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0222" w14:textId="28775C96" w:rsidR="00CE18AA" w:rsidRDefault="00B2615C" w:rsidP="00B2615C">
      <w:pPr>
        <w:jc w:val="center"/>
        <w:rPr>
          <w:b/>
          <w:sz w:val="52"/>
          <w:szCs w:val="52"/>
        </w:rPr>
      </w:pPr>
      <w:r w:rsidRPr="00B2615C">
        <w:rPr>
          <w:b/>
          <w:sz w:val="52"/>
          <w:szCs w:val="52"/>
        </w:rPr>
        <w:t>Terms and License</w:t>
      </w:r>
    </w:p>
    <w:p w14:paraId="0703176C" w14:textId="5717F66E" w:rsidR="00622B3B" w:rsidRDefault="00622B3B" w:rsidP="00622B3B">
      <w:pPr>
        <w:pStyle w:val="Heading1"/>
        <w:numPr>
          <w:ilvl w:val="0"/>
          <w:numId w:val="2"/>
        </w:numPr>
        <w:rPr>
          <w:b/>
        </w:rPr>
      </w:pPr>
      <w:r>
        <w:rPr>
          <w:b/>
        </w:rPr>
        <w:t>Cú pháp nhập liệu</w:t>
      </w:r>
    </w:p>
    <w:p w14:paraId="4D55C8DB" w14:textId="48FA7783" w:rsidR="00622B3B" w:rsidRDefault="00622B3B" w:rsidP="00622B3B">
      <w:pPr>
        <w:pStyle w:val="ListParagraph"/>
        <w:numPr>
          <w:ilvl w:val="1"/>
          <w:numId w:val="2"/>
        </w:numPr>
      </w:pPr>
      <w:r>
        <w:t>Hưỡng dẫn nhập liệu tại mục đăng kí</w:t>
      </w:r>
    </w:p>
    <w:p w14:paraId="078E2949" w14:textId="3D28ACFC" w:rsidR="00622B3B" w:rsidRDefault="00622B3B" w:rsidP="00622B3B">
      <w:pPr>
        <w:pStyle w:val="ListParagraph"/>
        <w:numPr>
          <w:ilvl w:val="0"/>
          <w:numId w:val="3"/>
        </w:numPr>
      </w:pPr>
      <w:r>
        <w:t>Tên đăng nhập: Người dùng được có thể nhập liệu bằng các kí tự từ a-z,A-Z,0-9. Không thể dùng kí tự đặc biệt để nhập vào tên người dùng</w:t>
      </w:r>
    </w:p>
    <w:p w14:paraId="5C81206E" w14:textId="58B13F52" w:rsidR="00622B3B" w:rsidRDefault="00622B3B" w:rsidP="00622B3B">
      <w:pPr>
        <w:pStyle w:val="ListParagraph"/>
        <w:numPr>
          <w:ilvl w:val="0"/>
          <w:numId w:val="3"/>
        </w:numPr>
      </w:pPr>
      <w:r>
        <w:t>Mật khẩu và nhập lại mật khẩu: Người dùng bắt buộc phải viết hoa chữ cái đầu cho mục mật khẩu, mật khẩu tối thiếu là 6 kí tự. Mật khẩu cũng không được dùng kí tự đặc biệt</w:t>
      </w:r>
    </w:p>
    <w:p w14:paraId="3D127754" w14:textId="11E30E0C" w:rsidR="00622B3B" w:rsidRDefault="00622B3B" w:rsidP="00622B3B">
      <w:pPr>
        <w:pStyle w:val="ListParagraph"/>
        <w:numPr>
          <w:ilvl w:val="0"/>
          <w:numId w:val="3"/>
        </w:numPr>
      </w:pPr>
      <w:r>
        <w:t>Email: người dùng nhập đúng Email của mình. Điều này rất quan trọng trong việc nhận thông báo và trong trường hợp người dùng muốn tạo mật khẩu mới khi quên mật khẩu.</w:t>
      </w:r>
    </w:p>
    <w:p w14:paraId="4E9E8FC4" w14:textId="6BE14DD0" w:rsidR="00622B3B" w:rsidRDefault="00622B3B" w:rsidP="00622B3B">
      <w:pPr>
        <w:pStyle w:val="ListParagraph"/>
        <w:numPr>
          <w:ilvl w:val="0"/>
          <w:numId w:val="3"/>
        </w:numPr>
      </w:pPr>
      <w:r>
        <w:t>Họ và Tên: Người dùng nhập họ và tên của mình, không hỗ trợ kí tự đặc biệt</w:t>
      </w:r>
    </w:p>
    <w:p w14:paraId="3D73043F" w14:textId="5D63128A" w:rsidR="00622B3B" w:rsidRDefault="00622B3B" w:rsidP="00622B3B">
      <w:pPr>
        <w:pStyle w:val="ListParagraph"/>
        <w:numPr>
          <w:ilvl w:val="0"/>
          <w:numId w:val="3"/>
        </w:numPr>
      </w:pPr>
      <w:r>
        <w:t>Số điện thoại: Người dùng nhập đúng số điện thoại của mình vì đây là một trong những dữ liệu để lấy lại mật khẩu khi bị quên.</w:t>
      </w:r>
    </w:p>
    <w:p w14:paraId="3CCB1DE3" w14:textId="6997CD41" w:rsidR="00622B3B" w:rsidRDefault="00622B3B" w:rsidP="00622B3B">
      <w:pPr>
        <w:pStyle w:val="ListParagraph"/>
        <w:numPr>
          <w:ilvl w:val="0"/>
          <w:numId w:val="3"/>
        </w:numPr>
      </w:pPr>
      <w:r>
        <w:t>Tên trong game: Người dùng có thể sáng tạo mọi loại kiểu tên. Chưa hỗ trợ kí tự đặc biệt</w:t>
      </w:r>
    </w:p>
    <w:p w14:paraId="7FAA3311" w14:textId="74B2CF83" w:rsidR="00622B3B" w:rsidRDefault="00622B3B" w:rsidP="00622B3B">
      <w:pPr>
        <w:pStyle w:val="ListParagraph"/>
        <w:numPr>
          <w:ilvl w:val="0"/>
          <w:numId w:val="3"/>
        </w:numPr>
      </w:pPr>
      <w:r>
        <w:t>TagName: Người dùng nhập tagname không chứa kí tự đặc biệt. TagName là một trong những dữ liệu để lấy lại mật khẩu.</w:t>
      </w:r>
    </w:p>
    <w:p w14:paraId="0ACFC73C" w14:textId="2EA1AEC4" w:rsidR="00622B3B" w:rsidRDefault="00622B3B" w:rsidP="00622B3B">
      <w:pPr>
        <w:pStyle w:val="ListParagraph"/>
        <w:numPr>
          <w:ilvl w:val="1"/>
          <w:numId w:val="2"/>
        </w:numPr>
      </w:pPr>
      <w:r>
        <w:t>Hưỡng dẫn nhập liệu tại đăng nhập</w:t>
      </w:r>
    </w:p>
    <w:p w14:paraId="0BBA55A5" w14:textId="4A044B91" w:rsidR="00622B3B" w:rsidRDefault="00622B3B" w:rsidP="00622B3B">
      <w:pPr>
        <w:pStyle w:val="ListParagraph"/>
        <w:numPr>
          <w:ilvl w:val="0"/>
          <w:numId w:val="3"/>
        </w:numPr>
      </w:pPr>
      <w:r>
        <w:t>Tên đăng nhập: Kế thừa toàn bộ regex từ trên</w:t>
      </w:r>
    </w:p>
    <w:p w14:paraId="21D3D0BF" w14:textId="286B70B1" w:rsidR="00622B3B" w:rsidRDefault="00622B3B" w:rsidP="00622B3B">
      <w:pPr>
        <w:pStyle w:val="ListParagraph"/>
        <w:numPr>
          <w:ilvl w:val="0"/>
          <w:numId w:val="3"/>
        </w:numPr>
      </w:pPr>
      <w:r>
        <w:t>Mật khẩu: Kế thừa toàn bộ regex từ trên</w:t>
      </w:r>
    </w:p>
    <w:p w14:paraId="3CCF0B32" w14:textId="600456EA" w:rsidR="00622B3B" w:rsidRDefault="00622B3B" w:rsidP="00622B3B">
      <w:pPr>
        <w:pStyle w:val="ListParagraph"/>
        <w:numPr>
          <w:ilvl w:val="1"/>
          <w:numId w:val="2"/>
        </w:numPr>
      </w:pPr>
      <w:r>
        <w:t>Hưỡng dẫn nhập tại mục quên mật khẩu</w:t>
      </w:r>
    </w:p>
    <w:p w14:paraId="2187446C" w14:textId="5085277F" w:rsidR="00622B3B" w:rsidRDefault="00622B3B" w:rsidP="00622B3B">
      <w:pPr>
        <w:pStyle w:val="ListParagraph"/>
        <w:numPr>
          <w:ilvl w:val="0"/>
          <w:numId w:val="3"/>
        </w:numPr>
      </w:pPr>
      <w:r>
        <w:t>Tên đăng nhập: kế thừa toàn bộ regex ở trên</w:t>
      </w:r>
    </w:p>
    <w:p w14:paraId="1F4914C6" w14:textId="02FE8F7C" w:rsidR="00622B3B" w:rsidRDefault="00622B3B" w:rsidP="00622B3B">
      <w:pPr>
        <w:pStyle w:val="ListParagraph"/>
        <w:numPr>
          <w:ilvl w:val="0"/>
          <w:numId w:val="3"/>
        </w:numPr>
      </w:pPr>
      <w:r>
        <w:t>Số điện thoại: kế từ toàn bộ regex ở trên</w:t>
      </w:r>
      <w:bookmarkStart w:id="0" w:name="_GoBack"/>
      <w:bookmarkEnd w:id="0"/>
    </w:p>
    <w:p w14:paraId="7AD33D78" w14:textId="30E227F1" w:rsidR="00622B3B" w:rsidRDefault="0096031E" w:rsidP="00622B3B">
      <w:pPr>
        <w:pStyle w:val="ListParagraph"/>
        <w:numPr>
          <w:ilvl w:val="0"/>
          <w:numId w:val="3"/>
        </w:numPr>
      </w:pPr>
      <w:r>
        <w:t>TagName: Kế thừa toàn bộ regex ở trên</w:t>
      </w:r>
    </w:p>
    <w:p w14:paraId="6F231D4B" w14:textId="7E632C65" w:rsidR="002977CC" w:rsidRPr="00622B3B" w:rsidRDefault="002977CC" w:rsidP="00622B3B">
      <w:pPr>
        <w:pStyle w:val="ListParagraph"/>
        <w:numPr>
          <w:ilvl w:val="0"/>
          <w:numId w:val="3"/>
        </w:numPr>
      </w:pPr>
      <w:r w:rsidRPr="00696631">
        <w:rPr>
          <w:b/>
        </w:rPr>
        <w:t>Chú</w:t>
      </w:r>
      <w:r>
        <w:t xml:space="preserve"> </w:t>
      </w:r>
      <w:r w:rsidRPr="00696631">
        <w:rPr>
          <w:b/>
        </w:rPr>
        <w:t>ý</w:t>
      </w:r>
      <w:r>
        <w:t>: mật khẩu mới sẽ được gửi qua email của bạn.</w:t>
      </w:r>
    </w:p>
    <w:sectPr w:rsidR="002977CC" w:rsidRPr="00622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7403"/>
    <w:multiLevelType w:val="multilevel"/>
    <w:tmpl w:val="BD68B1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5F67E2F"/>
    <w:multiLevelType w:val="hybridMultilevel"/>
    <w:tmpl w:val="C4743106"/>
    <w:lvl w:ilvl="0" w:tplc="50DEB1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B6817"/>
    <w:multiLevelType w:val="hybridMultilevel"/>
    <w:tmpl w:val="1B0E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FF"/>
    <w:rsid w:val="002977CC"/>
    <w:rsid w:val="003F5A35"/>
    <w:rsid w:val="005779AD"/>
    <w:rsid w:val="00622B3B"/>
    <w:rsid w:val="00696631"/>
    <w:rsid w:val="0096031E"/>
    <w:rsid w:val="00997CC1"/>
    <w:rsid w:val="00A809FF"/>
    <w:rsid w:val="00B2615C"/>
    <w:rsid w:val="00CE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0364"/>
  <w15:chartTrackingRefBased/>
  <w15:docId w15:val="{B3A85376-04D6-4EF6-BFA5-4466CC81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B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ND</dc:creator>
  <cp:keywords/>
  <dc:description/>
  <cp:lastModifiedBy>Truong ND</cp:lastModifiedBy>
  <cp:revision>6</cp:revision>
  <dcterms:created xsi:type="dcterms:W3CDTF">2025-03-16T12:18:00Z</dcterms:created>
  <dcterms:modified xsi:type="dcterms:W3CDTF">2025-03-16T16:10:00Z</dcterms:modified>
</cp:coreProperties>
</file>