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F13F0" w:rsidRPr="00E269C0" w:rsidRDefault="009F13F0">
      <w:pPr>
        <w:rPr>
          <w:rFonts w:ascii="Times New Roman" w:hAnsi="Times New Roman" w:cs="Times New Roman"/>
        </w:rPr>
      </w:pPr>
    </w:p>
    <w:sectPr w:rsidR="009F13F0" w:rsidRPr="00E269C0" w:rsidSect="00E269C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5A"/>
    <w:rsid w:val="001869DB"/>
    <w:rsid w:val="00497D5A"/>
    <w:rsid w:val="005639BE"/>
    <w:rsid w:val="006D031A"/>
    <w:rsid w:val="007C2920"/>
    <w:rsid w:val="00865D27"/>
    <w:rsid w:val="009102CE"/>
    <w:rsid w:val="009F13F0"/>
    <w:rsid w:val="00A74690"/>
    <w:rsid w:val="00B4585E"/>
    <w:rsid w:val="00D1654C"/>
    <w:rsid w:val="00E269C0"/>
    <w:rsid w:val="00EB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079119E-94B4-3049-A6CF-C538AB28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Ngô Quang</dc:creator>
  <cp:keywords/>
  <dc:description/>
  <cp:lastModifiedBy>Trường Ngô Quang</cp:lastModifiedBy>
  <cp:revision>4</cp:revision>
  <dcterms:created xsi:type="dcterms:W3CDTF">2025-12-06T09:22:00Z</dcterms:created>
  <dcterms:modified xsi:type="dcterms:W3CDTF">2025-12-06T10:04:00Z</dcterms:modified>
</cp:coreProperties>
</file>