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D94" w:rsidRPr="00497BFF" w:rsidRDefault="00F91D94" w:rsidP="00F91D94">
      <w:pPr>
        <w:jc w:val="center"/>
        <w:rPr>
          <w:b/>
          <w:sz w:val="28"/>
        </w:rPr>
      </w:pPr>
      <w:r w:rsidRPr="00497BFF">
        <w:rPr>
          <w:b/>
          <w:sz w:val="28"/>
        </w:rPr>
        <w:t>MÔ TẢ ĐỀ TÀI LUẬN VĂN NGÀNH CNTT</w:t>
      </w:r>
    </w:p>
    <w:p w:rsidR="00F91D94" w:rsidRDefault="00F91D94" w:rsidP="00F91D94">
      <w:r>
        <w:t>MSSV:  B1910009</w:t>
      </w:r>
      <w:r>
        <w:tab/>
      </w:r>
      <w:r>
        <w:tab/>
      </w:r>
      <w:r>
        <w:tab/>
      </w:r>
      <w:r>
        <w:tab/>
        <w:t>Họ tên: Trương Phát Triển</w:t>
      </w:r>
    </w:p>
    <w:p w:rsidR="00F91D94" w:rsidRPr="00F91D94" w:rsidRDefault="00F91D94" w:rsidP="00F91D94">
      <w:pPr>
        <w:jc w:val="center"/>
        <w:rPr>
          <w:b/>
        </w:rPr>
      </w:pPr>
      <w:r w:rsidRPr="00F91D94">
        <w:rPr>
          <w:sz w:val="24"/>
          <w:szCs w:val="24"/>
        </w:rPr>
        <w:t>TÊN ĐỀ TÀI:</w:t>
      </w:r>
      <w:r>
        <w:t xml:space="preserve"> </w:t>
      </w:r>
      <w:r w:rsidR="00353E79">
        <w:rPr>
          <w:b/>
        </w:rPr>
        <w:t xml:space="preserve">WEBSITE BÁN </w:t>
      </w:r>
      <w:r w:rsidR="003311DB">
        <w:rPr>
          <w:b/>
        </w:rPr>
        <w:t>HOA TƯƠI VÀ CÂY CẢNH</w:t>
      </w:r>
    </w:p>
    <w:p w:rsidR="00F91D94" w:rsidRPr="00497BFF" w:rsidRDefault="00F91D94" w:rsidP="00F91D94">
      <w:pPr>
        <w:rPr>
          <w:b/>
        </w:rPr>
      </w:pPr>
      <w:r w:rsidRPr="00497BFF">
        <w:rPr>
          <w:b/>
        </w:rPr>
        <w:t>1. Đặt vấn đề</w:t>
      </w:r>
    </w:p>
    <w:p w:rsidR="001305B9" w:rsidRDefault="00F91D94" w:rsidP="001305B9">
      <w:pPr>
        <w:jc w:val="both"/>
      </w:pPr>
      <w:r>
        <w:tab/>
      </w:r>
      <w:r w:rsidR="001C5BDC">
        <w:t xml:space="preserve">Trong những năm gần </w:t>
      </w:r>
      <w:r w:rsidR="003311DB">
        <w:t>đây quá trình chuyển đổi số diễn ra nhanh chóng đặc biệt là thương mại điện tử, các lĩnh vực buôn bán dần chuyển sang bán online hoặc kết hợp giữa việc bán trực tiếp và bán online, điều này giúp các cửa hàng dễ tiếp cập với khách hàng và có thể quảng bá sản phẩm của cửa hàng rất tốt mà chi phí lại không quá cao, một số mặt hàng bán online rất hiệu quả như: thức ăn nhanh, phụ kiện, dụng cụ học tập,…Trong đó có một lĩnh vực rất tiềm năng đó là hoa tươi và cây cảnh vì nhu cầu trang trí, quà tặng hoặc đơn giản là sở thích. Những điều này đều là nhu cầu khá cần thiết của khá nhiều người vì vậy nếu xây dựng được một hệ thống bán hoa tươi và cây cảnh phù hợp sẽ giúp ích rất nhiều cho người bán và người mua giúp người mua có thể lựa chọn những món hàng phù hợp với bả</w:t>
      </w:r>
      <w:r w:rsidR="00817A3F">
        <w:t>n thân và người bán có thể tiếp cận được nhiều khách hàng hơn.</w:t>
      </w:r>
    </w:p>
    <w:p w:rsidR="001305B9" w:rsidRPr="00497BFF" w:rsidRDefault="001305B9" w:rsidP="00F91D94">
      <w:pPr>
        <w:rPr>
          <w:b/>
        </w:rPr>
      </w:pPr>
      <w:r w:rsidRPr="00497BFF">
        <w:rPr>
          <w:b/>
        </w:rPr>
        <w:t>2. Giới thiệu hệ thống</w:t>
      </w:r>
    </w:p>
    <w:p w:rsidR="007A78B5" w:rsidRDefault="001305B9" w:rsidP="003F4C28">
      <w:pPr>
        <w:jc w:val="both"/>
      </w:pPr>
      <w:r>
        <w:tab/>
      </w:r>
      <w:r w:rsidR="00EE6C5A">
        <w:t xml:space="preserve">Website buôn bán </w:t>
      </w:r>
      <w:r w:rsidR="00817A3F">
        <w:t xml:space="preserve">hoa tươi và cây cảnh </w:t>
      </w:r>
      <w:r w:rsidR="00EE6C5A">
        <w:t>gồm 3 dạng người dùng chính, đầu tiên là khách vãn lai có thể xem tổng quan trang web, xem chi tiết các sản phẩm, có thể thêm sản phẩm vào giỏ hàng và mua sản phẩm nhưng sẽ không có lưu trữ lịch sử mua hàng gần nhất và không thể tích điểm khuyến mãi trong mỗi lần mua</w:t>
      </w:r>
      <w:r w:rsidR="00D1721B">
        <w:t xml:space="preserve"> ngoài ra có thể tìm kiếm sản phẩm bằng hình ảnh</w:t>
      </w:r>
      <w:r w:rsidR="00EE6C5A">
        <w:t>, người dùng thứ hai là khách hàng đã đăng ký tài khoản tại website, khách hàng này sẽ có thể xem trang web, xem chi tiết sản phẩm</w:t>
      </w:r>
      <w:r w:rsidR="00D1721B">
        <w:t>, tìm kiếm sản phẩm bằng hình ảnh</w:t>
      </w:r>
      <w:r w:rsidR="00EE6C5A">
        <w:t xml:space="preserve"> và khi mỗi lần mua sản phẩm sẽ được lưu lại lịch sử và tích điểm thưởng và có thể đổi điểm thưởng để lấy hóa đơn giảm giá. Người dùng cuối cùng là admin</w:t>
      </w:r>
      <w:r w:rsidR="003F4C28">
        <w:t>, admin sẽ quản lý tổng quan trang web và thêm sửa xóa các sản phẩm trong trang web, xác nhận đơn hàng hoặc hủy đơn.</w:t>
      </w:r>
    </w:p>
    <w:p w:rsidR="00497BFF" w:rsidRPr="00497BFF" w:rsidRDefault="00497BFF" w:rsidP="00F91D94">
      <w:pPr>
        <w:rPr>
          <w:b/>
        </w:rPr>
      </w:pPr>
      <w:r w:rsidRPr="00497BFF">
        <w:rPr>
          <w:b/>
        </w:rPr>
        <w:t>3. Chức năng chính của hệ thống</w:t>
      </w:r>
    </w:p>
    <w:p w:rsidR="000942FB" w:rsidRDefault="003F4C28" w:rsidP="00F91D94">
      <w:r>
        <w:t>- Xem chi tiết sản phẩm</w:t>
      </w:r>
    </w:p>
    <w:p w:rsidR="000942FB" w:rsidRDefault="000942FB" w:rsidP="00F91D94">
      <w:r>
        <w:t xml:space="preserve">- </w:t>
      </w:r>
      <w:r w:rsidR="003F4C28">
        <w:t>Mua sản phẩm</w:t>
      </w:r>
      <w:bookmarkStart w:id="0" w:name="_GoBack"/>
      <w:bookmarkEnd w:id="0"/>
    </w:p>
    <w:p w:rsidR="000942FB" w:rsidRDefault="000942FB" w:rsidP="00F91D94">
      <w:r>
        <w:t xml:space="preserve">- </w:t>
      </w:r>
      <w:r w:rsidR="003F4C28">
        <w:t>Thêm sửa xóa đơn hàng</w:t>
      </w:r>
    </w:p>
    <w:p w:rsidR="000942FB" w:rsidRDefault="003F4C28" w:rsidP="00F91D94">
      <w:r>
        <w:t>- Tích điểm cho khách hàng</w:t>
      </w:r>
    </w:p>
    <w:p w:rsidR="000942FB" w:rsidRDefault="003F4C28" w:rsidP="00F91D94">
      <w:r>
        <w:t>- Đổi điểm lấy quà cho khách hàng</w:t>
      </w:r>
    </w:p>
    <w:p w:rsidR="000942FB" w:rsidRDefault="003F4C28" w:rsidP="00F91D94">
      <w:r>
        <w:lastRenderedPageBreak/>
        <w:t>- Xác nhận đơn hàng</w:t>
      </w:r>
    </w:p>
    <w:p w:rsidR="003F4C28" w:rsidRDefault="003F4C28" w:rsidP="00F91D94">
      <w:r>
        <w:t>- Hủy đơn hàng</w:t>
      </w:r>
    </w:p>
    <w:p w:rsidR="003F4C28" w:rsidRDefault="003F4C28" w:rsidP="00F91D94">
      <w:r>
        <w:t>- Thêm, sửa, xóa các sản phẩm trong trang web</w:t>
      </w:r>
    </w:p>
    <w:p w:rsidR="00F91D94" w:rsidRDefault="00497BFF" w:rsidP="00F91D94">
      <w:pPr>
        <w:rPr>
          <w:b/>
        </w:rPr>
      </w:pPr>
      <w:r w:rsidRPr="00497BFF">
        <w:rPr>
          <w:b/>
        </w:rPr>
        <w:t>4. Công nghệ sử dụng</w:t>
      </w:r>
    </w:p>
    <w:p w:rsidR="00497BFF" w:rsidRDefault="00497BFF" w:rsidP="00F91D94">
      <w:r>
        <w:t>-</w:t>
      </w:r>
      <w:r>
        <w:rPr>
          <w:b/>
        </w:rPr>
        <w:t xml:space="preserve"> </w:t>
      </w:r>
      <w:r>
        <w:t>Sử dụng ngôn ngữ</w:t>
      </w:r>
      <w:r w:rsidR="000942FB">
        <w:t xml:space="preserve"> Nodejs phía backend với framework expressjs</w:t>
      </w:r>
    </w:p>
    <w:p w:rsidR="00602C5F" w:rsidRDefault="000942FB" w:rsidP="00F91D94">
      <w:r>
        <w:t>- Cơ sở dữ liệ</w:t>
      </w:r>
      <w:r w:rsidR="00817A3F">
        <w:t>u: MySQL</w:t>
      </w:r>
    </w:p>
    <w:p w:rsidR="000942FB" w:rsidRDefault="000942FB" w:rsidP="00F91D94">
      <w:r>
        <w:t>- Sử dụng Nextjs phía frontend</w:t>
      </w:r>
    </w:p>
    <w:sectPr w:rsidR="000942FB" w:rsidSect="00F63439">
      <w:headerReference w:type="first" r:id="rId6"/>
      <w:pgSz w:w="11906" w:h="16838"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A48" w:rsidRDefault="00511A48" w:rsidP="00F91D94">
      <w:pPr>
        <w:spacing w:before="0" w:line="240" w:lineRule="auto"/>
      </w:pPr>
      <w:r>
        <w:separator/>
      </w:r>
    </w:p>
  </w:endnote>
  <w:endnote w:type="continuationSeparator" w:id="0">
    <w:p w:rsidR="00511A48" w:rsidRDefault="00511A48" w:rsidP="00F91D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A48" w:rsidRDefault="00511A48" w:rsidP="00F91D94">
      <w:pPr>
        <w:spacing w:before="0" w:line="240" w:lineRule="auto"/>
      </w:pPr>
      <w:r>
        <w:separator/>
      </w:r>
    </w:p>
  </w:footnote>
  <w:footnote w:type="continuationSeparator" w:id="0">
    <w:p w:rsidR="00511A48" w:rsidRDefault="00511A48" w:rsidP="00F91D9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D94" w:rsidRDefault="00F91D94">
    <w:pPr>
      <w:pStyle w:val="Header"/>
    </w:pPr>
  </w:p>
  <w:p w:rsidR="00F91D94" w:rsidRDefault="00F91D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94"/>
    <w:rsid w:val="000942FB"/>
    <w:rsid w:val="001305B9"/>
    <w:rsid w:val="001C5BDC"/>
    <w:rsid w:val="00211D07"/>
    <w:rsid w:val="002150FD"/>
    <w:rsid w:val="002B1D8F"/>
    <w:rsid w:val="003311DB"/>
    <w:rsid w:val="00353E79"/>
    <w:rsid w:val="00373B38"/>
    <w:rsid w:val="003F4C28"/>
    <w:rsid w:val="00497BFF"/>
    <w:rsid w:val="00511A48"/>
    <w:rsid w:val="005533F5"/>
    <w:rsid w:val="005B2F5F"/>
    <w:rsid w:val="00602C5F"/>
    <w:rsid w:val="00603989"/>
    <w:rsid w:val="00667443"/>
    <w:rsid w:val="006739EE"/>
    <w:rsid w:val="006A2195"/>
    <w:rsid w:val="00704D71"/>
    <w:rsid w:val="007A78B5"/>
    <w:rsid w:val="007C7041"/>
    <w:rsid w:val="00817A3F"/>
    <w:rsid w:val="00B362B3"/>
    <w:rsid w:val="00B91A3E"/>
    <w:rsid w:val="00BC0276"/>
    <w:rsid w:val="00C4586E"/>
    <w:rsid w:val="00C55675"/>
    <w:rsid w:val="00CE7513"/>
    <w:rsid w:val="00D1721B"/>
    <w:rsid w:val="00D4521D"/>
    <w:rsid w:val="00E9625A"/>
    <w:rsid w:val="00EA10F9"/>
    <w:rsid w:val="00EA196F"/>
    <w:rsid w:val="00ED1348"/>
    <w:rsid w:val="00ED37CA"/>
    <w:rsid w:val="00EE6C5A"/>
    <w:rsid w:val="00EF4A0F"/>
    <w:rsid w:val="00F150EF"/>
    <w:rsid w:val="00F63439"/>
    <w:rsid w:val="00F91D94"/>
    <w:rsid w:val="00F9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AC3C"/>
  <w15:chartTrackingRefBased/>
  <w15:docId w15:val="{71F36390-4414-492C-8BD7-9523743D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D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1D94"/>
  </w:style>
  <w:style w:type="paragraph" w:styleId="Footer">
    <w:name w:val="footer"/>
    <w:basedOn w:val="Normal"/>
    <w:link w:val="FooterChar"/>
    <w:uiPriority w:val="99"/>
    <w:unhideWhenUsed/>
    <w:rsid w:val="00F91D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PHÁT TRIỂN</dc:creator>
  <cp:keywords/>
  <dc:description/>
  <cp:lastModifiedBy>TRƯƠNG PHÁT TRIỂN</cp:lastModifiedBy>
  <cp:revision>2</cp:revision>
  <dcterms:created xsi:type="dcterms:W3CDTF">2023-08-07T11:54:00Z</dcterms:created>
  <dcterms:modified xsi:type="dcterms:W3CDTF">2023-08-07T11:54:00Z</dcterms:modified>
</cp:coreProperties>
</file>