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Khởi tác thúc đẩy, đẩy giai đoạn bù trừ đến mất bù trừ.</w:t>
      </w:r>
    </w:p>
    <w:p>
      <w:r>
        <w:t>Làm suy yếu, yếu tố cơ thể và hoạt động thần kinh cao cấp. tạo điều kiện</w:t>
      </w:r>
    </w:p>
    <w:p>
      <w:r>
        <w:t>cho stress tác dụng gây bệnh. ví dụ như: vợ chồng ly hôn, đột nhiên bệnh nhân bị</w:t>
      </w:r>
    </w:p>
    <w:p>
      <w:r>
        <w:t>sốt xuất huyết rồi xuất hiện thần kinh suy nhược. Cần hiểu nguyên nhân do</w:t>
      </w:r>
    </w:p>
    <w:p>
      <w:r>
        <w:t>stress hay do sốt xuất huyết.</w:t>
      </w:r>
    </w:p>
    <w:p>
      <w:r>
        <w:t>Bệnh mạn tính, bệnh nhiễm độc nghể nghiệp, trạng thái suy dinh dưỡng,</w:t>
      </w:r>
    </w:p>
    <w:p>
      <w:r>
        <w:t>chấn thương sau các bệnh cấp tính.</w:t>
      </w:r>
    </w:p>
    <w:p>
      <w:r>
        <w:t>C. TRIỆU CHỨNG LÂM SÀNG</w:t>
      </w:r>
    </w:p>
    <w:p>
      <w:r>
        <w:t>1. Hội chứng suy nhược thần kinh</w:t>
      </w:r>
    </w:p>
    <w:p>
      <w:r>
        <w:t>a. Trạng thái kích thích suy nhược:</w:t>
      </w:r>
    </w:p>
    <w:p>
      <w:r>
        <w:t>Bản chất biểu hiện một số suy yếu về quá trình ức chế, tức là bệnh nhân ở</w:t>
      </w:r>
    </w:p>
    <w:p>
      <w:r>
        <w:t>trạng thái hưng phấn lan tỏa, Biểu hiện: bệnh nhân dễ cáu kỉnh, dễ nhạy cảm với</w:t>
      </w:r>
    </w:p>
    <w:p>
      <w:r>
        <w:t>các kích thích, thông thường khó tập trung, khó nhớ.</w:t>
      </w:r>
    </w:p>
    <w:p>
      <w:r>
        <w:t>b. Đau đầu:</w:t>
      </w:r>
    </w:p>
    <w:p>
      <w:r>
        <w:t>Bệnh nhân có cảm giác căng hơn là đau dữ dội, căng đau lạn tỏa hơn là đau</w:t>
      </w:r>
    </w:p>
    <w:p>
      <w:r>
        <w:t>khu trú, căng đau bề nông hơn là đau bể sâu, đau luôn thay đổi, phụ thuộc vào</w:t>
      </w:r>
    </w:p>
    <w:p>
      <w:r>
        <w:t>trạng thái cảm xúc (khác u não: đau dữ dội khu trú, chiều sâu, thuốc giảm đau</w:t>
      </w:r>
    </w:p>
    <w:p>
      <w:r>
        <w:t>không đỡ).</w:t>
      </w:r>
    </w:p>
    <w:p>
      <w:r>
        <w:t>c) Rối loạn giấc ngủ 87% là mất ngủ, còn 5% là ngủ nhiều</w:t>
      </w:r>
    </w:p>
    <w:p>
      <w:r>
        <w:t>Ít ngủ do trạng thái kích thích suy nhược, càng không ngủ thì càng hưng</w:t>
      </w:r>
    </w:p>
    <w:p>
      <w:r>
        <w:t>phấn lan tỏa. Giấc ngủ nông dễ mộng, tần số mộng tăng và phần nhiều là ác mộng</w:t>
      </w:r>
    </w:p>
    <w:p>
      <w:r>
        <w:t>(làm tiêu hao năng lượng lớn).</w:t>
      </w:r>
    </w:p>
    <w:p>
      <w:r>
        <w:t>Ngủ nhiều: vì trạng thái trên kéo dài gây suy yếu cả trạng thái hưng phấn</w:t>
      </w:r>
    </w:p>
    <w:p>
      <w:r>
        <w:t>lan tỏa, Bệnh nhân mộng nhiều phần nhiều là ác mộng. Bệnh nhân ngủ dễ nhưng</w:t>
      </w:r>
    </w:p>
    <w:p>
      <w:r>
        <w:t>mệt mỏi.</w:t>
      </w:r>
    </w:p>
    <w:p>
      <w:r>
        <w:t>Theo dõi giấc ngủ i bằng cách ghi điện tim, điện não, vận động nhãn cầu</w:t>
      </w:r>
    </w:p>
    <w:p>
      <w:r>
        <w:t>2. Rối loạn cảm giác, giác quan</w:t>
      </w:r>
    </w:p>
    <w:p>
      <w:r>
        <w:t>Hoa mắt, chóng mặt, nóng lạnh, đau buốt Rối loạn trên gặp nhiều và</w:t>
      </w:r>
    </w:p>
    <w:p>
      <w:r>
        <w:t>thường thay đổi theo trạng thái tâm lý vì bệnh nhân luôn ở trong trạng thái dễ</w:t>
      </w:r>
    </w:p>
    <w:p>
      <w:r>
        <w:t>nhạy cảm và phần nào cũng dễ bị ám thị.</w:t>
      </w:r>
    </w:p>
    <w:p>
      <w:r>
        <w:t>3. Rối loạn thần kinh thực vật nội tạng</w:t>
      </w:r>
    </w:p>
    <w:p>
      <w:r>
        <w:t>Tim mạch: hồi hộp, đau vùng ngực, nhịp nhanh, có thể có thổi tâm thu.</w:t>
      </w:r>
    </w:p>
    <w:p>
      <w:r>
        <w:t>Tiêu hóa: cảm giác buồn nôn, nôn, ăn không ngon, trướng bụng, đẩy hơi,</w:t>
      </w:r>
    </w:p>
    <w:p>
      <w:r>
        <w:t>táo bón.</w:t>
      </w:r>
    </w:p>
    <w:p>
      <w:r>
        <w:t>Sinh dục, tiết niệu:</w:t>
      </w:r>
    </w:p>
    <w:p>
      <w:r>
        <w:t>Nam: bất lực sinh dục.</w:t>
      </w:r>
    </w:p>
    <w:p>
      <w:r>
        <w:t>%Nữ: rối loạn kinh nguyệt.</w:t>
      </w:r>
    </w:p>
    <w:p>
      <w:r>
        <w:t>Đó chỉ là những rối loạn chức năng, Nếu là thực thể thì lại là bệnh cơ thể</w:t>
      </w:r>
    </w:p>
    <w:p>
      <w:r>
        <w:t>tâm sinh (bệnh cơ thể xảy ra sau một stress tâm lý).</w:t>
      </w:r>
    </w:p>
    <w:p>
      <w:r>
        <w:t>Rối loạn cảm xúc: khí sắc trầm, dễ mủi lòng, dễ xúc động (trạng thái trầm</w:t>
      </w:r>
    </w:p>
    <w:p>
      <w:r>
        <w:t>cảm nhẹ)</w:t>
      </w:r>
    </w:p>
    <w:p>
      <w:r>
        <w:t>Lo: là một triệu chứng của tất cả các bệnh tâm căn, càng lo âu thì bệnh</w:t>
      </w:r>
    </w:p>
    <w:p>
      <w:r>
        <w:t>càng tiến triển nặng. Nếu nó nổi bật thành hội chứng thì sẽ chẩn đoán là bệnh lo</w:t>
      </w:r>
    </w:p>
    <w:p>
      <w:r>
        <w:t>âu tâm can.</w:t>
      </w:r>
    </w:p>
    <w:p>
      <w:r>
        <w:t>Tiêu chuẩn khác: khó chú ý chủ động khó tập trung, khó nhớ</w:t>
      </w:r>
    </w:p>
    <w:p>
      <w:r>
        <w:t>D. CHẨN ĐOÁN</w:t>
      </w:r>
    </w:p>
    <w:p>
      <w:r>
        <w:t>Các bệnh tiêu Tâm căn suy Hội chứng suy Hội chứng suy nhược/tâm Hội chứng suy nhược não</w:t>
      </w:r>
    </w:p>
    <w:p>
      <w:r>
        <w:t>chuẩn nhược nhược/bệnh cá thể thần phần liệt</w:t>
      </w:r>
    </w:p>
    <w:p>
      <w:r>
        <w:t>Lâm sàng Hội chứng Nổi bật là bệnh cơ thể Biểu hiện là nguyên nhân cá Hội chứng suy nhược rõ</w:t>
      </w:r>
    </w:p>
    <w:p>
      <w:r>
        <w:t>suy nhược rõ kèm theo hội chứng thể Có cơn rối loạn thần kinh</w:t>
      </w:r>
    </w:p>
    <w:p>
      <w:r>
        <w:t>Rối loạn chức suy nhược Tiêu chuẩn để phàn biệt với thực vật</w:t>
      </w:r>
    </w:p>
    <w:p>
      <w:r>
        <w:t>năng khác tâm thần phân liệt là hội</w:t>
      </w:r>
    </w:p>
    <w:p>
      <w:r>
        <w:t>Nguyên căn Stress Nguyên nhân của Không rõ nguyên nhân Tiến sử chấn động não</w:t>
      </w:r>
    </w:p>
    <w:p>
      <w:r>
        <w:t>Các môi I i trường bệnh cơ thể Có thể do yếu tố di truyền</w:t>
      </w:r>
    </w:p>
    <w:p>
      <w:r>
        <w:t>cơ thể</w:t>
      </w:r>
    </w:p>
    <w:p>
      <w:r>
        <w:t>Tiến triển Dao động, liên Dao động nhưng Tăng Chu kỳ đột biến có cơn đột nhiên</w:t>
      </w:r>
    </w:p>
    <w:p>
      <w:r>
        <w:t>quan đến trạng ảnh hưởng của cách, nhiều biến chứng tâm mất Tiến triển dài ngày sẽ ảnh</w:t>
      </w:r>
    </w:p>
    <w:p>
      <w:r>
        <w:t>thái tâm lý bệnh cơ thể thần phân liệt hưởng đến nguyên nhân cách</w:t>
      </w:r>
    </w:p>
    <w:p>
      <w:r>
        <w:t>bùng nổ, dạng động kinh</w:t>
      </w:r>
    </w:p>
    <w:p>
      <w:r>
        <w:t>Điều trị Liệu pháp Đặc hiệu 07 bệnh Điều trị triệu chứng Chống phù não bằng các dịch</w:t>
      </w:r>
    </w:p>
    <w:p>
      <w:r>
        <w:t>tâm lý cơ thể Liệu pháp thích ứng xã truyền ưu trương, điều trị triệu</w:t>
      </w:r>
    </w:p>
    <w:p>
      <w:r>
        <w:t>hội để giải quyết triệu chứng, giảm đau, an thần</w:t>
      </w:r>
    </w:p>
    <w:p>
      <w:r>
        <w:t>chứng các liệu pháp phối</w:t>
      </w:r>
    </w:p>
    <w:p>
      <w:r>
        <w:t>hợp khác</w:t>
      </w:r>
    </w:p>
    <w:p>
      <w:r>
        <w:t>Tiên lượng Có thể khỏi Khỏi Khó Dè dặt có thể gày động kinh</w:t>
      </w:r>
    </w:p>
    <w:p>
      <w:r>
        <w:t>lâu</w:t>
      </w:r>
    </w:p>
    <w:p>
      <w:r>
        <w:t>Biến đến nhiều cách</w:t>
      </w:r>
    </w:p>
    <w:p>
      <w:r>
        <w:t>E. ĐIỀU TRỊ VÀ PHÒNG BỆNH</w:t>
      </w:r>
    </w:p>
    <w:p>
      <w:r>
        <w:t>1. Điều trị triệu chứng</w:t>
      </w:r>
    </w:p>
    <w:p>
      <w:r>
        <w:t>Giảm đau (đau đầu, đau lưng...) bằng thuốc, châm cứu xoa bóp, lý liệu pháp,</w:t>
      </w:r>
    </w:p>
    <w:p>
      <w:r>
        <w:t>ám thị.</w:t>
      </w:r>
    </w:p>
    <w:p>
      <w:r>
        <w:t>Mất ngủ: dùng thuốc ngủ</w:t>
      </w:r>
    </w:p>
    <w:p>
      <w:r>
        <w:t>Lo âu: thuốc trấn tĩnh, giảm lo âu.</w:t>
      </w:r>
    </w:p>
    <w:p>
      <w:r>
        <w:t>Chống trầm cảm (bệnh nhân có hội chứng suy nhược: seduxen), giảm đau,</w:t>
      </w:r>
    </w:p>
    <w:p>
      <w:r>
        <w:t>gây ngủ, giảm lo âu, trấn tĩnh.</w:t>
      </w:r>
    </w:p>
    <w:p>
      <w:r>
        <w:t>2. Điều trị bệnh nguyên, bệnh sinh</w:t>
      </w:r>
    </w:p>
    <w:p>
      <w:r>
        <w:t>Chủ yếu là biện pháp tâm lý:</w:t>
      </w:r>
    </w:p>
    <w:p>
      <w:r>
        <w:t>Loại trừ được stress</w:t>
      </w:r>
    </w:p>
    <w:p>
      <w:r>
        <w:t>Tăng khả năng phản ứng.</w:t>
      </w:r>
    </w:p>
    <w:p>
      <w:r>
        <w:t>Tạo ra trạng thái tâm lý ổn định thoải mái (thư giãn, luyện tập, tọa đàm</w:t>
      </w:r>
    </w:p>
    <w:p>
      <w:r>
        <w:t>tâm lý).</w:t>
      </w:r>
    </w:p>
    <w:p>
      <w:r>
        <w:t>Bồi dưỡng nhân cách cho bệnh nhân, làm cho bệnh nhân vững vàng chống</w:t>
      </w:r>
    </w:p>
    <w:p>
      <w:r>
        <w:t>đỡ stress, liệu pháp gia đình, tọa đàm tâm lý, tâm lý nhóm, tâm lý tác phong.</w:t>
      </w:r>
    </w:p>
    <w:p>
      <w:r>
        <w:t>3. Điều trị toàn diện</w:t>
      </w:r>
    </w:p>
    <w:p>
      <w:r>
        <w:t>Loại trừ bệnh cơ thể.</w:t>
      </w:r>
    </w:p>
    <w:p>
      <w:r>
        <w:t>Bồi dưõng cơ thể bằng chế độ ăn uống, làm việc, nghỉ ngơi.</w:t>
      </w:r>
    </w:p>
    <w:p>
      <w:r>
        <w:t>Loại trừ bệnh nguyên</w:t>
      </w:r>
    </w:p>
    <w:p>
      <w:r>
        <w:t>Loại trừ tác động của stress.</w:t>
      </w:r>
    </w:p>
    <w:p>
      <w:r>
        <w:t>Giáo dục từ nhỏ do loại trừ những nhân cách mạnh.</w:t>
      </w:r>
    </w:p>
    <w:p>
      <w:r>
        <w:t>Tạo một tâm lý hoàn toàn thoải mái, tạo được một cơ thể lành mạnh,</w:t>
      </w:r>
    </w:p>
    <w:p>
      <w:r>
        <w:t>khỏe mạnh.</w:t>
      </w:r>
    </w:p>
    <w:p>
      <w:r>
        <w:t>F. CÁC GIAI ĐOẠN SUY NHƯỢC THẦN KINH (theo Paplov)</w:t>
      </w:r>
    </w:p>
    <w:p>
      <w:r>
        <w:t>1. Giai đoạn 1</w:t>
      </w:r>
    </w:p>
    <w:p>
      <w:r>
        <w:t>Quá trình nội ức chế bị suy yếu đầu tiên nên quá trình hưng phấn được tăng</w:t>
      </w:r>
    </w:p>
    <w:p>
      <w:r>
        <w:t>cường (thể cường).</w:t>
      </w:r>
    </w:p>
    <w:p>
      <w:r>
        <w:t>Tình hình thay đổi, dễ cáu gắt.</w:t>
      </w:r>
    </w:p>
    <w:p>
      <w:r>
        <w:t>Nhạy cảm với các kích thích bên trong cơ thể, đau đầu, ù tai, hoa mắt, đau</w:t>
      </w:r>
    </w:p>
    <w:p>
      <w:r>
        <w:t>họng, tức ngực, đau lưng, cảm giác kiến bò.</w:t>
      </w:r>
    </w:p>
    <w:p>
      <w:r>
        <w:t>Rối loạn thần kinh vật: tê chân tay, ra nhiều mồ hôi, ăn uống khó tiêu,</w:t>
      </w:r>
    </w:p>
    <w:p>
      <w:r>
        <w:t>buồn nôn, táo bón, mặt lúc đỏ lúc tái, tức ngực, hồi hộp khó thờ, đái đêm, di mộng</w:t>
      </w:r>
    </w:p>
    <w:p>
      <w:r>
        <w:t>tỉnh, kinh nguyệt không đều, chân tay run.</w:t>
      </w:r>
    </w:p>
    <w:p>
      <w:r>
        <w:t>Mất ngủ</w:t>
      </w:r>
    </w:p>
    <w:p>
      <w:r>
        <w:t>Nằm mộng</w:t>
      </w:r>
    </w:p>
    <w:p>
      <w:r>
        <w:t>2. Giai đoạn 2</w:t>
      </w:r>
    </w:p>
    <w:p>
      <w:r>
        <w:t>Là giai đoạn hưng phấn bắt đầu suy yếu (thể trung gian):</w:t>
      </w:r>
    </w:p>
    <w:p>
      <w:r>
        <w:t>Không ổn định về nhiều mặt: có lúc còn khỏe, có lúc mệt mỏi, có lúc vui, có</w:t>
      </w:r>
    </w:p>
    <w:p>
      <w:r>
        <w:t>lúc buồn; hiệu suất công tác lúc tăng, lúc giảm; giải quyết công việc lúc quyết</w:t>
      </w:r>
    </w:p>
    <w:p>
      <w:r>
        <w:t>đoán, lúc do dự, lúc bắt tay vào làm việc thì rất nhiệt tình, về sau mau chán, dẫn</w:t>
      </w:r>
    </w:p>
    <w:p>
      <w:r>
        <w:t>tới bỏ việc.</w:t>
      </w:r>
    </w:p>
    <w:p>
      <w:r>
        <w:t>Khó tập trung tư tưởng, trí nhớ kém.</w:t>
      </w:r>
    </w:p>
    <w:p>
      <w:r>
        <w:t>Rối loạn thần kinh thực vật rõ hơn: ăn uống không tiêu, ra nhiều mồ hôi,</w:t>
      </w:r>
    </w:p>
    <w:p>
      <w:r>
        <w:t>hồi hộp khó thở, xuất tinh sớm, tình dục suy yếu.</w:t>
      </w:r>
    </w:p>
    <w:p>
      <w:r>
        <w:t>Mất ngủ nhiều.</w:t>
      </w:r>
    </w:p>
    <w:p>
      <w:r>
        <w:t>Mẫn cảm với những kích thích trong ngoài cơ thể, đau đầu, hoa mắt,</w:t>
      </w:r>
    </w:p>
    <w:p>
      <w:r>
        <w:t>đau lưng.</w:t>
      </w:r>
    </w:p>
    <w:p>
      <w:r>
        <w:t>Lo lắng bệnh tật, hay suy nghĩ đến sức khỏe bản thân, nên tích cực</w:t>
      </w:r>
    </w:p>
    <w:p>
      <w:r>
        <w:t>điều trị.</w:t>
      </w:r>
    </w:p>
    <w:p>
      <w:r>
        <w:t>3. Giai đoạn</w:t>
      </w:r>
    </w:p>
    <w:p>
      <w:r>
        <w:t>Là giai đoạn cả ức chế và hưng phấn đều giảm.</w:t>
      </w:r>
    </w:p>
    <w:p>
      <w:r>
        <w:t>Tất cả các kích thích đối với cơ thể đều mãnh liệt, làm cho xuất hiện trong</w:t>
      </w:r>
    </w:p>
    <w:p>
      <w:r>
        <w:t>vỏ não hiện tượng ức chế bảo vệ, uể oải, mệt nhọc, không thích làm việc gì, thích</w:t>
      </w:r>
    </w:p>
    <w:p>
      <w:r>
        <w:t>nằm nhưng nằm không hết mệt, hiệu suất công tác giảm, mất hứng thú với công</w:t>
      </w:r>
    </w:p>
    <w:p>
      <w:r>
        <w:t>việc, thường buồn rầu chán nản</w:t>
      </w:r>
    </w:p>
    <w:p>
      <w:r>
        <w:t>Trí nhớ giảm, mất ngủ tăng, rối loạn thần kinh thực vật rõ.</w:t>
      </w:r>
    </w:p>
    <w:p>
      <w:r>
        <w:t>Gầy yếu lo lắng, thường cho mình mắc bệnh này, bệnh khác.</w:t>
      </w:r>
    </w:p>
    <w:p>
      <w:r>
        <w:t>II. Y HỌC CỔ TRUYỀN</w:t>
      </w:r>
    </w:p>
    <w:p>
      <w:r>
        <w:t>Tâm căn suy nhược là một bệnh được miêu tả trong phạm vi nhiều chứng</w:t>
      </w:r>
    </w:p>
    <w:p>
      <w:r>
        <w:t>bệnh của y học cổ truyền: kinh qúy, chính xung, kiến vong, đầu thống, di tinh,</w:t>
      </w:r>
    </w:p>
    <w:p>
      <w:r>
        <w:t>thất miên</w:t>
      </w:r>
    </w:p>
    <w:p>
      <w:r>
        <w:t>Nguyên nhân: sang chấn tinh thần, lo nghĩ căng thẳng quá độ, cơ địa thần</w:t>
      </w:r>
    </w:p>
    <w:p>
      <w:r>
        <w:t>kinh yếu (tiên thiên không đầy đủ) dẫn tới công năng (tinh, khí, thần) của các</w:t>
      </w:r>
    </w:p>
    <w:p>
      <w:r>
        <w:t>tạng phủ là tâm, can, tỷ, thận bị rối loạn</w:t>
      </w:r>
    </w:p>
    <w:p>
      <w:r>
        <w:t>Phân loại thể bệnh và cách chữa bệnh của y học cổ truyền cũng gần giống</w:t>
      </w:r>
    </w:p>
    <w:p>
      <w:r>
        <w:t>các giai đoạn rối loạn thấn kinh chức năng, cách chữa bệnh chủ yếu là dùng tâm</w:t>
      </w:r>
    </w:p>
    <w:p>
      <w:r>
        <w:t>lý liệu pháp và khôi phục lại quá trình ức chế vỏ não của y học hiện đại.</w:t>
      </w:r>
    </w:p>
    <w:p>
      <w:r>
        <w:t>THỂ LÂM SÀNG</w:t>
      </w:r>
    </w:p>
    <w:p>
      <w:r>
        <w:t>1. Can khí uất kết</w:t>
      </w:r>
    </w:p>
    <w:p>
      <w:r>
        <w:t>Tương ứng với các giai đoạn hưng phấn tăng và do sang chấn tập trung</w:t>
      </w:r>
    </w:p>
    <w:p>
      <w:r>
        <w:t>gây bệnh.</w:t>
      </w:r>
    </w:p>
    <w:p>
      <w:r>
        <w:t>a. Triệu chứng: nhức đầu vùng đỉnh và thái dương, nhức từng cơn, khó ngủ,</w:t>
      </w:r>
    </w:p>
    <w:p>
      <w:r>
        <w:t>hay thức giấc, hay cáu giận, buồn bực, thở dài, đầy tức hai mạng sườn, bụng</w:t>
      </w:r>
    </w:p>
    <w:p>
      <w:r>
        <w:t>trướng, đầy hơi, có thể ợ hơi, biếng ăn, mạch huyền</w:t>
      </w:r>
    </w:p>
    <w:p>
      <w:r>
        <w:t>b. Pháp: sơ can, lý khí, giải uất, an thần.</w:t>
      </w:r>
    </w:p>
    <w:p>
      <w:r>
        <w:t>c. Bài thuốc sắc:</w:t>
      </w:r>
    </w:p>
    <w:p>
      <w:r>
        <w:t>Kính nghiệm</w:t>
      </w:r>
    </w:p>
    <w:p>
      <w:r>
        <w:t>Câu đằng 12g Tơ hồng 8g</w:t>
      </w:r>
    </w:p>
    <w:p>
      <w:r>
        <w:t>Cúc hoa 8g Hương phụ 8g</w:t>
      </w:r>
    </w:p>
    <w:p>
      <w:r>
        <w:t>Thảo quyết minh 12g Chỉ xác 8g</w:t>
      </w:r>
    </w:p>
    <w:p>
      <w:r>
        <w:t>Cam thảo dây 12g Uất kim 8g</w:t>
      </w:r>
    </w:p>
    <w:p>
      <w:r>
        <w:t>Cổ phương:</w:t>
      </w:r>
    </w:p>
    <w:p>
      <w:r>
        <w:t>% Bài Tiêu giao thang gia giảm:</w:t>
      </w:r>
    </w:p>
    <w:p>
      <w:r>
        <w:t>Sài hồ 12g Thanh bì 8g</w:t>
      </w:r>
    </w:p>
    <w:p>
      <w:r>
        <w:t>Chỉ xác 8g Hoàng cầm 12g</w:t>
      </w:r>
    </w:p>
    <w:p>
      <w:r>
        <w:t>Cam thảo 6g Đại táo 8g</w:t>
      </w:r>
    </w:p>
    <w:p>
      <w:r>
        <w:t>Bạch linh 12g Bạc hà 8g</w:t>
      </w:r>
    </w:p>
    <w:p>
      <w:r>
        <w:t>Đại táo 12g Bạch truật 12g</w:t>
      </w:r>
    </w:p>
    <w:p>
      <w:r>
        <w:t>Uất kim 8g Bạch thược 1g</w:t>
      </w:r>
    </w:p>
    <w:p>
      <w:r>
        <w:t>Hương phụ 8g</w:t>
      </w:r>
    </w:p>
    <w:p>
      <w:r>
        <w:t>Bài Lý khí giải uất thang:</w:t>
      </w:r>
    </w:p>
    <w:p>
      <w:r>
        <w:t>Hương phụ 12g Chỉ xác 8g</w:t>
      </w:r>
    </w:p>
    <w:p>
      <w:r>
        <w:t>Uất kim 12g Bạch linh 12g</w:t>
      </w:r>
    </w:p>
    <w:p>
      <w:r>
        <w:t>Bạch truật 12g</w:t>
      </w:r>
    </w:p>
    <w:p>
      <w:r>
        <w:t>Gia giảm:</w:t>
      </w:r>
    </w:p>
    <w:p>
      <w:r>
        <w:t>Nếu hưng phấn tăng : (uất hóa hỏa) thì gia: đan bì 8g, chi tử 12g.</w:t>
      </w:r>
    </w:p>
    <w:p>
      <w:r>
        <w:t>Hồi hộp hay ngủ mê, táo, rêu vàng, mạch huyền hoạt (đàm hỏa uất</w:t>
      </w:r>
    </w:p>
    <w:p>
      <w:r>
        <w:t>kiết) thì gia: trúc nhự 6g, bán hạ chế 8g.</w:t>
      </w:r>
    </w:p>
    <w:p>
      <w:r>
        <w:t>Khó thở, ngực tức, nuốt khó (đàm khí trở trệ) thì gia thêm: tô ngạnh</w:t>
      </w:r>
    </w:p>
    <w:p>
      <w:r>
        <w:t>8g, hậu phác 8g, bán hạ chế 8g.</w:t>
      </w:r>
    </w:p>
    <w:p>
      <w:r>
        <w:t>Châm cứu các huyệt thái xung, nội quan, thần môn.</w:t>
      </w:r>
    </w:p>
    <w:p>
      <w:r>
        <w:t>Nhức đầu thì gia: phong trì, bách hội, thái dương</w:t>
      </w:r>
    </w:p>
    <w:p>
      <w:r>
        <w:t>Nếu đàm hỏa, đàm uất thì gia: túc lâm khấp, đởm du..</w:t>
      </w:r>
    </w:p>
    <w:p>
      <w:r>
        <w:t>2. Can tâm hư</w:t>
      </w:r>
    </w:p>
    <w:p>
      <w:r>
        <w:t>Tương ứng với giai đoạn ức chế thần kinh, chia làm mấy thể sau:</w:t>
      </w:r>
    </w:p>
    <w:p>
      <w:pPr>
        <w:jc w:val="center"/>
      </w:pPr>
      <w:r>
        <w:rPr>
          <w:b/>
          <w:color w:val="FF0000"/>
        </w:rPr>
        <w:t>&lt;/break&gt;</w:t>
      </w:r>
    </w:p>
    <w:p>
      <w:r>
        <w:t>2.1. Âm hư hỏa vượng (âm hư, dương xung)</w:t>
      </w:r>
    </w:p>
    <w:p>
      <w:r>
        <w:t>Tương ứng với giai đoạn ức chế giảm, hưng phấn tăng.</w:t>
      </w:r>
    </w:p>
    <w:p>
      <w:r>
        <w:t>a. Triệu chứng: hoa mắt, chóng mặt, nhức đầu, ù tai, hay quên, hồi hộp, hay</w:t>
      </w:r>
    </w:p>
    <w:p>
      <w:r>
        <w:t>động, vui buộn thất thường, ít ngủ, hay mê, miệng họng khô, người hay bừng</w:t>
      </w:r>
    </w:p>
    <w:p>
      <w:r>
        <w:t>nóng, nước tiểu đỏ, mạch huyền tế sác.</w:t>
      </w:r>
    </w:p>
    <w:p>
      <w:r>
        <w:t>b. Pháp: tư âm giáng hỏa, bình can tiểm dương, an thần.</w:t>
      </w:r>
    </w:p>
    <w:p>
      <w:r>
        <w:t>c. Bài thuốc:</w:t>
      </w:r>
    </w:p>
    <w:p>
      <w:r>
        <w:t>Kinh nghiệm:</w:t>
      </w:r>
    </w:p>
    <w:p>
      <w:r>
        <w:t>Kỷ tử 12g Cúc hoa 18g</w:t>
      </w:r>
    </w:p>
    <w:p>
      <w:r>
        <w:t>Sa sâm 12g Câu đằng 16g</w:t>
      </w:r>
    </w:p>
    <w:p>
      <w:r>
        <w:t>Thạch hộc 12g Long cốt 16g</w:t>
      </w:r>
    </w:p>
    <w:p>
      <w:r>
        <w:t>Mạch môn 12g Táo nhân 8g</w:t>
      </w:r>
    </w:p>
    <w:p>
      <w:r>
        <w:t>Địa cốt bì 8g Hạ khô thảo 8g</w:t>
      </w:r>
    </w:p>
    <w:p>
      <w:r>
        <w:t>Trạch tả 12g Mẫu lệ 12g</w:t>
      </w:r>
    </w:p>
    <w:p>
      <w:r>
        <w:t>Cổ phương</w:t>
      </w:r>
    </w:p>
    <w:p>
      <w:r>
        <w:t>Ký cúc địa hoàng thang gia câu đằng, sa sâm, mạch môn, táo nhân, bá tử</w:t>
      </w:r>
    </w:p>
    <w:p>
      <w:r>
        <w:t>nhân.</w:t>
      </w:r>
    </w:p>
    <w:p>
      <w:r>
        <w:t>Chu sa an thần hoàn gia giảm.</w:t>
      </w:r>
    </w:p>
    <w:p>
      <w:r>
        <w:t>Sinh địa Đương quy</w:t>
      </w:r>
    </w:p>
    <w:p>
      <w:r>
        <w:t>Bạch thược Mạch môn</w:t>
      </w:r>
    </w:p>
    <w:p>
      <w:r>
        <w:t>Chu sa Cam thảo</w:t>
      </w:r>
    </w:p>
    <w:p>
      <w:r>
        <w:t>Hoàng liên Táo nhân</w:t>
      </w:r>
    </w:p>
    <w:p>
      <w:r>
        <w:t>Phục linh</w:t>
      </w:r>
    </w:p>
    <w:p>
      <w:r>
        <w:t>Nếu tính thần hỏang hốt, hay xúc động gia cam thảo.</w:t>
      </w:r>
    </w:p>
    <w:p>
      <w:r>
        <w:t>Hoa mắt, chóng mặt, hồi hộp gia mẫu lệ 12g, chân châu mẫu 40g.</w:t>
      </w:r>
    </w:p>
    <w:p>
      <w:r>
        <w:t>Lục vị gia ngũ vị tử, táo nhân, thạch hộc, hoàng liên</w:t>
      </w:r>
    </w:p>
    <w:p>
      <w:r>
        <w:t>Điều trị thận âm hư gây hội chứng tâm thận bất giao, mất ngủ, hồi hộp,</w:t>
      </w:r>
    </w:p>
    <w:p>
      <w:r>
        <w:t>nhức trong xương, đau lưng, di tinh, ù tai, hay quên.</w:t>
      </w:r>
    </w:p>
    <w:p>
      <w:pPr>
        <w:jc w:val="center"/>
      </w:pPr>
      <w:r>
        <w:rPr>
          <w:b/>
          <w:color w:val="FF0000"/>
        </w:rPr>
        <w:t>&lt;/break&gt;</w:t>
      </w:r>
    </w:p>
    <w:p>
      <w:r>
        <w:t>2.2. Tâm, can, thận hư</w:t>
      </w:r>
    </w:p>
    <w:p>
      <w:r>
        <w:t>Nặng về ức chế giảm, ít vì hưng phấn tăng (nặng về triệu chứng của thận</w:t>
      </w:r>
    </w:p>
    <w:p>
      <w:r>
        <w:t>âm, can huyết, tâm âm hư, ít triệu chứng về dương xung).</w:t>
      </w:r>
    </w:p>
    <w:p>
      <w:r>
        <w:t>a. Triệu chứng: đau lưng, ủ tai, ít ngủ, nhức đầu, tiểu tiện trong, đại tiện ít,</w:t>
      </w:r>
    </w:p>
    <w:p>
      <w:r>
        <w:t>mỉ hiệng khô, mạch tế.</w:t>
      </w:r>
    </w:p>
    <w:p>
      <w:r>
        <w:t>b. Pháp: bổ thận âm, bổ can huyết, an thần, cố tinh.</w:t>
      </w:r>
    </w:p>
    <w:p>
      <w:r>
        <w:t>Có thể thêm một số thuốc trợ dương: thỏ ty tử, ba kích, tục đoạn, cầu tích.</w:t>
      </w:r>
    </w:p>
    <w:p>
      <w:r>
        <w:t>c. Bài thuốc:</w:t>
      </w:r>
    </w:p>
    <w:p>
      <w:r>
        <w:t>Kinh nghiệm:</w:t>
      </w:r>
    </w:p>
    <w:p>
      <w:r>
        <w:t>Thục địa 12g Khiếm thực 8g</w:t>
      </w:r>
    </w:p>
    <w:p>
      <w:r>
        <w:t>Kỷ tử 12g Kim anh tử 8g</w:t>
      </w:r>
    </w:p>
    <w:p>
      <w:r>
        <w:t>Hoàng tinh 12g Thỏ ty tử 8g</w:t>
      </w:r>
    </w:p>
    <w:p>
      <w:r>
        <w:t>Hà thủ ô 12g Tục đoạn 12g</w:t>
      </w:r>
    </w:p>
    <w:p>
      <w:r>
        <w:t>Táo nhân 8g Ba kích 8g</w:t>
      </w:r>
    </w:p>
    <w:p>
      <w:r>
        <w:t>Bá tử nhân 8g Long nhãn 8g</w:t>
      </w:r>
    </w:p>
    <w:p>
      <w:r>
        <w:t>Cổ phương:</w:t>
      </w:r>
    </w:p>
    <w:p>
      <w:r>
        <w:t>Tả quy hoàn gia giảm (không có nội nhiệt):</w:t>
      </w:r>
    </w:p>
    <w:p>
      <w:r>
        <w:t>Thục địa 12g Lộc giác giao 12g</w:t>
      </w:r>
    </w:p>
    <w:p>
      <w:r>
        <w:t>Hoài sơn 12g Ngưu tất 12g</w:t>
      </w:r>
    </w:p>
    <w:p>
      <w:r>
        <w:t>Sơn thù 8g Quy bản 12g</w:t>
      </w:r>
    </w:p>
    <w:p>
      <w:r>
        <w:t>Thỏ ty tử 12g Táo nhân 8g</w:t>
      </w:r>
    </w:p>
    <w:p>
      <w:r>
        <w:t>Kỷ tử 12g Bá tử nhân 8g</w:t>
      </w:r>
    </w:p>
    <w:p>
      <w:r>
        <w:t>Lục vị quy thược gia giảm:</w:t>
      </w:r>
    </w:p>
    <w:p>
      <w:r>
        <w:t>Thục địa 12g Bạch thược 8g</w:t>
      </w:r>
    </w:p>
    <w:p>
      <w:r>
        <w:t>Kim anh 12g Hoài sơn 8g</w:t>
      </w:r>
    </w:p>
    <w:p>
      <w:r>
        <w:t>Đương quy 8g Khiếm thực 12g</w:t>
      </w:r>
    </w:p>
    <w:p>
      <w:r>
        <w:t>Sơn thù 12g Táo nhân 8g</w:t>
      </w:r>
    </w:p>
    <w:p>
      <w:r>
        <w:t>Trần bì 8g Bá tử nhân 8g</w:t>
      </w:r>
    </w:p>
    <w:p>
      <w:r>
        <w:t>Phục linh 8g Liên nhục 12g</w:t>
      </w:r>
    </w:p>
    <w:p>
      <w:r>
        <w:t>Phụ tử chế 4g</w:t>
      </w:r>
    </w:p>
    <w:p>
      <w:r>
        <w:t>d. Châm cứu: như trên</w:t>
      </w:r>
    </w:p>
    <w:p>
      <w:pPr>
        <w:jc w:val="center"/>
      </w:pPr>
      <w:r>
        <w:rPr>
          <w:b/>
          <w:color w:val="FF0000"/>
        </w:rPr>
        <w:t>&lt;/break&gt;</w:t>
      </w:r>
    </w:p>
    <w:p>
      <w:r>
        <w:t>2.3. Tâm tỳ hư</w:t>
      </w:r>
    </w:p>
    <w:p>
      <w:r>
        <w:t>Ức chế thần kinh giảm, suy nhược, ăn kém.</w:t>
      </w:r>
    </w:p>
    <w:p>
      <w:r>
        <w:t>a. Triệu chứng: ngủ ít, kém ăn, sút cân, người mệt mỏi, hai mắt thâm quầng.</w:t>
      </w:r>
    </w:p>
    <w:p>
      <w:r>
        <w:t>hồi hộp, ít nhức đầu, rêu lưõi trắng, mạch nhu tế hoãn.</w:t>
      </w:r>
    </w:p>
    <w:p>
      <w:r>
        <w:t>b. Pháp: dưỡng tâm kiện tỷ (kiện tỳ an thần).</w:t>
      </w:r>
    </w:p>
    <w:p>
      <w:r>
        <w:t>c. Bài thuốc:</w:t>
      </w:r>
    </w:p>
    <w:p>
      <w:r>
        <w:t>Kinh nghiệm:</w:t>
      </w:r>
    </w:p>
    <w:p>
      <w:r>
        <w:t>Bạch truật 12g Đảng sâm 12g</w:t>
      </w:r>
    </w:p>
    <w:p>
      <w:r>
        <w:t>Hoài sơn 12g Ý dĩ 12g</w:t>
      </w:r>
    </w:p>
    <w:p>
      <w:r>
        <w:t>Liên nhục 12g Long nhãn 8g</w:t>
      </w:r>
    </w:p>
    <w:p>
      <w:r>
        <w:t>Táo nhân 8g Bá tử nhân 8g</w:t>
      </w:r>
    </w:p>
    <w:p>
      <w:r>
        <w:t>Kỷ tử 12g Đỗ đen sao 12g</w:t>
      </w:r>
    </w:p>
    <w:p>
      <w:r>
        <w:t>Cổ phương: dùng bài Quy tỷ thang:</w:t>
      </w:r>
    </w:p>
    <w:p>
      <w:r>
        <w:t>b. Châm cứu: châm bổ tỳ du, vị du, nội quan, thần môn, tam âm giao</w:t>
      </w:r>
    </w:p>
    <w:p>
      <w:pPr>
        <w:jc w:val="center"/>
      </w:pPr>
      <w:r>
        <w:rPr>
          <w:b/>
          <w:color w:val="FF0000"/>
        </w:rPr>
        <w:t>&lt;/break&gt;</w:t>
      </w:r>
    </w:p>
    <w:p>
      <w:r>
        <w:t>2.4. Thận âm, thận dương hư (tương ứng giai đoạn III)</w:t>
      </w:r>
    </w:p>
    <w:p>
      <w:r>
        <w:t>a. Triệu chứng:</w:t>
      </w:r>
    </w:p>
    <w:p>
      <w:r>
        <w:t>Sắc mặt trắng, tinh thần ủy mị, gối mỏi, di tỉnh, liệt dương, sợ lạnh, lưng và</w:t>
      </w:r>
    </w:p>
    <w:p>
      <w:r>
        <w:t>chân tay lạnh, ngủ ít, tiểu tiện trong dài nhiều Lần, lưõi đạm nhạt, mạch tế vô lực.</w:t>
      </w:r>
    </w:p>
    <w:p>
      <w:r>
        <w:t>b. Pháp: ôn thận dương, bổ thận âm, an thần, cố tinh.</w:t>
      </w:r>
    </w:p>
    <w:p>
      <w:r>
        <w:t>c. Bài thuốc:</w:t>
      </w:r>
    </w:p>
    <w:p>
      <w:r>
        <w:t>Kinh nghiệm</w:t>
      </w:r>
    </w:p>
    <w:p>
      <w:r>
        <w:t>Thục địa 12g Nhục quế 8g</w:t>
      </w:r>
    </w:p>
    <w:p>
      <w:r>
        <w:t>Kim anh 12g Hoàng tinh 12g</w:t>
      </w:r>
    </w:p>
    <w:p>
      <w:r>
        <w:t>Ba kích 12g Khiếm thực 12g</w:t>
      </w:r>
    </w:p>
    <w:p>
      <w:r>
        <w:t>Kỷ tử 12g Thỏ ty tử 12g</w:t>
      </w:r>
    </w:p>
    <w:p>
      <w:r>
        <w:t>Táo nhân 8g Phụ tử 4g</w:t>
      </w:r>
    </w:p>
    <w:p>
      <w:r>
        <w:t>Tục đoạn 12g Liên nhục 12g</w:t>
      </w:r>
    </w:p>
    <w:p>
      <w:r>
        <w:t>Cổ phương:</w:t>
      </w:r>
    </w:p>
    <w:p>
      <w:r>
        <w:t>Thận khí hoàn gia giảm:</w:t>
      </w:r>
    </w:p>
    <w:p>
      <w:r>
        <w:t>Thục địa 12g Táo nhân 8g</w:t>
      </w:r>
    </w:p>
    <w:p>
      <w:r>
        <w:t>Hoài sơn 8g Viễn chí 6g</w:t>
      </w:r>
    </w:p>
    <w:p>
      <w:r>
        <w:t>Sơn thù 12g Kim anh 12g</w:t>
      </w:r>
    </w:p>
    <w:p>
      <w:r>
        <w:t>Phục linh 8g Khiếm thực 12g</w:t>
      </w:r>
    </w:p>
    <w:p>
      <w:r>
        <w:t>Trạch tả 8g Ba kích 12g</w:t>
      </w:r>
    </w:p>
    <w:p>
      <w:r>
        <w:t>Đan bì 4g Thỏ ty tử 12g</w:t>
      </w:r>
    </w:p>
    <w:p>
      <w:r>
        <w:t>Phụ quế 8g Đại táo 12g</w:t>
      </w:r>
    </w:p>
    <w:p>
      <w:r>
        <w:t>Nhục quế 4g</w:t>
      </w:r>
    </w:p>
    <w:p>
      <w:r>
        <w:t>HỮU QUY HOÀN</w:t>
      </w:r>
    </w:p>
    <w:p>
      <w:r>
        <w:t>Thục địa 12g Đỗ trọng 8g</w:t>
      </w:r>
    </w:p>
    <w:p>
      <w:r>
        <w:t>Sơn thù 8g Phụ tử chế 8g</w:t>
      </w:r>
    </w:p>
    <w:p>
      <w:r>
        <w:t>Sơn dược 12g Nhục quế 4g</w:t>
      </w:r>
    </w:p>
    <w:p>
      <w:r>
        <w:t>Kỷ tử 12g Táo nhân 8g</w:t>
      </w:r>
    </w:p>
    <w:p>
      <w:r>
        <w:t>Cao ban long 12g Viễn chí 8g</w:t>
      </w:r>
    </w:p>
    <w:p>
      <w:r>
        <w:t>d. Châm cứu:</w:t>
      </w:r>
    </w:p>
    <w:p>
      <w:r>
        <w:t>Cứu: quan nguyên, khí hải, thận du, mệnh môn, tam âm giao.</w:t>
      </w:r>
    </w:p>
    <w:p>
      <w:r>
        <w:t>Bổ: nội quan, thần môn.</w:t>
      </w:r>
    </w:p>
    <w:p>
      <w:r>
        <w:t>Chú ý: tác động tâm lý sau khi các triệu chứng đã đỡ, củng cố kết quả bằng</w:t>
      </w:r>
    </w:p>
    <w:p>
      <w:r>
        <w:t>bố trí công tác thích hợp, dùng thuốc bột, thuốc viên một thời gian nhầm củng</w:t>
      </w:r>
    </w:p>
    <w:p>
      <w:r>
        <w:t>cố quá trình ức chế. Thường sử dụng bài Lục vị hoàn, hướng dẫn bệnh nhân một</w:t>
      </w:r>
    </w:p>
    <w:p>
      <w:r>
        <w:t>số phương pháp chữa trị, xoa bóp, khí công, dưỡng sinh, thể dục...</w:t>
      </w:r>
    </w:p>
    <w:p>
      <w:r>
        <w:t>BỆNH VIÊM NÃO NHẬT BẢN B</w:t>
      </w:r>
    </w:p>
    <w:p>
      <w:r>
        <w:t>Viêm não Nhật Bản B là một trong những bệnh nặng nhất trong nhóm viêm</w:t>
      </w:r>
    </w:p>
    <w:p>
      <w:r>
        <w:t>não tiên phát do virus. Ở nước ta bệnh gặp chủ yếu vào mùa hè, và trẻ em. Tiến</w:t>
      </w:r>
    </w:p>
    <w:p>
      <w:r>
        <w:t>triển của bệnh rất nhanh chóng, diễn biến lâm sàng rầm rộ, đặc biệt trong giai</w:t>
      </w:r>
    </w:p>
    <w:p>
      <w:r>
        <w:t>đoạn cấp (10 ngày đầu của bệnh), tỷ lệ tử vong cao, để lại các bệnh nhi sống sót</w:t>
      </w:r>
    </w:p>
    <w:p>
      <w:r>
        <w:t>nhiều di chứng thần kinh, tâm thần. Tiên lượng trước mắt và lâu dài phụ thuộc</w:t>
      </w:r>
    </w:p>
    <w:p>
      <w:r>
        <w:t>rất nhiều vào tiến triển của bệnh trong giai đoạn cấp này. Vì vậy đây là thời điểm</w:t>
      </w:r>
    </w:p>
    <w:p>
      <w:r>
        <w:t>rất cần tập trung điều trị.</w:t>
      </w:r>
    </w:p>
    <w:p>
      <w:r>
        <w:t>Từ trước tới nay nhiều tác giả đã nghiên cứu đưa y học cổ truyền vào điều trị</w:t>
      </w:r>
    </w:p>
    <w:p>
      <w:r>
        <w:t>viêm não nói chung và viêm não Nhật Bần B nói riêng, nhưng phần lớn mới nhằm</w:t>
      </w:r>
    </w:p>
    <w:p>
      <w:r>
        <w:t>phục hồi chức năng cho các bệnh nhi có di chứng. Nếu đưa y học cổ truyền vào</w:t>
      </w:r>
    </w:p>
    <w:p>
      <w:r>
        <w:t>tham gia chữa bệnh ngay từ giai đoạn đầu, giai đoạn cấp của bệnh thì có thể giảm</w:t>
      </w:r>
    </w:p>
    <w:p>
      <w:r>
        <w:t>đi di chứng cho bệnh nhi, góp phần chống lại viêm não Nhật Bản B tích cực hơn.</w:t>
      </w:r>
    </w:p>
    <w:p>
      <w:r>
        <w:t>Nhiều nghiên cứu đã cho biết châm cứu có khả năng giải quyết tốt một số</w:t>
      </w:r>
    </w:p>
    <w:p>
      <w:r>
        <w:t>triệu chứng của bệnh nhiễm khuẩn nói chung và nhiễm virus nói riêng, đặc biệt</w:t>
      </w:r>
    </w:p>
    <w:p>
      <w:r>
        <w:t>là giải quyết các rối loạn thần kinh thực vật</w:t>
      </w:r>
    </w:p>
    <w:p>
      <w:r>
        <w:t>Sau nhiều năm nghiên cứu, khoa Thần kinh Bệnh viện Bạch Mai đã xây dựng</w:t>
      </w:r>
    </w:p>
    <w:p>
      <w:r>
        <w:t>phác đồ y học hiện đại xử trí viêm não Nhật Bản B. Phác đồ này đã vận dụng được</w:t>
      </w:r>
    </w:p>
    <w:p>
      <w:r>
        <w:t>khả năng hiện có về trạng thái thiết bị, thuốc men của y học, các cơ sở chữa bệnh</w:t>
      </w:r>
    </w:p>
    <w:p>
      <w:r>
        <w:t>trong điều kiện hiện nay và đã đạt được những kết quả khả quan, nhưng vẫn cần</w:t>
      </w:r>
    </w:p>
    <w:p>
      <w:r>
        <w:t>được tiếp tục nghiên cứu hoàn chỉnh thêm, nhất là về mặt y học cổ truyền</w:t>
      </w:r>
    </w:p>
    <w:p>
      <w:r>
        <w:t>Áp dụng kinh nghiệm của những người đi trước, vận dụng biện chứng luận</w:t>
      </w:r>
    </w:p>
    <w:p>
      <w:r>
        <w:t>trị của y học cổ truyền, chúng tôi nhận thấy việc kết hợp châm cứu với phác đồ</w:t>
      </w:r>
    </w:p>
    <w:p>
      <w:r>
        <w:t>điều trị của y học cổ truyền có khả năng mang lại kết quả nên việc kết hợp nghiên</w:t>
      </w:r>
    </w:p>
    <w:p>
      <w:r>
        <w:t>cứu giữa khoa Châm cứu Viện Y học cổ truyền và Bộ môn Y học cổ truyền Trường</w:t>
      </w:r>
    </w:p>
    <w:p>
      <w:r>
        <w:t>Đại học Y Hà Nội được sự cộng tác nhiệt tình của khoa Thần kinh Bệnh viện Bạch</w:t>
      </w:r>
    </w:p>
    <w:p>
      <w:r>
        <w:t>Mai đã được tiến hành trong các vụ dịch viêm não hè từ năm 1985 đến năm 1987,</w:t>
      </w:r>
    </w:p>
    <w:p>
      <w:r>
        <w:t>với mục tiêu là tìm hiểu một số tác dụng của châm cứu trong việc kết hợp điều trị</w:t>
      </w:r>
    </w:p>
    <w:p>
      <w:r>
        <w:t>viêm não nhật bản B ở giai đoạn cấp</w:t>
      </w:r>
    </w:p>
    <w:p>
      <w:r>
        <w:t>L. VÀI NÉT VỀ TÌNH HÌNH NGHIÊN CỨU VIÊM NÃO NHẬT BẢN B TỪ</w:t>
      </w:r>
    </w:p>
    <w:p>
      <w:r>
        <w:t>TRƯỚC ĐẾN NAY</w:t>
      </w:r>
    </w:p>
    <w:p>
      <w:r>
        <w:t>1. Trên thế giới</w:t>
      </w:r>
    </w:p>
    <w:p>
      <w:r>
        <w:t>Thời kỳ sau chiến tranh thế giới lần thứ nhất ở châu Âu lưu hành viêm não</w:t>
      </w:r>
    </w:p>
    <w:p>
      <w:r>
        <w:t>ngủ (viêm não Yon Economo) để lại nhiều di chứng, đáng chú ý là di chứng</w:t>
      </w:r>
    </w:p>
    <w:p>
      <w:r>
        <w:t>Parkinson. Thể viêm não này được gọi là viêm não thể Ã. Vài năm sau (năm 1924)</w:t>
      </w:r>
    </w:p>
    <w:p>
      <w:r>
        <w:t>một vụ dịch viêm não lớn xảy ra trên khắp nước Nhật, với số mắc trên 6000 người</w:t>
      </w:r>
    </w:p>
    <w:p>
      <w:r>
        <w:t>và tử vong 60%, Eutaki gọi đây là viêm não mùa hè, nhấn mạnh bệnh có những</w:t>
      </w:r>
    </w:p>
    <w:p>
      <w:r>
        <w:t>nét khác biệt về dịch tễ lâm sàng với viêm não ngủ Nghiên cứu lại trước đây thấy</w:t>
      </w:r>
    </w:p>
    <w:p>
      <w:r>
        <w:t>bệnh đã tái phát ở một số vùng của Nhật vào những năm 1971 1973, do đó bệnh</w:t>
      </w:r>
    </w:p>
    <w:p>
      <w:r>
        <w:t>này được mang tên là viêm não nhật bản B.</w:t>
      </w:r>
    </w:p>
    <w:p>
      <w:r>
        <w:t>Năm 1934 nhà khoa học Nhật Bản Hayahi đã thành công trong việc truyền</w:t>
      </w:r>
    </w:p>
    <w:p>
      <w:r>
        <w:t>bệnh cho khi bằng chất não lấy từ tử thi người bệnh.</w:t>
      </w:r>
    </w:p>
    <w:p>
      <w:r>
        <w:t>Năm 1935 một vụ dịch lớn lại xảy ra ở Nhật Bản. Nhân dịp này các nhà</w:t>
      </w:r>
    </w:p>
    <w:p>
      <w:r>
        <w:t>khoa học Nhật Bản đã phần lập được virus từ tử thi và phát hiện ra được kháng</w:t>
      </w:r>
    </w:p>
    <w:p>
      <w:r>
        <w:t>thể trung hòa ở các bệnh nhi sống sót.</w:t>
      </w:r>
    </w:p>
    <w:p>
      <w:r>
        <w:t>Vào cuối giai đoạn 2 của cuộc chiến tranh thế giới lần thứ II, tại Mỹ đã chế</w:t>
      </w:r>
    </w:p>
    <w:p>
      <w:r>
        <w:t>tạo được vaccin phòng viêm não Nhật Bản B từ chủng Nakagama.</w:t>
      </w:r>
    </w:p>
    <w:p>
      <w:r>
        <w:t>Năm 1962 tại hội nghi quốc tế chuyên để về viêm não Nhật Bản B họp ở</w:t>
      </w:r>
    </w:p>
    <w:p>
      <w:r>
        <w:t>Tokyo, các tác giả đã khẳng định véctơ truyền bệnh chính là muỗi Culex</w:t>
      </w:r>
    </w:p>
    <w:p>
      <w:r>
        <w:t>traeniorhynohus, véctơ phụ là Culex pipines, ổ dự trữ virus chủ yếu là loài chim</w:t>
      </w:r>
    </w:p>
    <w:p>
      <w:r>
        <w:t>hoang dại, đặc biệt là loài diếc, bên cạnh đó cần chú ý đến vai trò của lợn đối với</w:t>
      </w:r>
    </w:p>
    <w:p>
      <w:r>
        <w:t>các vụ dịch xảy ra ở người.</w:t>
      </w:r>
    </w:p>
    <w:p>
      <w:r>
        <w:t>Tại hội nghị thần kinh quốc tế lần thứ XVI (1963) tổ chức tại Pháp, Shiraki</w:t>
      </w:r>
    </w:p>
    <w:p>
      <w:r>
        <w:t>và cộng sự đã báo cáo tình hình viêm não Nhật Bản B tại Nhật Bản, dưa ra mô</w:t>
      </w:r>
    </w:p>
    <w:p>
      <w:r>
        <w:t>hình bệnh khá đầy đủ về dịch tễ, lâm sàng, giải phẫu bệnh.</w:t>
      </w:r>
    </w:p>
    <w:p>
      <w:r>
        <w:t>Gần đây nhất (năm 1979) trong công trình xác định typ miễn dịch của 15</w:t>
      </w:r>
    </w:p>
    <w:p>
      <w:r>
        <w:t>nhóm virus B phân lập tại Liên Xô, Triều Tiên, Trung Quốc, Nhật Bản, Việt Nam,</w:t>
      </w:r>
    </w:p>
    <w:p>
      <w:r>
        <w:t>N.G. Bachkows vv. Pagodina đã kết luận chủng HN 60 của Việt Nam thuộc về</w:t>
      </w:r>
    </w:p>
    <w:p>
      <w:r>
        <w:t>typ miễn dịch Nakayama.</w:t>
      </w:r>
    </w:p>
    <w:p>
      <w:r>
        <w:t>Trong bệnh học của y học cổ truyền phương Đông không thấy để cập tới</w:t>
      </w:r>
    </w:p>
    <w:p>
      <w:r>
        <w:t>bệnh danh các viêm nào như y học hiện đại, dùng phương pháp so sánh bệnh cảnh</w:t>
      </w:r>
    </w:p>
    <w:p>
      <w:r>
        <w:t>lâm sàng giữa hai nền y học, có thể thấy bệnh cảnh lâm sàng của các viêm não</w:t>
      </w:r>
    </w:p>
    <w:p>
      <w:r>
        <w:t>theo y học cổ truyền được xếp vào hệ thống các bệnh ôn nhiệt, dịch lệ của y học cổ</w:t>
      </w:r>
    </w:p>
    <w:p>
      <w:r>
        <w:t>truyền.</w:t>
      </w:r>
    </w:p>
    <w:p>
      <w:r>
        <w:t>Quy luật chuyển biến, cách điều trị các bệnh ôn nhiệt đã được các danh y đời</w:t>
      </w:r>
    </w:p>
    <w:p>
      <w:r>
        <w:t>Thanh (Thế kỷ XVIII, XIX) như Diệp Thiên Sĩ, Ngô Cúc Thông, Tiết Sinh Bạch,</w:t>
      </w:r>
    </w:p>
    <w:p>
      <w:r>
        <w:t>Vương Mạnh Anh dựa trện kinh nghiệm của các danh y đi trước, kết hợp với</w:t>
      </w:r>
    </w:p>
    <w:p>
      <w:r>
        <w:t>những hiểu biết thực tế, tổng kết thành những học thuyết ôn bệnh. Các tác phẩm</w:t>
      </w:r>
    </w:p>
    <w:p>
      <w:r>
        <w:t>chủ yếu là ôn bệnh điều biện, ôn dịch luận, ôn bệnh kinh vĩ, thời bệnh luận. Đây</w:t>
      </w:r>
    </w:p>
    <w:p>
      <w:r>
        <w:t>là mốn học chuyên nghiên cứu về các bệnh ngoại cảm nhiệt tà của 4 mùa trong đó</w:t>
      </w:r>
    </w:p>
    <w:p>
      <w:r>
        <w:t>có nhiều triệu chứng ôn nhiệt, có khi gây thành dịch.</w:t>
      </w:r>
    </w:p>
    <w:p>
      <w:r>
        <w:t>Sau này, các nhà nghiên cứu Đông y Trung Quốc cũng thống nhất là bệnh</w:t>
      </w:r>
    </w:p>
    <w:p>
      <w:r>
        <w:t>thuộc phạm vi thử ôn, thử quyết của ôn bệnh và đã áp dụng vào chữa chứng viêm</w:t>
      </w:r>
    </w:p>
    <w:p>
      <w:r>
        <w:t>não, không những đã hạ được tỷ lệ tử vong xuống thấp (5,9%) mà còn hạn chế</w:t>
      </w:r>
    </w:p>
    <w:p>
      <w:r>
        <w:t>được di chứng.</w:t>
      </w:r>
    </w:p>
    <w:p>
      <w:r>
        <w:t>2. Ở Việt Nam</w:t>
      </w:r>
    </w:p>
    <w:p>
      <w:r>
        <w:t>Viêm não nhật bản B đề cập đến lần đầu tiên năm 1952 qua nghiên cứu</w:t>
      </w:r>
    </w:p>
    <w:p>
      <w:r>
        <w:t>lâm sàng của H. Puyelo và M. Prevot trên 98 trường hợp xảy ra trong binh lính</w:t>
      </w:r>
    </w:p>
    <w:p>
      <w:r>
        <w:t>quân đội thực dân Pháp ở miền Bắc Việt Nam. Sau ngày hòa bình lập lại ở miền</w:t>
      </w:r>
    </w:p>
    <w:p>
      <w:r>
        <w:t>Bắc, việc thanh toán các bệnh dịch được Đảng và Chính phủ ta hết sức quan tâm,</w:t>
      </w:r>
    </w:p>
    <w:p>
      <w:r>
        <w:t>ngay từ những năm 1955 1956 tại Trường Đại học Y dược khoa Hà Nội, trong các</w:t>
      </w:r>
    </w:p>
    <w:p>
      <w:r>
        <w:t>bài giảng của bộ môn Nội và Lây đã nói tới viêm não Nhật Bản B.</w:t>
      </w:r>
    </w:p>
    <w:p>
      <w:r>
        <w:t>Năm 1961, GS Vũ Công Hòe khi mổ tử thi hội chứng não cấp thấy có những</w:t>
      </w:r>
    </w:p>
    <w:p>
      <w:r>
        <w:t>tử thi có hình thái tổn thương giải phẫu bệnh của viêm não giống viêm não Nhật</w:t>
      </w:r>
    </w:p>
    <w:p>
      <w:r>
        <w:t>Bản B.</w:t>
      </w:r>
    </w:p>
    <w:p>
      <w:r>
        <w:t>Năm 1961, GS Hoàng Thủy Nguyên và Lê Xuân Thiên nghiên cứu 1033</w:t>
      </w:r>
    </w:p>
    <w:p>
      <w:r>
        <w:t>trường hợp hội chứng não cấp thấy 237 trường hợp có phản ứng huyết thanh với</w:t>
      </w:r>
    </w:p>
    <w:p>
      <w:r>
        <w:t>chứng virus viêm não nhật bản B.</w:t>
      </w:r>
    </w:p>
    <w:p>
      <w:r>
        <w:t>Từ đó đã dưa ra kết luận là miền Bắc nước ta có viêm não Nhật Bản B và</w:t>
      </w:r>
    </w:p>
    <w:p>
      <w:r>
        <w:t>bệnh viêm não nói chung bắt đầu được chú ý.</w:t>
      </w:r>
    </w:p>
    <w:p>
      <w:r>
        <w:t>Năm 1968, Bộ Y tế đã triệu tập hội nghị chuyên đề về viêm não do virus. Đỗ</w:t>
      </w:r>
    </w:p>
    <w:p>
      <w:r>
        <w:t>Quang Hà báo cáo về chứng virus HN 60; GS Trịnh Ngọc Phan phân tích lâm</w:t>
      </w:r>
    </w:p>
    <w:p>
      <w:r>
        <w:t>sàng 19 trường hợp viêm não Nhật Bản B đã điều trị tại khoa Lây Bệnh viện</w:t>
      </w:r>
    </w:p>
    <w:p>
      <w:r>
        <w:t>Bạch Mai và nếu những nhận định bước đầu về lâm sàng bệnh này ở nước ta; Vũ</w:t>
      </w:r>
    </w:p>
    <w:p>
      <w:r>
        <w:t>Trọng Hồng phân tích về bệnh cảnh lâm sàng 7, trường hợp tại khoa Thần kinh</w:t>
      </w:r>
    </w:p>
    <w:p>
      <w:r>
        <w:t>Bệnh viện Bạch Mai</w:t>
      </w:r>
    </w:p>
    <w:p>
      <w:r>
        <w:t>Từ 1968 Bộ Y tế giao nhiệm vụ cho Khoa Thần kinh Bệnh viện Bạch Mai</w:t>
      </w:r>
    </w:p>
    <w:p>
      <w:r>
        <w:t>tiếp tục nghiên cứu lâm sàng và điều trị hội chứng này. Trên tinh thần đó.</w:t>
      </w:r>
    </w:p>
    <w:p>
      <w:r>
        <w:t>Nguyễn Văn Đăng, Thái Phục Hanh đã báo cáo về lâm sàng, điều trị sau vụ dịch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