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2.2. Cấu tạo cấp 2</w:t>
      </w:r>
    </w:p>
    <w:p>
      <w:r>
        <w:t>cây lớp Ngọc lan, rễ phát triển chiều ngang nhờ hoạt động của hai tầng</w:t>
      </w:r>
    </w:p>
    <w:p>
      <w:r>
        <w:t>phát sinh: tầng phát sinh bần-lục bì và tượng tầng.</w:t>
      </w:r>
    </w:p>
    <w:p>
      <w:r>
        <w:t>2.2.1. Tầng 'phát sinh bần-lục bì</w:t>
      </w:r>
    </w:p>
    <w:p>
      <w:r>
        <w:t>Tầng phát sinh này có vị trí không cố định, trong vỏ cấp 1 từ trụ bì đến</w:t>
      </w:r>
    </w:p>
    <w:p>
      <w:r>
        <w:t>tầng lông hút, cấu tạo bởi 1 lớp tế bào. Khi hoạt động tầng bì sinh tạo ra bằn ở</w:t>
      </w:r>
    </w:p>
    <w:p>
      <w:r>
        <w:t>mặt ngoài có nhiệm vụ che chở và lục bì ở bên trong là mô mềm cấp 2 có nhiệm</w:t>
      </w:r>
    </w:p>
    <w:p>
      <w:r>
        <w:t>vụ dự trữ. Các tế bào của bần và lục bì xếp thành dãy xuyên tâm. Sau khi được</w:t>
      </w:r>
    </w:p>
    <w:p>
      <w:r>
        <w:t>thành lập, lớp bắn không thấm nước và khí làm cho tất cả các mô cấp 1 ở phía</w:t>
      </w:r>
    </w:p>
    <w:p>
      <w:r>
        <w:t>ngoài lớp bần đó chết đi tạo thành vỏ chết (thụ bì).</w:t>
      </w:r>
    </w:p>
    <w:p>
      <w:r>
        <w:t>2.2.2. Tượng tầng</w:t>
      </w:r>
    </w:p>
    <w:p>
      <w:r>
        <w:t>Có vị trí cố định, ở trong libe 1 và ở ngoài gỗ 1, tạo thành một vòng tròn</w:t>
      </w:r>
    </w:p>
    <w:p>
      <w:r>
        <w:t>khúc khuỷu, uốn lượn lúc mới thành lập. Khi hoạt động, tượng tầng sinh libe 2</w:t>
      </w:r>
    </w:p>
    <w:p>
      <w:r>
        <w:t>ngoài, gỗ 2 ở trong. Các yếu tố của libe và gỗ cấp 2 đều xếp thành dãy xuyên</w:t>
      </w:r>
    </w:p>
    <w:p>
      <w:r>
        <w:t>tâm. Libe 2 sinh ra dồn libe 1 ra ngoài, chúng bị bẹp đi và vết tích còn lại rất</w:t>
      </w:r>
    </w:p>
    <w:p>
      <w:r>
        <w:t>khó nhận. Libe 2 gồm mạch rây, tế bào kèm, mô mềm libe và đôi khi sợi libe.</w:t>
      </w:r>
    </w:p>
    <w:p>
      <w:r>
        <w:t>Các bó gỗ 1 còn lại ở phía trong gỗ 2 có thể giúp ta phân biệt rễ cây cấp 2 với</w:t>
      </w:r>
    </w:p>
    <w:p>
      <w:r>
        <w:t>thân cây cấp 2, nhưng thường gỗ 1 rất khó phân biệt khi gỗ 2 chiếm tâm. Gỗ 2</w:t>
      </w:r>
    </w:p>
    <w:p>
      <w:r>
        <w:t>gồm các mạch gỗ, mô mềm gỗ có khi có sợi gỗ. Đi xuyên qua các vòng libe gỗ</w:t>
      </w:r>
    </w:p>
    <w:p>
      <w:r>
        <w:t>cấp 2 có tia tủy cấp 2, cấu tạo bởi những dãy tế bào xuyên tâm, thường có vách</w:t>
      </w:r>
    </w:p>
    <w:p>
      <w:r>
        <w:t>mỏng bằng cellulose, đảm nhiệm sự trao đổi chất và khí giữa mô mềm ruột và</w:t>
      </w:r>
    </w:p>
    <w:p>
      <w:r>
        <w:t>các mô bên ngoài. Tia tủy có thể hẹp, cấu tạo bởi 1 hoặc 2 dãy tế bào, trong</w:t>
      </w:r>
    </w:p>
    <w:p>
      <w:r>
        <w:t>trường hợp này gỗ 2 và libe 2 tạo thành những vòng tròn gần như liên tục gọi là</w:t>
      </w:r>
    </w:p>
    <w:p>
      <w:r>
        <w:t>hậu thể liên tục (Hình 3.3). Ngược lại, nếu tia tùy rất rộng, cắt vòng libe gỗ cấp</w:t>
      </w:r>
    </w:p>
    <w:p>
      <w:r>
        <w:t>2 thành nhiều bó ta gọi là hậu thể gián đoạn.</w:t>
      </w:r>
    </w:p>
    <w:p>
      <w:r>
        <w:t>những cây sống nhiều năm, mỗi năm có một hệ thống dẫn truyền mới</w:t>
      </w:r>
    </w:p>
    <w:p>
      <w:r>
        <w:t>được thành lập, tượng tầng khởi sự hoạt động ở mùa xuân và ngưng hoạt động ở</w:t>
      </w:r>
    </w:p>
    <w:p>
      <w:r>
        <w:t>mùa đông, Mạch mùa xuân to và có vách mỏng hơn mạch của mùa thu, Do đó,</w:t>
      </w:r>
    </w:p>
    <w:p>
      <w:r>
        <w:t>ranh giới gỗ năm trước và năm sau khá rô, nhờ đó có thể tính tuổi của rõ. ở Hạt</w:t>
      </w:r>
    </w:p>
    <w:p>
      <w:r>
        <w:t>trần, gỗ 2 được cấu tạo chủ yếu bởi mạch ngăn có chấm hình đồng tiền, các</w:t>
      </w:r>
    </w:p>
    <w:p>
      <w:r>
        <w:t>mạch này có thể kêm theo sợi mạch, đôi khi mô mềm gỗ, Không thấy xuất hiện</w:t>
      </w:r>
    </w:p>
    <w:p>
      <w:r>
        <w:t>những thể bít trong mạch.</w:t>
      </w:r>
    </w:p>
    <w:p>
      <w:pPr>
        <w:jc w:val="center"/>
      </w:pPr>
      <w:r>
        <w:rPr>
          <w:b/>
          <w:color w:val="FF0000"/>
        </w:rPr>
        <w:t>&lt;/break&gt;</w:t>
      </w:r>
    </w:p>
    <w:p>
      <w:r>
        <w:t>2.3. Cấu tạo bất thường</w:t>
      </w:r>
    </w:p>
    <w:p>
      <w:r>
        <w:t>Mô cứng</w:t>
      </w:r>
    </w:p>
    <w:p>
      <w:r>
        <w:t>Bần</w:t>
      </w:r>
    </w:p>
    <w:p>
      <w:r>
        <w:t>Mô mềm vỏ</w:t>
      </w:r>
    </w:p>
    <w:p>
      <w:r>
        <w:t>-Libe</w:t>
      </w:r>
    </w:p>
    <w:p>
      <w:r>
        <w:t>.Oxalat Canxi</w:t>
      </w:r>
    </w:p>
    <w:p>
      <w:r>
        <w:t>Tia libe</w:t>
      </w:r>
    </w:p>
    <w:p>
      <w:r>
        <w:t>Libe 2</w:t>
      </w:r>
    </w:p>
    <w:p>
      <w:r>
        <w:t>Gỗ 2</w:t>
      </w:r>
    </w:p>
    <w:p>
      <w:r>
        <w:t>Tia gỗ...0</w:t>
      </w:r>
    </w:p>
    <w:p>
      <w:r>
        <w:t>walch doarin</w:t>
      </w:r>
    </w:p>
    <w:p>
      <w:r>
        <w:t>Hình 3,3. Sơ đố (A) và chi tiết (B) cấu tạo rễ Gỗ 1</w:t>
      </w:r>
    </w:p>
    <w:p>
      <w:r>
        <w:t>Long màng (Macaranga triloba)</w:t>
      </w:r>
    </w:p>
    <w:p>
      <w:r>
        <w:t>2.3.2. Rễ mọc trong nước</w:t>
      </w:r>
    </w:p>
    <w:p>
      <w:r>
        <w:t>mô nâng Thông thường đỡ gần như không có hoặc cổ rất ít và số bó gỗ. không có lông hút, mô mềm của chúng có nhiều khuyết i cũng rất ít. to,</w:t>
      </w:r>
    </w:p>
    <w:p>
      <w:r>
        <w:t>2.3.3. Rễ củ</w:t>
      </w:r>
    </w:p>
    <w:p>
      <w:r>
        <w:t>liệu trong mô cho năm sau (củ Cà rốt, cù Cải đường). Rễ củ có mặt đáy quay về phía thân và không có chồi bất định. Cù được hình thành dỏ Sự phồng lên của rễ thành củ thường gắp trong những cây tích trữ dạng hình dưỡng tháp,</w:t>
      </w:r>
    </w:p>
    <w:p>
      <w:r>
        <w:t>sự phì đại của một vùng nào đó trong rễ, Ví dụ: củ Cà rốt là do sự phì đại của</w:t>
      </w:r>
    </w:p>
    <w:p>
      <w:r>
        <w:t>libe 2; củ Cải ra gỗ 2 gồm toàn mô mềm chứa đầy dưỡng liệu, cải trắng là do sự phì đại của gỗ 2. ở củ Mì, gọi tượng là chỉ bên trong củ Mì là tầng hoạt động tạo</w:t>
      </w:r>
    </w:p>
    <w:p>
      <w:r>
        <w:t>mạch gỗ.</w:t>
      </w:r>
    </w:p>
    <w:p>
      <w:r>
        <w:t>Đôi khi sự thành lập củ không phải do sự phát triển thái, quá của mô bình</w:t>
      </w:r>
    </w:p>
    <w:p>
      <w:r>
        <w:t>thường mà do sự xuất hiện của mô cấp 3. Ví dụ ở cù Cải đường, của Dềm, tầng bình thường giữa libe 1 và gỗ 1 hoạt động sinh ra libe 2, gỗ 2 liên tục; sau tượng</w:t>
      </w:r>
    </w:p>
    <w:p>
      <w:r>
        <w:t>hai xuất hiện, cũng trong vùng trụ bì, hoạt động tạo libe và gỗ không liên tục</w:t>
      </w:r>
    </w:p>
    <w:p>
      <w:r>
        <w:t>và cứ như thế đến tượng tầng phụ thứ 3, 4.. Nhờ vậy, rễ càng ngày càng phồng</w:t>
      </w:r>
    </w:p>
    <w:p>
      <w:r>
        <w:t>to nhờ sự thành lập những vòng đồng tâm libe, gỗ. Sự hình thành củ theo kiểu</w:t>
      </w:r>
    </w:p>
    <w:p>
      <w:r>
        <w:t>này gặp ở một số cây của họ Rau muối, Bông phấn, Rau dền, Khoai lang. củ</w:t>
      </w:r>
    </w:p>
    <w:p>
      <w:r>
        <w:t>Đại hoàng (Rheum officinale), củ được thành lập do sự xuất hiện những lớp cấu</w:t>
      </w:r>
    </w:p>
    <w:p>
      <w:r>
        <w:t>tạo bất thường trong vùng quanh tủy, ở đó có những tượng tầng phụ hình vòng</w:t>
      </w:r>
    </w:p>
    <w:p>
      <w:r>
        <w:t>tròn nhỏ sinh ra libe ở mặt trong và gỗ ở mật ngoài, sự hiện diện của những tia</w:t>
      </w:r>
    </w:p>
    <w:p>
      <w:r>
        <w:t>tủy tỏa ra tạo thành những hình sao đặc sắc.</w:t>
      </w:r>
    </w:p>
    <w:p>
      <w:r>
        <w:t>2.3.4. Libe trong gỗ</w:t>
      </w:r>
    </w:p>
    <w:p>
      <w:r>
        <w:t>Đôi khi ngay trong mô mềm gỗ có những cụm libe phát sinh từ sự phận hoá</w:t>
      </w:r>
    </w:p>
    <w:p>
      <w:r>
        <w:t>đặc biệt của một vài tế bào mô mềm. Libe trong gỗ tương tự libe quanh tủy gặp</w:t>
      </w:r>
    </w:p>
    <w:p>
      <w:r>
        <w:t>ở thân của vài họ thực vật, Libe trong gỗ chỉ có ở các họ có libe quạnh tủy</w:t>
      </w:r>
    </w:p>
    <w:p>
      <w:r>
        <w:t>nhưng không phải có ở tất cả các loài của họ. Ví dụ ở họ Cà, libe trong gỗ có ở rễ</w:t>
      </w:r>
    </w:p>
    <w:p>
      <w:r>
        <w:t>cây Atropa belladona.</w:t>
      </w:r>
    </w:p>
    <w:p>
      <w:r>
        <w:t>2A. Cấu tạo đầu ngọn rễ</w:t>
      </w:r>
    </w:p>
    <w:p>
      <w:r>
        <w:t>Nếu cắt dọc qua đầu ngọn rễ rồi quan sát dưới kính hiển vì, ta thấy đầu</w:t>
      </w:r>
    </w:p>
    <w:p>
      <w:r>
        <w:t>ngọn rẽ được cấu tạo bởi những tế bào nhỏ xếp sít vào nhau và sinh sản rất</w:t>
      </w:r>
    </w:p>
    <w:p>
      <w:r>
        <w:t>nhanh: đó là vùng sinh mô. Trong đám sinh mô đó có những tế bào nguyên thủy</w:t>
      </w:r>
    </w:p>
    <w:p>
      <w:r>
        <w:t>(tế bào khởi sinh) vì nó sinh ra tất cả các tế bào khác của rễ.</w:t>
      </w:r>
    </w:p>
    <w:p>
      <w:r>
        <w:t>Tầng lông hút</w:t>
      </w:r>
    </w:p>
    <w:p>
      <w:r>
        <w:t>Vùng</w:t>
      </w:r>
    </w:p>
    <w:p>
      <w:r>
        <w:t>Trung trụ</w:t>
      </w:r>
    </w:p>
    <w:p>
      <w:r>
        <w:t>Chóp rễ</w:t>
      </w:r>
    </w:p>
    <w:p>
      <w:r>
        <w:t>VTế bào nguyên thủy</w:t>
      </w:r>
    </w:p>
    <w:p>
      <w:r>
        <w:t>Hình 3.4, Mô phân sinh ngọn rẽ</w:t>
      </w:r>
    </w:p>
    <w:p>
      <w:r>
        <w:t>1: Rẽ cấp hình (lớp Ngọc lan), 2: Rễ láng (lớp Hành)</w:t>
      </w:r>
    </w:p>
    <w:p>
      <w:r>
        <w:t>Hạt kín, các tế bào nguyên thủy xếp thành ba tầng: sự phân cắt ở các tế</w:t>
      </w:r>
    </w:p>
    <w:p>
      <w:r>
        <w:t>bào của mỗi tầng sẽ tạo ra các vùng của rễ, Tầng trên cùng tạo ra trung trụ,</w:t>
      </w:r>
    </w:p>
    <w:p>
      <w:r>
        <w:t>vỏ của rẽ, tầng dưới cùng tạo chóp rẻ, Chóp rễ chỉ phủ vùng</w:t>
      </w:r>
    </w:p>
    <w:p>
      <w:r>
        <w:t>của chóp rẽ vẫn dính vào vò và mọc dài ra thành các lớp Ngọc lan (trừ họ Sen súng), chóp rễ không rụng hết, lông hút. tầng Đây trong là cùng</w:t>
      </w:r>
    </w:p>
    <w:p>
      <w:r>
        <w:t>lông chóp. Hạt trần là những cây có rễ cấp hình vì tế bào trong hai của chóp rụng hoàn toàn tầng hút. Đây là tế bào nguyên thủy, cùng những của chóp. ở những cây thuộc ngành Quyết, dỉnh sinh loại cây có rễ Tầng tầng ngoài trên tạo ra trung cùng láng nhất của vỏ sẽ mọc dài ra thành các (liorhize) (Hình 3.4). ở tầng lông trụ, tầng hút được dưới tạo ra vỏ và tạo ra từ lớp Hạt trần có trưởng</w:t>
      </w:r>
    </w:p>
    <w:p>
      <w:r>
        <w:t>theo 4 mặt để tạo thành các mô của rẽ và chóp rẽ. chỉ có một tế bào nguyên thủy hình khối 4 mật, đình quay lên trên và phátrương</w:t>
      </w:r>
    </w:p>
    <w:p>
      <w:r>
        <w:t>3. SỰ TẢNG TRƯỞNG CHIỀU DÀI CỦA RỄ CÁCH MỌC RỄ CON</w:t>
      </w:r>
    </w:p>
    <w:p>
      <w:r>
        <w:t>3.1.Sự tăng trưởng chiều dài</w:t>
      </w:r>
    </w:p>
    <w:p>
      <w:r>
        <w:t>Rễ tăng trưởng là do:</w:t>
      </w:r>
    </w:p>
    <w:p>
      <w:r>
        <w:t>Sự tạo liên tục những tế bào mới ở vùng sinh mô.</w:t>
      </w:r>
    </w:p>
    <w:p>
      <w:r>
        <w:t>Sự tăng trưởng chiều dài của các tế bào này sau khi ra khỏi vùng sinh mô.</w:t>
      </w:r>
    </w:p>
    <w:p>
      <w:r>
        <w:t>Nếu trên một rễ đang tăng trưởng ta ghị những vạch cách nhau đều dặn, tà</w:t>
      </w:r>
    </w:p>
    <w:p>
      <w:r>
        <w:t>thấy những vùng tăng trường của rẽ nằm ở gân chóp.</w:t>
      </w:r>
    </w:p>
    <w:p>
      <w:pPr>
        <w:jc w:val="center"/>
      </w:pPr>
      <w:r>
        <w:rPr>
          <w:b/>
          <w:color w:val="FF0000"/>
        </w:rPr>
        <w:t>&lt;/break&gt;</w:t>
      </w:r>
    </w:p>
    <w:p>
      <w:r>
        <w:t>3.2. Cách mọc rể con</w:t>
      </w:r>
    </w:p>
    <w:p>
      <w:r>
        <w:t>Rẽ con phát sinh từ một cụm tế bào sinh rễ, đó là những tế bào của trụ bì</w:t>
      </w:r>
    </w:p>
    <w:p>
      <w:r>
        <w:t>còn giữ tính phôi sinh. Sự phân cắt của những tế bào sinh rễ sẽ tạo ra ba tế bào xếp chồng lên nhau. trung trụ, tầng giữa tạo tế bào nguyên Tầng trong cùng thúy tạo ra các tế bào nguyên của vỏ, tầng ngoài cùng thủy tạo ra tầng của</w:t>
      </w:r>
    </w:p>
    <w:p>
      <w:r>
        <w:t>chóp. Trong khi phát triển, rẽ con đẩy một số tế bào nội bị - " ngoài thần là một</w:t>
      </w:r>
    </w:p>
    <w:p>
      <w:r>
        <w:t>túi tiêu hoá úp lên trên ngọn rễ con. Tũi tiêu hoá có nhiệm vụ tiêu hoà các tế bào vùng vỏ của rẽ cái ở trước ngọn của rẽ con để rẻ con mọc ra ngoài, Ra đến</w:t>
      </w:r>
    </w:p>
    <w:p>
      <w:r>
        <w:t>ngoài, túi tiêu hoá sẽ rụng, chóp rẽ sẽ làm nhiệm vụ bảo vệ đầu ngôn rẽ và hút bắt đầu xuất hiện phía trên chóp rễ con (hình 3.5). lông</w:t>
      </w:r>
    </w:p>
    <w:p>
      <w:r>
        <w:t>Gỗ cấp I</w:t>
      </w:r>
    </w:p>
    <w:p>
      <w:r>
        <w:t>'Trụ I bi</w:t>
      </w:r>
    </w:p>
    <w:p>
      <w:r>
        <w:t>Nội bi</w:t>
      </w:r>
    </w:p>
    <w:p>
      <w:r>
        <w:t>Vị trí xuất hiện của rễ con có quan hệ với số lượng bó gỗ trong rễ mẹ. Khi số</w:t>
      </w:r>
    </w:p>
    <w:p>
      <w:r>
        <w:t>bó gỗ ở rễ mẹ 2 3, rẻ con mọc trước mặt bó gỗ. Khi số bó gỗ ở rễ mẹ ? 2, rễ con</w:t>
      </w:r>
    </w:p>
    <w:p>
      <w:r>
        <w:t>phát sinh ở hai bên bó gỗ.</w:t>
      </w:r>
    </w:p>
    <w:p>
      <w:r>
        <w:t>4. SINH LÝ RỄ</w:t>
      </w:r>
    </w:p>
    <w:p>
      <w:r>
        <w:t>Chức năng chính của rễ cây là hấp thụ nước và muối vô cơ cho cây nhờ các</w:t>
      </w:r>
    </w:p>
    <w:p>
      <w:r>
        <w:t>lông hút. ngoài ra, rễ còn làm nhiệm vụ giữ chặt cây xuống đất và đôi khi còn</w:t>
      </w:r>
    </w:p>
    <w:p>
      <w:r>
        <w:t>làm nhiệm vụ dự trữ (rễ củ) hay quang hợp (rễ Lan).</w:t>
      </w:r>
    </w:p>
    <w:p>
      <w:r>
        <w:t>Rễ không hấp thu các thức ăn bởi toàn bộ hệ rễ, mà chỉ hấp thu bởi các lông</w:t>
      </w:r>
    </w:p>
    <w:p>
      <w:r>
        <w:t>hút. Mỗi mm? rẻ có tới 400 lông hút, do đó diện tích hấp thu của rễ được tăng</w:t>
      </w:r>
    </w:p>
    <w:p>
      <w:r>
        <w:t>lên từ 5?12 lần.</w:t>
      </w:r>
    </w:p>
    <w:p>
      <w:pPr>
        <w:jc w:val="center"/>
      </w:pPr>
      <w:r>
        <w:rPr>
          <w:b/>
          <w:color w:val="FF0000"/>
        </w:rPr>
        <w:t>&lt;/break&gt;</w:t>
      </w:r>
    </w:p>
    <w:p>
      <w:r>
        <w:t>4.1. Sự I hấp thu nước</w:t>
      </w:r>
    </w:p>
    <w:p>
      <w:r>
        <w:t>Cây chứa từ 65?97% nước cho nên cần hấp thu rất nhiều nước. Sức hút của</w:t>
      </w:r>
    </w:p>
    <w:p>
      <w:r>
        <w:t>các lông hút phụ thuộc vào quy luật:</w:t>
      </w:r>
    </w:p>
    <w:p>
      <w:r>
        <w:t>S: Sức hút nước</w:t>
      </w:r>
    </w:p>
    <w:p>
      <w:r>
        <w:t>S-PT P: Áp suất thẩm thấu</w:t>
      </w:r>
    </w:p>
    <w:p>
      <w:r>
        <w:t>T: Sức căng của màng tế</w:t>
      </w:r>
    </w:p>
    <w:p>
      <w:r>
        <w:t>Như vậy, sức hút sẽ rất mạnh khi màng tế bào chưa bị căng nhiều hoặc</w:t>
      </w:r>
    </w:p>
    <w:p>
      <w:r>
        <w:t>dịch tế bào rất đậm đặc. Trái lại, sức hút sẽ yếu đi khi dịch tế bào loãng hoặc</w:t>
      </w:r>
    </w:p>
    <w:p>
      <w:r>
        <w:t>khi tế bào đã hút nhiều nước rồi, làm cho màng tế bào căng ra.</w:t>
      </w:r>
    </w:p>
    <w:p>
      <w:r>
        <w:t>Khi nước đã vào lông hút, nồng độ của dịch tế bào lông hút sẽ giảm đi, sức</w:t>
      </w:r>
    </w:p>
    <w:p>
      <w:r>
        <w:t>căng T của màng tế bào sẽ tăng lên, do đó nước sẽ bị hút sang tế bào ở phía</w:t>
      </w:r>
    </w:p>
    <w:p>
      <w:r>
        <w:t>trong có dịch tế bào đặc hơn và có sức căng yếu hơn. Cử như thế, nước sẽ bị hút</w:t>
      </w:r>
    </w:p>
    <w:p>
      <w:r>
        <w:t>vào tới các mạch gỗ của rễ.</w:t>
      </w:r>
    </w:p>
    <w:p>
      <w:r>
        <w:t>Để dưa nước lên cao, cần phải có thêm sức đẩy của rễ và sức kết hợp. Muốn</w:t>
      </w:r>
    </w:p>
    <w:p>
      <w:r>
        <w:t>vậy, áp suất thẩm thấu của lá non phải cao mới hút nước lên, thành mạch phải</w:t>
      </w:r>
    </w:p>
    <w:p>
      <w:r>
        <w:t>cứng và chịu được sức bám của cột nước, cột nước phải không có bọt. Đối với những</w:t>
      </w:r>
    </w:p>
    <w:p>
      <w:r>
        <w:t>cây sống trong môi trường nước, chỉ cần sức đẩy của rễ đã có thể dưa nước lên cao,</w:t>
      </w:r>
    </w:p>
    <w:p>
      <w:r>
        <w:t>còn cây sống trong môi trường khô phải kết hợp sức đẩy của rễ và sức kết hợp.</w:t>
      </w:r>
    </w:p>
    <w:p>
      <w:pPr>
        <w:jc w:val="center"/>
      </w:pPr>
      <w:r>
        <w:rPr>
          <w:b/>
          <w:color w:val="FF0000"/>
        </w:rPr>
        <w:t>&lt;/break&gt;</w:t>
      </w:r>
    </w:p>
    <w:p>
      <w:r>
        <w:t>4.2. Sự hấp thu các muối vô cơ</w:t>
      </w:r>
    </w:p>
    <w:p>
      <w:r>
        <w:t>4.2.1. Sự hấp thu các muối hòa tan</w:t>
      </w:r>
    </w:p>
    <w:p>
      <w:r>
        <w:t>Các muối vô cơ hòa tan trong nước sẽ bị phân ly thành ion và xâm nhập vào</w:t>
      </w:r>
    </w:p>
    <w:p>
      <w:r>
        <w:t>rễ dưới dạng ion. Các ion có ích cho cây sẽ được hấp thu như NH, NO,</w:t>
      </w:r>
    </w:p>
    <w:p>
      <w:r>
        <w:t>dụng khí carbon dioxyd CO, sẽ hòa và rễ có thể biến calci carbonat CaCO, thành calci hydro carbonat Ca(HCO), hòa hấp thu được. tan trong nước thành acid carbonic H,( 2003 có tác tan</w:t>
      </w:r>
    </w:p>
    <w:p>
      <w:r>
        <w:t>CaCO; [% H,C 2 C0, ? Ca (HCO);</w:t>
      </w:r>
    </w:p>
    <w:p>
      <w:r>
        <w:t>4.2.3. Sự hấp thu nitơ</w:t>
      </w:r>
    </w:p>
    <w:p>
      <w:r>
        <w:t>thiên nhiên có một Các cây xanh hấp thu nito chủ yếu dưới quá trình phức tạp để biến đổi nitơ hữu cơ thành nitrat. dạng muối nitrat. vì vậy, trong</w:t>
      </w:r>
    </w:p>
    <w:p>
      <w:r>
        <w:t>5. CÔNG DỤNG CỦA RỄ ĐỐI VỚI NGÀNH DƯỢC</w:t>
      </w:r>
    </w:p>
    <w:p>
      <w:r>
        <w:t>Nhiều rễ và rễ củ được dùng làm thuốc như nhân sâm, hoài sơn, hà thủ ô</w:t>
      </w:r>
    </w:p>
    <w:p>
      <w:r>
        <w:t>phẫu của rễ để tránh nhằm lẫn trong đỏ, hà thủ ô trắng. vì vậy, ta cần nắm công vững tác thu mua, để làm tốt hình thái cũng như cấu tạo công giải tác</w:t>
      </w:r>
    </w:p>
    <w:p>
      <w:r>
        <w:t>kiểm nghiệm những dược liệu có nguồn gốc là rề.</w:t>
      </w:r>
    </w:p>
    <w:p>
      <w:r>
        <w:t>B. THÂN CÂY</w:t>
      </w:r>
    </w:p>
    <w:p>
      <w:r>
        <w:t>MỤC TIÊU</w:t>
      </w:r>
    </w:p>
    <w:p>
      <w:r>
        <w:t>1. Trinh bày được các phần của thân cây</w:t>
      </w:r>
    </w:p>
    <w:p>
      <w:r>
        <w:t>2. Nêu được định nghĩa các loại thân cây,</w:t>
      </w:r>
    </w:p>
    <w:p>
      <w:r>
        <w:t>3. Trình bày được đặc điểm giải phẫu của thân cây lớp Ngọc lan</w:t>
      </w:r>
    </w:p>
    <w:p>
      <w:r>
        <w:t>4. Trình bày được đặc điểm giải phầu của thân cây lớp Hành</w:t>
      </w:r>
    </w:p>
    <w:p>
      <w:r>
        <w:t>5. Trình bày được cấu tạo bất thường và cấu tạo đầu ngọn thân cây,</w:t>
      </w:r>
    </w:p>
    <w:p>
      <w:r>
        <w:t>dẫn nhựa đi khắp cây. Thân là một trục nối tiếp rễ, thường mọc ở trên không, mang lá, hoa, quả và</w:t>
      </w:r>
    </w:p>
    <w:p>
      <w:r>
        <w:t>1. HÌNH THÁI</w:t>
      </w:r>
    </w:p>
    <w:p>
      <w:pPr>
        <w:jc w:val="center"/>
      </w:pPr>
      <w:r>
        <w:rPr>
          <w:b/>
          <w:color w:val="FF0000"/>
        </w:rPr>
        <w:t>&lt;/break&gt;</w:t>
      </w:r>
    </w:p>
    <w:p>
      <w:r>
        <w:t>1.1. Các phần của thân</w:t>
      </w:r>
    </w:p>
    <w:p>
      <w:r>
        <w:t>vùng gọi là cổ rễ, Nhánh phát sinh từ những chồi bên mọc ở nách lá. Tùy theo tỉ</w:t>
      </w:r>
    </w:p>
    <w:p>
      <w:r>
        <w:t>lệ tương đối của thân và cành, người ta phân biệt các loại thân cây sau đảy.</w:t>
      </w:r>
    </w:p>
    <w:p>
      <w:r>
        <w:t>Thân cỏ (thân thảo): Là cây có thân mềm, không có cấu tạo cấp 2 liên</w:t>
      </w:r>
    </w:p>
    <w:p>
      <w:r>
        <w:t>tục. Thân cỏ có thể sống một năm, hai năm hoặc nhiều năm.</w:t>
      </w:r>
    </w:p>
    <w:p>
      <w:r>
        <w:t>Cỏ một năm: Bắt đầu và kết thúc đời i sống của nó trong một mùa dinh dưỡng.</w:t>
      </w:r>
    </w:p>
    <w:p>
      <w:r>
        <w:t>Cỏ hai năm: Là những cây mà năm đầu chỉ phát triển thân (có khi rất</w:t>
      </w:r>
    </w:p>
    <w:p>
      <w:r>
        <w:t>ngắn) và lá, còn thân mang hoa và quả sẽ xuất hiện ở năm thứ hai và sau đó</w:t>
      </w:r>
    </w:p>
    <w:p>
      <w:r>
        <w:t>cây chết đi.</w:t>
      </w:r>
    </w:p>
    <w:p>
      <w:r>
        <w:t>Cỏ nhiều năm (cỏ đa niên): Là cỏ có thân ngầm dưới đất, sống nhiều</w:t>
      </w:r>
    </w:p>
    <w:p>
      <w:r>
        <w:t>năm, còn phần trên mặt đất thì hằng năm sẽ chết đi. Các thân trên mặt đất</w:t>
      </w:r>
    </w:p>
    <w:p>
      <w:r>
        <w:t>được hình thành hằng năm từ các chồi ngầm dưới đất.</w:t>
      </w:r>
    </w:p>
    <w:p>
      <w:r>
        <w:t>Thân gổ:</w:t>
      </w:r>
    </w:p>
    <w:p>
      <w:r>
        <w:t>Cây gỗ to: Là những thân cao trên 25 m, đường kính to có cấu tạo cấp 2</w:t>
      </w:r>
    </w:p>
    <w:p>
      <w:r>
        <w:t>rất phát triển, thường sống rất lâu.</w:t>
      </w:r>
    </w:p>
    <w:p>
      <w:r>
        <w:t>Cây gỗ vừa (cây gỗ nhã): Cao 15?25 m.</w:t>
      </w:r>
    </w:p>
    <w:p>
      <w:r>
        <w:t>Cây gỗ nhỏ: Cao dưới 15 m, có thể gặp: cây nhỏ cao từ 1?4 m</w:t>
      </w:r>
    </w:p>
    <w:p>
      <w:r>
        <w:t>(cây Bụp), cây bui là những cây thân gỗ nhiều năm, chiều cao không quá 7 m,</w:t>
      </w:r>
    </w:p>
    <w:p>
      <w:r>
        <w:t>phân nhánh ngay từ gốc (cây Sim, cây Mua); cây bui leo là cây bụi nhưng phải</w:t>
      </w:r>
    </w:p>
    <w:p>
      <w:r>
        <w:t>dựa vào những cây khác mà leo lên (cây Bông giấy); cây bui nhỏ (cây nhờ thấp)</w:t>
      </w:r>
    </w:p>
    <w:p>
      <w:r>
        <w:t>là cây có phần dưới hoá gỗ và sống dai, nhưng chóp nhánh không hoá gỗ, sẽ bị</w:t>
      </w:r>
    </w:p>
    <w:p>
      <w:r>
        <w:t>chết đi vào cuối thời kỳ dinh dưỡng như cây Yên bạch (Eupatorium odoratum).</w:t>
      </w:r>
    </w:p>
    <w:p>
      <w:r>
        <w:t>Một số dạng thân thường gặp:</w:t>
      </w:r>
    </w:p>
    <w:p>
      <w:r>
        <w:t>Thân cột: Thân hình trụ, thẳng, không phân nhánh, mang một bó là ở</w:t>
      </w:r>
    </w:p>
    <w:p>
      <w:r>
        <w:t>ngọn. ví dụ cây cau, cây dừa.</w:t>
      </w:r>
    </w:p>
    <w:p>
      <w:r>
        <w:t>Thân rạ: Thân rỗng 1 lóng, đặc ở mắt. Ví dụ cây Lúa, cây Tre.</w:t>
      </w:r>
    </w:p>
    <w:p>
      <w:r>
        <w:t>Thân gỗ hay thân cỏ có thể là dây bò như Rau muống, thân quấn như Bìm</w:t>
      </w:r>
    </w:p>
    <w:p>
      <w:r>
        <w:t>bìm, thân leo nhờ vòi cuốn như Nho hay thân trườn như Bông giấy. Thân ở dưới</w:t>
      </w:r>
    </w:p>
    <w:p>
      <w:r>
        <w:t>đất gọi là thân địa sinh.</w:t>
      </w:r>
    </w:p>
    <w:p>
      <w:r>
        <w:t>Thân cây thường có tiết diện tròn, nhưng cũng có thân tiết diện tam giác</w:t>
      </w:r>
    </w:p>
    <w:p>
      <w:r>
        <w:t>(họ Cói), vuông (họ Hoa môi), hình 5 góc (họ Bầu bí), dẹt (thân cây Quỳnh).</w:t>
      </w:r>
    </w:p>
    <w:p>
      <w:r>
        <w:t>Ngoài mặt thân có thể có những khía dọc (họ hoa tán) hoặc có cánh. Thân</w:t>
      </w:r>
    </w:p>
    <w:p>
      <w:r>
        <w:t>thường đặc nhưng cũng có những thân rồng (Lúa). Những cây thích ứng khí</w:t>
      </w:r>
    </w:p>
    <w:p>
      <w:r>
        <w:t>hậu khô đôi khi có thân mập với lá thu hẹp thành gai (Xương rồng). Có những</w:t>
      </w:r>
    </w:p>
    <w:p>
      <w:r>
        <w:t>cây không thân có lá đính thành hình hoa thị ở sát mặt đất (cây Mã đề), thật ra</w:t>
      </w:r>
    </w:p>
    <w:p>
      <w:r>
        <w:t>vì các lóng quá ngắn nên xem giống như cây không thân; tuy nhiên, nếu nhìn</w:t>
      </w:r>
    </w:p>
    <w:p>
      <w:r>
        <w:t>kỹ ta thấy tất cả các lá không đính cùng một mức.</w:t>
      </w:r>
    </w:p>
    <w:p>
      <w:r>
        <w:t>1.1.3. Mấu: là chỗ lá đính vào thân</w:t>
      </w:r>
    </w:p>
    <w:p>
      <w:r>
        <w:t>tiếp tục mọc dài đến khi đạt độ dài có định Như 1.1.4. vậy Lóng: vùng là khoảng cách giữa hai mấu kế tiếp nhau. Các sinh tùy theo từng loài và môi lóng ngọn có thể trường.</w:t>
      </w:r>
    </w:p>
    <w:p>
      <w:r>
        <w:t>kéo dài xuống một số ỉ lóng ở phía dưới, đó là sự sinh trường Lóng</w:t>
      </w:r>
    </w:p>
    <w:p>
      <w:pPr>
        <w:jc w:val="center"/>
      </w:pPr>
      <w:r>
        <w:rPr>
          <w:b/>
          <w:color w:val="FF0000"/>
        </w:rPr>
        <w:t>&lt;/break&gt;</w:t>
      </w:r>
    </w:p>
    <w:p>
      <w:r>
        <w:t>1.15. Chồi bên: Cấu tạo giống chồi ngọn cho cành hoặc hoa. nhưng mọc ở nách lá, khi phát triển</w:t>
      </w:r>
    </w:p>
    <w:p>
      <w:r>
        <w:t>cành và thân khác nhau ở 1.1.6. Cành: Phát sinh từ chồi bên và khác là nhỏ hơn và mọc đâm xiên chứ í từng loại cây, làm cho mỗi cây có một không cũng có đủ các bộ phận như mọc thẳng đứng (Hình 3.6). Góc giữa đáng thân chính, chỉ riêng</w:t>
      </w:r>
    </w:p>
    <w:p>
      <w:r>
        <w:t>Góc đó có thể rất nhỏ và cành gần như mọc đứng như cây Trắc bách diệp.</w:t>
      </w:r>
    </w:p>
    <w:p>
      <w:r>
        <w:t>- Góc đó có thể vuông và cành nằm ngang như cây Bàng.</w:t>
      </w:r>
    </w:p>
    <w:p>
      <w:r>
        <w:t>Góc đó có thể là một góc tù và các cành sẽ rũ xuống như cây Liễu. Ngọn thân</w:t>
      </w:r>
    </w:p>
    <w:p>
      <w:r>
        <w:t>Chổi nách</w:t>
      </w:r>
    </w:p>
    <w:p>
      <w:r>
        <w:t>Lóng.</w:t>
      </w:r>
    </w:p>
    <w:p>
      <w:r>
        <w:t>Cảnh</w:t>
      </w:r>
    </w:p>
    <w:p>
      <w:r>
        <w:t>Mấu</w:t>
      </w:r>
    </w:p>
    <w:p>
      <w:r>
        <w:t>Vết tích lá mấm.</w:t>
      </w:r>
    </w:p>
    <w:p>
      <w:r>
        <w:t>Cổ rẻ</w:t>
      </w:r>
    </w:p>
    <w:p>
      <w:r>
        <w:t>Hình 3.6. Các phần của thân cây</w:t>
      </w:r>
    </w:p>
    <w:p>
      <w:r>
        <w:t>môn đông, vài loại cây, cành biến dổi thành lá gọi là cành hinh lá Măng tây): cành hình lá khác là thật ở chỏ nó không mang chối ở hay diệp chi (Thiên</w:t>
      </w:r>
    </w:p>
    <w:p>
      <w:r>
        <w:t>gai nách. Cành có thể biến đổi thành thật trong cách cấu tạo; gại thật là những gai (Bưởi, Bồ kết), lông bị hoá mô gai do cành biến đổi khác với cứng và do biểu bì</w:t>
      </w:r>
    </w:p>
    <w:p>
      <w:r>
        <w:t>nhô lên tạo thành. Cành có thể biến đổi thành tua cuốn (Lạc tiên, TN ho).</w:t>
      </w:r>
    </w:p>
    <w:p>
      <w:pPr>
        <w:jc w:val="center"/>
      </w:pPr>
      <w:r>
        <w:rPr>
          <w:b/>
          <w:color w:val="FF0000"/>
        </w:rPr>
        <w:t>&lt;/break&gt;</w:t>
      </w:r>
    </w:p>
    <w:p>
      <w:r>
        <w:t>1.2. Cách phân nhánh của thân cây</w:t>
      </w:r>
    </w:p>
    <w:p>
      <w:r>
        <w:t>bên chỉ phát triển khi chồi giữa bị hư hoặc bị lấy di. Trong các chồi, có những</w:t>
      </w:r>
    </w:p>
    <w:p>
      <w:r>
        <w:t>chối phát triển thành cành mang là, có những chồi phát triển thành hoa hoặc</w:t>
      </w:r>
    </w:p>
    <w:p>
      <w:r>
        <w:t>cành mang hoa.</w:t>
      </w:r>
    </w:p>
    <w:p>
      <w:r>
        <w:t>thực vật có hoa, thân cây thường phân nhánh theo hai kiểu: kiểu chùm</w:t>
      </w:r>
    </w:p>
    <w:p>
      <w:r>
        <w:t>và kiểu xim. Những cách phân nhánh kiểu rẽ đôi thật ra là kiểu xim hai ngả.</w:t>
      </w:r>
    </w:p>
    <w:p>
      <w:r>
        <w:t>1.2.1. Kiểu chùm</w:t>
      </w:r>
    </w:p>
    <w:p>
      <w:r>
        <w:t>Thân chính tăng trưởng vô hạn từ đầu ngọn (trục đơn). Trong lúc thân</w:t>
      </w:r>
    </w:p>
    <w:p>
      <w:r>
        <w:t>chính tăng trưởng, các chổi bên xuất hiện tuần tự từ dưới lên trên, do đó các</w:t>
      </w:r>
    </w:p>
    <w:p>
      <w:r>
        <w:t>cành ở dưới là những cành già và dài nhất, kết quả cây có dạng hình tháp. Nếu</w:t>
      </w:r>
    </w:p>
    <w:p>
      <w:r>
        <w:t>chồi ngọn bị hư, chồi bên kế cận cho một nhánh mọc thẳng lên tiếp tục trục</w:t>
      </w:r>
    </w:p>
    <w:p>
      <w:r>
        <w:t>chính, nhờ đó dạng của cây vẫn giữ nguyên Đôi khi chồi ngọn ngừng phát</w:t>
      </w:r>
    </w:p>
    <w:p>
      <w:r>
        <w:t>triển, nhiều chồi bên cho cùng một lúc những nhánh mọc ngang tạo cho cây một</w:t>
      </w:r>
    </w:p>
    <w:p>
      <w:r>
        <w:t>dạng đặc biệt.</w:t>
      </w:r>
    </w:p>
    <w:p>
      <w:r>
        <w:t>1.2.2. Kiểu xim</w:t>
      </w:r>
    </w:p>
    <w:p>
      <w:r>
        <w:t>Thân cây được tạo bởi một loạt chồi kế tiếp theo cách phát triển sau đây:</w:t>
      </w:r>
    </w:p>
    <w:p>
      <w:r>
        <w:t>chỗi 1: Thân cây tận cùng bằng một chồi ngọn và mang một lá ở bên, ở</w:t>
      </w:r>
    </w:p>
    <w:p>
      <w:r>
        <w:t>nách lá này có một chồi 2. Khi chối 1 bị trụy (không phát triển) hoặc cho một</w:t>
      </w:r>
    </w:p>
    <w:p>
      <w:r>
        <w:t>cụm hoa hoặc một hoa, thì chồi ở bên nách là sẽ phát triển và tạo ra chồi 2 hất</w:t>
      </w:r>
    </w:p>
    <w:p>
      <w:r>
        <w:t>chồi 1 sang một bên. Chồi 2 sau một thời gian phát triển, chồi ngọn của chồi 2</w:t>
      </w:r>
    </w:p>
    <w:p>
      <w:r>
        <w:t>lại bị trụy, chổi bên ở nách lá gần ngọn nhất sẽ phát triển tạo ra chồi 3 và cứ</w:t>
      </w:r>
    </w:p>
    <w:p>
      <w:r>
        <w:t>như thế thân tăng trưởng. Trục chính của thân tuy rất đơn giản nhưng được tạo</w:t>
      </w:r>
    </w:p>
    <w:p>
      <w:r>
        <w:t>bòi những đoạn khác nhau nên gọi là cộng trụ, thật ra đây là kiểu xim một ngả</w:t>
      </w:r>
    </w:p>
    <w:p>
      <w:r>
        <w:t>hình đình ốc đứng tháng lên. Khi cây có lá mọc đối thì 2 chồi hai bên gần ngọn</w:t>
      </w:r>
    </w:p>
    <w:p>
      <w:r>
        <w:t>nhất sẽ cũng phát triển và kiểu phân nhánh này gọi là xim hai ngà (phân</w:t>
      </w:r>
    </w:p>
    <w:p>
      <w:r>
        <w:t>nhánh rẽ đôi).</w:t>
      </w:r>
    </w:p>
    <w:p>
      <w:pPr>
        <w:jc w:val="center"/>
      </w:pPr>
      <w:r>
        <w:rPr>
          <w:b/>
          <w:color w:val="FF0000"/>
        </w:rPr>
        <w:t>&lt;/break&gt;</w:t>
      </w:r>
    </w:p>
    <w:p>
      <w:r>
        <w:t>1.3. Các thứ thân cây</w:t>
      </w:r>
    </w:p>
    <w:p>
      <w:r>
        <w:t>Tùy theo nơi sống mà người ta phân biệt 2 loại thân cây:</w:t>
      </w:r>
    </w:p>
    <w:p>
      <w:r>
        <w:t>1.3.1. Thân khi sinh: Gồm thân gỗ, thân cỏ, thân cột, rạ, bò, leo, bụi. mà</w:t>
      </w:r>
    </w:p>
    <w:p>
      <w:r>
        <w:t>chúng ta đã mô tả ở trên.</w:t>
      </w:r>
    </w:p>
    <w:p>
      <w:r>
        <w:t>1.3.2. Thân địa sinh: Là thân mọc ở dưới đất, nhưng không nhẩm lẫn với rẽ</w:t>
      </w:r>
    </w:p>
    <w:p>
      <w:r>
        <w:t>được vì thân đó mang những là biến đổi thành vẩy khô hoặc mọng nước. Có ba</w:t>
      </w:r>
    </w:p>
    <w:p>
      <w:r>
        <w:t>loại thân địa sinh (Hình 3.7).</w:t>
      </w:r>
    </w:p>
    <w:p>
      <w:r>
        <w:t>1.3.2.1. Thân rễ: Là những thân dài, sống nhiều năm, mọc nằm ngang dưới đất</w:t>
      </w:r>
    </w:p>
    <w:p>
      <w:r>
        <w:t>trục đó là vị trí của duy nhất và mỗi năm những thân khí sinh kế tiếp. Thân rễ từ thân rễ mọc lên một hoặc đôi khi nhiều cành khi thường cấu tạo bởi một</w:t>
      </w:r>
    </w:p>
    <w:p>
      <w:r>
        <w:t>cùng thân rễ như trưởng thân rễ sẽ được thực hiện nhờ chồi bên mộc ở nam sinh. Nếu cành khí sinh do sự phát triển của chồi Gừng, của trục chính, còn các cảnh khí sinh do sự phát trong bằng mô như này Riềng, vậy có kiểu gọi Nghệ tăng là trục trưởng hợp trục đơn. Nhiều thân rễ được Nếu thân rễ tăng ngọn thì sự trưởng hình vẩy, kiểu bằng tăng dùng một chồi tận trưởng làm thuốc nách, loại tăng của</w:t>
      </w:r>
    </w:p>
    <w:p>
      <w:r>
        <w:t>loại thân hành: 1.3.2.2. Thân hành: Thân mang những lá biến đổi thành vẩy đứng thẳng mọng rất ngắn, mặt dưới mang rễ, xung quanh nước chứa nhiều chất dự trữ. có 3</w:t>
      </w:r>
    </w:p>
    <w:p>
      <w:r>
        <w:t>toàn các lá bên trong (hành, Tỏi). bên trong, các Thân hành áo: Các lá mọng nước ở bên ngoài bao bọc hoàn vẩy ngoài cùng chết, khô, tạo thành như một áo che chỏ toàn các vẩy hoàn</w:t>
      </w:r>
    </w:p>
    <w:p>
      <w:r>
        <w:t>mái nhà (Lys) Thân hành vẩy: Các lá mọng nước úp lên nhau như những viên ngói trên</w:t>
      </w:r>
    </w:p>
    <w:p>
      <w:r>
        <w:t>mỏng Thân hành đặc: Phần thân phù to vì chứa chất dự trữ, chỉ có một số ít khô, có nhiệm vụ che chở (La dơn). vẩy</w:t>
      </w:r>
    </w:p>
    <w:p>
      <w:r>
        <w:t>củ có (củ Khoai tây), củ Su hào là thân cũ 132.3, Thân củ: Là những thân phồng to thành củ vì chứa chồi, khi phát triển cho ra cây mới. nhưng không mọc dưới đất, Trên mặt thân nhiều chất dự trữ</w:t>
      </w:r>
    </w:p>
    <w:p>
      <w:r>
        <w:t>Hình 3.7. Các loại thân địa sinh</w:t>
      </w:r>
    </w:p>
    <w:p>
      <w:r>
        <w:t>1: Thân hành đặc, 2: Thân hành vảy, 3: Thân hành áo, 4: Thân rễ, 5: Thân củ</w:t>
      </w:r>
    </w:p>
    <w:p>
      <w:r>
        <w:t>2. CẤU TẠO GIẢI PHẪU</w:t>
      </w:r>
    </w:p>
    <w:p>
      <w:pPr>
        <w:jc w:val="center"/>
      </w:pPr>
      <w:r>
        <w:rPr>
          <w:b/>
          <w:color w:val="FF0000"/>
        </w:rPr>
        <w:t>&lt;/break&gt;</w:t>
      </w:r>
    </w:p>
    <w:p>
      <w:r>
        <w:t>2.1. Cấu tạo cấp</w:t>
      </w:r>
    </w:p>
    <w:p>
      <w:r>
        <w:t>lá mầm) ta 2.1.1. Thân cây thấy lớp Ngọc lan: Cắt ngang thân non của cây Lớp Ngọc lan (lớp 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