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DFD MỨC 0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1.DFD tổng quá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chức năng tham khảo nhà cung cấp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DFD MỨC 1 _ QUẢN LÝ KHUYẾN MÃI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tổng quát chức năng hiển thị danh sách khuyến mãi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Yêu cầu hiển thị danh sách khuyến mãi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D2: Thông 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khuyến mãi trả về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khuyến mãi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Chủ quán truy cập vào chức năng hiển thị danh sách khuyến mãi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-Bước 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Hệ thống hiển thị danh sách khuyến mãi hiện có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Kết thúc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tổng quát chức năng Chỉnh sửa thông tin khuyến mãi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Yêu cầu chỉnh sửa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D2: Thông 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khuyến mãi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Thông tin khuyến mãi được cập nhật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D4: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anh sách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khuyến mãi và thông báo kết quả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Chủ quán truy cập vào chức năng chỉnh sửa thông tin khuyến mãi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Chỉnh sửa thông tin khuyến mãi (theo thêm, xóa, sửa, tìm kiếm)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Bước 3: Hệ thống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tiến hành chỉnh sửa theo yêu cầu của chủ quán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4: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Hiển thị danh sách khuyến mãi cập nhật sau khi chỉnh sửa và thông báo kết quả trả về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Bước 5: Kết thúc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/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130968"/>
    <w:rsid w:val="00444768"/>
    <w:rsid w:val="25AD43AC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334</Words>
  <Characters>1910</Characters>
  <Lines>15</Lines>
  <Paragraphs>4</Paragraphs>
  <TotalTime>2</TotalTime>
  <ScaleCrop>false</ScaleCrop>
  <LinksUpToDate>false</LinksUpToDate>
  <CharactersWithSpaces>2240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2020-11-16T11:01:00Z</dcterms:created>
  <dc:creator>Phạm Ngọc Bội</dc:creator>
  <cp:lastModifiedBy>pc</cp:lastModifiedBy>
  <dcterms:modified xsi:type="dcterms:W3CDTF">2020-11-16T13:17:20Z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