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114300" distR="114300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1.DFD tổng quát chức năng tham khảo nhà cung cấp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DFD MỨC 1 _ QUẢN LÝ KHUYẾN MÃI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Tra cứu thông tin</w:t>
      </w:r>
    </w:p>
    <w:p>
      <w:r>
        <w:drawing>
          <wp:inline distT="0" distB="0" distL="114300" distR="114300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Mức 1. Chức năng Đăng nhập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DFD tổng quát chức năng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D1, D3, D5: Thông tin đăng nhập( mã đăng nhập, mật khẩu)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 ,D4, D6: Kết quả kiểm tra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D7: Thông tin tài khoản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thông tin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Hệ thống kiểm tra tài khoản đăng nhập đã tồn tại trong cơ sở dữ liệu hay không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Nếu không tồn tại yêu cầu nhập lại thông tin.  ngược lại hệ thống sẽ tiến hành phân quyền.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  6: Kết thúc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DFD tổng quát chức năng Kiểm tra phân quyền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Kết quả phân quyền của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D3: Thông tin tài khoản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 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Kiểm tra quyền của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Trả về kết quả kiểm tra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Kết thúc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Thông báo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phân quyền của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D2, D3, D4: Thông tin đăng nhập thành công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 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Thông báo kết quả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center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Mức 1. Chức năng Quản lý tài khoản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Thêm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cần thêm (mã nhân viên, mã tài khoản, mật khẩu)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Thông báo kết quả thêm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D3: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Gửi yêu cầu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Nhận kết quả kiểm tra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Nếu hợp lệ, lưu thông tin vào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 Ngược lại, yêu cầu kiểm tra lại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Thông báo thêm thành công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7: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8: Kết thúc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Xóa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cần xóa (mã đăng nhập)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Thông báo kết quả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D3, D4: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Gửi yêu cầu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Nhận kết quả kiểm tra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Nếu hợp lệ, lưu và cập nhập thông tin vào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 Ngược lại, yêu cầu nhập lại mã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Thông báo xóa thành công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7: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8: Kết thúc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Tìm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cần tìm (mã nhân viên hoặc mã tài khoản)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Thông báo kết quả tìm kiếm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D3: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Gửi yêu cầu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Nhận kết quả kiểm tra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Nếu hợp lệ, hiển thị thông tin liên quan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 Ngược lại, yêu cầu kiểm tra lại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7: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Sửa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cần sửa (mã đăng nhập, mã nhân viên)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D3, D5: Thông tin tài khoản cần sửa (mật khẩu)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D2, D4, D6: Thông báo kết quả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D7: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thông tin cần sửa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Gửi yêu cầu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Nhận kết quả kiểm tra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Nếu hợp lệ, cập nhập thông tin vào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 Ngược lại, yêu cầu kiểm tra lại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Thông báo sửa thành công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7: Đóng kết nối cơ sở dữ liệu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Đăng xuất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D1, D3, D5: Thông tin đăng xuất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D2, D4, D6: Thông báo đăng xuất thành công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  Nhận thông tin đăng xuất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Thông báo kết quả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Kiểm tra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cần kiểm tra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Kết quả kiểm tra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D3: Thông tin tài khoản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 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Thông báo kết quả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Times New Roman" w:hAnsi="Times New Roman" w:cs="Times New Roman"/>
          <w:sz w:val="24"/>
          <w:szCs w:val="24"/>
          <w:lang w:val="vi-VN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130968"/>
    <w:rsid w:val="0033488A"/>
    <w:rsid w:val="00444768"/>
    <w:rsid w:val="007E3EF8"/>
    <w:rsid w:val="02510215"/>
    <w:rsid w:val="25AD43AC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553</Words>
  <Characters>3155</Characters>
  <Lines>26</Lines>
  <Paragraphs>7</Paragraphs>
  <TotalTime>6</TotalTime>
  <ScaleCrop>false</ScaleCrop>
  <LinksUpToDate>false</LinksUpToDate>
  <CharactersWithSpaces>3701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2020-11-16T11:01:00Z</dcterms:created>
  <dc:creator>Phạm Ngọc Bội</dc:creator>
  <cp:lastModifiedBy>Vũ Lam</cp:lastModifiedBy>
  <dcterms:modified xsi:type="dcterms:W3CDTF">2020-11-16T16:16:30Z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