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B726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 w14:paraId="76E402BF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114300" distR="114300" wp14:anchorId="4844D47A" wp14:editId="13981FB8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057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931342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DFD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mức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cấp</w:t>
      </w:r>
      <w:proofErr w:type="spellEnd"/>
    </w:p>
    <w:p w14:paraId="5856BA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58FB0" wp14:editId="46663578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0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 xml:space="preserve">1.DFD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1E505108" w14:textId="77777777" w:rsidR="00943B85" w:rsidRDefault="007F4E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E10F6" wp14:editId="4E7D9B7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512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09C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6B5FD0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Thu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B85C5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BC5AC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F3CCB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01D124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DC11630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37D0D8C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F7D9317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80D464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60BDB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Kho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5A267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81692F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AD0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4E0897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C325E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4C150BC0" w14:textId="77777777" w:rsidR="00943B85" w:rsidRDefault="00943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70A927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C0EB02" wp14:editId="5B0484F7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64B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7DF0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C3792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0B280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0A849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E0AD8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42E6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9DFBC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D0D3F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5F857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8EFF1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DBFFE0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DFD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mức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</w:p>
    <w:p w14:paraId="4BF3FFE7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76DDE62" wp14:editId="2CF92999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E5A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724FF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5271A3F2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BD9DCF" wp14:editId="1E5BF621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B1F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396C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4CBE3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292C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9C13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A5AEE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34C39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-D5: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21405DA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-D6: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3D56D6A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754A2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AA04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7C3A1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CC1FE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09B36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07F4C99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AA453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752E8C06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FE0111" wp14:editId="537BC20A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A6B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F4B2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C2A3E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16D0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489FF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2D1FF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3130A3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8239D2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94FD28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64B7EB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4858C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2:Yêu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32D5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6EB1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91E36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CCA38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3.DFD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7FAA611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FE3CE" wp14:editId="3B633E7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6A2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216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DE68B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-D1: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63421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-D2: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EA520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-D3: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58C35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-D4: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498A7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-D5: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51A5C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50FBF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DEE93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quyệt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A54BC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57F91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CAABE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2F39BA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C67455" w14:textId="77777777" w:rsidR="00943B85" w:rsidRDefault="007F4E3D">
      <w:r>
        <w:br w:type="page"/>
      </w:r>
    </w:p>
    <w:p w14:paraId="356999C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MỨC 1 _ QUẢN LÝ KHUYẾN MÃI</w:t>
      </w:r>
    </w:p>
    <w:p w14:paraId="2F3C2F6C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F41674" w14:textId="77777777" w:rsidR="00943B85" w:rsidRDefault="007F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95F180A" wp14:editId="002A312C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04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2C498FF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B2E20C4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</w:p>
    <w:p w14:paraId="53ABC689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C4C9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AD09EC" wp14:editId="226291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43EA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7388AEE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14:paraId="5DA9E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59343E3A" w14:textId="77777777" w:rsidR="00943B85" w:rsidRDefault="00943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4245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lý:</w:t>
      </w:r>
    </w:p>
    <w:p w14:paraId="05320A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6BD5FA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14:paraId="0AF7BCA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5D0DC09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73A14959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0D87D0E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E65BAE2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33D7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47A6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9AF1F" wp14:editId="694005BC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</w:p>
    <w:p w14:paraId="3947825A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6089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7759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B74BB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E0A33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D4: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E2590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7D8E6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</w:p>
    <w:p w14:paraId="47CBBAE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DCD7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</w:p>
    <w:p w14:paraId="7D7F905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</w:p>
    <w:p w14:paraId="21D0B0C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5E1A4FB4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7099F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4CE5518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AA3497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5581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5050E3E9" w14:textId="77777777" w:rsidR="00943B85" w:rsidRDefault="007F4E3D">
      <w:r>
        <w:rPr>
          <w:noProof/>
        </w:rPr>
        <w:drawing>
          <wp:inline distT="0" distB="0" distL="114300" distR="114300" wp14:anchorId="5828F674" wp14:editId="3683B554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A0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D87CA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14:paraId="64320C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D2: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040C5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D3: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5AF8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D4: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menu</w:t>
      </w:r>
    </w:p>
    <w:p w14:paraId="01FCCAB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A153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BC78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</w:t>
      </w:r>
    </w:p>
    <w:p w14:paraId="60F35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14:paraId="72B9441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</w:p>
    <w:p w14:paraId="487717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14:paraId="1BC2EE4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203CDED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5A3D699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07D7DD" w14:textId="77777777" w:rsidR="00943B85" w:rsidRDefault="007F4E3D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Tuấn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p w14:paraId="24F0FA40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lastRenderedPageBreak/>
        <w:t xml:space="preserve">DFD </w:t>
      </w:r>
      <w:proofErr w:type="spellStart"/>
      <w:r>
        <w:rPr>
          <w:b/>
          <w:color w:val="000000"/>
          <w:sz w:val="30"/>
          <w:szCs w:val="30"/>
        </w:rPr>
        <w:t>Mức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Đăng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nhập</w:t>
      </w:r>
      <w:proofErr w:type="spellEnd"/>
    </w:p>
    <w:p w14:paraId="4BBD2F3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75D034A6" wp14:editId="4F80BC0A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9E8CD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color w:val="000000"/>
          <w:sz w:val="26"/>
          <w:szCs w:val="26"/>
        </w:rPr>
        <w:t> </w:t>
      </w:r>
      <w:r>
        <w:rPr>
          <w:b/>
          <w:color w:val="000000"/>
          <w:sz w:val="26"/>
          <w:szCs w:val="26"/>
        </w:rPr>
        <w:t xml:space="preserve">DFD </w:t>
      </w:r>
      <w:proofErr w:type="spellStart"/>
      <w:r>
        <w:rPr>
          <w:b/>
          <w:color w:val="000000"/>
          <w:sz w:val="26"/>
          <w:szCs w:val="26"/>
        </w:rPr>
        <w:t>tổng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quát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Kiểm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thông</w:t>
      </w:r>
      <w:proofErr w:type="spellEnd"/>
      <w:r>
        <w:rPr>
          <w:b/>
          <w:color w:val="000000"/>
          <w:sz w:val="26"/>
          <w:szCs w:val="26"/>
        </w:rPr>
        <w:t xml:space="preserve"> tin</w:t>
      </w:r>
    </w:p>
    <w:p w14:paraId="63F4D41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18BAAFAA" wp14:editId="4CF1D30A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796B7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</w:t>
      </w:r>
    </w:p>
    <w:p w14:paraId="471CB0C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D1, D3, D5: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(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>)</w:t>
      </w:r>
    </w:p>
    <w:p w14:paraId="32B5FE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</w:t>
      </w:r>
      <w:proofErr w:type="gramStart"/>
      <w:r>
        <w:rPr>
          <w:color w:val="000000"/>
          <w:sz w:val="26"/>
          <w:szCs w:val="26"/>
        </w:rPr>
        <w:t>2 ,D</w:t>
      </w:r>
      <w:proofErr w:type="gramEnd"/>
      <w:r>
        <w:rPr>
          <w:color w:val="000000"/>
          <w:sz w:val="26"/>
          <w:szCs w:val="26"/>
        </w:rPr>
        <w:t xml:space="preserve">4, D6: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0AEAE6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D7: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> </w:t>
      </w:r>
    </w:p>
    <w:p w14:paraId="70951FD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23F30D3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3E4FB58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12F2CF43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</w:p>
    <w:p w14:paraId="0805F61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tin.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>.</w:t>
      </w:r>
    </w:p>
    <w:p w14:paraId="67BD8A8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6D78E25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proofErr w:type="gram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>  6</w:t>
      </w:r>
      <w:proofErr w:type="gram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518F25E0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26"/>
          <w:szCs w:val="26"/>
        </w:rPr>
        <w:t xml:space="preserve">DFD </w:t>
      </w:r>
      <w:proofErr w:type="spellStart"/>
      <w:r>
        <w:rPr>
          <w:b/>
          <w:color w:val="000000"/>
          <w:sz w:val="26"/>
          <w:szCs w:val="26"/>
        </w:rPr>
        <w:t>tổng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quát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Kiểm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tra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phân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quyền</w:t>
      </w:r>
      <w:proofErr w:type="spellEnd"/>
    </w:p>
    <w:p w14:paraId="7BACE44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743A0F01" wp14:editId="725E9A89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F6DB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</w:t>
      </w:r>
    </w:p>
    <w:p w14:paraId="74DFBB6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4625165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17D5E8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> </w:t>
      </w:r>
    </w:p>
    <w:p w14:paraId="0440D1F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45C3CCD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039550D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124ACC3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5A89A689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6DC6AAF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79998D5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12D0F524" w14:textId="77777777" w:rsidR="00943B85" w:rsidRDefault="00943B85"/>
    <w:p w14:paraId="75591D26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Thông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báo</w:t>
      </w:r>
      <w:proofErr w:type="spellEnd"/>
    </w:p>
    <w:p w14:paraId="76C0280C" w14:textId="77777777" w:rsidR="00943B85" w:rsidRDefault="00943B85"/>
    <w:p w14:paraId="44CD4E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325B7FAB" wp14:editId="7B3D8D5F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074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2AD262F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642C7B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D2, D3, D4: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1981ED7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287FE18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lastRenderedPageBreak/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4CFC803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0DD08FD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152AB8E5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2303ECD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68A241DB" w14:textId="77777777" w:rsidR="00943B85" w:rsidRDefault="00943B85">
      <w:pPr>
        <w:spacing w:after="240"/>
      </w:pPr>
    </w:p>
    <w:p w14:paraId="33C56685" w14:textId="77777777" w:rsidR="00943B85" w:rsidRDefault="007F4E3D">
      <w:pPr>
        <w:pStyle w:val="NormalWeb"/>
        <w:spacing w:before="240" w:beforeAutospacing="0" w:after="240" w:afterAutospacing="0" w:line="15" w:lineRule="atLeast"/>
        <w:jc w:val="center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Mức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Quản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lý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36FACEBD" w14:textId="77777777" w:rsidR="00943B85" w:rsidRDefault="00943B85"/>
    <w:p w14:paraId="4ED9FB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036575F1" wp14:editId="666A5EEA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7F471B" w14:textId="77777777" w:rsidR="00943B85" w:rsidRDefault="00943B85"/>
    <w:p w14:paraId="7CD7A6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Thêm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7813F3D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19C811F9" wp14:editId="2B664491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DB84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621422E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>)</w:t>
      </w:r>
    </w:p>
    <w:p w14:paraId="398D172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74BEBF7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54C4E35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20528502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18C54FA2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648CAC47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03BA030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1211DD5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5265DB6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289ED51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7062731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0BE5B34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8: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061BDC74" w14:textId="77777777" w:rsidR="00943B85" w:rsidRDefault="00943B85"/>
    <w:p w14:paraId="75E4F4F3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Xóa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6B9611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0D61309E" wp14:editId="6492CAE1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A907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1CC5A15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>)</w:t>
      </w:r>
    </w:p>
    <w:p w14:paraId="64CC4F2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> </w:t>
      </w:r>
    </w:p>
    <w:p w14:paraId="0D05EB0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D3, D4: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37174809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133353D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33243F6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10A0A27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7D857F7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057859C5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7518842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48929EB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3BE09918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325DFEC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8: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5B0479C0" w14:textId="77777777" w:rsidR="00943B85" w:rsidRDefault="00943B85"/>
    <w:p w14:paraId="55BFA9F1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Tìm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34E771A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6E7DFD64" wp14:editId="726ED57E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0954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676B64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>)</w:t>
      </w:r>
    </w:p>
    <w:p w14:paraId="1DF5232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kiếm</w:t>
      </w:r>
      <w:proofErr w:type="spellEnd"/>
    </w:p>
    <w:p w14:paraId="6051E5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40D02703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0C7579E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11D173C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2B532DE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3114A88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0091D99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> </w:t>
      </w:r>
    </w:p>
    <w:p w14:paraId="76558FE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4B7EA28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542D118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6006E3CD" w14:textId="77777777" w:rsidR="00943B85" w:rsidRDefault="00943B85">
      <w:pPr>
        <w:spacing w:after="240"/>
      </w:pPr>
    </w:p>
    <w:p w14:paraId="035E15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Sửa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4B63FF0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21013FD5" wp14:editId="47FA88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C1B3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5AEC0A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>)</w:t>
      </w:r>
    </w:p>
    <w:p w14:paraId="2C5FB40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 xml:space="preserve">D3, D5: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>)</w:t>
      </w:r>
    </w:p>
    <w:p w14:paraId="6E8B25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D2, D4, D6: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> </w:t>
      </w:r>
    </w:p>
    <w:p w14:paraId="6B1B0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D7: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0752B4BE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0AEC9F57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32A97691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</w:p>
    <w:p w14:paraId="2A3667B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04361640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> </w:t>
      </w:r>
    </w:p>
    <w:p w14:paraId="2A005A43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6A937AF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  </w:t>
      </w:r>
      <w:proofErr w:type="spellStart"/>
      <w:r>
        <w:rPr>
          <w:color w:val="000000"/>
          <w:sz w:val="26"/>
          <w:szCs w:val="26"/>
        </w:rPr>
        <w:t>Ngược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36E1C35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0E0F46AF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7: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7B1760E4" w14:textId="77777777" w:rsidR="00943B85" w:rsidRDefault="00943B85"/>
    <w:p w14:paraId="4AED094F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Đăng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xuất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028AE68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7140359F" wp14:editId="47561BDB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BB9AAC" w14:textId="77777777" w:rsidR="00943B85" w:rsidRDefault="00943B85">
      <w:pPr>
        <w:spacing w:after="240"/>
      </w:pPr>
    </w:p>
    <w:p w14:paraId="29297E19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37D745B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D1, D3, D5: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</w:p>
    <w:p w14:paraId="589B80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D2, D4, D6: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</w:p>
    <w:p w14:paraId="60AB54E8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7E53215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1EBF156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23A454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</w:p>
    <w:p w14:paraId="725AD964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2252D49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5EB2FAC6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134B6E2D" w14:textId="77777777" w:rsidR="00943B85" w:rsidRDefault="00943B85">
      <w:pPr>
        <w:spacing w:after="240"/>
      </w:pPr>
    </w:p>
    <w:p w14:paraId="4FCE6B92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 xml:space="preserve">DFD </w:t>
      </w:r>
      <w:proofErr w:type="spellStart"/>
      <w:r>
        <w:rPr>
          <w:b/>
          <w:color w:val="000000"/>
          <w:sz w:val="30"/>
          <w:szCs w:val="30"/>
        </w:rPr>
        <w:t>tổng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quát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Kiểm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tra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thông</w:t>
      </w:r>
      <w:proofErr w:type="spellEnd"/>
      <w:r>
        <w:rPr>
          <w:b/>
          <w:color w:val="000000"/>
          <w:sz w:val="30"/>
          <w:szCs w:val="30"/>
        </w:rPr>
        <w:t xml:space="preserve"> tin </w:t>
      </w:r>
      <w:proofErr w:type="spellStart"/>
      <w:r>
        <w:rPr>
          <w:b/>
          <w:color w:val="000000"/>
          <w:sz w:val="30"/>
          <w:szCs w:val="30"/>
        </w:rPr>
        <w:t>tài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khoản</w:t>
      </w:r>
      <w:proofErr w:type="spellEnd"/>
    </w:p>
    <w:p w14:paraId="3D0194DC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4D778D94" wp14:editId="7E7F4B9E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8871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4222C4DC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4AE7076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D1: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1C1424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D2: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</w:p>
    <w:p w14:paraId="4BBAEFC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 xml:space="preserve">D3: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</w:p>
    <w:p w14:paraId="5D8DDE2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68FE90A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>:</w:t>
      </w:r>
    </w:p>
    <w:p w14:paraId="79EBF5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1: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6C46885F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2: 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D1</w:t>
      </w:r>
    </w:p>
    <w:p w14:paraId="68EA8757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3: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</w:t>
      </w:r>
    </w:p>
    <w:p w14:paraId="085704ED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4: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</w:p>
    <w:p w14:paraId="0D64B64B" w14:textId="77777777" w:rsidR="00943B85" w:rsidRDefault="007F4E3D">
      <w:pPr>
        <w:pStyle w:val="NormalWeb"/>
        <w:spacing w:beforeAutospacing="0" w:afterAutospacing="0" w:line="15" w:lineRule="atLeast"/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5: </w:t>
      </w:r>
      <w:proofErr w:type="spellStart"/>
      <w:r>
        <w:rPr>
          <w:color w:val="000000"/>
          <w:sz w:val="26"/>
          <w:szCs w:val="26"/>
        </w:rPr>
        <w:t>Đóng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</w:p>
    <w:p w14:paraId="6BB20594" w14:textId="3541BDD8" w:rsidR="00943B85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6: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</w:p>
    <w:p w14:paraId="361CC5A9" w14:textId="08D7B519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564B253F" w14:textId="1BE0BF53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6CB48F8B" w14:textId="69E3BCDE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60D19306" w14:textId="77777777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527224AB" w14:textId="7FF5A6C2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E0B5D3C" w14:textId="65048AE8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7A51C463" w14:textId="2DE80F90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C490F7C" w14:textId="6302291D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 xml:space="preserve">DFD </w:t>
      </w:r>
      <w:proofErr w:type="spellStart"/>
      <w:r>
        <w:rPr>
          <w:b/>
          <w:color w:val="000000"/>
          <w:sz w:val="30"/>
          <w:szCs w:val="30"/>
        </w:rPr>
        <w:t>Mức</w:t>
      </w:r>
      <w:proofErr w:type="spellEnd"/>
      <w:r>
        <w:rPr>
          <w:b/>
          <w:color w:val="000000"/>
          <w:sz w:val="30"/>
          <w:szCs w:val="30"/>
        </w:rPr>
        <w:t xml:space="preserve"> 1. </w:t>
      </w:r>
      <w:proofErr w:type="spellStart"/>
      <w:r>
        <w:rPr>
          <w:b/>
          <w:color w:val="000000"/>
          <w:sz w:val="30"/>
          <w:szCs w:val="30"/>
        </w:rPr>
        <w:t>Chức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năng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Quản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lý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Nhân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Sự</w:t>
      </w:r>
      <w:proofErr w:type="spellEnd"/>
    </w:p>
    <w:p w14:paraId="64F038DD" w14:textId="4757B76E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3AA9DC0F" w14:textId="216BEFA3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44D4FEEE" w14:textId="1CF56AF6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0E15110C" wp14:editId="02096831">
            <wp:extent cx="5943600" cy="4507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B71" w14:textId="72FE9565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</w:t>
      </w:r>
      <w:proofErr w:type="spellStart"/>
      <w:r w:rsidRPr="00CC11F4">
        <w:rPr>
          <w:bCs/>
          <w:color w:val="000000"/>
          <w:sz w:val="30"/>
          <w:szCs w:val="30"/>
        </w:rPr>
        <w:t>tổng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quát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Chức</w:t>
      </w:r>
      <w:proofErr w:type="spellEnd"/>
      <w:r w:rsidR="00CC11F4"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Năng</w:t>
      </w:r>
      <w:proofErr w:type="spellEnd"/>
      <w:r w:rsidR="00CC11F4"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Thêm</w:t>
      </w:r>
      <w:proofErr w:type="spellEnd"/>
      <w:r w:rsidR="00CC11F4"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Nhân</w:t>
      </w:r>
      <w:proofErr w:type="spellEnd"/>
      <w:r w:rsidR="00CC11F4"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="00CC11F4" w:rsidRPr="00CC11F4">
        <w:rPr>
          <w:bCs/>
          <w:color w:val="000000"/>
          <w:sz w:val="30"/>
          <w:szCs w:val="30"/>
        </w:rPr>
        <w:t>Viên</w:t>
      </w:r>
      <w:proofErr w:type="spellEnd"/>
    </w:p>
    <w:p w14:paraId="2BB637FB" w14:textId="111E0FE9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</w:rPr>
        <w:lastRenderedPageBreak/>
        <w:drawing>
          <wp:inline distT="0" distB="0" distL="0" distR="0" wp14:anchorId="3B20A6D5" wp14:editId="57DF6120">
            <wp:extent cx="3209925" cy="2295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28C" w14:textId="77777777" w:rsidR="001704D5" w:rsidRDefault="001704D5" w:rsidP="001704D5">
      <w:pPr>
        <w:pStyle w:val="NormalWeb"/>
        <w:spacing w:beforeAutospacing="0" w:afterAutospacing="0" w:line="15" w:lineRule="atLeast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</w:p>
    <w:p w14:paraId="49551C22" w14:textId="455FF1BB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5725767B" w14:textId="1BF058C9" w:rsidR="00CC11F4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</w:r>
      <w:r w:rsidR="00CC11F4">
        <w:rPr>
          <w:bCs/>
          <w:color w:val="000000"/>
        </w:rPr>
        <w:t xml:space="preserve">D1: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niên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mới</w:t>
      </w:r>
      <w:proofErr w:type="spellEnd"/>
    </w:p>
    <w:p w14:paraId="36577F39" w14:textId="07E94B09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n</w:t>
      </w:r>
      <w:r>
        <w:rPr>
          <w:bCs/>
          <w:color w:val="000000"/>
        </w:rPr>
        <w:t>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</w:t>
      </w:r>
      <w:r>
        <w:rPr>
          <w:bCs/>
          <w:color w:val="000000"/>
        </w:rPr>
        <w:t>iên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mới</w:t>
      </w:r>
      <w:proofErr w:type="spellEnd"/>
    </w:p>
    <w:p w14:paraId="67D929E6" w14:textId="510C3C71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</w:t>
      </w:r>
      <w:proofErr w:type="gramStart"/>
      <w:r>
        <w:rPr>
          <w:bCs/>
          <w:color w:val="000000"/>
        </w:rPr>
        <w:t>3:thông</w:t>
      </w:r>
      <w:proofErr w:type="gramEnd"/>
      <w:r>
        <w:rPr>
          <w:bCs/>
          <w:color w:val="000000"/>
        </w:rPr>
        <w:t xml:space="preserve"> tin</w:t>
      </w:r>
    </w:p>
    <w:p w14:paraId="73DCAB1D" w14:textId="0CC969DB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</w:t>
      </w:r>
      <w:proofErr w:type="gramStart"/>
      <w:r>
        <w:rPr>
          <w:bCs/>
          <w:color w:val="000000"/>
        </w:rPr>
        <w:t>4:thông</w:t>
      </w:r>
      <w:proofErr w:type="gramEnd"/>
      <w:r>
        <w:rPr>
          <w:bCs/>
          <w:color w:val="000000"/>
        </w:rPr>
        <w:t xml:space="preserve"> tin</w:t>
      </w:r>
    </w:p>
    <w:p w14:paraId="25EE9EA6" w14:textId="4CCBDA53" w:rsidR="001704D5" w:rsidRDefault="001704D5" w:rsidP="001704D5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43837732" w14:textId="76A98648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6091682C" w14:textId="1DA2BC4D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Nhập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NV</w:t>
      </w:r>
    </w:p>
    <w:p w14:paraId="071EA33A" w14:textId="7A938653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Lưu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NV</w:t>
      </w:r>
    </w:p>
    <w:p w14:paraId="089523D4" w14:textId="7320EF0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30152A97" w14:textId="1755580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401DF163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400"/>
        <w:rPr>
          <w:bCs/>
          <w:color w:val="000000"/>
        </w:rPr>
      </w:pPr>
    </w:p>
    <w:p w14:paraId="2BC2C3D7" w14:textId="55B886B9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</w:p>
    <w:p w14:paraId="30C0E42E" w14:textId="735A69C0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6E97F0A5" w14:textId="55F7DA8F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0887A17" w14:textId="2EC08B8A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BB5F60A" w14:textId="77777777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3B70D9A5" w14:textId="7EACAD5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</w:t>
      </w:r>
      <w:proofErr w:type="spellStart"/>
      <w:r w:rsidRPr="00CC11F4">
        <w:rPr>
          <w:bCs/>
          <w:color w:val="000000"/>
          <w:sz w:val="30"/>
          <w:szCs w:val="30"/>
        </w:rPr>
        <w:t>tổng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quát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Chức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Năng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Sửa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Nhân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Vi</w:t>
      </w:r>
      <w:r>
        <w:rPr>
          <w:bCs/>
          <w:color w:val="000000"/>
          <w:sz w:val="30"/>
          <w:szCs w:val="30"/>
        </w:rPr>
        <w:t>ên</w:t>
      </w:r>
      <w:proofErr w:type="spellEnd"/>
    </w:p>
    <w:p w14:paraId="41836017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59E1F41B" w14:textId="3393780A" w:rsidR="001704D5" w:rsidRP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rFonts w:ascii="SimSun" w:hAnsi="SimSun" w:cs="SimSun"/>
          <w:noProof/>
          <w:lang w:bidi="ar"/>
        </w:rPr>
        <w:drawing>
          <wp:inline distT="0" distB="0" distL="0" distR="0" wp14:anchorId="597DD793" wp14:editId="0D605064">
            <wp:extent cx="3209925" cy="2295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3D">
        <w:rPr>
          <w:rFonts w:ascii="SimSun" w:hAnsi="SimSun" w:cs="SimSun"/>
          <w:lang w:bidi="ar"/>
        </w:rPr>
        <w:br/>
      </w:r>
    </w:p>
    <w:p w14:paraId="15A7A5AE" w14:textId="570AF190" w:rsidR="001704D5" w:rsidRPr="001704D5" w:rsidRDefault="007F4E3D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  <w:lang w:bidi="ar"/>
        </w:rPr>
        <w:br/>
      </w:r>
      <w:proofErr w:type="spellStart"/>
      <w:r w:rsidR="001704D5">
        <w:rPr>
          <w:color w:val="000000"/>
          <w:sz w:val="26"/>
          <w:szCs w:val="26"/>
        </w:rPr>
        <w:t>Mô</w:t>
      </w:r>
      <w:proofErr w:type="spellEnd"/>
      <w:r w:rsidR="001704D5">
        <w:rPr>
          <w:color w:val="000000"/>
          <w:sz w:val="26"/>
          <w:szCs w:val="26"/>
        </w:rPr>
        <w:t xml:space="preserve"> </w:t>
      </w:r>
      <w:proofErr w:type="spellStart"/>
      <w:r w:rsidR="001704D5">
        <w:rPr>
          <w:color w:val="000000"/>
          <w:sz w:val="26"/>
          <w:szCs w:val="26"/>
        </w:rPr>
        <w:t>tả</w:t>
      </w:r>
      <w:proofErr w:type="spellEnd"/>
      <w:r w:rsidR="001704D5">
        <w:rPr>
          <w:color w:val="000000"/>
          <w:sz w:val="26"/>
          <w:szCs w:val="26"/>
        </w:rPr>
        <w:t>: </w:t>
      </w:r>
    </w:p>
    <w:p w14:paraId="5B8BB596" w14:textId="09A4957F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</w:r>
      <w:r>
        <w:rPr>
          <w:bCs/>
          <w:color w:val="000000"/>
        </w:rPr>
        <w:t xml:space="preserve">    </w:t>
      </w:r>
      <w:r>
        <w:rPr>
          <w:bCs/>
          <w:color w:val="000000"/>
        </w:rPr>
        <w:t xml:space="preserve">D1: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19C2303C" w14:textId="0A07D9EB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 xml:space="preserve">     </w:t>
      </w:r>
      <w:r>
        <w:rPr>
          <w:bCs/>
          <w:color w:val="000000"/>
        </w:rPr>
        <w:t>D2:</w:t>
      </w:r>
      <w:r w:rsidRPr="001704D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49C1211F" w14:textId="053396C0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</w:r>
      <w:r>
        <w:rPr>
          <w:bCs/>
          <w:color w:val="000000"/>
        </w:rPr>
        <w:t>D</w:t>
      </w:r>
      <w:proofErr w:type="gramStart"/>
      <w:r>
        <w:rPr>
          <w:bCs/>
          <w:color w:val="000000"/>
        </w:rPr>
        <w:t>3:thông</w:t>
      </w:r>
      <w:proofErr w:type="gramEnd"/>
      <w:r>
        <w:rPr>
          <w:bCs/>
          <w:color w:val="000000"/>
        </w:rPr>
        <w:t xml:space="preserve"> tin</w:t>
      </w:r>
    </w:p>
    <w:p w14:paraId="11208C5D" w14:textId="5573F06A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 xml:space="preserve">           </w:t>
      </w:r>
      <w:r>
        <w:rPr>
          <w:bCs/>
          <w:color w:val="000000"/>
        </w:rPr>
        <w:t>D</w:t>
      </w:r>
      <w:proofErr w:type="gramStart"/>
      <w:r>
        <w:rPr>
          <w:bCs/>
          <w:color w:val="000000"/>
        </w:rPr>
        <w:t>4:thông</w:t>
      </w:r>
      <w:proofErr w:type="gramEnd"/>
      <w:r>
        <w:rPr>
          <w:bCs/>
          <w:color w:val="000000"/>
        </w:rPr>
        <w:t xml:space="preserve"> tin</w:t>
      </w:r>
    </w:p>
    <w:p w14:paraId="43396DEA" w14:textId="734A1C6C" w:rsidR="001704D5" w:rsidRDefault="001704D5" w:rsidP="001704D5">
      <w:pPr>
        <w:pStyle w:val="NormalWeb"/>
        <w:spacing w:before="240" w:beforeAutospacing="0" w:after="240" w:afterAutospacing="0" w:line="15" w:lineRule="atLeast"/>
        <w:ind w:left="360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0D3A954F" w14:textId="7777777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661AA7C6" w14:textId="06361BAC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Nhập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  <w:r>
        <w:rPr>
          <w:bCs/>
          <w:color w:val="000000"/>
        </w:rPr>
        <w:t xml:space="preserve"> </w:t>
      </w:r>
    </w:p>
    <w:p w14:paraId="27A35616" w14:textId="08DF87B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Lưu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02656B38" w14:textId="65A0AEC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605D2443" w14:textId="4F79468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4B7F3C2B" w14:textId="402A46D6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</w:p>
    <w:p w14:paraId="278CF0A9" w14:textId="28B5870E" w:rsidR="00943B85" w:rsidRDefault="007F4E3D" w:rsidP="001704D5">
      <w:pPr>
        <w:spacing w:after="240"/>
        <w:jc w:val="center"/>
      </w:pPr>
      <w:r>
        <w:rPr>
          <w:rFonts w:ascii="SimSun" w:eastAsia="SimSun" w:hAnsi="SimSun" w:cs="SimSun"/>
          <w:sz w:val="24"/>
          <w:szCs w:val="24"/>
          <w:lang w:eastAsia="zh-CN" w:bidi="ar"/>
        </w:rPr>
        <w:lastRenderedPageBreak/>
        <w:br/>
      </w:r>
    </w:p>
    <w:p w14:paraId="084117D5" w14:textId="0B113781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</w:t>
      </w:r>
      <w:proofErr w:type="spellStart"/>
      <w:r w:rsidRPr="00CC11F4">
        <w:rPr>
          <w:bCs/>
          <w:color w:val="000000"/>
          <w:sz w:val="30"/>
          <w:szCs w:val="30"/>
        </w:rPr>
        <w:t>tổng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quát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Chức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Năng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Xóa</w:t>
      </w:r>
      <w:proofErr w:type="spellEnd"/>
      <w:r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Nhân</w:t>
      </w:r>
      <w:proofErr w:type="spellEnd"/>
      <w:r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Viên</w:t>
      </w:r>
      <w:proofErr w:type="spellEnd"/>
    </w:p>
    <w:p w14:paraId="2E8B0EF4" w14:textId="27C97E3C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77FC843B" w14:textId="4FEC6FFE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</w:rPr>
        <w:drawing>
          <wp:inline distT="0" distB="0" distL="0" distR="0" wp14:anchorId="3C9152EB" wp14:editId="7768402B">
            <wp:extent cx="3209925" cy="2295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12E" w14:textId="2458E665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lang w:val="vi-VN"/>
        </w:rPr>
        <w:tab/>
      </w: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77AA17B2" w14:textId="52817F7C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D1: 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viên</w:t>
      </w:r>
      <w:proofErr w:type="spellEnd"/>
      <w:r>
        <w:rPr>
          <w:bCs/>
          <w:color w:val="000000"/>
        </w:rPr>
        <w:t xml:space="preserve"> </w:t>
      </w:r>
    </w:p>
    <w:p w14:paraId="535C0B63" w14:textId="5488AFD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>D2:</w:t>
      </w:r>
      <w:r w:rsidRPr="001704D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viên</w:t>
      </w:r>
      <w:proofErr w:type="spellEnd"/>
    </w:p>
    <w:p w14:paraId="0D2DC6C9" w14:textId="4D0498B4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</w:t>
      </w:r>
    </w:p>
    <w:p w14:paraId="302FBD20" w14:textId="4463175E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</w:t>
      </w:r>
    </w:p>
    <w:p w14:paraId="32773FA1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23D0D683" w14:textId="2E5646F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</w:t>
      </w: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1DC21CF5" w14:textId="23C3BD1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</w:t>
      </w:r>
      <w:proofErr w:type="spellStart"/>
      <w:r>
        <w:rPr>
          <w:bCs/>
          <w:color w:val="000000"/>
        </w:rPr>
        <w:t>X</w:t>
      </w:r>
      <w:r w:rsidR="00B64829">
        <w:rPr>
          <w:bCs/>
          <w:color w:val="000000"/>
        </w:rPr>
        <w:t>óa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viên</w:t>
      </w:r>
      <w:proofErr w:type="spellEnd"/>
      <w:r>
        <w:rPr>
          <w:bCs/>
          <w:color w:val="000000"/>
        </w:rPr>
        <w:t xml:space="preserve"> </w:t>
      </w:r>
    </w:p>
    <w:p w14:paraId="6646ABC9" w14:textId="3FB39DEB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40393DB3" w14:textId="273A92EC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-</w:t>
      </w: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0D23209C" w14:textId="17A6AEFB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144FBC2" w14:textId="2E7B1C2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43F362AD" w14:textId="6B1D594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5FF67E69" w14:textId="314A2EBF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357EA48C" w14:textId="6126F04E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lastRenderedPageBreak/>
        <w:t xml:space="preserve">DFD </w:t>
      </w:r>
      <w:proofErr w:type="spellStart"/>
      <w:r w:rsidRPr="00CC11F4">
        <w:rPr>
          <w:bCs/>
          <w:color w:val="000000"/>
          <w:sz w:val="30"/>
          <w:szCs w:val="30"/>
        </w:rPr>
        <w:t>tổng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quát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Chức</w:t>
      </w:r>
      <w:proofErr w:type="spellEnd"/>
      <w:r w:rsidRPr="00CC11F4">
        <w:rPr>
          <w:bCs/>
          <w:color w:val="000000"/>
          <w:sz w:val="30"/>
          <w:szCs w:val="30"/>
        </w:rPr>
        <w:t xml:space="preserve"> </w:t>
      </w:r>
      <w:proofErr w:type="spellStart"/>
      <w:r w:rsidRPr="00CC11F4">
        <w:rPr>
          <w:bCs/>
          <w:color w:val="000000"/>
          <w:sz w:val="30"/>
          <w:szCs w:val="30"/>
        </w:rPr>
        <w:t>Năng</w:t>
      </w:r>
      <w:proofErr w:type="spellEnd"/>
      <w:r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Tìm</w:t>
      </w:r>
      <w:proofErr w:type="spellEnd"/>
      <w:r>
        <w:rPr>
          <w:bCs/>
          <w:color w:val="000000"/>
          <w:sz w:val="30"/>
          <w:szCs w:val="30"/>
        </w:rPr>
        <w:t xml:space="preserve"> </w:t>
      </w:r>
      <w:proofErr w:type="spellStart"/>
      <w:r>
        <w:rPr>
          <w:bCs/>
          <w:color w:val="000000"/>
          <w:sz w:val="30"/>
          <w:szCs w:val="30"/>
        </w:rPr>
        <w:t>kiếm</w:t>
      </w:r>
      <w:proofErr w:type="spellEnd"/>
    </w:p>
    <w:p w14:paraId="2DDDBE39" w14:textId="2A62CFF2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</w:rPr>
        <w:drawing>
          <wp:inline distT="0" distB="0" distL="0" distR="0" wp14:anchorId="3624F16E" wp14:editId="59804EFB">
            <wp:extent cx="3209925" cy="2295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BCF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05F02869" w14:textId="77777777" w:rsidR="00B64829" w:rsidRP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31B5ABF0" w14:textId="77777777" w:rsidR="00B64829" w:rsidRPr="001704D5" w:rsidRDefault="00B64829" w:rsidP="00B64829">
      <w:pPr>
        <w:pStyle w:val="NormalWeb"/>
        <w:spacing w:beforeAutospacing="0" w:afterAutospacing="0" w:line="15" w:lineRule="atLeast"/>
        <w:ind w:left="4320" w:firstLine="720"/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>: </w:t>
      </w:r>
    </w:p>
    <w:p w14:paraId="2191D6C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72E959CB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tin </w:t>
      </w:r>
      <w:proofErr w:type="spellStart"/>
      <w:r>
        <w:rPr>
          <w:bCs/>
          <w:color w:val="000000"/>
        </w:rPr>
        <w:t>mới</w:t>
      </w:r>
      <w:proofErr w:type="spellEnd"/>
    </w:p>
    <w:p w14:paraId="7D26C83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</w:t>
      </w:r>
      <w:proofErr w:type="gramStart"/>
      <w:r>
        <w:rPr>
          <w:bCs/>
          <w:color w:val="000000"/>
        </w:rPr>
        <w:t>3:thông</w:t>
      </w:r>
      <w:proofErr w:type="gramEnd"/>
      <w:r>
        <w:rPr>
          <w:bCs/>
          <w:color w:val="000000"/>
        </w:rPr>
        <w:t xml:space="preserve"> tin</w:t>
      </w:r>
    </w:p>
    <w:p w14:paraId="53DBCF6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</w:t>
      </w:r>
      <w:proofErr w:type="gramStart"/>
      <w:r>
        <w:rPr>
          <w:bCs/>
          <w:color w:val="000000"/>
        </w:rPr>
        <w:t>4:thông</w:t>
      </w:r>
      <w:proofErr w:type="gramEnd"/>
      <w:r>
        <w:rPr>
          <w:bCs/>
          <w:color w:val="000000"/>
        </w:rPr>
        <w:t xml:space="preserve"> tin</w:t>
      </w:r>
    </w:p>
    <w:p w14:paraId="32B09223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proofErr w:type="spellStart"/>
      <w:r>
        <w:rPr>
          <w:bCs/>
          <w:color w:val="000000"/>
        </w:rPr>
        <w:t>Xữ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lý</w:t>
      </w:r>
      <w:proofErr w:type="spellEnd"/>
      <w:r>
        <w:rPr>
          <w:bCs/>
          <w:color w:val="000000"/>
        </w:rPr>
        <w:t>:</w:t>
      </w:r>
    </w:p>
    <w:p w14:paraId="3AE31BE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nối</w:t>
      </w:r>
      <w:proofErr w:type="spellEnd"/>
      <w:r>
        <w:rPr>
          <w:bCs/>
          <w:color w:val="000000"/>
        </w:rPr>
        <w:t xml:space="preserve"> database</w:t>
      </w:r>
    </w:p>
    <w:p w14:paraId="35B19EC5" w14:textId="1634021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Nhập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tin </w:t>
      </w:r>
      <w:proofErr w:type="spellStart"/>
      <w:r>
        <w:rPr>
          <w:bCs/>
          <w:color w:val="000000"/>
        </w:rPr>
        <w:t>tìm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kiếm</w:t>
      </w:r>
      <w:proofErr w:type="spellEnd"/>
      <w:r>
        <w:rPr>
          <w:bCs/>
          <w:color w:val="000000"/>
        </w:rPr>
        <w:t xml:space="preserve"> (</w:t>
      </w:r>
      <w:proofErr w:type="spellStart"/>
      <w:r>
        <w:rPr>
          <w:bCs/>
          <w:color w:val="000000"/>
        </w:rPr>
        <w:t>tên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nv</w:t>
      </w:r>
      <w:proofErr w:type="spellEnd"/>
      <w:r>
        <w:rPr>
          <w:bCs/>
          <w:color w:val="000000"/>
        </w:rPr>
        <w:t>)</w:t>
      </w:r>
      <w:r>
        <w:rPr>
          <w:bCs/>
          <w:color w:val="000000"/>
        </w:rPr>
        <w:t xml:space="preserve"> </w:t>
      </w:r>
    </w:p>
    <w:p w14:paraId="64408F48" w14:textId="5806C0E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Tìm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kiếm</w:t>
      </w:r>
      <w:proofErr w:type="spellEnd"/>
      <w:r>
        <w:rPr>
          <w:bCs/>
          <w:color w:val="000000"/>
        </w:rPr>
        <w:t xml:space="preserve"> </w:t>
      </w:r>
    </w:p>
    <w:p w14:paraId="6D1DF65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báo</w:t>
      </w:r>
      <w:proofErr w:type="spellEnd"/>
    </w:p>
    <w:p w14:paraId="317FC6DD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proofErr w:type="spellStart"/>
      <w:r>
        <w:rPr>
          <w:bCs/>
          <w:color w:val="000000"/>
        </w:rPr>
        <w:t>Kết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thúc</w:t>
      </w:r>
      <w:proofErr w:type="spellEnd"/>
    </w:p>
    <w:p w14:paraId="0BD97AD7" w14:textId="77777777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4F93A77" w14:textId="6F00C348" w:rsidR="00943B85" w:rsidRDefault="00943B85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sectPr w:rsidR="00943B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E6010"/>
    <w:multiLevelType w:val="hybridMultilevel"/>
    <w:tmpl w:val="4AA06E2E"/>
    <w:lvl w:ilvl="0" w:tplc="8078FE4C">
      <w:numFmt w:val="bullet"/>
      <w:lvlText w:val="-"/>
      <w:lvlJc w:val="left"/>
      <w:pPr>
        <w:ind w:left="54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68"/>
    <w:rsid w:val="00130968"/>
    <w:rsid w:val="001704D5"/>
    <w:rsid w:val="0033488A"/>
    <w:rsid w:val="00444768"/>
    <w:rsid w:val="007E3EF8"/>
    <w:rsid w:val="007F4E3D"/>
    <w:rsid w:val="00943B85"/>
    <w:rsid w:val="00B64829"/>
    <w:rsid w:val="00CB3857"/>
    <w:rsid w:val="00CC11F4"/>
    <w:rsid w:val="02510215"/>
    <w:rsid w:val="25AD43AC"/>
    <w:rsid w:val="356160B6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848394"/>
  <w15:docId w15:val="{EBA45101-2A97-4AFD-8CED-76C51047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20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Elly</cp:lastModifiedBy>
  <cp:revision>5</cp:revision>
  <dcterms:created xsi:type="dcterms:W3CDTF">2020-11-16T11:01:00Z</dcterms:created>
  <dcterms:modified xsi:type="dcterms:W3CDTF">2020-11-17T04:23:00Z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