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DFD Mức 0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5939155" cy="4123055"/>
            <wp:effectExtent l="0" t="0" r="4445" b="6985"/>
            <wp:docPr id="5" name="Picture 5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FD_muc0_Caf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Quản lý đánh giá chất lượng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tổng quát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9147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Dòng dữ liệu:</w:t>
      </w:r>
    </w:p>
    <w:p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 Kết quả đánh giá</w:t>
      </w:r>
    </w:p>
    <w:p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Danh sách phiếu đánh giá</w:t>
      </w:r>
    </w:p>
    <w:p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 Phiếu đánh giá</w:t>
      </w:r>
    </w:p>
    <w:p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D4:Danh sách phiếu đánh giá</w:t>
      </w:r>
    </w:p>
    <w:p>
      <w:pPr>
        <w:ind w:left="504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Thuật toán xữ lý:</w:t>
      </w:r>
    </w:p>
    <w:p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-Thêm phiếu đánh giá</w:t>
      </w:r>
    </w:p>
    <w:p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-Lấy danh sách phiếu đánh giá</w:t>
      </w:r>
    </w:p>
    <w:p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mức 1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2164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Quản lý nhân sự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tổng quát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2001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Dòng dữ liệu: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D1: Thông tin nhân viên</w:t>
      </w:r>
    </w:p>
    <w:p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D2: Danh sách nhân viên</w:t>
      </w:r>
    </w:p>
    <w:p>
      <w:pPr>
        <w:ind w:left="288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D3:Danh sách nhân viên</w:t>
      </w:r>
    </w:p>
    <w:p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D4:Thông tin nhân viên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Thuật toán xữ lý:</w:t>
      </w:r>
    </w:p>
    <w:p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-Thêm nhân viên</w:t>
      </w:r>
    </w:p>
    <w:p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-Lấy danh sách nhân viên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 mức 1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2164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5D"/>
    <w:rsid w:val="0019665D"/>
    <w:rsid w:val="005479F7"/>
    <w:rsid w:val="00731BC5"/>
    <w:rsid w:val="00DA1A91"/>
    <w:rsid w:val="00E144C4"/>
    <w:rsid w:val="4629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428</Characters>
  <Lines>3</Lines>
  <Paragraphs>1</Paragraphs>
  <TotalTime>0</TotalTime>
  <ScaleCrop>false</ScaleCrop>
  <LinksUpToDate>false</LinksUpToDate>
  <CharactersWithSpaces>502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2020-11-15T07:58:00Z</dcterms:created>
  <dc:creator>Elly</dc:creator>
  <cp:lastModifiedBy>pc</cp:lastModifiedBy>
  <dcterms:modified xsi:type="dcterms:W3CDTF">2020-11-15T14:06:06Z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