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1.DFD tổng quát chức năng tham khảo nhà cung cấp</w:t>
      </w:r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-D2: Phiếu yêu cầu nhập nguyên liệu.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khuyến mãi</w:t>
      </w:r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Yêu cầu hiển thị danh sách khuyến mãi</w:t>
      </w:r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 trả về</w:t>
      </w:r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khuyến mãi</w:t>
      </w:r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khuyến mãi</w:t>
      </w:r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Hệ thống hiển thị danh sách khuyến mãi hiện có</w:t>
      </w:r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khuyến mãi</w:t>
      </w:r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khuyến mãi được cập nhật.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khuyến mãi và thông báo kết quả.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chỉnh sửa thông tin khuyến mãi</w:t>
      </w:r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khuyến mãi (theo thêm, xóa, sửa, tìm kiếm)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</w:t>
      </w:r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Hiển thị danh sách khuyến mãi cập nhật sau khi chỉnh sửa và thông báo kết quả trả về</w:t>
      </w:r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đồ tổng quát chức năng Tra cứu thông tin</w:t>
      </w:r>
    </w:p>
    <w:p w14:paraId="5050E3E9" w14:textId="77777777" w:rsidR="00943B85" w:rsidRDefault="007F4E3D">
      <w:r>
        <w:rPr>
          <w:noProof/>
          <w:lang w:eastAsia="en-US"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Thông tin yêu cầu cần tra cứu</w:t>
      </w:r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tra cứu được.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nguyên liệu.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Thông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Nhân viên truy cập vào chức năng tra cứu thông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Hệ thống hiển thị giao diện tra cứu</w:t>
      </w:r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Nhân viên làm theo hướng dẫn trên giao diện và nhập thông tin cần tra cứu</w:t>
      </w:r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Hệ thống tiến hành tra cứu thông tin được nhập</w:t>
      </w:r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Hiển thị danh sách thông tin tra cứu được</w:t>
      </w:r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6: Kết thúc</w:t>
      </w:r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>DFD Mức 1. Chức năng Đăng nhập</w:t>
      </w:r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>DFD tổng quát chức năng Kiểm tra thông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nhập( mã đăng nhập, mật khẩu)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 ,D4, D6: Kết quả kiểm tra</w:t>
      </w:r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đăng nhập</w:t>
      </w:r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Hệ thống kiểm tra tài khoản đăng nhập đã tồn tại trong cơ sở dữ liệu hay không</w:t>
      </w:r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Nếu không tồn tại yêu cầu nhập lại thông tin.  ngược lại hệ thống sẽ tiến hành phân quyền.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  6: Kết thúc</w:t>
      </w:r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>DFD tổng quát chức năng Kiểm tra phân quyền</w:t>
      </w:r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đăng nhập</w:t>
      </w:r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phân quyền của tài khoản</w:t>
      </w:r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quyền của tài khoản</w:t>
      </w:r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Trả về kết quả kiểm tra</w:t>
      </w:r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Kết thúc</w:t>
      </w:r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Thông báo</w:t>
      </w:r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phân quyền của tài khoản</w:t>
      </w:r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D3, D4: Thông tin đăng nhập thành công</w:t>
      </w:r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Bước 1: Kết nối cơ sở dữ liệu</w:t>
      </w:r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>DFD Mức 1. Chức năng Quản lý tài khoản</w:t>
      </w:r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Thêm tài khoản</w:t>
      </w:r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thêm (mã nhân viên, mã tài khoản, mật khẩu)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thêm tài khoản</w:t>
      </w:r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D3: Thông tin tài khoản</w:t>
      </w:r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thông tin vào cơ sở dữ liệu</w:t>
      </w:r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thêm thành công</w:t>
      </w:r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Xóa tài khoản</w:t>
      </w:r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xóa (mã đăng nhập)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D3, D4: Thông tin tài khoản</w:t>
      </w:r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và cập nhập thông tin vào cơ sở dữ liệu</w:t>
      </w:r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nhập lại mã đăng nhập</w:t>
      </w:r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xóa thành công</w:t>
      </w:r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Tìm tài khoản</w:t>
      </w:r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tìm (mã nhân viên hoặc mã tài khoản)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tìm kiếm</w:t>
      </w:r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hiển thị thông tin liên quan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Đóng kết nối cơ sở dữ liệu</w:t>
      </w:r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Kết thúc</w:t>
      </w:r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Sửa tài khoản</w:t>
      </w:r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sửa (mã đăng nhập, mã nhân viên)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D3, D5: Thông tin tài khoản cần sửa (mật khẩu)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kết quả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</w:t>
      </w:r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cần sửa</w:t>
      </w:r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cập nhập thông tin vào cơ sở dữ liệu</w:t>
      </w:r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sửa thành công</w:t>
      </w:r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Đăng xuất tài khoản</w:t>
      </w:r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xuất</w:t>
      </w:r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đăng xuất thành công</w:t>
      </w:r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thông tin đăng xuất</w:t>
      </w:r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Kiểm tra thông tin tài khoản</w:t>
      </w:r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cần kiểm tra</w:t>
      </w:r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kiểm tra</w:t>
      </w:r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thông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Thông báo kết quả đăng nhập</w:t>
      </w:r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6: Kết thúc</w:t>
      </w:r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6CB48F8B" w14:textId="69E3BCDE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60D19306" w14:textId="77777777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527224AB" w14:textId="7FF5A6C2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E0B5D3C" w14:textId="65048AE8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7A51C463" w14:textId="2DE80F90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C490F7C" w14:textId="6302291D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Nhân Sự</w:t>
      </w:r>
    </w:p>
    <w:p w14:paraId="64F038DD" w14:textId="4757B76E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3AA9DC0F" w14:textId="216BEFA3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44D4FEEE" w14:textId="1CF56AF6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0E15110C" wp14:editId="02096831">
            <wp:extent cx="5943600" cy="4507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B71" w14:textId="72FE9565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</w:t>
      </w:r>
      <w:r w:rsidR="00CC11F4" w:rsidRPr="00CC11F4">
        <w:rPr>
          <w:bCs/>
          <w:color w:val="000000"/>
          <w:sz w:val="30"/>
          <w:szCs w:val="30"/>
        </w:rPr>
        <w:t>Chức Năng Thêm Nhân Viên</w:t>
      </w:r>
    </w:p>
    <w:p w14:paraId="2BB637FB" w14:textId="111E0FE9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lastRenderedPageBreak/>
        <w:drawing>
          <wp:inline distT="0" distB="0" distL="0" distR="0" wp14:anchorId="3B20A6D5" wp14:editId="57DF6120">
            <wp:extent cx="32099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8C" w14:textId="77777777" w:rsidR="001704D5" w:rsidRDefault="001704D5" w:rsidP="001704D5">
      <w:pPr>
        <w:pStyle w:val="NormalWeb"/>
        <w:spacing w:beforeAutospacing="0" w:afterAutospacing="0" w:line="15" w:lineRule="atLeast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</w:p>
    <w:p w14:paraId="49551C22" w14:textId="455FF1BB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5725767B" w14:textId="1BF058C9" w:rsidR="00CC11F4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 w:rsidR="00CC11F4">
        <w:rPr>
          <w:bCs/>
          <w:color w:val="000000"/>
        </w:rPr>
        <w:t xml:space="preserve">D1: </w:t>
      </w:r>
      <w:r>
        <w:rPr>
          <w:bCs/>
          <w:color w:val="000000"/>
        </w:rPr>
        <w:t>thông tin nhân niên mới</w:t>
      </w:r>
    </w:p>
    <w:p w14:paraId="36577F39" w14:textId="07E94B09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nhân viên mới</w:t>
      </w:r>
    </w:p>
    <w:p w14:paraId="67D929E6" w14:textId="510C3C71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D3:thông tin</w:t>
      </w:r>
    </w:p>
    <w:p w14:paraId="73DCAB1D" w14:textId="0CC969DB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D4:thông tin</w:t>
      </w:r>
    </w:p>
    <w:p w14:paraId="25EE9EA6" w14:textId="4CCBDA53" w:rsidR="001704D5" w:rsidRDefault="001704D5" w:rsidP="001704D5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43837732" w14:textId="76A98648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091682C" w14:textId="1DA2BC4D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Thông Tin NV</w:t>
      </w:r>
    </w:p>
    <w:p w14:paraId="071EA33A" w14:textId="7A938653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NV</w:t>
      </w:r>
    </w:p>
    <w:p w14:paraId="089523D4" w14:textId="7320EF0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0152A97" w14:textId="1755580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01DF163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400"/>
        <w:rPr>
          <w:bCs/>
          <w:color w:val="000000"/>
        </w:rPr>
      </w:pPr>
    </w:p>
    <w:p w14:paraId="2BC2C3D7" w14:textId="55B886B9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</w:p>
    <w:p w14:paraId="30C0E42E" w14:textId="735A69C0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6E97F0A5" w14:textId="55F7DA8F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0887A17" w14:textId="2EC08B8A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BB5F60A" w14:textId="77777777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3B70D9A5" w14:textId="7EACAD5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Sửa</w:t>
      </w:r>
      <w:r w:rsidRPr="00CC11F4">
        <w:rPr>
          <w:bCs/>
          <w:color w:val="000000"/>
          <w:sz w:val="30"/>
          <w:szCs w:val="30"/>
        </w:rPr>
        <w:t xml:space="preserve"> Nhân Vi</w:t>
      </w:r>
      <w:r>
        <w:rPr>
          <w:bCs/>
          <w:color w:val="000000"/>
          <w:sz w:val="30"/>
          <w:szCs w:val="30"/>
        </w:rPr>
        <w:t>ên</w:t>
      </w:r>
    </w:p>
    <w:p w14:paraId="41836017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59E1F41B" w14:textId="3393780A" w:rsidR="001704D5" w:rsidRP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rFonts w:ascii="SimSun" w:hAnsi="SimSun" w:cs="SimSun"/>
          <w:noProof/>
          <w:lang w:eastAsia="en-US"/>
        </w:rPr>
        <w:drawing>
          <wp:inline distT="0" distB="0" distL="0" distR="0" wp14:anchorId="597DD793" wp14:editId="0D605064">
            <wp:extent cx="3209925" cy="2295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D">
        <w:rPr>
          <w:rFonts w:ascii="SimSun" w:hAnsi="SimSun" w:cs="SimSun"/>
          <w:lang w:bidi="ar"/>
        </w:rPr>
        <w:br/>
      </w:r>
    </w:p>
    <w:p w14:paraId="15A7A5AE" w14:textId="570AF190" w:rsidR="001704D5" w:rsidRPr="001704D5" w:rsidRDefault="007F4E3D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  <w:lang w:bidi="ar"/>
        </w:rPr>
        <w:br/>
      </w:r>
      <w:r w:rsidR="001704D5">
        <w:rPr>
          <w:color w:val="000000"/>
          <w:sz w:val="26"/>
          <w:szCs w:val="26"/>
        </w:rPr>
        <w:t>Mô tả: </w:t>
      </w:r>
    </w:p>
    <w:p w14:paraId="5B8BB596" w14:textId="09A4957F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19C2303C" w14:textId="0A07D9EB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49C1211F" w14:textId="053396C0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11208C5D" w14:textId="5573F06A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43396DEA" w14:textId="734A1C6C" w:rsidR="001704D5" w:rsidRDefault="001704D5" w:rsidP="001704D5">
      <w:pPr>
        <w:pStyle w:val="NormalWeb"/>
        <w:spacing w:before="240" w:beforeAutospacing="0" w:after="240" w:afterAutospacing="0" w:line="15" w:lineRule="atLeast"/>
        <w:ind w:left="360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0D3A954F" w14:textId="7777777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61AA7C6" w14:textId="06361BAC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mới </w:t>
      </w:r>
    </w:p>
    <w:p w14:paraId="27A35616" w14:textId="08DF87B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mới</w:t>
      </w:r>
    </w:p>
    <w:p w14:paraId="02656B38" w14:textId="65A0AEC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605D2443" w14:textId="4F79468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B7F3C2B" w14:textId="402A46D6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</w:p>
    <w:p w14:paraId="278CF0A9" w14:textId="28B5870E" w:rsidR="00943B85" w:rsidRDefault="007F4E3D" w:rsidP="001704D5">
      <w:pPr>
        <w:spacing w:after="240"/>
        <w:jc w:val="center"/>
      </w:pPr>
      <w:r>
        <w:rPr>
          <w:rFonts w:ascii="SimSun" w:eastAsia="SimSun" w:hAnsi="SimSun" w:cs="SimSun"/>
          <w:sz w:val="24"/>
          <w:szCs w:val="24"/>
          <w:lang w:eastAsia="zh-CN" w:bidi="ar"/>
        </w:rPr>
        <w:lastRenderedPageBreak/>
        <w:br/>
      </w:r>
    </w:p>
    <w:p w14:paraId="084117D5" w14:textId="0B113781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Xóa Nhân Viên</w:t>
      </w:r>
    </w:p>
    <w:p w14:paraId="2E8B0EF4" w14:textId="27C97E3C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77FC843B" w14:textId="4FEC6FFE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C9152EB" wp14:editId="7768402B">
            <wp:extent cx="3209925" cy="2295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12E" w14:textId="2458E665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lang w:val="vi-VN"/>
        </w:rPr>
        <w:tab/>
      </w:r>
      <w:r>
        <w:rPr>
          <w:color w:val="000000"/>
          <w:sz w:val="26"/>
          <w:szCs w:val="26"/>
        </w:rPr>
        <w:t>Mô tả: </w:t>
      </w:r>
    </w:p>
    <w:p w14:paraId="77AA17B2" w14:textId="52817F7C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D1:  nhân viên </w:t>
      </w:r>
    </w:p>
    <w:p w14:paraId="535C0B63" w14:textId="5488AFD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nhân viên</w:t>
      </w:r>
    </w:p>
    <w:p w14:paraId="0D2DC6C9" w14:textId="4D0498B4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 thông tin</w:t>
      </w:r>
    </w:p>
    <w:p w14:paraId="302FBD20" w14:textId="4463175E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 thông tin</w:t>
      </w:r>
    </w:p>
    <w:p w14:paraId="32773FA1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23D0D683" w14:textId="2E5646F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-Kết nối database</w:t>
      </w:r>
    </w:p>
    <w:p w14:paraId="1DC21CF5" w14:textId="23C3BD1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-X</w:t>
      </w:r>
      <w:r w:rsidR="00B64829">
        <w:rPr>
          <w:bCs/>
          <w:color w:val="000000"/>
        </w:rPr>
        <w:t>óa</w:t>
      </w:r>
      <w:r>
        <w:rPr>
          <w:bCs/>
          <w:color w:val="000000"/>
        </w:rPr>
        <w:t xml:space="preserve"> nhân viên </w:t>
      </w:r>
    </w:p>
    <w:p w14:paraId="6646ABC9" w14:textId="3FB39DEB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-Thông báo</w:t>
      </w:r>
    </w:p>
    <w:p w14:paraId="40393DB3" w14:textId="273A92EC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-Kết thúc</w:t>
      </w:r>
    </w:p>
    <w:p w14:paraId="0D23209C" w14:textId="17A6AEFB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144FBC2" w14:textId="2E7B1C2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43F362AD" w14:textId="6B1D594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5FF67E69" w14:textId="314A2EBF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357EA48C" w14:textId="6126F04E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lastRenderedPageBreak/>
        <w:t>DFD tổng quát Chức Năng</w:t>
      </w:r>
      <w:r>
        <w:rPr>
          <w:bCs/>
          <w:color w:val="000000"/>
          <w:sz w:val="30"/>
          <w:szCs w:val="30"/>
        </w:rPr>
        <w:t xml:space="preserve"> Tìm kiếm</w:t>
      </w:r>
    </w:p>
    <w:p w14:paraId="2DDDBE39" w14:textId="2A62CFF2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624F16E" wp14:editId="59804EFB">
            <wp:extent cx="3209925" cy="2295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BCF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05F02869" w14:textId="77777777" w:rsidR="00B64829" w:rsidRP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31B5ABF0" w14:textId="77777777" w:rsidR="00B64829" w:rsidRPr="001704D5" w:rsidRDefault="00B64829" w:rsidP="00B6482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2191D6C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72E959CB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7D26C83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53DBCF6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32B09223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3AE31BE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35B19EC5" w14:textId="1634021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tìm kiếm (tên nv) </w:t>
      </w:r>
    </w:p>
    <w:p w14:paraId="64408F48" w14:textId="5806C0E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Tìm kiếm </w:t>
      </w:r>
    </w:p>
    <w:p w14:paraId="6D1DF65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17FC6DD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0BD97AD7" w14:textId="77777777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4F93A77" w14:textId="6816EF7D" w:rsidR="00943B85" w:rsidRDefault="00943B85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2EE70CA" w14:textId="2069E22E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B02FBF8" w14:textId="4CC50D8C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Chất Lượng</w:t>
      </w:r>
    </w:p>
    <w:p w14:paraId="3EA599FD" w14:textId="7211487D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1C16CB7D" w14:textId="2D0C2669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462A6389" wp14:editId="78082E4D">
            <wp:extent cx="40100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EAA" w14:textId="6CE54737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2EA03F0" w14:textId="6BEDF02B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tổng quát Đánh Giá Chất Lượng</w:t>
      </w:r>
    </w:p>
    <w:p w14:paraId="22238979" w14:textId="485DB781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B3D1" w14:textId="26837972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6C084" wp14:editId="395D7310">
            <wp:extent cx="3486150" cy="230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E8D" w14:textId="5AD00BDC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B90BA" w14:textId="7E3F6755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  <w:r>
        <w:t xml:space="preserve">  </w:t>
      </w:r>
      <w:r>
        <w:tab/>
      </w:r>
      <w:r>
        <w:tab/>
      </w:r>
      <w:r>
        <w:tab/>
      </w:r>
    </w:p>
    <w:p w14:paraId="616C1892" w14:textId="0AF77A13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312E6FE" w14:textId="1734920A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6D35576" w14:textId="77777777" w:rsidR="00E36BF9" w:rsidRPr="00B6482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413C31CC" w14:textId="77777777" w:rsidR="00E36BF9" w:rsidRPr="001704D5" w:rsidRDefault="00E36BF9" w:rsidP="00E36BF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lastRenderedPageBreak/>
        <w:t>Mô tả: </w:t>
      </w:r>
    </w:p>
    <w:p w14:paraId="3D4F2D43" w14:textId="7FDD9FC7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chất lượng</w:t>
      </w:r>
    </w:p>
    <w:p w14:paraId="21882820" w14:textId="2718D210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D2:Thông tin phản hồi</w:t>
      </w:r>
    </w:p>
    <w:p w14:paraId="7F7823B8" w14:textId="491B9966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D3: Phiếu đánh giá</w:t>
      </w:r>
    </w:p>
    <w:p w14:paraId="3EFF50B7" w14:textId="6927853A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D4:Thông tin phản hồi</w:t>
      </w:r>
    </w:p>
    <w:p w14:paraId="63C85485" w14:textId="77777777" w:rsidR="00E36BF9" w:rsidRDefault="00E36BF9" w:rsidP="00E36BF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175F5C91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7AF57655" w14:textId="4E7A7B06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phiếu đánh giá</w:t>
      </w:r>
    </w:p>
    <w:p w14:paraId="35C994CA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115DD13E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7A63EAAF" w14:textId="5730F26A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3A47D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Mức 1. QUẢN LÝ HÓA ĐƠN</w:t>
      </w:r>
    </w:p>
    <w:p w14:paraId="733A2773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4C051A53" wp14:editId="37A82794">
            <wp:extent cx="4485506" cy="577575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1-SGU-document\hk1 nam4\CNPM\DFD1 HOA DO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06" cy="577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085107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6F1942E5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Hiển thị danh sách hóa đơn:</w:t>
      </w:r>
    </w:p>
    <w:p w14:paraId="372844BA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 w:rsidRPr="008247F8">
        <w:rPr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0C4C8964" wp14:editId="6F3F800A">
            <wp:simplePos x="0" y="0"/>
            <wp:positionH relativeFrom="column">
              <wp:posOffset>-437487</wp:posOffset>
            </wp:positionH>
            <wp:positionV relativeFrom="paragraph">
              <wp:posOffset>415</wp:posOffset>
            </wp:positionV>
            <wp:extent cx="2488565" cy="4293870"/>
            <wp:effectExtent l="0" t="0" r="6985" b="0"/>
            <wp:wrapThrough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hrough>
            <wp:docPr id="31" name="Picture 31" descr="C:\Users\Admin\Documents\1-SGU-document\hk1 nam4\CNPM\DFD CHUC NANG XEM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1-SGU-document\hk1 nam4\CNPM\DFD CHUC NANG XEM HOA DO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E15F07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1440" w:firstLine="72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    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47073FA6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danh sách hóa đơn </w:t>
      </w:r>
    </w:p>
    <w:p w14:paraId="7C218E4E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danh sách hóa đơn</w:t>
      </w:r>
    </w:p>
    <w:p w14:paraId="2E5D3FB9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hóa đơn</w:t>
      </w:r>
    </w:p>
    <w:p w14:paraId="4A625993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3A132D2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CB8E9D9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danh sách hóa đơn.</w:t>
      </w:r>
    </w:p>
    <w:p w14:paraId="2CEFDCC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sz w:val="28"/>
          <w:szCs w:val="28"/>
        </w:rPr>
        <w:t xml:space="preserve"> </w:t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>Bước 2:  Hệ thống trả về D2</w:t>
      </w:r>
    </w:p>
    <w:p w14:paraId="08F5D248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5990BDAA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Bước 4:  Kết thúc</w:t>
      </w:r>
    </w:p>
    <w:p w14:paraId="20C914BA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2CE19C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D806CC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8993E2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FAFB6D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8C5285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Xem chi tiết hóa đơn:</w:t>
      </w:r>
    </w:p>
    <w:p w14:paraId="2446B4E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7220011B" wp14:editId="50D76437">
            <wp:simplePos x="0" y="0"/>
            <wp:positionH relativeFrom="column">
              <wp:posOffset>-437515</wp:posOffset>
            </wp:positionH>
            <wp:positionV relativeFrom="paragraph">
              <wp:posOffset>217805</wp:posOffset>
            </wp:positionV>
            <wp:extent cx="2488565" cy="3291840"/>
            <wp:effectExtent l="0" t="0" r="6985" b="3810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32" name="Picture 32" descr="C:\Users\Admin\Documents\1-SGU-document\hk1 nam4\CNPM\DFD CHUC NANG XEM CHI TIET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1-SGU-document\hk1 nam4\CNPM\DFD CHUC NANG XEM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79E3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1440" w:firstLine="72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    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1E9CC38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chi tiết hóa đơn </w:t>
      </w:r>
    </w:p>
    <w:p w14:paraId="7F06B476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3F46149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hóa đơn</w:t>
      </w:r>
    </w:p>
    <w:p w14:paraId="7E8FE8B2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71DEF5B0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184590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chi tiết hóa đơn.</w:t>
      </w:r>
    </w:p>
    <w:p w14:paraId="1D5901C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sz w:val="28"/>
          <w:szCs w:val="28"/>
        </w:rPr>
        <w:t xml:space="preserve"> </w:t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>Bước 2:  Hệ thống trả về D2</w:t>
      </w:r>
    </w:p>
    <w:p w14:paraId="7AA699D1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6467D54B" w14:textId="77777777" w:rsidR="00131C9F" w:rsidRPr="008247F8" w:rsidRDefault="00131C9F" w:rsidP="00131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  <w:t>Bước 4:  Kết thúc</w:t>
      </w:r>
    </w:p>
    <w:p w14:paraId="7E6E8D83" w14:textId="77777777" w:rsidR="00131C9F" w:rsidRPr="008247F8" w:rsidRDefault="00131C9F" w:rsidP="00131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37D0A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Chỉnh sửa hóa đơn:</w:t>
      </w:r>
    </w:p>
    <w:p w14:paraId="624D60E0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4D8A5E18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5048AE10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722C721C" wp14:editId="2E229E19">
            <wp:extent cx="4293177" cy="41979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1-SGU-document\hk1 nam4\CNPM\DFD CHUC NANG CHINH SUA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7282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79EC6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4332D896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chỉnh sửa hóa đơn</w:t>
      </w:r>
    </w:p>
    <w:p w14:paraId="10ABD75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2B71378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Thông tin chi tiết hóa đơn được cập nhật</w:t>
      </w:r>
    </w:p>
    <w:p w14:paraId="316C8A8A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D4: Thông tin chi tiết hóa đơn cập nhật</w:t>
      </w:r>
    </w:p>
    <w:p w14:paraId="2C0BAF12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D5: Thông tin hóa đơn cập nhật</w:t>
      </w:r>
    </w:p>
    <w:p w14:paraId="5747FE55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D6: Danh sách hóa đơn và thông báo kết quả</w:t>
      </w:r>
    </w:p>
    <w:p w14:paraId="7FF4F6F0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</w:p>
    <w:p w14:paraId="73B26340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D967714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chỉnh sửa hóa đơn.</w:t>
      </w:r>
    </w:p>
    <w:p w14:paraId="3062F23D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5EF3DBEF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Nhận D3</w:t>
      </w:r>
    </w:p>
    <w:p w14:paraId="4C494E7E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4:  Chuyển D4</w:t>
      </w:r>
    </w:p>
    <w:p w14:paraId="33551C7A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5: Hệ thống trả về D5</w:t>
      </w:r>
    </w:p>
    <w:p w14:paraId="633252F4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6: Hiển thị D6</w:t>
      </w:r>
    </w:p>
    <w:p w14:paraId="1CA5444B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7: Kết thúc</w:t>
      </w:r>
    </w:p>
    <w:p w14:paraId="0B39A91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>DFD tổng quát chức năng Xóa hóa đơn:</w:t>
      </w:r>
    </w:p>
    <w:p w14:paraId="3E17D761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33AE74CA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117FDBA" wp14:editId="106D777B">
            <wp:extent cx="4293177" cy="41979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1-SGU-document\hk1 nam4\CNPM\DFD CN XOA H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26F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47BB0422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xóa hóa đơn</w:t>
      </w:r>
    </w:p>
    <w:p w14:paraId="6C9A78D8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 và thông báo xác nhận xóa</w:t>
      </w:r>
    </w:p>
    <w:p w14:paraId="7D1AF744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của hóa đơn được yêu cầu xóa</w:t>
      </w:r>
    </w:p>
    <w:p w14:paraId="0E8CF533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D4: Danh sách hóa đơn cập nhật </w:t>
      </w:r>
    </w:p>
    <w:p w14:paraId="50A764FE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D5: Danh sách hóa đơn </w:t>
      </w:r>
    </w:p>
    <w:p w14:paraId="40DA3858" w14:textId="77777777" w:rsidR="00131C9F" w:rsidRPr="008247F8" w:rsidRDefault="00131C9F" w:rsidP="00131C9F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EB05A2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E7FE111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Nhận yêu cầu D1</w:t>
      </w:r>
    </w:p>
    <w:p w14:paraId="2AE9FA8E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6D3DE7F5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Thực hiện yêu cầu xóa D3</w:t>
      </w:r>
    </w:p>
    <w:p w14:paraId="7AF8A20E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4:  Cập nhật D4</w:t>
      </w:r>
    </w:p>
    <w:p w14:paraId="2F6DDD43" w14:textId="77777777" w:rsidR="00131C9F" w:rsidRPr="008247F8" w:rsidRDefault="00131C9F" w:rsidP="00131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5:  Hệ thống trả về D5</w:t>
      </w:r>
    </w:p>
    <w:p w14:paraId="24CE15A7" w14:textId="77777777" w:rsidR="00131C9F" w:rsidRPr="008247F8" w:rsidRDefault="00131C9F" w:rsidP="00131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6:  Kết thúc</w:t>
      </w:r>
    </w:p>
    <w:p w14:paraId="112177FF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6CB6F" w14:textId="77777777" w:rsidR="00E36BF9" w:rsidRP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36BF9" w:rsidRPr="00E36B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E6010"/>
    <w:multiLevelType w:val="hybridMultilevel"/>
    <w:tmpl w:val="4AA06E2E"/>
    <w:lvl w:ilvl="0" w:tplc="8078FE4C">
      <w:numFmt w:val="bullet"/>
      <w:lvlText w:val="-"/>
      <w:lvlJc w:val="left"/>
      <w:pPr>
        <w:ind w:left="54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8"/>
    <w:rsid w:val="00130968"/>
    <w:rsid w:val="00131C9F"/>
    <w:rsid w:val="001704D5"/>
    <w:rsid w:val="0033488A"/>
    <w:rsid w:val="00444768"/>
    <w:rsid w:val="007E3EF8"/>
    <w:rsid w:val="007F4E3D"/>
    <w:rsid w:val="00943B85"/>
    <w:rsid w:val="00B64829"/>
    <w:rsid w:val="00CB3857"/>
    <w:rsid w:val="00CC11F4"/>
    <w:rsid w:val="00E36BF9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28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tear</cp:lastModifiedBy>
  <cp:revision>7</cp:revision>
  <dcterms:created xsi:type="dcterms:W3CDTF">2020-11-16T11:01:00Z</dcterms:created>
  <dcterms:modified xsi:type="dcterms:W3CDTF">2020-11-17T05:57:00Z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