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7ACC" w14:textId="77777777" w:rsidR="005D3A1C" w:rsidRPr="00C446E1" w:rsidRDefault="005D3A1C" w:rsidP="005D3A1C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56202691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 w:rsidRPr="00C446E1">
        <w:rPr>
          <w:rFonts w:ascii="Times New Roman" w:hAnsi="Times New Roman" w:cs="Times New Roman"/>
          <w:b/>
          <w:bCs/>
          <w:sz w:val="40"/>
          <w:szCs w:val="40"/>
        </w:rPr>
        <w:t>ản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l</w:t>
      </w:r>
      <w:r w:rsidRPr="00C446E1">
        <w:rPr>
          <w:rFonts w:ascii="Times New Roman" w:hAnsi="Times New Roman" w:cs="Times New Roman"/>
          <w:b/>
          <w:bCs/>
          <w:sz w:val="40"/>
          <w:szCs w:val="40"/>
        </w:rPr>
        <w:t>ý Nhà Cung Cấp</w:t>
      </w:r>
    </w:p>
    <w:p w14:paraId="4D87DF4A" w14:textId="77777777" w:rsidR="005D3A1C" w:rsidRPr="00C446E1" w:rsidRDefault="005D3A1C" w:rsidP="005D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Thiết kế giao diện</w:t>
      </w:r>
    </w:p>
    <w:p w14:paraId="708E0B66" w14:textId="77777777" w:rsidR="005D3A1C" w:rsidRPr="00C446E1" w:rsidRDefault="005D3A1C" w:rsidP="005D3A1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582904" w14:textId="77777777" w:rsidR="005D3A1C" w:rsidRPr="00C446E1" w:rsidRDefault="005D3A1C" w:rsidP="005D3A1C">
      <w:pPr>
        <w:ind w:left="-90" w:right="360"/>
        <w:rPr>
          <w:rFonts w:ascii="Times New Roman" w:hAnsi="Times New Roman" w:cs="Times New Roman"/>
          <w:sz w:val="28"/>
          <w:szCs w:val="28"/>
        </w:rPr>
      </w:pPr>
      <w:r w:rsidRPr="00C4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F3D97" wp14:editId="400AA664">
            <wp:extent cx="6276109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15" cy="39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33BB" w14:textId="77777777" w:rsidR="005D3A1C" w:rsidRPr="00C446E1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 xml:space="preserve"> Danh sách biến cố</w:t>
      </w:r>
    </w:p>
    <w:p w14:paraId="0F0F4608" w14:textId="77777777" w:rsidR="005D3A1C" w:rsidRPr="00C446E1" w:rsidRDefault="005D3A1C" w:rsidP="005D3A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7FE641E" w14:textId="77777777" w:rsidR="005D3A1C" w:rsidRPr="00C446E1" w:rsidRDefault="005D3A1C" w:rsidP="005D3A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521"/>
        <w:gridCol w:w="3532"/>
        <w:gridCol w:w="2223"/>
      </w:tblGrid>
      <w:tr w:rsidR="005D3A1C" w:rsidRPr="00C446E1" w14:paraId="3A46EE16" w14:textId="77777777" w:rsidTr="00BB3BA0">
        <w:tc>
          <w:tcPr>
            <w:tcW w:w="714" w:type="dxa"/>
          </w:tcPr>
          <w:p w14:paraId="5553AA1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1" w:type="dxa"/>
          </w:tcPr>
          <w:p w14:paraId="05B204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3532" w:type="dxa"/>
          </w:tcPr>
          <w:p w14:paraId="19713C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223" w:type="dxa"/>
          </w:tcPr>
          <w:p w14:paraId="281B4C3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181F6025" w14:textId="77777777" w:rsidTr="00BB3BA0">
        <w:tc>
          <w:tcPr>
            <w:tcW w:w="714" w:type="dxa"/>
          </w:tcPr>
          <w:p w14:paraId="4E28864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 w14:paraId="03B331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3532" w:type="dxa"/>
          </w:tcPr>
          <w:p w14:paraId="0C77079B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-Đọc danh sách hàng hoá từ cơ sở dữ liệu.</w:t>
            </w:r>
          </w:p>
          <w:p w14:paraId="4D6B745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-Xuất danh sách hàng hoá lên bảng hàng hoá.</w:t>
            </w:r>
          </w:p>
        </w:tc>
        <w:tc>
          <w:tcPr>
            <w:tcW w:w="2223" w:type="dxa"/>
          </w:tcPr>
          <w:p w14:paraId="2E5BF05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6EA426F" w14:textId="77777777" w:rsidTr="00BB3BA0">
        <w:tc>
          <w:tcPr>
            <w:tcW w:w="714" w:type="dxa"/>
          </w:tcPr>
          <w:p w14:paraId="06B8239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14:paraId="6139270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 w14:paraId="689AF79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2223" w:type="dxa"/>
          </w:tcPr>
          <w:p w14:paraId="1C19DAC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4EF57AF9" w14:textId="77777777" w:rsidTr="00BB3BA0">
        <w:tc>
          <w:tcPr>
            <w:tcW w:w="714" w:type="dxa"/>
          </w:tcPr>
          <w:p w14:paraId="04035CC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 w14:paraId="100A86C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 w14:paraId="7EE11CE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Thủ nhỏ và phóng to cửa sổ.</w:t>
            </w:r>
          </w:p>
        </w:tc>
        <w:tc>
          <w:tcPr>
            <w:tcW w:w="2223" w:type="dxa"/>
          </w:tcPr>
          <w:p w14:paraId="1D1F25A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0B9C74EE" w14:textId="77777777" w:rsidTr="00BB3BA0">
        <w:tc>
          <w:tcPr>
            <w:tcW w:w="714" w:type="dxa"/>
          </w:tcPr>
          <w:p w14:paraId="3A7B787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1" w:type="dxa"/>
          </w:tcPr>
          <w:p w14:paraId="2DC9A7E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 w14:paraId="2C3A282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Tắt cửa sổ.</w:t>
            </w:r>
          </w:p>
        </w:tc>
        <w:tc>
          <w:tcPr>
            <w:tcW w:w="2223" w:type="dxa"/>
          </w:tcPr>
          <w:p w14:paraId="4E220E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1A7F9B07" w14:textId="77777777" w:rsidTr="00BB3BA0">
        <w:tc>
          <w:tcPr>
            <w:tcW w:w="714" w:type="dxa"/>
          </w:tcPr>
          <w:p w14:paraId="0C3E83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521" w:type="dxa"/>
          </w:tcPr>
          <w:p w14:paraId="5539A3C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3532" w:type="dxa"/>
          </w:tcPr>
          <w:p w14:paraId="1F4D6090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 nhà cung cấp.</w:t>
            </w:r>
          </w:p>
          <w:p w14:paraId="767E488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-Xuất các dòng dữ liệu trùng khớp với dữ liệu đã nhập.</w:t>
            </w:r>
          </w:p>
        </w:tc>
        <w:tc>
          <w:tcPr>
            <w:tcW w:w="2223" w:type="dxa"/>
          </w:tcPr>
          <w:p w14:paraId="65B1698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-Tìm kiếm chỉ dựa trên Mã Nhà Cung Cấp.</w:t>
            </w:r>
          </w:p>
          <w:p w14:paraId="622AAEC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-Báo lỗi khi người dùng nhập sai điều kiện.</w:t>
            </w:r>
          </w:p>
        </w:tc>
      </w:tr>
      <w:tr w:rsidR="005D3A1C" w:rsidRPr="00C446E1" w14:paraId="41D74045" w14:textId="77777777" w:rsidTr="00BB3BA0">
        <w:tc>
          <w:tcPr>
            <w:tcW w:w="714" w:type="dxa"/>
          </w:tcPr>
          <w:p w14:paraId="2C6B1EC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1" w:type="dxa"/>
          </w:tcPr>
          <w:p w14:paraId="2487A95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đúp vào hàng muốn chọn</w:t>
            </w:r>
          </w:p>
        </w:tc>
        <w:tc>
          <w:tcPr>
            <w:tcW w:w="3532" w:type="dxa"/>
          </w:tcPr>
          <w:p w14:paraId="0377E5D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-Thông tin của nhà cung cấp sẽ được tô đậm.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br/>
              <w:t>-Thông tin từng thuộc tính sẽ hiện thị ở 5 ô textField để tiện cho việc chỉnh sửa.</w:t>
            </w:r>
          </w:p>
        </w:tc>
        <w:tc>
          <w:tcPr>
            <w:tcW w:w="2223" w:type="dxa"/>
          </w:tcPr>
          <w:p w14:paraId="29B9394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DDAC7D8" w14:textId="77777777" w:rsidTr="00BB3BA0">
        <w:tc>
          <w:tcPr>
            <w:tcW w:w="714" w:type="dxa"/>
          </w:tcPr>
          <w:p w14:paraId="79C96AF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14:paraId="3F1A302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tìm kiếm</w:t>
            </w:r>
          </w:p>
        </w:tc>
        <w:tc>
          <w:tcPr>
            <w:tcW w:w="3532" w:type="dxa"/>
          </w:tcPr>
          <w:p w14:paraId="6AB6CD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dữ liệu muốn tìm kiếm vào ô.</w:t>
            </w:r>
          </w:p>
        </w:tc>
        <w:tc>
          <w:tcPr>
            <w:tcW w:w="2223" w:type="dxa"/>
          </w:tcPr>
          <w:p w14:paraId="01FFCFF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-Tìm kiếm chỉ dựa trên Mã Nhà Cung Cấp và Tên Nhà Cung Cấp.</w:t>
            </w:r>
          </w:p>
        </w:tc>
      </w:tr>
      <w:tr w:rsidR="005D3A1C" w:rsidRPr="00C446E1" w14:paraId="1F3BF793" w14:textId="77777777" w:rsidTr="00BB3BA0">
        <w:tc>
          <w:tcPr>
            <w:tcW w:w="714" w:type="dxa"/>
          </w:tcPr>
          <w:p w14:paraId="5D31866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 w14:paraId="4FFD311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mã nhà cung cấp</w:t>
            </w:r>
          </w:p>
        </w:tc>
        <w:tc>
          <w:tcPr>
            <w:tcW w:w="3532" w:type="dxa"/>
          </w:tcPr>
          <w:p w14:paraId="3F5066B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mã NCC vào ô để chỉnh sửa hoặc thêm nhà cung cấp mới.</w:t>
            </w:r>
          </w:p>
        </w:tc>
        <w:tc>
          <w:tcPr>
            <w:tcW w:w="2223" w:type="dxa"/>
          </w:tcPr>
          <w:p w14:paraId="0A8158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182ADAD" w14:textId="77777777" w:rsidTr="00BB3BA0">
        <w:tc>
          <w:tcPr>
            <w:tcW w:w="714" w:type="dxa"/>
          </w:tcPr>
          <w:p w14:paraId="5A95869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1" w:type="dxa"/>
          </w:tcPr>
          <w:p w14:paraId="35590D9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tên nhà cung cấp</w:t>
            </w:r>
          </w:p>
        </w:tc>
        <w:tc>
          <w:tcPr>
            <w:tcW w:w="3532" w:type="dxa"/>
          </w:tcPr>
          <w:p w14:paraId="346A752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tên NCC vào ô để chỉnh sửa hoặc thêm nhà cung cấp mới.</w:t>
            </w:r>
          </w:p>
        </w:tc>
        <w:tc>
          <w:tcPr>
            <w:tcW w:w="2223" w:type="dxa"/>
          </w:tcPr>
          <w:p w14:paraId="731D2E3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33A484C" w14:textId="77777777" w:rsidTr="00BB3BA0">
        <w:tc>
          <w:tcPr>
            <w:tcW w:w="714" w:type="dxa"/>
          </w:tcPr>
          <w:p w14:paraId="4D4D9A9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1" w:type="dxa"/>
          </w:tcPr>
          <w:p w14:paraId="35307D6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địa chỉ</w:t>
            </w:r>
          </w:p>
        </w:tc>
        <w:tc>
          <w:tcPr>
            <w:tcW w:w="3532" w:type="dxa"/>
          </w:tcPr>
          <w:p w14:paraId="2047BD8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địa chỉ NCC vào ô để chỉnh sửa hoặc thêm nhà cung cấp mới.</w:t>
            </w:r>
          </w:p>
        </w:tc>
        <w:tc>
          <w:tcPr>
            <w:tcW w:w="2223" w:type="dxa"/>
          </w:tcPr>
          <w:p w14:paraId="7B3D8C3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15BBAFC" w14:textId="77777777" w:rsidTr="00BB3BA0">
        <w:tc>
          <w:tcPr>
            <w:tcW w:w="714" w:type="dxa"/>
          </w:tcPr>
          <w:p w14:paraId="6DF4456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1" w:type="dxa"/>
          </w:tcPr>
          <w:p w14:paraId="4F1675C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email</w:t>
            </w:r>
          </w:p>
        </w:tc>
        <w:tc>
          <w:tcPr>
            <w:tcW w:w="3532" w:type="dxa"/>
          </w:tcPr>
          <w:p w14:paraId="2BB2290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email NCC vào ô để chỉnh sửa hoặc thêm nhà cung cấp mới.</w:t>
            </w:r>
          </w:p>
        </w:tc>
        <w:tc>
          <w:tcPr>
            <w:tcW w:w="2223" w:type="dxa"/>
          </w:tcPr>
          <w:p w14:paraId="6CDD503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-Email phải có @ thì mới được coi là hợp lệ.</w:t>
            </w:r>
          </w:p>
        </w:tc>
      </w:tr>
      <w:tr w:rsidR="005D3A1C" w:rsidRPr="00C446E1" w14:paraId="51F97762" w14:textId="77777777" w:rsidTr="00BB3BA0">
        <w:tc>
          <w:tcPr>
            <w:tcW w:w="714" w:type="dxa"/>
          </w:tcPr>
          <w:p w14:paraId="3720F70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21" w:type="dxa"/>
          </w:tcPr>
          <w:p w14:paraId="06B21B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số điện thoại</w:t>
            </w:r>
          </w:p>
        </w:tc>
        <w:tc>
          <w:tcPr>
            <w:tcW w:w="3532" w:type="dxa"/>
          </w:tcPr>
          <w:p w14:paraId="79E4D64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số điện thoại NCC vào ô để chỉnh sửa hoặc thêm nhà cung cấp mới.</w:t>
            </w:r>
          </w:p>
        </w:tc>
        <w:tc>
          <w:tcPr>
            <w:tcW w:w="2223" w:type="dxa"/>
          </w:tcPr>
          <w:p w14:paraId="5AFDB44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-Số điện thoại chỉ được phép nhập số.</w:t>
            </w:r>
          </w:p>
        </w:tc>
      </w:tr>
      <w:tr w:rsidR="005D3A1C" w:rsidRPr="00C446E1" w14:paraId="1C8342A1" w14:textId="77777777" w:rsidTr="00BB3BA0">
        <w:tc>
          <w:tcPr>
            <w:tcW w:w="714" w:type="dxa"/>
          </w:tcPr>
          <w:p w14:paraId="6A65CCE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1" w:type="dxa"/>
          </w:tcPr>
          <w:p w14:paraId="5E72C61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3532" w:type="dxa"/>
          </w:tcPr>
          <w:p w14:paraId="7426F43D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thông tin từ ô Mã NCC đến SĐT.</w:t>
            </w:r>
          </w:p>
          <w:p w14:paraId="1574C0B9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-Hệ thống sẽ kiểm tra xem các ô đã nhập đúng chưa và kiểm tra có bị trùng lập dữ liệu (Mã NCC, Tên NCC) trong CSDL chưa. </w:t>
            </w:r>
          </w:p>
          <w:p w14:paraId="3B1236B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4CA35E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-Phải nhập đầy đủ thông tin ở các ô trên.</w:t>
            </w:r>
          </w:p>
        </w:tc>
      </w:tr>
      <w:tr w:rsidR="005D3A1C" w:rsidRPr="00C446E1" w14:paraId="5636897C" w14:textId="77777777" w:rsidTr="00BB3BA0">
        <w:tc>
          <w:tcPr>
            <w:tcW w:w="714" w:type="dxa"/>
          </w:tcPr>
          <w:p w14:paraId="729FCE3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521" w:type="dxa"/>
          </w:tcPr>
          <w:p w14:paraId="77B5EE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3532" w:type="dxa"/>
          </w:tcPr>
          <w:p w14:paraId="1978DC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-Hệ thống xoá dữ liệu mà người dùng muốn xoá.</w:t>
            </w:r>
          </w:p>
          <w:p w14:paraId="4CB209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-Khi ấn nút xoá sẽ được hỏi lại lần nữa để xác nhận việc xoá.</w:t>
            </w:r>
          </w:p>
        </w:tc>
        <w:tc>
          <w:tcPr>
            <w:tcW w:w="2223" w:type="dxa"/>
          </w:tcPr>
          <w:p w14:paraId="6535A63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-Phải có thông tin để xoá bằng cấp nhấn đúp vào 1 hàng thông tin nhà cung cấp.</w:t>
            </w:r>
          </w:p>
        </w:tc>
      </w:tr>
      <w:tr w:rsidR="005D3A1C" w:rsidRPr="00C446E1" w14:paraId="403E46EC" w14:textId="77777777" w:rsidTr="00BB3BA0">
        <w:tc>
          <w:tcPr>
            <w:tcW w:w="714" w:type="dxa"/>
          </w:tcPr>
          <w:p w14:paraId="05453D6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21" w:type="dxa"/>
          </w:tcPr>
          <w:p w14:paraId="4C516CB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3532" w:type="dxa"/>
          </w:tcPr>
          <w:p w14:paraId="6AC4693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-Nếu người dùng có nhu cầu thay đổi các ô trên.</w:t>
            </w:r>
          </w:p>
          <w:p w14:paraId="0C0560C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-Sửa thẳng vào 5 ô thông tin </w:t>
            </w:r>
          </w:p>
          <w:p w14:paraId="455ED7F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-Nhấn nút sửa sẽ được hỏi lại lần nữa để xác nhận việc sửa</w:t>
            </w:r>
          </w:p>
        </w:tc>
        <w:tc>
          <w:tcPr>
            <w:tcW w:w="2223" w:type="dxa"/>
          </w:tcPr>
          <w:p w14:paraId="628FC32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-Thông tin nhà cung cấp muốn sửa phải khác với giá trị ban đầu.</w:t>
            </w:r>
          </w:p>
        </w:tc>
      </w:tr>
    </w:tbl>
    <w:p w14:paraId="30339577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45F9C5E1" w14:textId="77777777" w:rsidR="005D3A1C" w:rsidRPr="00C446E1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</w:p>
    <w:p w14:paraId="1A2925CD" w14:textId="77777777" w:rsidR="005D3A1C" w:rsidRPr="00C446E1" w:rsidRDefault="005D3A1C" w:rsidP="005D3A1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6"/>
        <w:gridCol w:w="1756"/>
        <w:gridCol w:w="1702"/>
        <w:gridCol w:w="1525"/>
        <w:gridCol w:w="981"/>
        <w:gridCol w:w="1374"/>
        <w:gridCol w:w="696"/>
      </w:tblGrid>
      <w:tr w:rsidR="005D3A1C" w:rsidRPr="00C446E1" w14:paraId="2A122462" w14:textId="77777777" w:rsidTr="00BB3BA0">
        <w:trPr>
          <w:trHeight w:val="980"/>
        </w:trPr>
        <w:tc>
          <w:tcPr>
            <w:tcW w:w="786" w:type="dxa"/>
          </w:tcPr>
          <w:p w14:paraId="379BF3E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74E7C05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 w14:paraId="79CC013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25" w:type="dxa"/>
          </w:tcPr>
          <w:p w14:paraId="2257427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 w14:paraId="089DC4F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74" w:type="dxa"/>
          </w:tcPr>
          <w:p w14:paraId="2799391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Giá trị mặc định</w:t>
            </w:r>
          </w:p>
        </w:tc>
        <w:tc>
          <w:tcPr>
            <w:tcW w:w="696" w:type="dxa"/>
          </w:tcPr>
          <w:p w14:paraId="3C30755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D3A1C" w:rsidRPr="00C446E1" w14:paraId="43BAA2FA" w14:textId="77777777" w:rsidTr="00BB3BA0">
        <w:trPr>
          <w:trHeight w:val="745"/>
        </w:trPr>
        <w:tc>
          <w:tcPr>
            <w:tcW w:w="786" w:type="dxa"/>
          </w:tcPr>
          <w:p w14:paraId="150A89A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504FEB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 w14:paraId="2518647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33D2E14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981" w:type="dxa"/>
          </w:tcPr>
          <w:p w14:paraId="3C19358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E27B35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696" w:type="dxa"/>
          </w:tcPr>
          <w:p w14:paraId="44170F8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0999931" w14:textId="77777777" w:rsidTr="00BB3BA0">
        <w:trPr>
          <w:trHeight w:val="365"/>
        </w:trPr>
        <w:tc>
          <w:tcPr>
            <w:tcW w:w="786" w:type="dxa"/>
          </w:tcPr>
          <w:p w14:paraId="6A0B25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48B86F5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jlbMaNCC</w:t>
            </w:r>
          </w:p>
        </w:tc>
        <w:tc>
          <w:tcPr>
            <w:tcW w:w="1702" w:type="dxa"/>
          </w:tcPr>
          <w:p w14:paraId="669457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63F00BE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mã NCC</w:t>
            </w:r>
          </w:p>
        </w:tc>
        <w:tc>
          <w:tcPr>
            <w:tcW w:w="981" w:type="dxa"/>
          </w:tcPr>
          <w:p w14:paraId="0B064A0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B53D57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Mã NCC</w:t>
            </w:r>
          </w:p>
        </w:tc>
        <w:tc>
          <w:tcPr>
            <w:tcW w:w="696" w:type="dxa"/>
          </w:tcPr>
          <w:p w14:paraId="2A3078D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F420615" w14:textId="77777777" w:rsidTr="00BB3BA0">
        <w:trPr>
          <w:trHeight w:val="378"/>
        </w:trPr>
        <w:tc>
          <w:tcPr>
            <w:tcW w:w="786" w:type="dxa"/>
          </w:tcPr>
          <w:p w14:paraId="3F96BDA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14F662C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jtfMaNCC</w:t>
            </w:r>
          </w:p>
        </w:tc>
        <w:tc>
          <w:tcPr>
            <w:tcW w:w="1702" w:type="dxa"/>
          </w:tcPr>
          <w:p w14:paraId="4B37F4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3CB5A4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mã NCC</w:t>
            </w:r>
          </w:p>
        </w:tc>
        <w:tc>
          <w:tcPr>
            <w:tcW w:w="981" w:type="dxa"/>
          </w:tcPr>
          <w:p w14:paraId="1F73825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D5AEE1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46B9BB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642419E" w14:textId="77777777" w:rsidTr="00BB3BA0">
        <w:trPr>
          <w:trHeight w:val="365"/>
        </w:trPr>
        <w:tc>
          <w:tcPr>
            <w:tcW w:w="786" w:type="dxa"/>
          </w:tcPr>
          <w:p w14:paraId="22F059D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79B2D9C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jlbTenNCC</w:t>
            </w:r>
          </w:p>
        </w:tc>
        <w:tc>
          <w:tcPr>
            <w:tcW w:w="1702" w:type="dxa"/>
          </w:tcPr>
          <w:p w14:paraId="5D59973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510BC10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tên NCC</w:t>
            </w:r>
          </w:p>
        </w:tc>
        <w:tc>
          <w:tcPr>
            <w:tcW w:w="981" w:type="dxa"/>
          </w:tcPr>
          <w:p w14:paraId="4AF8D00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65290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Tên NCC</w:t>
            </w:r>
          </w:p>
        </w:tc>
        <w:tc>
          <w:tcPr>
            <w:tcW w:w="696" w:type="dxa"/>
          </w:tcPr>
          <w:p w14:paraId="688C37B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9C8A030" w14:textId="77777777" w:rsidTr="00BB3BA0">
        <w:trPr>
          <w:trHeight w:val="378"/>
        </w:trPr>
        <w:tc>
          <w:tcPr>
            <w:tcW w:w="786" w:type="dxa"/>
          </w:tcPr>
          <w:p w14:paraId="16DC37F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195B07D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jtfTenNCC</w:t>
            </w:r>
          </w:p>
        </w:tc>
        <w:tc>
          <w:tcPr>
            <w:tcW w:w="1702" w:type="dxa"/>
          </w:tcPr>
          <w:p w14:paraId="5447D3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6276FE1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tên NCC</w:t>
            </w:r>
          </w:p>
        </w:tc>
        <w:tc>
          <w:tcPr>
            <w:tcW w:w="981" w:type="dxa"/>
          </w:tcPr>
          <w:p w14:paraId="09FFB1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14B09D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6C68AD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AF0764E" w14:textId="77777777" w:rsidTr="00BB3BA0">
        <w:trPr>
          <w:trHeight w:val="365"/>
        </w:trPr>
        <w:tc>
          <w:tcPr>
            <w:tcW w:w="786" w:type="dxa"/>
          </w:tcPr>
          <w:p w14:paraId="10B61B9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354E4F7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jlbĐcNCC</w:t>
            </w:r>
          </w:p>
        </w:tc>
        <w:tc>
          <w:tcPr>
            <w:tcW w:w="1702" w:type="dxa"/>
          </w:tcPr>
          <w:p w14:paraId="184C7F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49C3119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địa chỉ NCC</w:t>
            </w:r>
          </w:p>
        </w:tc>
        <w:tc>
          <w:tcPr>
            <w:tcW w:w="981" w:type="dxa"/>
          </w:tcPr>
          <w:p w14:paraId="5B87608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38F8A4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696" w:type="dxa"/>
          </w:tcPr>
          <w:p w14:paraId="64B911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EDB87C7" w14:textId="77777777" w:rsidTr="00BB3BA0">
        <w:trPr>
          <w:trHeight w:val="378"/>
        </w:trPr>
        <w:tc>
          <w:tcPr>
            <w:tcW w:w="786" w:type="dxa"/>
          </w:tcPr>
          <w:p w14:paraId="65F7485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5A9EAEF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jtfĐcNCC</w:t>
            </w:r>
          </w:p>
        </w:tc>
        <w:tc>
          <w:tcPr>
            <w:tcW w:w="1702" w:type="dxa"/>
          </w:tcPr>
          <w:p w14:paraId="14ABC5A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CCB464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địa chỉ NCC</w:t>
            </w:r>
          </w:p>
        </w:tc>
        <w:tc>
          <w:tcPr>
            <w:tcW w:w="981" w:type="dxa"/>
          </w:tcPr>
          <w:p w14:paraId="3D54EA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DB95F6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4B8EC2F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399CAA2" w14:textId="77777777" w:rsidTr="00BB3BA0">
        <w:trPr>
          <w:trHeight w:val="365"/>
        </w:trPr>
        <w:tc>
          <w:tcPr>
            <w:tcW w:w="786" w:type="dxa"/>
          </w:tcPr>
          <w:p w14:paraId="06F4C0A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768F749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jlbEmailNCC</w:t>
            </w:r>
          </w:p>
        </w:tc>
        <w:tc>
          <w:tcPr>
            <w:tcW w:w="1702" w:type="dxa"/>
          </w:tcPr>
          <w:p w14:paraId="7878F8A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53E9290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Email NCC</w:t>
            </w:r>
          </w:p>
        </w:tc>
        <w:tc>
          <w:tcPr>
            <w:tcW w:w="981" w:type="dxa"/>
          </w:tcPr>
          <w:p w14:paraId="32D7576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A4088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96" w:type="dxa"/>
          </w:tcPr>
          <w:p w14:paraId="68C0481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A66A762" w14:textId="77777777" w:rsidTr="00BB3BA0">
        <w:trPr>
          <w:trHeight w:val="365"/>
        </w:trPr>
        <w:tc>
          <w:tcPr>
            <w:tcW w:w="786" w:type="dxa"/>
          </w:tcPr>
          <w:p w14:paraId="2DFF788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3CBEA3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jtfEmailNCC</w:t>
            </w:r>
          </w:p>
        </w:tc>
        <w:tc>
          <w:tcPr>
            <w:tcW w:w="1702" w:type="dxa"/>
          </w:tcPr>
          <w:p w14:paraId="789595B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D9D75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Email NCC</w:t>
            </w:r>
          </w:p>
        </w:tc>
        <w:tc>
          <w:tcPr>
            <w:tcW w:w="981" w:type="dxa"/>
          </w:tcPr>
          <w:p w14:paraId="3CB0CE0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5DC639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52E5868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E7E94C2" w14:textId="77777777" w:rsidTr="00BB3BA0">
        <w:trPr>
          <w:trHeight w:val="378"/>
        </w:trPr>
        <w:tc>
          <w:tcPr>
            <w:tcW w:w="786" w:type="dxa"/>
          </w:tcPr>
          <w:p w14:paraId="5F30393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756" w:type="dxa"/>
          </w:tcPr>
          <w:p w14:paraId="58109C7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jlbSđtNCC</w:t>
            </w:r>
          </w:p>
        </w:tc>
        <w:tc>
          <w:tcPr>
            <w:tcW w:w="1702" w:type="dxa"/>
          </w:tcPr>
          <w:p w14:paraId="104E9F9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334D96C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Sđt NCC</w:t>
            </w:r>
          </w:p>
        </w:tc>
        <w:tc>
          <w:tcPr>
            <w:tcW w:w="981" w:type="dxa"/>
          </w:tcPr>
          <w:p w14:paraId="429E6D9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2DE37A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696" w:type="dxa"/>
          </w:tcPr>
          <w:p w14:paraId="320901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4D98EFC" w14:textId="77777777" w:rsidTr="00BB3BA0">
        <w:trPr>
          <w:trHeight w:val="365"/>
        </w:trPr>
        <w:tc>
          <w:tcPr>
            <w:tcW w:w="786" w:type="dxa"/>
          </w:tcPr>
          <w:p w14:paraId="791D8A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6" w:type="dxa"/>
          </w:tcPr>
          <w:p w14:paraId="7D59264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jtfSđtNCC</w:t>
            </w:r>
          </w:p>
        </w:tc>
        <w:tc>
          <w:tcPr>
            <w:tcW w:w="1702" w:type="dxa"/>
          </w:tcPr>
          <w:p w14:paraId="601E50B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060BCEC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Sđt NCC</w:t>
            </w:r>
          </w:p>
        </w:tc>
        <w:tc>
          <w:tcPr>
            <w:tcW w:w="981" w:type="dxa"/>
          </w:tcPr>
          <w:p w14:paraId="0E09898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&lt;11</w:t>
            </w:r>
          </w:p>
        </w:tc>
        <w:tc>
          <w:tcPr>
            <w:tcW w:w="1374" w:type="dxa"/>
          </w:tcPr>
          <w:p w14:paraId="1EECFD7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04C3C14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E1A4E77" w14:textId="77777777" w:rsidTr="00BB3BA0">
        <w:trPr>
          <w:trHeight w:val="378"/>
        </w:trPr>
        <w:tc>
          <w:tcPr>
            <w:tcW w:w="786" w:type="dxa"/>
          </w:tcPr>
          <w:p w14:paraId="094F587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6" w:type="dxa"/>
          </w:tcPr>
          <w:p w14:paraId="44020E9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 w14:paraId="1DF7BC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4406A8E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thêm</w:t>
            </w:r>
          </w:p>
        </w:tc>
        <w:tc>
          <w:tcPr>
            <w:tcW w:w="981" w:type="dxa"/>
          </w:tcPr>
          <w:p w14:paraId="4E8A872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3709A5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 w14:paraId="01DE096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412925E" w14:textId="77777777" w:rsidTr="00BB3BA0">
        <w:trPr>
          <w:trHeight w:val="365"/>
        </w:trPr>
        <w:tc>
          <w:tcPr>
            <w:tcW w:w="786" w:type="dxa"/>
          </w:tcPr>
          <w:p w14:paraId="1240F39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14:paraId="60CEAA5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 w14:paraId="7369E9C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413A62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xoá</w:t>
            </w:r>
          </w:p>
        </w:tc>
        <w:tc>
          <w:tcPr>
            <w:tcW w:w="981" w:type="dxa"/>
          </w:tcPr>
          <w:p w14:paraId="77D3D9D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557FF7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 w14:paraId="6BF1533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B1036BC" w14:textId="77777777" w:rsidTr="00BB3BA0">
        <w:trPr>
          <w:trHeight w:val="378"/>
        </w:trPr>
        <w:tc>
          <w:tcPr>
            <w:tcW w:w="786" w:type="dxa"/>
          </w:tcPr>
          <w:p w14:paraId="7785DFE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14:paraId="65EBDD9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 w14:paraId="24A0ABB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42E87EB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sửa</w:t>
            </w:r>
          </w:p>
        </w:tc>
        <w:tc>
          <w:tcPr>
            <w:tcW w:w="981" w:type="dxa"/>
          </w:tcPr>
          <w:p w14:paraId="6C52409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A85DD3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696" w:type="dxa"/>
          </w:tcPr>
          <w:p w14:paraId="6C837AF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B60D9BE" w14:textId="77777777" w:rsidTr="00BB3BA0">
        <w:trPr>
          <w:trHeight w:val="365"/>
        </w:trPr>
        <w:tc>
          <w:tcPr>
            <w:tcW w:w="786" w:type="dxa"/>
          </w:tcPr>
          <w:p w14:paraId="0810935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14:paraId="7EF1C15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 w14:paraId="1B939BD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08CE9AF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tìm kiếm</w:t>
            </w:r>
          </w:p>
        </w:tc>
        <w:tc>
          <w:tcPr>
            <w:tcW w:w="981" w:type="dxa"/>
          </w:tcPr>
          <w:p w14:paraId="791AD1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4E37C4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696" w:type="dxa"/>
          </w:tcPr>
          <w:p w14:paraId="7622AD5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285CCEA" w14:textId="77777777" w:rsidTr="00BB3BA0">
        <w:trPr>
          <w:trHeight w:val="378"/>
        </w:trPr>
        <w:tc>
          <w:tcPr>
            <w:tcW w:w="786" w:type="dxa"/>
          </w:tcPr>
          <w:p w14:paraId="3D8E20A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14:paraId="1088276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 w14:paraId="525B4CE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3A1977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dữ liệu muốn tìm kiếm</w:t>
            </w:r>
          </w:p>
        </w:tc>
        <w:tc>
          <w:tcPr>
            <w:tcW w:w="981" w:type="dxa"/>
          </w:tcPr>
          <w:p w14:paraId="393C01B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E1A119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59216E0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E0A18B0" w14:textId="77777777" w:rsidTr="00BB3BA0">
        <w:trPr>
          <w:trHeight w:val="365"/>
        </w:trPr>
        <w:tc>
          <w:tcPr>
            <w:tcW w:w="786" w:type="dxa"/>
          </w:tcPr>
          <w:p w14:paraId="121321D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56" w:type="dxa"/>
          </w:tcPr>
          <w:p w14:paraId="0305560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 w14:paraId="7EC1EA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 w14:paraId="705818B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Bảng hiển thị thông tin NCC</w:t>
            </w:r>
          </w:p>
        </w:tc>
        <w:tc>
          <w:tcPr>
            <w:tcW w:w="981" w:type="dxa"/>
          </w:tcPr>
          <w:p w14:paraId="7EB978E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C600DF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7C045A5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CC9F2A2" w14:textId="77777777" w:rsidTr="00BB3BA0">
        <w:trPr>
          <w:trHeight w:val="365"/>
        </w:trPr>
        <w:tc>
          <w:tcPr>
            <w:tcW w:w="786" w:type="dxa"/>
          </w:tcPr>
          <w:p w14:paraId="7461FF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56" w:type="dxa"/>
          </w:tcPr>
          <w:p w14:paraId="6E9619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 w14:paraId="0F5069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 w14:paraId="1ADED1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711C42B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4380F5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55B0701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6E127C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0BC7EC9A" w14:textId="77777777" w:rsidR="005D3A1C" w:rsidRPr="00C446E1" w:rsidRDefault="005D3A1C" w:rsidP="005D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Thiết kế dữ liệu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5D3A1C" w:rsidRPr="00C446E1" w14:paraId="2BE14788" w14:textId="77777777" w:rsidTr="00BB3BA0">
        <w:tc>
          <w:tcPr>
            <w:tcW w:w="715" w:type="dxa"/>
          </w:tcPr>
          <w:p w14:paraId="0FCC835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33D7B80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800" w:type="dxa"/>
          </w:tcPr>
          <w:p w14:paraId="75BC0EC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1865" w:type="dxa"/>
          </w:tcPr>
          <w:p w14:paraId="4A8FDC8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1495" w:type="dxa"/>
          </w:tcPr>
          <w:p w14:paraId="0C0B369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</w:tcPr>
          <w:p w14:paraId="25398CF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0A2736CB" w14:textId="77777777" w:rsidTr="00BB3BA0">
        <w:tc>
          <w:tcPr>
            <w:tcW w:w="715" w:type="dxa"/>
          </w:tcPr>
          <w:p w14:paraId="7C81EC8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F5C7CE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</w:p>
        </w:tc>
        <w:tc>
          <w:tcPr>
            <w:tcW w:w="1800" w:type="dxa"/>
          </w:tcPr>
          <w:p w14:paraId="3A3116E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0848FD2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 w14:paraId="73249B7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E6CAC9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6C3FF81" w14:textId="77777777" w:rsidTr="00BB3BA0">
        <w:tc>
          <w:tcPr>
            <w:tcW w:w="715" w:type="dxa"/>
          </w:tcPr>
          <w:p w14:paraId="1D6DB3D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499B58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</w:p>
        </w:tc>
        <w:tc>
          <w:tcPr>
            <w:tcW w:w="1800" w:type="dxa"/>
          </w:tcPr>
          <w:p w14:paraId="67D67F4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2ADE4C5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Khoá ngoại</w:t>
            </w:r>
          </w:p>
        </w:tc>
        <w:tc>
          <w:tcPr>
            <w:tcW w:w="1495" w:type="dxa"/>
          </w:tcPr>
          <w:p w14:paraId="2D24901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EB9537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6ECD581" w14:textId="77777777" w:rsidTr="00BB3BA0">
        <w:tc>
          <w:tcPr>
            <w:tcW w:w="715" w:type="dxa"/>
          </w:tcPr>
          <w:p w14:paraId="382DDAB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522BA88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00" w:type="dxa"/>
          </w:tcPr>
          <w:p w14:paraId="6FEDBA1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0E088C73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7900E2E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320EA56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D3A1C" w:rsidRPr="00C446E1" w14:paraId="529848AC" w14:textId="77777777" w:rsidTr="00BB3BA0">
        <w:tc>
          <w:tcPr>
            <w:tcW w:w="715" w:type="dxa"/>
          </w:tcPr>
          <w:p w14:paraId="76C7BBA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778124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14:paraId="0462D2D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5E3F44C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3C3EEC8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50597A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D9C4832" w14:textId="77777777" w:rsidTr="00BB3BA0">
        <w:tc>
          <w:tcPr>
            <w:tcW w:w="715" w:type="dxa"/>
          </w:tcPr>
          <w:p w14:paraId="3728C84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329709F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00" w:type="dxa"/>
          </w:tcPr>
          <w:p w14:paraId="6765B32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65" w:type="dxa"/>
          </w:tcPr>
          <w:p w14:paraId="4396AD0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678681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43E1AF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8A8C4B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34E2E7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3.Thiết kế xử lý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396"/>
        <w:gridCol w:w="1478"/>
        <w:gridCol w:w="1476"/>
        <w:gridCol w:w="1473"/>
        <w:gridCol w:w="1458"/>
      </w:tblGrid>
      <w:tr w:rsidR="005D3A1C" w:rsidRPr="00C446E1" w14:paraId="145B4A96" w14:textId="77777777" w:rsidTr="00BB3BA0">
        <w:tc>
          <w:tcPr>
            <w:tcW w:w="360" w:type="dxa"/>
          </w:tcPr>
          <w:p w14:paraId="04F1809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3FDF4EC4" w14:textId="77777777" w:rsidR="005D3A1C" w:rsidRPr="00C446E1" w:rsidRDefault="005D3A1C" w:rsidP="00BB3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527" w:type="dxa"/>
          </w:tcPr>
          <w:p w14:paraId="74DD7F3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1527" w:type="dxa"/>
          </w:tcPr>
          <w:p w14:paraId="7066E5F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527" w:type="dxa"/>
          </w:tcPr>
          <w:p w14:paraId="3690B4A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 w14:paraId="686F63F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056D8D46" w14:textId="77777777" w:rsidTr="00BB3BA0">
        <w:tc>
          <w:tcPr>
            <w:tcW w:w="360" w:type="dxa"/>
          </w:tcPr>
          <w:p w14:paraId="0D490B0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4638B74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527" w:type="dxa"/>
          </w:tcPr>
          <w:p w14:paraId="08DCE1D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1CCF9E1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Mảng mã NCC</w:t>
            </w:r>
          </w:p>
        </w:tc>
        <w:tc>
          <w:tcPr>
            <w:tcW w:w="1527" w:type="dxa"/>
          </w:tcPr>
          <w:p w14:paraId="63EF99D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79EC9DC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856EC43" w14:textId="77777777" w:rsidTr="00BB3BA0">
        <w:tc>
          <w:tcPr>
            <w:tcW w:w="360" w:type="dxa"/>
          </w:tcPr>
          <w:p w14:paraId="56D16FE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3BBEB09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527" w:type="dxa"/>
          </w:tcPr>
          <w:p w14:paraId="1D8A134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55129D5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462B6AA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0AA6494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B27F49" w14:textId="77777777" w:rsidR="005D3A1C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3FC9EF28" w14:textId="77777777" w:rsidR="005D3A1C" w:rsidRDefault="005D3A1C" w:rsidP="005D3A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46E1">
        <w:rPr>
          <w:rFonts w:ascii="Times New Roman" w:hAnsi="Times New Roman" w:cs="Times New Roman"/>
          <w:b/>
          <w:bCs/>
          <w:sz w:val="40"/>
          <w:szCs w:val="40"/>
        </w:rPr>
        <w:lastRenderedPageBreak/>
        <w:t>Quản lý Nguyên Liệu</w:t>
      </w:r>
    </w:p>
    <w:p w14:paraId="40E8B0FD" w14:textId="77777777" w:rsidR="005D3A1C" w:rsidRPr="00C446E1" w:rsidRDefault="005D3A1C" w:rsidP="005D3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Thiết kế giao diện</w:t>
      </w:r>
    </w:p>
    <w:p w14:paraId="39DAC37C" w14:textId="77777777" w:rsidR="005D3A1C" w:rsidRDefault="005D3A1C" w:rsidP="005D3A1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39E30AD" wp14:editId="16BE61B3">
            <wp:extent cx="59359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4344" w14:textId="77777777" w:rsidR="005D3A1C" w:rsidRPr="00C446E1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 xml:space="preserve"> Danh sách biến cố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161"/>
        <w:gridCol w:w="3690"/>
        <w:gridCol w:w="2425"/>
      </w:tblGrid>
      <w:tr w:rsidR="005D3A1C" w:rsidRPr="00C446E1" w14:paraId="5E00366E" w14:textId="77777777" w:rsidTr="00BB3BA0">
        <w:tc>
          <w:tcPr>
            <w:tcW w:w="714" w:type="dxa"/>
          </w:tcPr>
          <w:p w14:paraId="0B434BA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61" w:type="dxa"/>
          </w:tcPr>
          <w:p w14:paraId="2FBA88E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3690" w:type="dxa"/>
          </w:tcPr>
          <w:p w14:paraId="2223F9F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425" w:type="dxa"/>
          </w:tcPr>
          <w:p w14:paraId="5938401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01D697EE" w14:textId="77777777" w:rsidTr="00BB3BA0">
        <w:tc>
          <w:tcPr>
            <w:tcW w:w="714" w:type="dxa"/>
          </w:tcPr>
          <w:p w14:paraId="4935060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1" w:type="dxa"/>
          </w:tcPr>
          <w:p w14:paraId="123451B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3690" w:type="dxa"/>
          </w:tcPr>
          <w:p w14:paraId="7C2FD542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-Đọc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từ cơ sở dữ liệu.</w:t>
            </w:r>
          </w:p>
          <w:p w14:paraId="521547E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-Xuất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lên bảng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157342C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2C219FF" w14:textId="77777777" w:rsidTr="00BB3BA0">
        <w:tc>
          <w:tcPr>
            <w:tcW w:w="714" w:type="dxa"/>
          </w:tcPr>
          <w:p w14:paraId="208F36B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3131E4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 w14:paraId="62211F9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2425" w:type="dxa"/>
          </w:tcPr>
          <w:p w14:paraId="2BC5EA8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04360AFF" w14:textId="77777777" w:rsidTr="00BB3BA0">
        <w:tc>
          <w:tcPr>
            <w:tcW w:w="714" w:type="dxa"/>
          </w:tcPr>
          <w:p w14:paraId="4B6C423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1336595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 w14:paraId="270DE1A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Thủ nhỏ và phóng to cửa sổ.</w:t>
            </w:r>
          </w:p>
        </w:tc>
        <w:tc>
          <w:tcPr>
            <w:tcW w:w="2425" w:type="dxa"/>
          </w:tcPr>
          <w:p w14:paraId="5A9794D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639DC7CD" w14:textId="77777777" w:rsidTr="00BB3BA0">
        <w:tc>
          <w:tcPr>
            <w:tcW w:w="714" w:type="dxa"/>
          </w:tcPr>
          <w:p w14:paraId="28509B0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37580C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 w14:paraId="47E348E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Tắt cửa sổ.</w:t>
            </w:r>
          </w:p>
        </w:tc>
        <w:tc>
          <w:tcPr>
            <w:tcW w:w="2425" w:type="dxa"/>
          </w:tcPr>
          <w:p w14:paraId="756FF88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6555C0DB" w14:textId="77777777" w:rsidTr="00BB3BA0">
        <w:tc>
          <w:tcPr>
            <w:tcW w:w="714" w:type="dxa"/>
          </w:tcPr>
          <w:p w14:paraId="3706FA6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21C065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3690" w:type="dxa"/>
          </w:tcPr>
          <w:p w14:paraId="6D04DE43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-So sánh dữ liệu đã nhập với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CF9CD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-Xuất các dòng dữ liệu trùng khớp với dữ liệu đã nhập.</w:t>
            </w:r>
          </w:p>
        </w:tc>
        <w:tc>
          <w:tcPr>
            <w:tcW w:w="2425" w:type="dxa"/>
          </w:tcPr>
          <w:p w14:paraId="2DC0982F" w14:textId="77777777" w:rsidR="005D3A1C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-Tìm kiếm chỉ dựa trên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14:paraId="509AFFD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-Báo lỗi khi người dùng nhập sai điều kiện.</w:t>
            </w:r>
          </w:p>
        </w:tc>
      </w:tr>
      <w:tr w:rsidR="005D3A1C" w:rsidRPr="00C446E1" w14:paraId="0495BF2C" w14:textId="77777777" w:rsidTr="00BB3BA0">
        <w:tc>
          <w:tcPr>
            <w:tcW w:w="714" w:type="dxa"/>
          </w:tcPr>
          <w:p w14:paraId="25D4850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61" w:type="dxa"/>
          </w:tcPr>
          <w:p w14:paraId="65000D7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đúp vào hàng muốn chọn</w:t>
            </w:r>
          </w:p>
        </w:tc>
        <w:tc>
          <w:tcPr>
            <w:tcW w:w="3690" w:type="dxa"/>
          </w:tcPr>
          <w:p w14:paraId="4E12A49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-Thông tin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sẽ được tô đậm.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-Thông tin từng thuộc tính sẽ hiện thị ở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ô textField để tiện cho việc chỉnh sửa.</w:t>
            </w:r>
          </w:p>
        </w:tc>
        <w:tc>
          <w:tcPr>
            <w:tcW w:w="2425" w:type="dxa"/>
          </w:tcPr>
          <w:p w14:paraId="3C4029F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C69C9D4" w14:textId="77777777" w:rsidTr="00BB3BA0">
        <w:tc>
          <w:tcPr>
            <w:tcW w:w="714" w:type="dxa"/>
          </w:tcPr>
          <w:p w14:paraId="7FD3AC6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1" w:type="dxa"/>
          </w:tcPr>
          <w:p w14:paraId="768B1A0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tìm kiếm</w:t>
            </w:r>
          </w:p>
        </w:tc>
        <w:tc>
          <w:tcPr>
            <w:tcW w:w="3690" w:type="dxa"/>
          </w:tcPr>
          <w:p w14:paraId="51727A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dữ liệu muốn tìm kiếm vào ô.</w:t>
            </w:r>
          </w:p>
        </w:tc>
        <w:tc>
          <w:tcPr>
            <w:tcW w:w="2425" w:type="dxa"/>
          </w:tcPr>
          <w:p w14:paraId="2FD43E6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-Tìm kiếm chỉ dựa trên Mã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3A1C" w:rsidRPr="00C446E1" w14:paraId="689C8CF3" w14:textId="77777777" w:rsidTr="00BB3BA0">
        <w:tc>
          <w:tcPr>
            <w:tcW w:w="714" w:type="dxa"/>
          </w:tcPr>
          <w:p w14:paraId="0170CBD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1" w:type="dxa"/>
          </w:tcPr>
          <w:p w14:paraId="5F49D53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3690" w:type="dxa"/>
          </w:tcPr>
          <w:p w14:paraId="2E86A44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cấp mới.</w:t>
            </w:r>
          </w:p>
        </w:tc>
        <w:tc>
          <w:tcPr>
            <w:tcW w:w="2425" w:type="dxa"/>
          </w:tcPr>
          <w:p w14:paraId="7E5A488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FF55925" w14:textId="77777777" w:rsidTr="00BB3BA0">
        <w:tc>
          <w:tcPr>
            <w:tcW w:w="714" w:type="dxa"/>
          </w:tcPr>
          <w:p w14:paraId="58D82B8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1" w:type="dxa"/>
          </w:tcPr>
          <w:p w14:paraId="7809DCE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3690" w:type="dxa"/>
          </w:tcPr>
          <w:p w14:paraId="2D6CC9D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mới.</w:t>
            </w:r>
          </w:p>
        </w:tc>
        <w:tc>
          <w:tcPr>
            <w:tcW w:w="2425" w:type="dxa"/>
          </w:tcPr>
          <w:p w14:paraId="4186EB1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1644BF1" w14:textId="77777777" w:rsidTr="00BB3BA0">
        <w:tc>
          <w:tcPr>
            <w:tcW w:w="714" w:type="dxa"/>
          </w:tcPr>
          <w:p w14:paraId="3269DC7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1" w:type="dxa"/>
          </w:tcPr>
          <w:p w14:paraId="223AF2E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</w:p>
        </w:tc>
        <w:tc>
          <w:tcPr>
            <w:tcW w:w="3690" w:type="dxa"/>
          </w:tcPr>
          <w:p w14:paraId="4A86756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mới.</w:t>
            </w:r>
          </w:p>
        </w:tc>
        <w:tc>
          <w:tcPr>
            <w:tcW w:w="2425" w:type="dxa"/>
          </w:tcPr>
          <w:p w14:paraId="2353655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952286B" w14:textId="77777777" w:rsidTr="00BB3BA0">
        <w:tc>
          <w:tcPr>
            <w:tcW w:w="714" w:type="dxa"/>
          </w:tcPr>
          <w:p w14:paraId="0FC24E5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1" w:type="dxa"/>
          </w:tcPr>
          <w:p w14:paraId="2C45429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3690" w:type="dxa"/>
          </w:tcPr>
          <w:p w14:paraId="7819726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mới.</w:t>
            </w:r>
          </w:p>
        </w:tc>
        <w:tc>
          <w:tcPr>
            <w:tcW w:w="2425" w:type="dxa"/>
          </w:tcPr>
          <w:p w14:paraId="0346AC7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CCE09E2" w14:textId="77777777" w:rsidTr="00BB3BA0">
        <w:tc>
          <w:tcPr>
            <w:tcW w:w="714" w:type="dxa"/>
          </w:tcPr>
          <w:p w14:paraId="6FE561A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1" w:type="dxa"/>
          </w:tcPr>
          <w:p w14:paraId="4DDFE07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3690" w:type="dxa"/>
          </w:tcPr>
          <w:p w14:paraId="20B21F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mới.</w:t>
            </w:r>
          </w:p>
        </w:tc>
        <w:tc>
          <w:tcPr>
            <w:tcW w:w="2425" w:type="dxa"/>
          </w:tcPr>
          <w:p w14:paraId="6C67950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/mm/yyyy.</w:t>
            </w:r>
          </w:p>
        </w:tc>
      </w:tr>
      <w:tr w:rsidR="005D3A1C" w:rsidRPr="00C446E1" w14:paraId="2B5E2F4F" w14:textId="77777777" w:rsidTr="00BB3BA0">
        <w:tc>
          <w:tcPr>
            <w:tcW w:w="714" w:type="dxa"/>
          </w:tcPr>
          <w:p w14:paraId="675E0E2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1" w:type="dxa"/>
          </w:tcPr>
          <w:p w14:paraId="1E529D7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3690" w:type="dxa"/>
          </w:tcPr>
          <w:p w14:paraId="627035F2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thông tin từ 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đế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D282F3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-Hệ thống sẽ kiểm tra xem các ô đã nhập đúng chưa và kiểm tra có bị trùng lập dữ liệu (Mã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NNL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, Tên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) trong CSDL chưa. </w:t>
            </w:r>
          </w:p>
          <w:p w14:paraId="77F6455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3DCE389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-Phải nhập đầy đủ thông tin ở các ô trên.</w:t>
            </w:r>
          </w:p>
        </w:tc>
      </w:tr>
      <w:tr w:rsidR="005D3A1C" w:rsidRPr="00C446E1" w14:paraId="31D6FA8A" w14:textId="77777777" w:rsidTr="00BB3BA0">
        <w:tc>
          <w:tcPr>
            <w:tcW w:w="714" w:type="dxa"/>
          </w:tcPr>
          <w:p w14:paraId="5749A87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1" w:type="dxa"/>
          </w:tcPr>
          <w:p w14:paraId="3FD1A57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3690" w:type="dxa"/>
          </w:tcPr>
          <w:p w14:paraId="68C6A3B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-Hệ thống xoá dữ liệu mà người dùng muốn xoá.</w:t>
            </w:r>
          </w:p>
          <w:p w14:paraId="2782C4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-Khi ấn nút xoá sẽ được hỏi lại lần nữa để xác nhận việc xoá.</w:t>
            </w:r>
          </w:p>
        </w:tc>
        <w:tc>
          <w:tcPr>
            <w:tcW w:w="2425" w:type="dxa"/>
          </w:tcPr>
          <w:p w14:paraId="5EA9C42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-Phải có thông tin để xoá bằng cấp nhấn đúp vào 1 hàng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3A1C" w:rsidRPr="00C446E1" w14:paraId="6B52BE7F" w14:textId="77777777" w:rsidTr="00BB3BA0">
        <w:tc>
          <w:tcPr>
            <w:tcW w:w="714" w:type="dxa"/>
          </w:tcPr>
          <w:p w14:paraId="1F5648F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161" w:type="dxa"/>
          </w:tcPr>
          <w:p w14:paraId="4C39F4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3690" w:type="dxa"/>
          </w:tcPr>
          <w:p w14:paraId="6665213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-Nếu người dùng có nhu cầu thay đổi các ô trên.</w:t>
            </w:r>
          </w:p>
          <w:p w14:paraId="50B7676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-Sửa thẳng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ô thông tin </w:t>
            </w:r>
          </w:p>
          <w:p w14:paraId="2707F93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-Nhấn nút sửa sẽ được hỏi lại lần nữa để xác nhận việc sửa</w:t>
            </w:r>
          </w:p>
        </w:tc>
        <w:tc>
          <w:tcPr>
            <w:tcW w:w="2425" w:type="dxa"/>
          </w:tcPr>
          <w:p w14:paraId="77F0C8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muốn sửa phải khác với giá trị ban đầu.</w:t>
            </w:r>
          </w:p>
        </w:tc>
      </w:tr>
    </w:tbl>
    <w:p w14:paraId="6063106F" w14:textId="77777777" w:rsidR="005D3A1C" w:rsidRPr="006C67FD" w:rsidRDefault="005D3A1C" w:rsidP="005D3A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A6DBB" w14:textId="77777777" w:rsidR="005D3A1C" w:rsidRPr="006C67FD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5"/>
        <w:gridCol w:w="1788"/>
        <w:gridCol w:w="1695"/>
        <w:gridCol w:w="1510"/>
        <w:gridCol w:w="979"/>
        <w:gridCol w:w="1367"/>
        <w:gridCol w:w="696"/>
      </w:tblGrid>
      <w:tr w:rsidR="005D3A1C" w:rsidRPr="00C446E1" w14:paraId="51644044" w14:textId="77777777" w:rsidTr="00BB3BA0">
        <w:trPr>
          <w:trHeight w:val="980"/>
        </w:trPr>
        <w:tc>
          <w:tcPr>
            <w:tcW w:w="786" w:type="dxa"/>
          </w:tcPr>
          <w:p w14:paraId="1AD07EF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4BA4AAD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 w14:paraId="073BE34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25" w:type="dxa"/>
          </w:tcPr>
          <w:p w14:paraId="1F8A48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 w14:paraId="170465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74" w:type="dxa"/>
          </w:tcPr>
          <w:p w14:paraId="1EC8DD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Giá trị mặc định</w:t>
            </w:r>
          </w:p>
        </w:tc>
        <w:tc>
          <w:tcPr>
            <w:tcW w:w="696" w:type="dxa"/>
          </w:tcPr>
          <w:p w14:paraId="1AE8006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D3A1C" w:rsidRPr="00C446E1" w14:paraId="4655AF10" w14:textId="77777777" w:rsidTr="00BB3BA0">
        <w:trPr>
          <w:trHeight w:val="745"/>
        </w:trPr>
        <w:tc>
          <w:tcPr>
            <w:tcW w:w="786" w:type="dxa"/>
          </w:tcPr>
          <w:p w14:paraId="0E024A2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08E428D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 w14:paraId="33FEA1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4A88B7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981" w:type="dxa"/>
          </w:tcPr>
          <w:p w14:paraId="79ECE25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FB3BD2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696" w:type="dxa"/>
          </w:tcPr>
          <w:p w14:paraId="7D6C7F1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27CF1CC" w14:textId="77777777" w:rsidTr="00BB3BA0">
        <w:trPr>
          <w:trHeight w:val="365"/>
        </w:trPr>
        <w:tc>
          <w:tcPr>
            <w:tcW w:w="786" w:type="dxa"/>
          </w:tcPr>
          <w:p w14:paraId="6029DA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40B9945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702" w:type="dxa"/>
          </w:tcPr>
          <w:p w14:paraId="2A7DE93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3B67A6C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127555E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A6CD78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696" w:type="dxa"/>
          </w:tcPr>
          <w:p w14:paraId="7C945B3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2533F07" w14:textId="77777777" w:rsidTr="00BB3BA0">
        <w:trPr>
          <w:trHeight w:val="378"/>
        </w:trPr>
        <w:tc>
          <w:tcPr>
            <w:tcW w:w="786" w:type="dxa"/>
          </w:tcPr>
          <w:p w14:paraId="6E5519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51C49B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aNL</w:t>
            </w:r>
          </w:p>
        </w:tc>
        <w:tc>
          <w:tcPr>
            <w:tcW w:w="1702" w:type="dxa"/>
          </w:tcPr>
          <w:p w14:paraId="7E90C3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29B487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Vùng nhập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981" w:type="dxa"/>
          </w:tcPr>
          <w:p w14:paraId="6A38F2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5CB355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7FC98D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9935FD4" w14:textId="77777777" w:rsidTr="00BB3BA0">
        <w:trPr>
          <w:trHeight w:val="365"/>
        </w:trPr>
        <w:tc>
          <w:tcPr>
            <w:tcW w:w="786" w:type="dxa"/>
          </w:tcPr>
          <w:p w14:paraId="7EA5EC2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3E614A5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702" w:type="dxa"/>
          </w:tcPr>
          <w:p w14:paraId="356DD20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511F625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981" w:type="dxa"/>
          </w:tcPr>
          <w:p w14:paraId="3C0D3B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29DC8E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696" w:type="dxa"/>
          </w:tcPr>
          <w:p w14:paraId="5A30B4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C04B947" w14:textId="77777777" w:rsidTr="00BB3BA0">
        <w:trPr>
          <w:trHeight w:val="378"/>
        </w:trPr>
        <w:tc>
          <w:tcPr>
            <w:tcW w:w="786" w:type="dxa"/>
          </w:tcPr>
          <w:p w14:paraId="45D00A5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592908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702" w:type="dxa"/>
          </w:tcPr>
          <w:p w14:paraId="1644EF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6D979D3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tên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81" w:type="dxa"/>
          </w:tcPr>
          <w:p w14:paraId="6C76E5A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854103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3BFE761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F3A3AFF" w14:textId="77777777" w:rsidTr="00BB3BA0">
        <w:trPr>
          <w:trHeight w:val="365"/>
        </w:trPr>
        <w:tc>
          <w:tcPr>
            <w:tcW w:w="786" w:type="dxa"/>
          </w:tcPr>
          <w:p w14:paraId="4C44B4B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02D63EE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702" w:type="dxa"/>
          </w:tcPr>
          <w:p w14:paraId="7037FD0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2EF20E7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981" w:type="dxa"/>
          </w:tcPr>
          <w:p w14:paraId="1720F85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6E4F68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96" w:type="dxa"/>
          </w:tcPr>
          <w:p w14:paraId="78D284B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9458D8B" w14:textId="77777777" w:rsidTr="00BB3BA0">
        <w:trPr>
          <w:trHeight w:val="378"/>
        </w:trPr>
        <w:tc>
          <w:tcPr>
            <w:tcW w:w="786" w:type="dxa"/>
          </w:tcPr>
          <w:p w14:paraId="37F60C4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75429A4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702" w:type="dxa"/>
          </w:tcPr>
          <w:p w14:paraId="1725410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0B3C7C0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Vùng nhập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981" w:type="dxa"/>
          </w:tcPr>
          <w:p w14:paraId="2A6F64F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E80858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738FA8A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4E79C8A" w14:textId="77777777" w:rsidTr="00BB3BA0">
        <w:trPr>
          <w:trHeight w:val="365"/>
        </w:trPr>
        <w:tc>
          <w:tcPr>
            <w:tcW w:w="786" w:type="dxa"/>
          </w:tcPr>
          <w:p w14:paraId="2C53F1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2B76CD8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702" w:type="dxa"/>
          </w:tcPr>
          <w:p w14:paraId="07B869E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48C26D1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981" w:type="dxa"/>
          </w:tcPr>
          <w:p w14:paraId="65DF3C4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019645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696" w:type="dxa"/>
          </w:tcPr>
          <w:p w14:paraId="292B159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C367D68" w14:textId="77777777" w:rsidTr="00BB3BA0">
        <w:trPr>
          <w:trHeight w:val="365"/>
        </w:trPr>
        <w:tc>
          <w:tcPr>
            <w:tcW w:w="786" w:type="dxa"/>
          </w:tcPr>
          <w:p w14:paraId="746D48C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1F8EC54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702" w:type="dxa"/>
          </w:tcPr>
          <w:p w14:paraId="43320DE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724D299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Vùng nhập 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981" w:type="dxa"/>
          </w:tcPr>
          <w:p w14:paraId="154186A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DD7BE2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8A710A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5134411" w14:textId="77777777" w:rsidTr="00BB3BA0">
        <w:trPr>
          <w:trHeight w:val="365"/>
        </w:trPr>
        <w:tc>
          <w:tcPr>
            <w:tcW w:w="786" w:type="dxa"/>
          </w:tcPr>
          <w:p w14:paraId="4175D5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607D038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udung</w:t>
            </w:r>
          </w:p>
        </w:tc>
        <w:tc>
          <w:tcPr>
            <w:tcW w:w="1702" w:type="dxa"/>
          </w:tcPr>
          <w:p w14:paraId="36FC93D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12C0F52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981" w:type="dxa"/>
          </w:tcPr>
          <w:p w14:paraId="0F8A97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2D5FB9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696" w:type="dxa"/>
          </w:tcPr>
          <w:p w14:paraId="7622188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15FE0A6" w14:textId="77777777" w:rsidTr="00BB3BA0">
        <w:trPr>
          <w:trHeight w:val="365"/>
        </w:trPr>
        <w:tc>
          <w:tcPr>
            <w:tcW w:w="786" w:type="dxa"/>
          </w:tcPr>
          <w:p w14:paraId="1F26F80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3504D7D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udung</w:t>
            </w:r>
          </w:p>
        </w:tc>
        <w:tc>
          <w:tcPr>
            <w:tcW w:w="1702" w:type="dxa"/>
          </w:tcPr>
          <w:p w14:paraId="15D923A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4639A19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981" w:type="dxa"/>
          </w:tcPr>
          <w:p w14:paraId="2BFA367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907532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90F0C8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6A14A34" w14:textId="77777777" w:rsidTr="00BB3BA0">
        <w:trPr>
          <w:trHeight w:val="378"/>
        </w:trPr>
        <w:tc>
          <w:tcPr>
            <w:tcW w:w="786" w:type="dxa"/>
          </w:tcPr>
          <w:p w14:paraId="5639F8B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6" w:type="dxa"/>
          </w:tcPr>
          <w:p w14:paraId="0907C8C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 w14:paraId="0AAEF5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74FFB8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thêm</w:t>
            </w:r>
          </w:p>
        </w:tc>
        <w:tc>
          <w:tcPr>
            <w:tcW w:w="981" w:type="dxa"/>
          </w:tcPr>
          <w:p w14:paraId="11469C9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CF2B4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 w14:paraId="65F658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9108B71" w14:textId="77777777" w:rsidTr="00BB3BA0">
        <w:trPr>
          <w:trHeight w:val="365"/>
        </w:trPr>
        <w:tc>
          <w:tcPr>
            <w:tcW w:w="786" w:type="dxa"/>
          </w:tcPr>
          <w:p w14:paraId="64A88BE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310BDCA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 w14:paraId="2F1DEF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2A6C933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xoá</w:t>
            </w:r>
          </w:p>
        </w:tc>
        <w:tc>
          <w:tcPr>
            <w:tcW w:w="981" w:type="dxa"/>
          </w:tcPr>
          <w:p w14:paraId="225996D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1FC0CA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 w14:paraId="1D7EEB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08A2B3E" w14:textId="77777777" w:rsidTr="00BB3BA0">
        <w:trPr>
          <w:trHeight w:val="378"/>
        </w:trPr>
        <w:tc>
          <w:tcPr>
            <w:tcW w:w="786" w:type="dxa"/>
          </w:tcPr>
          <w:p w14:paraId="7AC2381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07EE42C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 w14:paraId="5A850C0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3D2B88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sửa</w:t>
            </w:r>
          </w:p>
        </w:tc>
        <w:tc>
          <w:tcPr>
            <w:tcW w:w="981" w:type="dxa"/>
          </w:tcPr>
          <w:p w14:paraId="4A12A2D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7FF1E0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696" w:type="dxa"/>
          </w:tcPr>
          <w:p w14:paraId="212FC44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9F8B87B" w14:textId="77777777" w:rsidTr="00BB3BA0">
        <w:trPr>
          <w:trHeight w:val="365"/>
        </w:trPr>
        <w:tc>
          <w:tcPr>
            <w:tcW w:w="786" w:type="dxa"/>
          </w:tcPr>
          <w:p w14:paraId="0FA9B3A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7C5CF3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 w14:paraId="14FABCD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722BE9E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tìm kiếm</w:t>
            </w:r>
          </w:p>
        </w:tc>
        <w:tc>
          <w:tcPr>
            <w:tcW w:w="981" w:type="dxa"/>
          </w:tcPr>
          <w:p w14:paraId="19B96D0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997A5C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696" w:type="dxa"/>
          </w:tcPr>
          <w:p w14:paraId="49C01B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F89B1CB" w14:textId="77777777" w:rsidTr="00BB3BA0">
        <w:trPr>
          <w:trHeight w:val="378"/>
        </w:trPr>
        <w:tc>
          <w:tcPr>
            <w:tcW w:w="786" w:type="dxa"/>
          </w:tcPr>
          <w:p w14:paraId="05CA3B6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3A5677E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 w14:paraId="224382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2FF07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dữ liệu muốn tìm kiếm</w:t>
            </w:r>
          </w:p>
        </w:tc>
        <w:tc>
          <w:tcPr>
            <w:tcW w:w="981" w:type="dxa"/>
          </w:tcPr>
          <w:p w14:paraId="5CBCCB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1DA4C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3EB48CC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687FD2F" w14:textId="77777777" w:rsidTr="00BB3BA0">
        <w:trPr>
          <w:trHeight w:val="365"/>
        </w:trPr>
        <w:tc>
          <w:tcPr>
            <w:tcW w:w="786" w:type="dxa"/>
          </w:tcPr>
          <w:p w14:paraId="50768A1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6E9D84C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 w14:paraId="2BFBA50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 w14:paraId="6FF5E1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Bảng hiển thị thông tin NCC</w:t>
            </w:r>
          </w:p>
        </w:tc>
        <w:tc>
          <w:tcPr>
            <w:tcW w:w="981" w:type="dxa"/>
          </w:tcPr>
          <w:p w14:paraId="46DD447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198499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A4C272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9AAB085" w14:textId="77777777" w:rsidTr="00BB3BA0">
        <w:trPr>
          <w:trHeight w:val="365"/>
        </w:trPr>
        <w:tc>
          <w:tcPr>
            <w:tcW w:w="786" w:type="dxa"/>
          </w:tcPr>
          <w:p w14:paraId="7A08B60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3B3B64E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 w14:paraId="709C088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 w14:paraId="2D01005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1A779C1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9AB1F6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4E17D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42A9D8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7C7AA0E7" w14:textId="77777777" w:rsidR="005D3A1C" w:rsidRPr="00C446E1" w:rsidRDefault="005D3A1C" w:rsidP="005D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Thiết kế dữ liệu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5D3A1C" w:rsidRPr="00C446E1" w14:paraId="58C76802" w14:textId="77777777" w:rsidTr="00BB3BA0">
        <w:tc>
          <w:tcPr>
            <w:tcW w:w="715" w:type="dxa"/>
          </w:tcPr>
          <w:p w14:paraId="077BAB2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2E623DC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800" w:type="dxa"/>
          </w:tcPr>
          <w:p w14:paraId="09E9CF9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1865" w:type="dxa"/>
          </w:tcPr>
          <w:p w14:paraId="69CEBAA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1495" w:type="dxa"/>
          </w:tcPr>
          <w:p w14:paraId="3ADCC70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</w:tcPr>
          <w:p w14:paraId="42CD4B1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17A48AC4" w14:textId="77777777" w:rsidTr="00BB3BA0">
        <w:tc>
          <w:tcPr>
            <w:tcW w:w="715" w:type="dxa"/>
          </w:tcPr>
          <w:p w14:paraId="74EDF1B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675EBCE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800" w:type="dxa"/>
          </w:tcPr>
          <w:p w14:paraId="3882492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793C54F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 w14:paraId="1A93BF9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3129476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55EB2EC" w14:textId="77777777" w:rsidTr="00BB3BA0">
        <w:tc>
          <w:tcPr>
            <w:tcW w:w="715" w:type="dxa"/>
          </w:tcPr>
          <w:p w14:paraId="1E6C46F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3AEB295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800" w:type="dxa"/>
          </w:tcPr>
          <w:p w14:paraId="6A9D4CD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2F98A47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DEA98C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BF4474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F3494B0" w14:textId="77777777" w:rsidTr="00BB3BA0">
        <w:tc>
          <w:tcPr>
            <w:tcW w:w="715" w:type="dxa"/>
          </w:tcPr>
          <w:p w14:paraId="7D0302F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7969C6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800" w:type="dxa"/>
          </w:tcPr>
          <w:p w14:paraId="67FAAB8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169335F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8AB32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C07B84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D3A1C" w:rsidRPr="00C446E1" w14:paraId="3C5621E8" w14:textId="77777777" w:rsidTr="00BB3BA0">
        <w:tc>
          <w:tcPr>
            <w:tcW w:w="715" w:type="dxa"/>
          </w:tcPr>
          <w:p w14:paraId="1F39268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E8846A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800" w:type="dxa"/>
          </w:tcPr>
          <w:p w14:paraId="7D0C9D8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680380D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697247E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03DC25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A542222" w14:textId="77777777" w:rsidTr="00BB3BA0">
        <w:tc>
          <w:tcPr>
            <w:tcW w:w="715" w:type="dxa"/>
          </w:tcPr>
          <w:p w14:paraId="4F5F9CF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2216A2B4" w14:textId="77777777" w:rsidR="005D3A1C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udung</w:t>
            </w:r>
          </w:p>
        </w:tc>
        <w:tc>
          <w:tcPr>
            <w:tcW w:w="1800" w:type="dxa"/>
          </w:tcPr>
          <w:p w14:paraId="596C927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65" w:type="dxa"/>
          </w:tcPr>
          <w:p w14:paraId="353C504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65E0743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ED7DD5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AE5B2D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ECAB9C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3.Thiết kế xử lý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396"/>
        <w:gridCol w:w="1478"/>
        <w:gridCol w:w="1476"/>
        <w:gridCol w:w="1473"/>
        <w:gridCol w:w="1458"/>
      </w:tblGrid>
      <w:tr w:rsidR="005D3A1C" w:rsidRPr="00C446E1" w14:paraId="751B6296" w14:textId="77777777" w:rsidTr="00BB3BA0">
        <w:tc>
          <w:tcPr>
            <w:tcW w:w="360" w:type="dxa"/>
          </w:tcPr>
          <w:p w14:paraId="7980467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491CA91C" w14:textId="77777777" w:rsidR="005D3A1C" w:rsidRPr="00C446E1" w:rsidRDefault="005D3A1C" w:rsidP="00BB3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527" w:type="dxa"/>
          </w:tcPr>
          <w:p w14:paraId="6B907B8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1527" w:type="dxa"/>
          </w:tcPr>
          <w:p w14:paraId="20DEBFA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527" w:type="dxa"/>
          </w:tcPr>
          <w:p w14:paraId="1C6B6813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 w14:paraId="5F8464C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1A3FE3A3" w14:textId="77777777" w:rsidTr="00BB3BA0">
        <w:tc>
          <w:tcPr>
            <w:tcW w:w="360" w:type="dxa"/>
          </w:tcPr>
          <w:p w14:paraId="36A2001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7FEA45E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527" w:type="dxa"/>
          </w:tcPr>
          <w:p w14:paraId="598876B3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633E8B7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Mảng mã NCC</w:t>
            </w:r>
          </w:p>
        </w:tc>
        <w:tc>
          <w:tcPr>
            <w:tcW w:w="1527" w:type="dxa"/>
          </w:tcPr>
          <w:p w14:paraId="7179374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524ACA4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9956EDE" w14:textId="77777777" w:rsidTr="00BB3BA0">
        <w:tc>
          <w:tcPr>
            <w:tcW w:w="360" w:type="dxa"/>
          </w:tcPr>
          <w:p w14:paraId="200C9AC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1E9A0DA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527" w:type="dxa"/>
          </w:tcPr>
          <w:p w14:paraId="170B495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270A525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5206DB5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C19170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5B04D14" w14:textId="77777777" w:rsidTr="00BB3BA0">
        <w:tc>
          <w:tcPr>
            <w:tcW w:w="360" w:type="dxa"/>
          </w:tcPr>
          <w:p w14:paraId="14CAEFE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7" w:type="dxa"/>
          </w:tcPr>
          <w:p w14:paraId="4863103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C67FD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6C67FD">
              <w:rPr>
                <w:rFonts w:ascii="Times New Roman" w:hAnsi="Times New Roman" w:cs="Times New Roman"/>
                <w:sz w:val="28"/>
                <w:szCs w:val="28"/>
              </w:rPr>
              <w:t>ổng</w:t>
            </w:r>
          </w:p>
        </w:tc>
        <w:tc>
          <w:tcPr>
            <w:tcW w:w="1527" w:type="dxa"/>
          </w:tcPr>
          <w:p w14:paraId="1B71116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</w:tcPr>
          <w:p w14:paraId="5BB4671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32E3C7A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7702E6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89CC2F" w14:textId="77777777" w:rsidR="005D3A1C" w:rsidRPr="00C446E1" w:rsidRDefault="005D3A1C" w:rsidP="005D3A1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6B11B3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2292C5B6" w14:textId="77777777" w:rsidR="005D3A1C" w:rsidRPr="00C446E1" w:rsidRDefault="005D3A1C" w:rsidP="005D3A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bookmarkEnd w:id="0"/>
    <w:p w14:paraId="73B7AE1B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7033A24F" w14:textId="34447EA9" w:rsidR="00E63731" w:rsidRDefault="00E63731" w:rsidP="005D3A1C">
      <w:pPr>
        <w:tabs>
          <w:tab w:val="left" w:pos="1320"/>
        </w:tabs>
      </w:pPr>
    </w:p>
    <w:sectPr w:rsidR="00E6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29CC"/>
    <w:multiLevelType w:val="hybridMultilevel"/>
    <w:tmpl w:val="E2BE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B52"/>
    <w:multiLevelType w:val="multilevel"/>
    <w:tmpl w:val="95521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632178"/>
    <w:multiLevelType w:val="hybridMultilevel"/>
    <w:tmpl w:val="E2BE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31"/>
    <w:rsid w:val="005D3A1C"/>
    <w:rsid w:val="00E6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9046"/>
  <w15:chartTrackingRefBased/>
  <w15:docId w15:val="{CF1BB01A-7C65-4679-9FCE-89F2FDD2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1C"/>
    <w:pPr>
      <w:ind w:left="720"/>
      <w:contextualSpacing/>
    </w:pPr>
  </w:style>
  <w:style w:type="table" w:styleId="TableGrid">
    <w:name w:val="Table Grid"/>
    <w:basedOn w:val="TableNormal"/>
    <w:uiPriority w:val="39"/>
    <w:rsid w:val="005D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Phạm Ngọc Bội</cp:lastModifiedBy>
  <cp:revision>2</cp:revision>
  <dcterms:created xsi:type="dcterms:W3CDTF">2020-11-15T02:14:00Z</dcterms:created>
  <dcterms:modified xsi:type="dcterms:W3CDTF">2020-11-15T02:14:00Z</dcterms:modified>
</cp:coreProperties>
</file>