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07AF" w14:textId="430A8CE4" w:rsidR="00DF1235" w:rsidRPr="00DF1235" w:rsidRDefault="00DF12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235">
        <w:rPr>
          <w:rFonts w:ascii="Times New Roman" w:hAnsi="Times New Roman" w:cs="Times New Roman"/>
          <w:b/>
          <w:bCs/>
          <w:sz w:val="32"/>
          <w:szCs w:val="32"/>
        </w:rPr>
        <w:t>Use case của đồ án</w:t>
      </w:r>
    </w:p>
    <w:p w14:paraId="2746B50A" w14:textId="277CE8A7" w:rsidR="009B24AA" w:rsidRDefault="00DF1235">
      <w:r>
        <w:rPr>
          <w:noProof/>
          <w:lang w:eastAsia="en-US"/>
        </w:rPr>
        <w:drawing>
          <wp:inline distT="0" distB="0" distL="0" distR="0" wp14:anchorId="208F08D7" wp14:editId="17E1725E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6A51" w14:textId="5A57735A" w:rsidR="00DF1235" w:rsidRDefault="00DF1235"/>
    <w:p w14:paraId="67F119F0" w14:textId="29FB7D34" w:rsidR="00DF1235" w:rsidRDefault="00DF1235"/>
    <w:sectPr w:rsidR="00DF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4AA"/>
    <w:rsid w:val="008A6BB6"/>
    <w:rsid w:val="009B24AA"/>
    <w:rsid w:val="00D709C8"/>
    <w:rsid w:val="00D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A090"/>
  <w15:docId w15:val="{49AF63A0-0030-4542-B0A0-C844A8F7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Phạm Ngọc Bội</cp:lastModifiedBy>
  <cp:revision>4</cp:revision>
  <dcterms:created xsi:type="dcterms:W3CDTF">2020-11-14T03:51:00Z</dcterms:created>
  <dcterms:modified xsi:type="dcterms:W3CDTF">2020-11-14T23:13:00Z</dcterms:modified>
</cp:coreProperties>
</file>