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C70FA" w14:textId="77777777" w:rsidR="004B61E4" w:rsidRPr="00561567" w:rsidRDefault="00000000" w:rsidP="00561567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smart-mlms-bản-wow-executive-technical"/>
      <w:r w:rsidRPr="00561567">
        <w:rPr>
          <w:rFonts w:ascii="Times New Roman" w:hAnsi="Times New Roman" w:cs="Times New Roman"/>
          <w:b/>
          <w:bCs/>
          <w:color w:val="auto"/>
        </w:rPr>
        <w:t>SMART MLMS – BẢN WOW (EXECUTIVE &amp; TECHNICAL)</w:t>
      </w:r>
    </w:p>
    <w:p w14:paraId="4A6AD23E" w14:textId="4D10BE86" w:rsidR="004B61E4" w:rsidRPr="00561567" w:rsidRDefault="00000000" w:rsidP="00561567">
      <w:pPr>
        <w:pStyle w:val="BlockText"/>
        <w:jc w:val="center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  <w:b/>
          <w:bCs/>
        </w:rPr>
        <w:t>Smart Military Learning Management System</w:t>
      </w:r>
      <w:r w:rsidRPr="00561567">
        <w:rPr>
          <w:rFonts w:ascii="Times New Roman" w:hAnsi="Times New Roman" w:cs="Times New Roman"/>
        </w:rPr>
        <w:br/>
        <w:t>Phiên bản trình bày cấp lãnh đạo &amp; kỹ thuật – sẵn sàng demo, triển khai thật</w:t>
      </w:r>
    </w:p>
    <w:p w14:paraId="7F106598" w14:textId="77777777" w:rsidR="004B61E4" w:rsidRPr="00561567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" w:name="tầm-nhìn-giá-trị-cốt-lõi"/>
      <w:r w:rsidRPr="00561567">
        <w:rPr>
          <w:rFonts w:ascii="Times New Roman" w:hAnsi="Times New Roman" w:cs="Times New Roman"/>
          <w:b/>
          <w:bCs/>
          <w:color w:val="auto"/>
        </w:rPr>
        <w:t>1. TẦM NHÌN &amp; GIÁ TRỊ CỐT LÕI</w:t>
      </w:r>
    </w:p>
    <w:p w14:paraId="33166697" w14:textId="77777777" w:rsidR="004B61E4" w:rsidRPr="00561567" w:rsidRDefault="00000000">
      <w:pPr>
        <w:pStyle w:val="FirstParagraph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  <w:b/>
          <w:bCs/>
        </w:rPr>
        <w:t>Tầm nhìn:</w:t>
      </w:r>
      <w:r w:rsidRPr="00561567">
        <w:rPr>
          <w:rFonts w:ascii="Times New Roman" w:hAnsi="Times New Roman" w:cs="Times New Roman"/>
        </w:rPr>
        <w:t xml:space="preserve"> Xây dựng nền tảng đào tạo quân sự thế hệ mới – </w:t>
      </w:r>
      <w:r w:rsidRPr="00561567">
        <w:rPr>
          <w:rFonts w:ascii="Times New Roman" w:hAnsi="Times New Roman" w:cs="Times New Roman"/>
          <w:b/>
          <w:bCs/>
        </w:rPr>
        <w:t>kỷ luật, minh bạch, thông minh</w:t>
      </w:r>
      <w:r w:rsidRPr="00561567">
        <w:rPr>
          <w:rFonts w:ascii="Times New Roman" w:hAnsi="Times New Roman" w:cs="Times New Roman"/>
        </w:rPr>
        <w:t>, vận hành bằng dữ liệu và AI.</w:t>
      </w:r>
    </w:p>
    <w:p w14:paraId="7D6A77C2" w14:textId="77777777" w:rsidR="004B61E4" w:rsidRPr="00561567" w:rsidRDefault="00000000">
      <w:pPr>
        <w:pStyle w:val="BodyText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  <w:b/>
          <w:bCs/>
        </w:rPr>
        <w:t>Giá trị mang lại:</w:t>
      </w:r>
    </w:p>
    <w:p w14:paraId="7881438F" w14:textId="77777777" w:rsidR="004B61E4" w:rsidRPr="0056156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Chuẩn hóa toàn bộ quy trình đào tạo – thi cử – đánh giá</w:t>
      </w:r>
    </w:p>
    <w:p w14:paraId="1209CF58" w14:textId="77777777" w:rsidR="004B61E4" w:rsidRPr="0056156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 xml:space="preserve">Giám sát thi </w:t>
      </w:r>
      <w:r w:rsidRPr="00561567">
        <w:rPr>
          <w:rFonts w:ascii="Times New Roman" w:hAnsi="Times New Roman" w:cs="Times New Roman"/>
          <w:b/>
          <w:bCs/>
        </w:rPr>
        <w:t>thời gian thực</w:t>
      </w:r>
      <w:r w:rsidRPr="00561567">
        <w:rPr>
          <w:rFonts w:ascii="Times New Roman" w:hAnsi="Times New Roman" w:cs="Times New Roman"/>
        </w:rPr>
        <w:t xml:space="preserve"> bằng AI, có bằng chứng</w:t>
      </w:r>
    </w:p>
    <w:p w14:paraId="1D642954" w14:textId="77777777" w:rsidR="004B61E4" w:rsidRPr="0056156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Cá nhân hóa học tập, cảnh báo sớm rủi ro</w:t>
      </w:r>
    </w:p>
    <w:p w14:paraId="545A92D4" w14:textId="6AAFEDF4" w:rsidR="004B61E4" w:rsidRPr="00561567" w:rsidRDefault="00000000" w:rsidP="0056156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 xml:space="preserve">Quyết định quản lý dựa trên </w:t>
      </w:r>
      <w:r w:rsidRPr="00561567">
        <w:rPr>
          <w:rFonts w:ascii="Times New Roman" w:hAnsi="Times New Roman" w:cs="Times New Roman"/>
          <w:b/>
          <w:bCs/>
        </w:rPr>
        <w:t>dashboard dữ liệu</w:t>
      </w:r>
    </w:p>
    <w:p w14:paraId="31BFAEED" w14:textId="77777777" w:rsidR="004B61E4" w:rsidRPr="00561567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" w:name="kiến-trúc-đỉnh-cao-product-grade"/>
      <w:bookmarkEnd w:id="1"/>
      <w:r w:rsidRPr="00561567">
        <w:rPr>
          <w:rFonts w:ascii="Times New Roman" w:hAnsi="Times New Roman" w:cs="Times New Roman"/>
          <w:b/>
          <w:bCs/>
          <w:color w:val="auto"/>
        </w:rPr>
        <w:t>2. KIẾN TRÚC ĐỈNH CAO (PRODUCT-GRADE)</w:t>
      </w:r>
    </w:p>
    <w:p w14:paraId="21A680C2" w14:textId="77777777" w:rsidR="004B61E4" w:rsidRPr="00561567" w:rsidRDefault="00000000" w:rsidP="00561567">
      <w:pPr>
        <w:pStyle w:val="SourceCode"/>
        <w:jc w:val="center"/>
        <w:rPr>
          <w:rFonts w:ascii="Times New Roman" w:hAnsi="Times New Roman" w:cs="Times New Roman"/>
        </w:rPr>
      </w:pPr>
      <w:r w:rsidRPr="00561567">
        <w:rPr>
          <w:rStyle w:val="VerbatimChar"/>
          <w:rFonts w:ascii="Times New Roman" w:hAnsi="Times New Roman" w:cs="Times New Roman"/>
        </w:rPr>
        <w:t>Next.js (Frontend)</w:t>
      </w:r>
      <w:r w:rsidRPr="00561567">
        <w:rPr>
          <w:rFonts w:ascii="Times New Roman" w:hAnsi="Times New Roman" w:cs="Times New Roman"/>
        </w:rPr>
        <w:br/>
      </w:r>
      <w:r w:rsidRPr="00561567">
        <w:rPr>
          <w:rStyle w:val="VerbatimChar"/>
          <w:rFonts w:ascii="Times New Roman" w:hAnsi="Times New Roman" w:cs="Times New Roman"/>
        </w:rPr>
        <w:t xml:space="preserve">        |</w:t>
      </w:r>
      <w:r w:rsidRPr="00561567">
        <w:rPr>
          <w:rFonts w:ascii="Times New Roman" w:hAnsi="Times New Roman" w:cs="Times New Roman"/>
        </w:rPr>
        <w:br/>
      </w:r>
      <w:r w:rsidRPr="00561567">
        <w:rPr>
          <w:rStyle w:val="VerbatimChar"/>
          <w:rFonts w:ascii="Times New Roman" w:hAnsi="Times New Roman" w:cs="Times New Roman"/>
        </w:rPr>
        <w:t>API Gateway (Nginx)</w:t>
      </w:r>
      <w:r w:rsidRPr="00561567">
        <w:rPr>
          <w:rFonts w:ascii="Times New Roman" w:hAnsi="Times New Roman" w:cs="Times New Roman"/>
        </w:rPr>
        <w:br/>
      </w:r>
      <w:r w:rsidRPr="00561567">
        <w:rPr>
          <w:rStyle w:val="VerbatimChar"/>
          <w:rFonts w:ascii="Times New Roman" w:hAnsi="Times New Roman" w:cs="Times New Roman"/>
        </w:rPr>
        <w:t xml:space="preserve">        |</w:t>
      </w:r>
      <w:r w:rsidRPr="00561567">
        <w:rPr>
          <w:rFonts w:ascii="Times New Roman" w:hAnsi="Times New Roman" w:cs="Times New Roman"/>
        </w:rPr>
        <w:br/>
      </w:r>
      <w:r w:rsidRPr="00561567">
        <w:rPr>
          <w:rStyle w:val="VerbatimChar"/>
          <w:rFonts w:ascii="Times New Roman" w:hAnsi="Times New Roman" w:cs="Times New Roman"/>
        </w:rPr>
        <w:t>--------------------------------------</w:t>
      </w:r>
      <w:r w:rsidRPr="00561567">
        <w:rPr>
          <w:rFonts w:ascii="Times New Roman" w:hAnsi="Times New Roman" w:cs="Times New Roman"/>
        </w:rPr>
        <w:br/>
      </w:r>
      <w:r w:rsidRPr="00561567">
        <w:rPr>
          <w:rStyle w:val="VerbatimChar"/>
          <w:rFonts w:ascii="Times New Roman" w:hAnsi="Times New Roman" w:cs="Times New Roman"/>
        </w:rPr>
        <w:t>|                                    |</w:t>
      </w:r>
      <w:r w:rsidRPr="00561567">
        <w:rPr>
          <w:rFonts w:ascii="Times New Roman" w:hAnsi="Times New Roman" w:cs="Times New Roman"/>
        </w:rPr>
        <w:br/>
      </w:r>
      <w:r w:rsidRPr="00561567">
        <w:rPr>
          <w:rStyle w:val="VerbatimChar"/>
          <w:rFonts w:ascii="Times New Roman" w:hAnsi="Times New Roman" w:cs="Times New Roman"/>
        </w:rPr>
        <w:t>NestJS (Core LMS)               FastAPI (AI Engine)</w:t>
      </w:r>
      <w:r w:rsidRPr="00561567">
        <w:rPr>
          <w:rFonts w:ascii="Times New Roman" w:hAnsi="Times New Roman" w:cs="Times New Roman"/>
        </w:rPr>
        <w:br/>
      </w:r>
      <w:r w:rsidRPr="00561567">
        <w:rPr>
          <w:rStyle w:val="VerbatimChar"/>
          <w:rFonts w:ascii="Times New Roman" w:hAnsi="Times New Roman" w:cs="Times New Roman"/>
        </w:rPr>
        <w:t>|                                    |</w:t>
      </w:r>
      <w:r w:rsidRPr="00561567">
        <w:rPr>
          <w:rFonts w:ascii="Times New Roman" w:hAnsi="Times New Roman" w:cs="Times New Roman"/>
        </w:rPr>
        <w:br/>
      </w:r>
      <w:r w:rsidRPr="00561567">
        <w:rPr>
          <w:rStyle w:val="VerbatimChar"/>
          <w:rFonts w:ascii="Times New Roman" w:hAnsi="Times New Roman" w:cs="Times New Roman"/>
        </w:rPr>
        <w:t>PostgreSQL                     MongoDB + Vector DB</w:t>
      </w:r>
      <w:r w:rsidRPr="00561567">
        <w:rPr>
          <w:rFonts w:ascii="Times New Roman" w:hAnsi="Times New Roman" w:cs="Times New Roman"/>
        </w:rPr>
        <w:br/>
      </w:r>
      <w:r w:rsidRPr="00561567">
        <w:rPr>
          <w:rStyle w:val="VerbatimChar"/>
          <w:rFonts w:ascii="Times New Roman" w:hAnsi="Times New Roman" w:cs="Times New Roman"/>
        </w:rPr>
        <w:t xml:space="preserve">        \                        /</w:t>
      </w:r>
      <w:r w:rsidRPr="00561567">
        <w:rPr>
          <w:rFonts w:ascii="Times New Roman" w:hAnsi="Times New Roman" w:cs="Times New Roman"/>
        </w:rPr>
        <w:br/>
      </w:r>
      <w:r w:rsidRPr="00561567">
        <w:rPr>
          <w:rStyle w:val="VerbatimChar"/>
          <w:rFonts w:ascii="Times New Roman" w:hAnsi="Times New Roman" w:cs="Times New Roman"/>
        </w:rPr>
        <w:t xml:space="preserve">                Redis</w:t>
      </w:r>
    </w:p>
    <w:p w14:paraId="0BA650F8" w14:textId="77777777" w:rsidR="004B61E4" w:rsidRPr="00561567" w:rsidRDefault="00000000">
      <w:pPr>
        <w:pStyle w:val="FirstParagraph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  <w:b/>
          <w:bCs/>
        </w:rPr>
        <w:t>Nguyên tắc thiết kế:</w:t>
      </w:r>
    </w:p>
    <w:p w14:paraId="067D004E" w14:textId="77777777" w:rsidR="004B61E4" w:rsidRPr="0056156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Microservices + Polyglot Persistence</w:t>
      </w:r>
    </w:p>
    <w:p w14:paraId="04816B62" w14:textId="77777777" w:rsidR="004B61E4" w:rsidRPr="0056156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Tách Core nghiệp vụ và AI nặng</w:t>
      </w:r>
    </w:p>
    <w:p w14:paraId="70144224" w14:textId="07A5FE58" w:rsidR="004B61E4" w:rsidRPr="00561567" w:rsidRDefault="00000000" w:rsidP="00561567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Scale độc lập – vận hành ổn định</w:t>
      </w:r>
    </w:p>
    <w:p w14:paraId="543A534A" w14:textId="77777777" w:rsidR="004B61E4" w:rsidRPr="00561567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" w:name="công-nghệ-lõi"/>
      <w:bookmarkEnd w:id="2"/>
      <w:r w:rsidRPr="00561567">
        <w:rPr>
          <w:rFonts w:ascii="Times New Roman" w:hAnsi="Times New Roman" w:cs="Times New Roman"/>
          <w:b/>
          <w:bCs/>
          <w:color w:val="auto"/>
        </w:rPr>
        <w:t>3. CÔNG NGHỆ LÕI</w:t>
      </w:r>
    </w:p>
    <w:p w14:paraId="5C9A3398" w14:textId="77777777" w:rsidR="004B61E4" w:rsidRPr="00561567" w:rsidRDefault="00000000">
      <w:pPr>
        <w:pStyle w:val="FirstParagraph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  <w:b/>
          <w:bCs/>
        </w:rPr>
        <w:t>Frontend</w:t>
      </w:r>
      <w:r w:rsidRPr="00561567">
        <w:rPr>
          <w:rFonts w:ascii="Times New Roman" w:hAnsi="Times New Roman" w:cs="Times New Roman"/>
        </w:rPr>
        <w:t>: Next.js, TypeScript, Tailwind, WebSocket, Media API</w:t>
      </w:r>
      <w:r w:rsidRPr="00561567">
        <w:rPr>
          <w:rFonts w:ascii="Times New Roman" w:hAnsi="Times New Roman" w:cs="Times New Roman"/>
        </w:rPr>
        <w:br/>
      </w:r>
      <w:r w:rsidRPr="00561567">
        <w:rPr>
          <w:rFonts w:ascii="Times New Roman" w:hAnsi="Times New Roman" w:cs="Times New Roman"/>
          <w:b/>
          <w:bCs/>
        </w:rPr>
        <w:t>Backend Core</w:t>
      </w:r>
      <w:r w:rsidRPr="00561567">
        <w:rPr>
          <w:rFonts w:ascii="Times New Roman" w:hAnsi="Times New Roman" w:cs="Times New Roman"/>
        </w:rPr>
        <w:t>: Node.js (NestJS), JWT, Prisma</w:t>
      </w:r>
      <w:r w:rsidRPr="00561567">
        <w:rPr>
          <w:rFonts w:ascii="Times New Roman" w:hAnsi="Times New Roman" w:cs="Times New Roman"/>
        </w:rPr>
        <w:br/>
      </w:r>
      <w:r w:rsidRPr="00561567">
        <w:rPr>
          <w:rFonts w:ascii="Times New Roman" w:hAnsi="Times New Roman" w:cs="Times New Roman"/>
          <w:b/>
          <w:bCs/>
        </w:rPr>
        <w:t>AI Engine</w:t>
      </w:r>
      <w:r w:rsidRPr="00561567">
        <w:rPr>
          <w:rFonts w:ascii="Times New Roman" w:hAnsi="Times New Roman" w:cs="Times New Roman"/>
        </w:rPr>
        <w:t>: Python (FastAPI), PyTorch, YOLOv8, OpenCV, RAG (LLM)</w:t>
      </w:r>
      <w:r w:rsidRPr="00561567">
        <w:rPr>
          <w:rFonts w:ascii="Times New Roman" w:hAnsi="Times New Roman" w:cs="Times New Roman"/>
        </w:rPr>
        <w:br/>
      </w:r>
      <w:r w:rsidRPr="00561567">
        <w:rPr>
          <w:rFonts w:ascii="Times New Roman" w:hAnsi="Times New Roman" w:cs="Times New Roman"/>
          <w:b/>
          <w:bCs/>
        </w:rPr>
        <w:t>Data</w:t>
      </w:r>
      <w:r w:rsidRPr="00561567">
        <w:rPr>
          <w:rFonts w:ascii="Times New Roman" w:hAnsi="Times New Roman" w:cs="Times New Roman"/>
        </w:rPr>
        <w:t>: PostgreSQL, MongoDB, pgvector/Qdrant, Redis, MinIO</w:t>
      </w:r>
      <w:r w:rsidRPr="00561567">
        <w:rPr>
          <w:rFonts w:ascii="Times New Roman" w:hAnsi="Times New Roman" w:cs="Times New Roman"/>
        </w:rPr>
        <w:br/>
      </w:r>
      <w:r w:rsidRPr="00561567">
        <w:rPr>
          <w:rFonts w:ascii="Times New Roman" w:hAnsi="Times New Roman" w:cs="Times New Roman"/>
          <w:b/>
          <w:bCs/>
        </w:rPr>
        <w:t>Infra</w:t>
      </w:r>
      <w:r w:rsidRPr="00561567">
        <w:rPr>
          <w:rFonts w:ascii="Times New Roman" w:hAnsi="Times New Roman" w:cs="Times New Roman"/>
        </w:rPr>
        <w:t>: Docker, HTTPS, RBAC, Audit Log</w:t>
      </w:r>
    </w:p>
    <w:p w14:paraId="22BA35C6" w14:textId="061B275A" w:rsidR="004B61E4" w:rsidRPr="00561567" w:rsidRDefault="004B61E4">
      <w:pPr>
        <w:rPr>
          <w:rFonts w:ascii="Times New Roman" w:hAnsi="Times New Roman" w:cs="Times New Roman"/>
        </w:rPr>
      </w:pPr>
    </w:p>
    <w:p w14:paraId="5CADA174" w14:textId="77777777" w:rsidR="004B61E4" w:rsidRPr="00561567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4" w:name="X136826930072c80ea34a21519c7eeae8d1edce8"/>
      <w:bookmarkEnd w:id="3"/>
      <w:r w:rsidRPr="00561567">
        <w:rPr>
          <w:rFonts w:ascii="Times New Roman" w:hAnsi="Times New Roman" w:cs="Times New Roman"/>
          <w:b/>
          <w:bCs/>
          <w:color w:val="auto"/>
        </w:rPr>
        <w:lastRenderedPageBreak/>
        <w:t>4. CHỨC NĂNG CỐT LÕI (BẮT BUỘC CỦA HỆ THỐNG LMS QUÂN SỰ)</w:t>
      </w:r>
    </w:p>
    <w:p w14:paraId="0C17C5A5" w14:textId="77777777" w:rsidR="004B61E4" w:rsidRPr="00561567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5" w:name="quản-lý-người-dùng-phân-quyền-rbac"/>
      <w:r w:rsidRPr="00561567">
        <w:rPr>
          <w:rFonts w:ascii="Times New Roman" w:hAnsi="Times New Roman" w:cs="Times New Roman"/>
          <w:b/>
          <w:bCs/>
          <w:color w:val="auto"/>
        </w:rPr>
        <w:t>4.1 Quản lý người dùng &amp; phân quyền (RBAC)</w:t>
      </w:r>
    </w:p>
    <w:p w14:paraId="07061101" w14:textId="77777777" w:rsidR="004B61E4" w:rsidRPr="0056156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Quản lý tài khoản học viên, giảng viên, cán bộ quản lý</w:t>
      </w:r>
    </w:p>
    <w:p w14:paraId="0EC70079" w14:textId="77777777" w:rsidR="004B61E4" w:rsidRPr="0056156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Phân quyền chặt chẽ theo vai trò (Admin / Teacher / Student)</w:t>
      </w:r>
    </w:p>
    <w:p w14:paraId="0369E2C6" w14:textId="77777777" w:rsidR="004B61E4" w:rsidRPr="0056156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Audit log mọi thao tác (tạo, sửa, xoá, đăng nhập)</w:t>
      </w:r>
    </w:p>
    <w:p w14:paraId="102D7DFB" w14:textId="77777777" w:rsidR="004B61E4" w:rsidRPr="00561567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6" w:name="quản-lý-tổ-chức-lớp-học-khoá-học"/>
      <w:bookmarkEnd w:id="5"/>
      <w:r w:rsidRPr="00561567">
        <w:rPr>
          <w:rFonts w:ascii="Times New Roman" w:hAnsi="Times New Roman" w:cs="Times New Roman"/>
          <w:b/>
          <w:bCs/>
          <w:color w:val="auto"/>
        </w:rPr>
        <w:t>4.2 Quản lý tổ chức, lớp học, khoá học</w:t>
      </w:r>
    </w:p>
    <w:p w14:paraId="3C46B491" w14:textId="77777777" w:rsidR="004B61E4" w:rsidRPr="0056156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Quản lý đơn vị, lớp học theo cơ cấu quân sự</w:t>
      </w:r>
    </w:p>
    <w:p w14:paraId="7F89E2DB" w14:textId="77777777" w:rsidR="004B61E4" w:rsidRPr="0056156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Gán giảng viên – học viên vào lớp</w:t>
      </w:r>
    </w:p>
    <w:p w14:paraId="67D0F6FF" w14:textId="77777777" w:rsidR="004B61E4" w:rsidRPr="0056156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Quản lý danh sách học viên theo từng khoá</w:t>
      </w:r>
    </w:p>
    <w:p w14:paraId="56A09630" w14:textId="77777777" w:rsidR="004B61E4" w:rsidRPr="00561567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7" w:name="quản-lý-học-liệu-học-tập"/>
      <w:bookmarkEnd w:id="6"/>
      <w:r w:rsidRPr="00561567">
        <w:rPr>
          <w:rFonts w:ascii="Times New Roman" w:hAnsi="Times New Roman" w:cs="Times New Roman"/>
          <w:b/>
          <w:bCs/>
          <w:color w:val="auto"/>
        </w:rPr>
        <w:t>4.3 Quản lý học liệu &amp; học tập</w:t>
      </w:r>
    </w:p>
    <w:p w14:paraId="69AE8B72" w14:textId="77777777" w:rsidR="004B61E4" w:rsidRPr="0056156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Upload và phân phối học liệu (Video, PDF, Slide, Text)</w:t>
      </w:r>
    </w:p>
    <w:p w14:paraId="682896B6" w14:textId="77777777" w:rsidR="004B61E4" w:rsidRPr="0056156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Theo dõi tiến độ học tập theo từng cá nhân</w:t>
      </w:r>
    </w:p>
    <w:p w14:paraId="782ABF72" w14:textId="77777777" w:rsidR="004B61E4" w:rsidRPr="0056156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Ghi nhận thời gian học và trạng thái hoàn thành bài</w:t>
      </w:r>
    </w:p>
    <w:p w14:paraId="1AFF77DF" w14:textId="77777777" w:rsidR="004B61E4" w:rsidRPr="00561567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8" w:name="quản-lý-thi-cử-đánh-giá"/>
      <w:bookmarkEnd w:id="7"/>
      <w:r w:rsidRPr="00561567">
        <w:rPr>
          <w:rFonts w:ascii="Times New Roman" w:hAnsi="Times New Roman" w:cs="Times New Roman"/>
          <w:b/>
          <w:bCs/>
          <w:color w:val="auto"/>
        </w:rPr>
        <w:t>4.4 Quản lý thi cử &amp; đánh giá</w:t>
      </w:r>
    </w:p>
    <w:p w14:paraId="55A65870" w14:textId="77777777" w:rsidR="004B61E4" w:rsidRPr="0056156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Ngân hàng câu hỏi trắc nghiệm và tự luận</w:t>
      </w:r>
    </w:p>
    <w:p w14:paraId="699BA3E4" w14:textId="77777777" w:rsidR="004B61E4" w:rsidRPr="0056156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Sinh đề ngẫu nhiên, trộn câu hỏi và đáp án</w:t>
      </w:r>
    </w:p>
    <w:p w14:paraId="12EB4E8D" w14:textId="77777777" w:rsidR="004B61E4" w:rsidRPr="0056156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Làm bài thi trực tuyến, tự động nộp bài khi hết giờ</w:t>
      </w:r>
    </w:p>
    <w:p w14:paraId="68314033" w14:textId="77777777" w:rsidR="004B61E4" w:rsidRPr="0056156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Chấm điểm tự động (trắc nghiệm) và bán tự động (tự luận)</w:t>
      </w:r>
    </w:p>
    <w:p w14:paraId="4478E195" w14:textId="77777777" w:rsidR="004B61E4" w:rsidRPr="00561567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9" w:name="báo-cáo-thống-kê-cơ-bản"/>
      <w:bookmarkEnd w:id="8"/>
      <w:r w:rsidRPr="00561567">
        <w:rPr>
          <w:rFonts w:ascii="Times New Roman" w:hAnsi="Times New Roman" w:cs="Times New Roman"/>
          <w:b/>
          <w:bCs/>
          <w:color w:val="auto"/>
        </w:rPr>
        <w:t>4.5 Báo cáo &amp; thống kê cơ bản</w:t>
      </w:r>
    </w:p>
    <w:p w14:paraId="6C72F109" w14:textId="77777777" w:rsidR="004B61E4" w:rsidRPr="0056156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Thống kê tiến độ học tập theo lớp/đơn vị</w:t>
      </w:r>
    </w:p>
    <w:p w14:paraId="1095D34B" w14:textId="77777777" w:rsidR="004B61E4" w:rsidRPr="0056156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Thống kê kết quả thi</w:t>
      </w:r>
    </w:p>
    <w:p w14:paraId="118DD2BE" w14:textId="347BA073" w:rsidR="004B61E4" w:rsidRPr="00561567" w:rsidRDefault="00000000" w:rsidP="00561567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Xuất báo cáo Excel/PDF</w:t>
      </w:r>
    </w:p>
    <w:p w14:paraId="08DA79F3" w14:textId="77777777" w:rsidR="004B61E4" w:rsidRPr="00561567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0" w:name="X03cd858ab383898c8518046caa6484599ddc3da"/>
      <w:bookmarkEnd w:id="4"/>
      <w:bookmarkEnd w:id="9"/>
      <w:r w:rsidRPr="00561567">
        <w:rPr>
          <w:rFonts w:ascii="Times New Roman" w:hAnsi="Times New Roman" w:cs="Times New Roman"/>
          <w:b/>
          <w:bCs/>
          <w:color w:val="auto"/>
        </w:rPr>
        <w:t>5. CHỨC NĂNG WOW – ĐIỂM KHÁC BIỆT (SMART &amp; AI-DRIVEN)</w:t>
      </w:r>
    </w:p>
    <w:p w14:paraId="40851839" w14:textId="77777777" w:rsidR="004B61E4" w:rsidRPr="00561567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1" w:name="smart-proctoring-ai-giám-sát-thi"/>
      <w:r w:rsidRPr="00561567">
        <w:rPr>
          <w:rFonts w:ascii="Times New Roman" w:hAnsi="Times New Roman" w:cs="Times New Roman"/>
          <w:b/>
          <w:bCs/>
          <w:color w:val="auto"/>
        </w:rPr>
        <w:t>5.1 Smart Proctoring (AI Giám sát thi)</w:t>
      </w:r>
    </w:p>
    <w:p w14:paraId="4CFF1E58" w14:textId="77777777" w:rsidR="004B61E4" w:rsidRPr="0056156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Xác thực khuôn mặt khi đăng nhập &amp; vào thi</w:t>
      </w:r>
    </w:p>
    <w:p w14:paraId="723BF56D" w14:textId="77777777" w:rsidR="004B61E4" w:rsidRPr="0056156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Phát hiện: rời màn hình, nhiều người, nhìn ngang, dùng điện thoại, âm thanh bất thường</w:t>
      </w:r>
    </w:p>
    <w:p w14:paraId="0143402D" w14:textId="77777777" w:rsidR="004B61E4" w:rsidRPr="0056156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  <w:b/>
          <w:bCs/>
        </w:rPr>
        <w:t>AI chỉ đề xuất – Giảng viên quyết định</w:t>
      </w:r>
    </w:p>
    <w:p w14:paraId="0C01AF48" w14:textId="77777777" w:rsidR="004B61E4" w:rsidRPr="0056156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Lưu ảnh bằng chứng + timestamp</w:t>
      </w:r>
    </w:p>
    <w:p w14:paraId="37AE01B9" w14:textId="77777777" w:rsidR="004B61E4" w:rsidRPr="00561567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2" w:name="phòng-thi-thông-minh"/>
      <w:bookmarkEnd w:id="11"/>
      <w:r w:rsidRPr="00561567">
        <w:rPr>
          <w:rFonts w:ascii="Times New Roman" w:hAnsi="Times New Roman" w:cs="Times New Roman"/>
          <w:b/>
          <w:bCs/>
          <w:color w:val="auto"/>
        </w:rPr>
        <w:t>5.2 Phòng Thi Thông Minh</w:t>
      </w:r>
    </w:p>
    <w:p w14:paraId="2984EDC3" w14:textId="77777777" w:rsidR="004B61E4" w:rsidRPr="0056156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Bắt buộc fullscreen, phát hiện Alt+Tab</w:t>
      </w:r>
    </w:p>
    <w:p w14:paraId="6BA22203" w14:textId="77777777" w:rsidR="004B61E4" w:rsidRPr="0056156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Theo dõi thay đổi cửa sổ, đa màn hình</w:t>
      </w:r>
    </w:p>
    <w:p w14:paraId="45FFB491" w14:textId="77777777" w:rsidR="004B61E4" w:rsidRPr="0056156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Auto-save, auto-submit khi hết giờ</w:t>
      </w:r>
    </w:p>
    <w:p w14:paraId="7DBEF2AB" w14:textId="77777777" w:rsidR="004B61E4" w:rsidRPr="00561567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3" w:name="learning-behavior-analytics"/>
      <w:bookmarkEnd w:id="12"/>
      <w:r w:rsidRPr="00561567">
        <w:rPr>
          <w:rFonts w:ascii="Times New Roman" w:hAnsi="Times New Roman" w:cs="Times New Roman"/>
          <w:b/>
          <w:bCs/>
          <w:color w:val="auto"/>
        </w:rPr>
        <w:lastRenderedPageBreak/>
        <w:t>5.3 Learning Behavior Analytics</w:t>
      </w:r>
    </w:p>
    <w:p w14:paraId="21707BB7" w14:textId="77777777" w:rsidR="004B61E4" w:rsidRPr="0056156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Ghi nhận hành vi học: pause/replay, focus time, thoát tab</w:t>
      </w:r>
    </w:p>
    <w:p w14:paraId="7346DD0A" w14:textId="77777777" w:rsidR="004B61E4" w:rsidRPr="0056156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Phân loại: học nghiêm túc / đối phó / rủi ro</w:t>
      </w:r>
    </w:p>
    <w:p w14:paraId="009AC65E" w14:textId="77777777" w:rsidR="004B61E4" w:rsidRPr="0056156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Dữ liệu time-series (MongoDB)</w:t>
      </w:r>
    </w:p>
    <w:p w14:paraId="4CB8AFD5" w14:textId="77777777" w:rsidR="004B61E4" w:rsidRPr="00561567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4" w:name="trust-score-kỷ-luật-tín-nhiệm"/>
      <w:bookmarkEnd w:id="13"/>
      <w:r w:rsidRPr="00561567">
        <w:rPr>
          <w:rFonts w:ascii="Times New Roman" w:hAnsi="Times New Roman" w:cs="Times New Roman"/>
          <w:b/>
          <w:bCs/>
          <w:color w:val="auto"/>
        </w:rPr>
        <w:t>5.4 Trust Score (Kỷ luật &amp; Tín nhiệm)</w:t>
      </w:r>
    </w:p>
    <w:p w14:paraId="643E543F" w14:textId="77777777" w:rsidR="004B61E4" w:rsidRPr="0056156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 xml:space="preserve">Mỗi học viên có </w:t>
      </w:r>
      <w:r w:rsidRPr="00561567">
        <w:rPr>
          <w:rFonts w:ascii="Times New Roman" w:hAnsi="Times New Roman" w:cs="Times New Roman"/>
          <w:b/>
          <w:bCs/>
        </w:rPr>
        <w:t>điểm tín nhiệm</w:t>
      </w:r>
    </w:p>
    <w:p w14:paraId="4632E055" w14:textId="77777777" w:rsidR="004B61E4" w:rsidRPr="0056156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Cộng/trừ theo hành vi &amp; vi phạm</w:t>
      </w:r>
    </w:p>
    <w:p w14:paraId="28D508DA" w14:textId="77777777" w:rsidR="004B61E4" w:rsidRPr="0056156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Phù hợp đặc thù quân sự</w:t>
      </w:r>
    </w:p>
    <w:p w14:paraId="0FC16339" w14:textId="77777777" w:rsidR="004B61E4" w:rsidRPr="00561567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5" w:name="ai-tutor-rag-an-toàn"/>
      <w:bookmarkEnd w:id="14"/>
      <w:r w:rsidRPr="00561567">
        <w:rPr>
          <w:rFonts w:ascii="Times New Roman" w:hAnsi="Times New Roman" w:cs="Times New Roman"/>
          <w:b/>
          <w:bCs/>
          <w:color w:val="auto"/>
        </w:rPr>
        <w:t>5.5 AI Tutor (RAG – An toàn)</w:t>
      </w:r>
    </w:p>
    <w:p w14:paraId="090834E3" w14:textId="77777777" w:rsidR="004B61E4" w:rsidRPr="0056156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Chỉ trả lời dựa trên tài liệu nội bộ</w:t>
      </w:r>
    </w:p>
    <w:p w14:paraId="1AE19E44" w14:textId="77777777" w:rsidR="004B61E4" w:rsidRPr="0056156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Gợi ý học tập cá nhân hóa</w:t>
      </w:r>
    </w:p>
    <w:p w14:paraId="5C815A36" w14:textId="77777777" w:rsidR="004B61E4" w:rsidRPr="0056156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Đề xuất nội dung ôn tập theo điểm yếu</w:t>
      </w:r>
    </w:p>
    <w:p w14:paraId="696EBCB4" w14:textId="77777777" w:rsidR="004B61E4" w:rsidRPr="00561567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6" w:name="early-warning-system"/>
      <w:bookmarkEnd w:id="15"/>
      <w:r w:rsidRPr="00561567">
        <w:rPr>
          <w:rFonts w:ascii="Times New Roman" w:hAnsi="Times New Roman" w:cs="Times New Roman"/>
          <w:b/>
          <w:bCs/>
          <w:color w:val="auto"/>
        </w:rPr>
        <w:t>5.6 Early Warning System</w:t>
      </w:r>
    </w:p>
    <w:p w14:paraId="584A4597" w14:textId="77777777" w:rsidR="004B61E4" w:rsidRPr="00561567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Dự đoán nguy cơ rớt / gian lận</w:t>
      </w:r>
    </w:p>
    <w:p w14:paraId="61EE6937" w14:textId="49A40E28" w:rsidR="004B61E4" w:rsidRPr="00561567" w:rsidRDefault="00000000" w:rsidP="00561567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Cảnh báo sớm cho giảng viên &amp; quản lý</w:t>
      </w:r>
    </w:p>
    <w:p w14:paraId="12475792" w14:textId="77777777" w:rsidR="004B61E4" w:rsidRPr="00561567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7" w:name="phân-hệ-nghiệp-vụ"/>
      <w:bookmarkEnd w:id="10"/>
      <w:bookmarkEnd w:id="16"/>
      <w:r w:rsidRPr="00561567">
        <w:rPr>
          <w:rFonts w:ascii="Times New Roman" w:hAnsi="Times New Roman" w:cs="Times New Roman"/>
          <w:b/>
          <w:bCs/>
          <w:color w:val="auto"/>
        </w:rPr>
        <w:t>6. PHÂN HỆ NGHIỆP VỤ</w:t>
      </w:r>
    </w:p>
    <w:p w14:paraId="55F747CA" w14:textId="77777777" w:rsidR="004B61E4" w:rsidRPr="0056156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  <w:b/>
          <w:bCs/>
        </w:rPr>
        <w:t>Quản trị &amp; RBAC</w:t>
      </w:r>
      <w:r w:rsidRPr="00561567">
        <w:rPr>
          <w:rFonts w:ascii="Times New Roman" w:hAnsi="Times New Roman" w:cs="Times New Roman"/>
        </w:rPr>
        <w:t>: Đơn vị, lớp, vai trò, audit</w:t>
      </w:r>
    </w:p>
    <w:p w14:paraId="0A8A02BA" w14:textId="77777777" w:rsidR="004B61E4" w:rsidRPr="0056156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  <w:b/>
          <w:bCs/>
        </w:rPr>
        <w:t>LMS Core</w:t>
      </w:r>
      <w:r w:rsidRPr="00561567">
        <w:rPr>
          <w:rFonts w:ascii="Times New Roman" w:hAnsi="Times New Roman" w:cs="Times New Roman"/>
        </w:rPr>
        <w:t>: Học liệu đa định dạng, tracking tiến độ</w:t>
      </w:r>
    </w:p>
    <w:p w14:paraId="6B975416" w14:textId="77777777" w:rsidR="004B61E4" w:rsidRPr="0056156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  <w:b/>
          <w:bCs/>
        </w:rPr>
        <w:t>Thi cử</w:t>
      </w:r>
      <w:r w:rsidRPr="00561567">
        <w:rPr>
          <w:rFonts w:ascii="Times New Roman" w:hAnsi="Times New Roman" w:cs="Times New Roman"/>
        </w:rPr>
        <w:t>: Ngân hàng câu hỏi, sinh đề ngẫu nhiên</w:t>
      </w:r>
    </w:p>
    <w:p w14:paraId="2781CAE0" w14:textId="77777777" w:rsidR="004B61E4" w:rsidRPr="0056156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  <w:b/>
          <w:bCs/>
        </w:rPr>
        <w:t>AI</w:t>
      </w:r>
      <w:r w:rsidRPr="00561567">
        <w:rPr>
          <w:rFonts w:ascii="Times New Roman" w:hAnsi="Times New Roman" w:cs="Times New Roman"/>
        </w:rPr>
        <w:t>: Proctoring, Tutor, Analytics</w:t>
      </w:r>
    </w:p>
    <w:p w14:paraId="6B3C8FE4" w14:textId="177D9F2E" w:rsidR="004B61E4" w:rsidRPr="00561567" w:rsidRDefault="00000000" w:rsidP="00561567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  <w:b/>
          <w:bCs/>
        </w:rPr>
        <w:t>Dashboard</w:t>
      </w:r>
      <w:r w:rsidRPr="00561567">
        <w:rPr>
          <w:rFonts w:ascii="Times New Roman" w:hAnsi="Times New Roman" w:cs="Times New Roman"/>
        </w:rPr>
        <w:t>: Báo cáo đơn vị, xuất Excel/PDF</w:t>
      </w:r>
    </w:p>
    <w:p w14:paraId="0D691E2F" w14:textId="77777777" w:rsidR="004B61E4" w:rsidRPr="00561567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8" w:name="bảo-mật-tuân-thủ"/>
      <w:bookmarkEnd w:id="17"/>
      <w:r w:rsidRPr="00561567">
        <w:rPr>
          <w:rFonts w:ascii="Times New Roman" w:hAnsi="Times New Roman" w:cs="Times New Roman"/>
          <w:b/>
          <w:bCs/>
          <w:color w:val="auto"/>
        </w:rPr>
        <w:t>7. BẢO MẬT &amp; TUÂN THỦ</w:t>
      </w:r>
    </w:p>
    <w:p w14:paraId="14B7AA66" w14:textId="77777777" w:rsidR="004B61E4" w:rsidRPr="00561567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HTTPS, JWT, RBAC</w:t>
      </w:r>
    </w:p>
    <w:p w14:paraId="6510BCCE" w14:textId="77777777" w:rsidR="004B61E4" w:rsidRPr="00561567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Mã hóa dữ liệu nhạy cảm</w:t>
      </w:r>
    </w:p>
    <w:p w14:paraId="4E281C0D" w14:textId="77777777" w:rsidR="004B61E4" w:rsidRPr="00561567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Audit mọi hành động</w:t>
      </w:r>
    </w:p>
    <w:p w14:paraId="0297FF99" w14:textId="3671B16D" w:rsidR="004B61E4" w:rsidRPr="00561567" w:rsidRDefault="00000000" w:rsidP="00561567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Triển khai nội bộ hoặc cloud riêng</w:t>
      </w:r>
    </w:p>
    <w:p w14:paraId="1C353A52" w14:textId="77777777" w:rsidR="004B61E4" w:rsidRPr="00561567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9" w:name="lộ-trình-triển-khai-4-tháng"/>
      <w:bookmarkEnd w:id="18"/>
      <w:r w:rsidRPr="00561567">
        <w:rPr>
          <w:rFonts w:ascii="Times New Roman" w:hAnsi="Times New Roman" w:cs="Times New Roman"/>
          <w:b/>
          <w:bCs/>
          <w:color w:val="auto"/>
        </w:rPr>
        <w:t>8. LỘ TRÌNH TRIỂN KHAI (4 THÁNG)</w:t>
      </w:r>
    </w:p>
    <w:p w14:paraId="615560DE" w14:textId="079CE69F" w:rsidR="004B61E4" w:rsidRPr="00561567" w:rsidRDefault="00000000" w:rsidP="00561567">
      <w:pPr>
        <w:pStyle w:val="FirstParagraph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  <w:b/>
          <w:bCs/>
        </w:rPr>
        <w:t>Tháng 1</w:t>
      </w:r>
      <w:r w:rsidRPr="00561567">
        <w:rPr>
          <w:rFonts w:ascii="Times New Roman" w:hAnsi="Times New Roman" w:cs="Times New Roman"/>
        </w:rPr>
        <w:t>: DB, Auth, RBAC, UI khung</w:t>
      </w:r>
      <w:r w:rsidRPr="00561567">
        <w:rPr>
          <w:rFonts w:ascii="Times New Roman" w:hAnsi="Times New Roman" w:cs="Times New Roman"/>
        </w:rPr>
        <w:br/>
      </w:r>
      <w:r w:rsidRPr="00561567">
        <w:rPr>
          <w:rFonts w:ascii="Times New Roman" w:hAnsi="Times New Roman" w:cs="Times New Roman"/>
          <w:b/>
          <w:bCs/>
        </w:rPr>
        <w:t>Tháng 2</w:t>
      </w:r>
      <w:r w:rsidRPr="00561567">
        <w:rPr>
          <w:rFonts w:ascii="Times New Roman" w:hAnsi="Times New Roman" w:cs="Times New Roman"/>
        </w:rPr>
        <w:t>: LMS Core, Thi cử</w:t>
      </w:r>
      <w:r w:rsidRPr="00561567">
        <w:rPr>
          <w:rFonts w:ascii="Times New Roman" w:hAnsi="Times New Roman" w:cs="Times New Roman"/>
        </w:rPr>
        <w:br/>
      </w:r>
      <w:r w:rsidRPr="00561567">
        <w:rPr>
          <w:rFonts w:ascii="Times New Roman" w:hAnsi="Times New Roman" w:cs="Times New Roman"/>
          <w:b/>
          <w:bCs/>
        </w:rPr>
        <w:t>Tháng 3</w:t>
      </w:r>
      <w:r w:rsidRPr="00561567">
        <w:rPr>
          <w:rFonts w:ascii="Times New Roman" w:hAnsi="Times New Roman" w:cs="Times New Roman"/>
        </w:rPr>
        <w:t>: AI Proctoring, Tutor, Analytics</w:t>
      </w:r>
      <w:r w:rsidRPr="00561567">
        <w:rPr>
          <w:rFonts w:ascii="Times New Roman" w:hAnsi="Times New Roman" w:cs="Times New Roman"/>
        </w:rPr>
        <w:br/>
      </w:r>
      <w:r w:rsidRPr="00561567">
        <w:rPr>
          <w:rFonts w:ascii="Times New Roman" w:hAnsi="Times New Roman" w:cs="Times New Roman"/>
          <w:b/>
          <w:bCs/>
        </w:rPr>
        <w:t>Tháng 4</w:t>
      </w:r>
      <w:r w:rsidRPr="00561567">
        <w:rPr>
          <w:rFonts w:ascii="Times New Roman" w:hAnsi="Times New Roman" w:cs="Times New Roman"/>
        </w:rPr>
        <w:t>: Tối ưu, tài liệu, demo, deploy</w:t>
      </w:r>
    </w:p>
    <w:p w14:paraId="237205D5" w14:textId="77777777" w:rsidR="004B61E4" w:rsidRPr="00561567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0" w:name="kết-luận-wow"/>
      <w:bookmarkEnd w:id="19"/>
      <w:r w:rsidRPr="00561567">
        <w:rPr>
          <w:rFonts w:ascii="Times New Roman" w:hAnsi="Times New Roman" w:cs="Times New Roman"/>
          <w:b/>
          <w:bCs/>
          <w:color w:val="auto"/>
        </w:rPr>
        <w:t>9. KẾT LUẬN (WOW)</w:t>
      </w:r>
    </w:p>
    <w:p w14:paraId="68568668" w14:textId="77777777" w:rsidR="004B61E4" w:rsidRPr="00561567" w:rsidRDefault="00000000">
      <w:pPr>
        <w:pStyle w:val="FirstParagraph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  <w:b/>
          <w:bCs/>
        </w:rPr>
        <w:t>Smart MLMS</w:t>
      </w:r>
      <w:r w:rsidRPr="00561567">
        <w:rPr>
          <w:rFonts w:ascii="Times New Roman" w:hAnsi="Times New Roman" w:cs="Times New Roman"/>
        </w:rPr>
        <w:t xml:space="preserve"> là nền tảng đào tạo thông minh </w:t>
      </w:r>
      <w:r w:rsidRPr="00561567">
        <w:rPr>
          <w:rFonts w:ascii="Times New Roman" w:hAnsi="Times New Roman" w:cs="Times New Roman"/>
          <w:b/>
          <w:bCs/>
        </w:rPr>
        <w:t>triển khai được thật</w:t>
      </w:r>
      <w:r w:rsidRPr="00561567">
        <w:rPr>
          <w:rFonts w:ascii="Times New Roman" w:hAnsi="Times New Roman" w:cs="Times New Roman"/>
        </w:rPr>
        <w:t>, kết hợp kỷ luật quân sự và AI hiện đại – sẵn sàng vận hành, mở rộng và nhân rộng.</w:t>
      </w:r>
    </w:p>
    <w:p w14:paraId="5A6F2F4D" w14:textId="77777777" w:rsidR="004B61E4" w:rsidRPr="00561567" w:rsidRDefault="00000000">
      <w:pPr>
        <w:pStyle w:val="BlockText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  <w:i/>
          <w:iCs/>
        </w:rPr>
        <w:lastRenderedPageBreak/>
        <w:t>Không chỉ là LMS – đây là Hệ sinh thái Đào tạo Thông minh.</w:t>
      </w:r>
      <w:bookmarkEnd w:id="0"/>
      <w:bookmarkEnd w:id="20"/>
    </w:p>
    <w:sectPr w:rsidR="004B61E4" w:rsidRPr="005615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7CAF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9207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8595799">
    <w:abstractNumId w:val="0"/>
  </w:num>
  <w:num w:numId="2" w16cid:durableId="2100710804">
    <w:abstractNumId w:val="1"/>
  </w:num>
  <w:num w:numId="3" w16cid:durableId="1593009078">
    <w:abstractNumId w:val="1"/>
  </w:num>
  <w:num w:numId="4" w16cid:durableId="1190949053">
    <w:abstractNumId w:val="1"/>
  </w:num>
  <w:num w:numId="5" w16cid:durableId="1797985898">
    <w:abstractNumId w:val="1"/>
  </w:num>
  <w:num w:numId="6" w16cid:durableId="1185941706">
    <w:abstractNumId w:val="1"/>
  </w:num>
  <w:num w:numId="7" w16cid:durableId="999773357">
    <w:abstractNumId w:val="1"/>
  </w:num>
  <w:num w:numId="8" w16cid:durableId="2040276129">
    <w:abstractNumId w:val="1"/>
  </w:num>
  <w:num w:numId="9" w16cid:durableId="297418072">
    <w:abstractNumId w:val="1"/>
  </w:num>
  <w:num w:numId="10" w16cid:durableId="1682660958">
    <w:abstractNumId w:val="1"/>
  </w:num>
  <w:num w:numId="11" w16cid:durableId="877015324">
    <w:abstractNumId w:val="1"/>
  </w:num>
  <w:num w:numId="12" w16cid:durableId="1194809419">
    <w:abstractNumId w:val="1"/>
  </w:num>
  <w:num w:numId="13" w16cid:durableId="1015426790">
    <w:abstractNumId w:val="1"/>
  </w:num>
  <w:num w:numId="14" w16cid:durableId="617760627">
    <w:abstractNumId w:val="1"/>
  </w:num>
  <w:num w:numId="15" w16cid:durableId="1648630281">
    <w:abstractNumId w:val="1"/>
  </w:num>
  <w:num w:numId="16" w16cid:durableId="2072269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1E4"/>
    <w:rsid w:val="004B61E4"/>
    <w:rsid w:val="00561567"/>
    <w:rsid w:val="00C8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32B5"/>
  <w15:docId w15:val="{B66449AB-E592-4CC8-B400-311AA922E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Trương Tấn Nghĩa</cp:lastModifiedBy>
  <cp:revision>2</cp:revision>
  <dcterms:created xsi:type="dcterms:W3CDTF">2026-01-16T09:03:00Z</dcterms:created>
  <dcterms:modified xsi:type="dcterms:W3CDTF">2026-01-16T09:11:00Z</dcterms:modified>
</cp:coreProperties>
</file>