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B20DD" w14:textId="77777777" w:rsidR="00CC4682" w:rsidRDefault="00CC4682" w:rsidP="00CC4682">
      <w:r>
        <w:t>Linh kiện:</w:t>
      </w:r>
    </w:p>
    <w:p w14:paraId="6CA8C2AE" w14:textId="77777777" w:rsidR="00CC4682" w:rsidRDefault="00CC4682" w:rsidP="00CC4682">
      <w:r>
        <w:t>Xe</w:t>
      </w:r>
    </w:p>
    <w:p w14:paraId="21418BEB" w14:textId="77777777" w:rsidR="00CC4682" w:rsidRDefault="00CC4682" w:rsidP="00CC4682">
      <w:r>
        <w:t xml:space="preserve">Phần cứng </w:t>
      </w:r>
    </w:p>
    <w:p w14:paraId="6AA16FD7" w14:textId="77777777" w:rsidR="00CC4682" w:rsidRDefault="00CC4682" w:rsidP="00CC4682">
      <w:r>
        <w:t>- 2 động cơ 12v35rpm có encoder: điều khiển 2 bánh xích để di chuyển xe</w:t>
      </w:r>
    </w:p>
    <w:p w14:paraId="4E4C7128" w14:textId="77777777" w:rsidR="00CC4682" w:rsidRDefault="00CC4682" w:rsidP="00CC4682">
      <w:r>
        <w:t xml:space="preserve">- 1 lidar C1M1: SLAM, phát hiện vật cản, dùng để di chuyển tự động </w:t>
      </w:r>
    </w:p>
    <w:p w14:paraId="659DF481" w14:textId="77777777" w:rsidR="00CC4682" w:rsidRDefault="00CC4682" w:rsidP="00CC4682">
      <w:r>
        <w:t xml:space="preserve">- Pi 5 (gọi tắt Pi5X): bộ xử lý trung tâm xe. Xử lý toàn bộ xe, điều khiển và thuật toán </w:t>
      </w:r>
    </w:p>
    <w:p w14:paraId="77B9E50F" w14:textId="77777777" w:rsidR="00CC4682" w:rsidRDefault="00CC4682" w:rsidP="00CC4682">
      <w:r>
        <w:t>- Arduino Mega 2560: vi điều khiển điều khiển động cơ 12v35rpm</w:t>
      </w:r>
    </w:p>
    <w:p w14:paraId="31955561" w14:textId="77777777" w:rsidR="00CC4682" w:rsidRDefault="00CC4682" w:rsidP="00CC4682">
      <w:r>
        <w:t>- L298N: mạch cầu H, điều khiển thông số xe</w:t>
      </w:r>
    </w:p>
    <w:p w14:paraId="48F9377D" w14:textId="77777777" w:rsidR="00CC4682" w:rsidRDefault="00CC4682" w:rsidP="00CC4682">
      <w:r>
        <w:t>- Nguồn 5v-3A: cấp cho pi</w:t>
      </w:r>
    </w:p>
    <w:p w14:paraId="1BD29AAB" w14:textId="77777777" w:rsidR="00CC4682" w:rsidRDefault="00CC4682" w:rsidP="00CC4682">
      <w:r>
        <w:t>- nguồn 12v: cấp cho L298N cho động cơ xe</w:t>
      </w:r>
    </w:p>
    <w:p w14:paraId="798446F1" w14:textId="77777777" w:rsidR="00CC4682" w:rsidRDefault="00CC4682" w:rsidP="00CC4682">
      <w:r>
        <w:t xml:space="preserve">- Màn hình: hiển thị giao diện </w:t>
      </w:r>
    </w:p>
    <w:p w14:paraId="62A28DED" w14:textId="77777777" w:rsidR="00CC4682" w:rsidRDefault="00CC4682" w:rsidP="00CC4682">
      <w:r>
        <w:t xml:space="preserve">- (Option thêm nếu cần): MPU 6050: dùng cho xác định tọa độ </w:t>
      </w:r>
    </w:p>
    <w:p w14:paraId="112B990A" w14:textId="77777777" w:rsidR="00CC4682" w:rsidRDefault="00CC4682" w:rsidP="00CC4682">
      <w:r>
        <w:t xml:space="preserve">Phần mềm </w:t>
      </w:r>
    </w:p>
    <w:p w14:paraId="509AC33D" w14:textId="77777777" w:rsidR="00CC4682" w:rsidRDefault="00CC4682" w:rsidP="00CC4682">
      <w:r>
        <w:t>- Ubuntu 24.04: ROS2-jazzy</w:t>
      </w:r>
    </w:p>
    <w:p w14:paraId="5C40D440" w14:textId="77777777" w:rsidR="00CC4682" w:rsidRDefault="00CC4682" w:rsidP="00CC4682">
      <w:r>
        <w:t>- Đã cài nghiên cứu trước đó: SLAM-Toolbox, Rviz2</w:t>
      </w:r>
    </w:p>
    <w:p w14:paraId="3E1B73F7" w14:textId="77777777" w:rsidR="00CC4682" w:rsidRDefault="00CC4682" w:rsidP="00CC4682">
      <w:r>
        <w:t>- (Option thêm đã làm những lỗi): EKF, CALIBRATE, GAZEBO, PID</w:t>
      </w:r>
    </w:p>
    <w:p w14:paraId="3E3CA6F8" w14:textId="77777777" w:rsidR="00CC4682" w:rsidRDefault="00CC4682" w:rsidP="00CC4682"/>
    <w:p w14:paraId="37DE4293" w14:textId="77777777" w:rsidR="00CC4682" w:rsidRDefault="00CC4682" w:rsidP="00CC4682">
      <w:r>
        <w:t xml:space="preserve">Cánh tay: </w:t>
      </w:r>
    </w:p>
    <w:p w14:paraId="64ACCA02" w14:textId="77777777" w:rsidR="00CC4682" w:rsidRDefault="00CC4682" w:rsidP="00CC4682">
      <w:r>
        <w:t>Phần cứng</w:t>
      </w:r>
    </w:p>
    <w:p w14:paraId="53CE88F0" w14:textId="77777777" w:rsidR="00CC4682" w:rsidRDefault="00CC4682" w:rsidP="00CC4682">
      <w:r>
        <w:t>- cơ khí cánh tay 3 bậc tự do và 1 tay gắp kẹp</w:t>
      </w:r>
    </w:p>
    <w:p w14:paraId="356853B4" w14:textId="77777777" w:rsidR="00CC4682" w:rsidRDefault="00CC4682" w:rsidP="00CC4682">
      <w:r>
        <w:t xml:space="preserve">- 3 động cơ bước stepmotor để điều khiển 3 bậc tự do </w:t>
      </w:r>
    </w:p>
    <w:p w14:paraId="7E5FE52C" w14:textId="77777777" w:rsidR="00CC4682" w:rsidRDefault="00CC4682" w:rsidP="00CC4682">
      <w:r>
        <w:t xml:space="preserve">- 1 động cơ servo điều khiển tay gắp </w:t>
      </w:r>
    </w:p>
    <w:p w14:paraId="3FE7BF72" w14:textId="77777777" w:rsidR="00CC4682" w:rsidRDefault="00CC4682" w:rsidP="00CC4682">
      <w:r>
        <w:t>- 3 motor driver đỏ</w:t>
      </w:r>
    </w:p>
    <w:p w14:paraId="38A858FF" w14:textId="77777777" w:rsidR="00CC4682" w:rsidRDefault="00CC4682" w:rsidP="00CC4682">
      <w:r>
        <w:t xml:space="preserve">- 1 shield </w:t>
      </w:r>
    </w:p>
    <w:p w14:paraId="2D6B0DA6" w14:textId="77777777" w:rsidR="00CC4682" w:rsidRDefault="00CC4682" w:rsidP="00CC4682">
      <w:r>
        <w:t xml:space="preserve">- 1 Ardunio Uno: vi điều khiển toàn bộ cánh tay </w:t>
      </w:r>
    </w:p>
    <w:p w14:paraId="7EF75911" w14:textId="77777777" w:rsidR="00CC4682" w:rsidRDefault="00CC4682" w:rsidP="00CC4682">
      <w:r>
        <w:t xml:space="preserve">- 1 Camera trên tay gắp của cánh tay </w:t>
      </w:r>
    </w:p>
    <w:p w14:paraId="7220D11E" w14:textId="77777777" w:rsidR="00CC4682" w:rsidRDefault="00CC4682" w:rsidP="00CC4682">
      <w:r>
        <w:t>- 1 Pi 5 (gọi tắt Pi5T): bộ xử lý trung tâm của cánh tay và nhận diện hình ảnh, AI</w:t>
      </w:r>
    </w:p>
    <w:p w14:paraId="7003541F" w14:textId="77777777" w:rsidR="00CC4682" w:rsidRDefault="00CC4682" w:rsidP="00CC4682"/>
    <w:p w14:paraId="4ABF1C93" w14:textId="77777777" w:rsidR="00CC4682" w:rsidRDefault="00CC4682" w:rsidP="00CC4682"/>
    <w:p w14:paraId="20B82239" w14:textId="77777777" w:rsidR="00CC4682" w:rsidRDefault="00CC4682" w:rsidP="00CC4682"/>
    <w:p w14:paraId="5305B0FC" w14:textId="77777777" w:rsidR="00CC4682" w:rsidRDefault="00CC4682" w:rsidP="00CC4682"/>
    <w:p w14:paraId="1C6389F1" w14:textId="77777777" w:rsidR="00CC4682" w:rsidRDefault="00CC4682" w:rsidP="00CC4682"/>
    <w:p w14:paraId="31AFA696" w14:textId="77777777" w:rsidR="00CC4682" w:rsidRDefault="00CC4682" w:rsidP="00CC4682"/>
    <w:p w14:paraId="3A969FA2" w14:textId="68878017" w:rsidR="00CC4682" w:rsidRPr="005970A7" w:rsidRDefault="00CC4682" w:rsidP="00CC4682">
      <w:pPr>
        <w:pStyle w:val="Heading1"/>
        <w:rPr>
          <w:rFonts w:ascii="Times New Roman" w:hAnsi="Times New Roman" w:cs="Times New Roman"/>
          <w:sz w:val="26"/>
          <w:szCs w:val="26"/>
        </w:rPr>
      </w:pPr>
      <w:r w:rsidRPr="005970A7">
        <w:rPr>
          <w:rFonts w:ascii="Times New Roman" w:hAnsi="Times New Roman" w:cs="Times New Roman"/>
          <w:sz w:val="26"/>
          <w:szCs w:val="26"/>
        </w:rPr>
        <w:lastRenderedPageBreak/>
        <w:t>I. QUY TRÌNH QUÉT BẢN ĐỒ TỰ ĐỘNG (SLAM MAPPING)</w:t>
      </w:r>
    </w:p>
    <w:p w14:paraId="3F76ED35" w14:textId="77777777" w:rsidR="00CC4682" w:rsidRPr="00287DEB" w:rsidRDefault="00CC4682" w:rsidP="00CC4682">
      <w:pPr>
        <w:rPr>
          <w:rFonts w:cs="Times New Roman"/>
          <w:color w:val="000000"/>
        </w:rPr>
      </w:pPr>
      <w:r w:rsidRPr="00287DEB">
        <w:rPr>
          <w:rFonts w:cs="Times New Roman"/>
          <w:color w:val="000000"/>
        </w:rPr>
        <w:t>Trước tiên, kiểm tra kết nối và nguồn của Pi5X, Lidar C1M1, Arduino Mega, L298N và hai động cơ. Trên Pi5X (Ubuntu 24.04 + ROS2 Jazzy) khởi động các node cơ bản: driver Lidar, odom từ encoder, cầu nối motor và slam ở chế độ online-async.</w:t>
      </w:r>
    </w:p>
    <w:p w14:paraId="5076DE8C" w14:textId="77777777" w:rsidR="00CC4682" w:rsidRPr="00A67EAC" w:rsidRDefault="00CC4682" w:rsidP="00CC4682">
      <w:pPr>
        <w:rPr>
          <w:rFonts w:cs="Times New Roman"/>
          <w:color w:val="000000"/>
        </w:rPr>
      </w:pPr>
      <w:r w:rsidRPr="00287DEB">
        <w:rPr>
          <w:rFonts w:cs="Times New Roman"/>
          <w:color w:val="000000"/>
        </w:rPr>
        <w:t xml:space="preserve">Đặt xe tại </w:t>
      </w:r>
      <w:r>
        <w:rPr>
          <w:rFonts w:cs="Times New Roman"/>
          <w:color w:val="000000"/>
        </w:rPr>
        <w:t xml:space="preserve">1 vị trí và đặt đó là </w:t>
      </w:r>
      <w:r w:rsidRPr="00287DEB">
        <w:rPr>
          <w:rFonts w:cs="Times New Roman"/>
          <w:color w:val="000000"/>
        </w:rPr>
        <w:t xml:space="preserve">điểm gốc rồi bấm “Bắt đầu quét” trên Web. </w:t>
      </w:r>
      <w:r w:rsidRPr="00A67EAC">
        <w:rPr>
          <w:rFonts w:cs="Times New Roman"/>
          <w:color w:val="000000"/>
        </w:rPr>
        <w:t>Việc quét chạy ở chế độ hybrid: mặc định Auto Explore</w:t>
      </w:r>
      <w:r>
        <w:rPr>
          <w:rFonts w:cs="Times New Roman"/>
          <w:color w:val="000000"/>
        </w:rPr>
        <w:t xml:space="preserve"> (quét map tự động), </w:t>
      </w:r>
      <w:r w:rsidRPr="00A67EAC">
        <w:rPr>
          <w:rFonts w:cs="Times New Roman"/>
          <w:color w:val="000000"/>
        </w:rPr>
        <w:t xml:space="preserve">Pi5X dùng frontier-based exploration để tự tìm các biên giới giữa vùng đã biết và chưa biết rồi lần lượt đặt goal đi tới, tự vẽ bản đồ. Trên Web luôn có nút Teleop để người dùng can thiệp bằng tay </w:t>
      </w:r>
      <w:r>
        <w:rPr>
          <w:rFonts w:cs="Times New Roman"/>
          <w:color w:val="000000"/>
        </w:rPr>
        <w:t xml:space="preserve">khi </w:t>
      </w:r>
      <w:r w:rsidRPr="00A67EAC">
        <w:rPr>
          <w:rFonts w:cs="Times New Roman"/>
          <w:color w:val="000000"/>
        </w:rPr>
        <w:t xml:space="preserve">cần chủ động </w:t>
      </w:r>
      <w:r>
        <w:rPr>
          <w:rFonts w:cs="Times New Roman"/>
          <w:color w:val="000000"/>
        </w:rPr>
        <w:t xml:space="preserve">can thiệp, </w:t>
      </w:r>
      <w:r w:rsidRPr="00A67EAC">
        <w:rPr>
          <w:rFonts w:cs="Times New Roman"/>
          <w:color w:val="000000"/>
        </w:rPr>
        <w:t xml:space="preserve">sau đó </w:t>
      </w:r>
      <w:r>
        <w:rPr>
          <w:rFonts w:cs="Times New Roman"/>
          <w:color w:val="000000"/>
        </w:rPr>
        <w:t xml:space="preserve">có thể </w:t>
      </w:r>
      <w:r w:rsidRPr="00A67EAC">
        <w:rPr>
          <w:rFonts w:cs="Times New Roman"/>
          <w:color w:val="000000"/>
        </w:rPr>
        <w:t>bấm lại Auto để trả về cho xe tự chạy.</w:t>
      </w:r>
    </w:p>
    <w:p w14:paraId="7B4487F5" w14:textId="77777777" w:rsidR="00CC4682" w:rsidRDefault="00CC4682" w:rsidP="00CC4682">
      <w:pPr>
        <w:rPr>
          <w:rFonts w:cs="Times New Roman"/>
          <w:color w:val="000000"/>
        </w:rPr>
      </w:pPr>
      <w:r w:rsidRPr="00287DEB">
        <w:rPr>
          <w:rFonts w:cs="Times New Roman"/>
          <w:color w:val="000000"/>
        </w:rPr>
        <w:t xml:space="preserve">Khi bản đồ đã </w:t>
      </w:r>
      <w:r>
        <w:rPr>
          <w:rFonts w:cs="Times New Roman"/>
          <w:color w:val="000000"/>
        </w:rPr>
        <w:t>quét</w:t>
      </w:r>
      <w:r w:rsidRPr="00287DEB">
        <w:rPr>
          <w:rFonts w:cs="Times New Roman"/>
          <w:color w:val="000000"/>
        </w:rPr>
        <w:t xml:space="preserve"> toàn khu</w:t>
      </w:r>
      <w:r>
        <w:rPr>
          <w:rFonts w:cs="Times New Roman"/>
          <w:color w:val="000000"/>
        </w:rPr>
        <w:t xml:space="preserve"> vực</w:t>
      </w:r>
      <w:r w:rsidRPr="00287DEB">
        <w:rPr>
          <w:rFonts w:cs="Times New Roman"/>
          <w:color w:val="000000"/>
        </w:rPr>
        <w:t xml:space="preserve">, bấm “Lưu bản đồ” </w:t>
      </w:r>
      <w:r>
        <w:rPr>
          <w:rFonts w:cs="Times New Roman"/>
          <w:color w:val="000000"/>
        </w:rPr>
        <w:t xml:space="preserve">-&gt; </w:t>
      </w:r>
      <w:r w:rsidRPr="00287DEB">
        <w:rPr>
          <w:rFonts w:cs="Times New Roman"/>
          <w:color w:val="000000"/>
        </w:rPr>
        <w:t>Pi5X xuất ra map.yaml + map.pgm, Web hiển thị lại bản đồ 2D làm nền cho bước lập kế hoạch</w:t>
      </w:r>
      <w:r>
        <w:rPr>
          <w:rFonts w:cs="Times New Roman"/>
          <w:color w:val="000000"/>
        </w:rPr>
        <w:t xml:space="preserve"> đường chạy</w:t>
      </w:r>
      <w:r w:rsidRPr="00287DEB">
        <w:rPr>
          <w:rFonts w:cs="Times New Roman"/>
          <w:color w:val="000000"/>
        </w:rPr>
        <w:t>. Các lần chạy sau, xe khởi động ở chế độ Localization và người dùng chỉ cần “Set Initial Pose” trên Web.</w:t>
      </w:r>
    </w:p>
    <w:p w14:paraId="0F20BFD0" w14:textId="77777777" w:rsidR="00CC4682" w:rsidRPr="00287DEB" w:rsidRDefault="00CC4682" w:rsidP="00CC4682">
      <w:pPr>
        <w:rPr>
          <w:rFonts w:cs="Times New Roman"/>
          <w:color w:val="000000"/>
        </w:rPr>
      </w:pPr>
      <w:r>
        <w:rPr>
          <w:rFonts w:cs="Times New Roman"/>
          <w:color w:val="000000"/>
        </w:rPr>
        <w:t>Trường hợp cần quét bản đồ mới, khi chuyển sang vườn khác, trên Web có nút “Quét bản đồ mới”. Bấm nút này hiện dialog xác nhận và cho nhập tên bản đồ (ví dụ farm_A_20261120); server sẽ backup bản đồ hiện tại vào /maps/archive/ rồi đổi state-machine sang MAPPING, đồng thời hủy mọi mission đang chờ trong hàng đợi. Pi5X tự shutdown node AMCL/Localization và khởi động lại slam ở chế độ mapping với file .posegraph mới. Sau đó lặp lại quy trình quét như ban đầu (Auto Explore + Teleop khi cần), rồi “Lưu bản đồ” — bản đồ mới sẽ được lưu vào /maps/{tên_mới}/ gồm map.yaml, map.pgm và .posegraph. Ngoài ra Web có tùy chọn “Cập nhật bản đồ hiện tại” khi chỉ muốn bổ sung một khu chưa quét: server nạp lại .posegraph cũ để slam tiếp tục mở rộng bản đồ mà không cần vẽ lại từ đầu, xong bấm “Lưu” để ghi đè bản đồ hiện tại (kèm backup tự động). Khi map mới đã lưu, người dùng chọn bản đồ nào để làm việc qua dropdown “Chọn bản đồ” trên Web — server đẩy đường dẫn xuống Pi5X, xe reload và trở lại chế độ Localization bình thường.</w:t>
      </w:r>
    </w:p>
    <w:p w14:paraId="766B4123" w14:textId="77777777" w:rsidR="00CC4682" w:rsidRPr="005970A7" w:rsidRDefault="00CC4682" w:rsidP="00CC4682">
      <w:pPr>
        <w:pStyle w:val="Heading1"/>
        <w:rPr>
          <w:rFonts w:ascii="Times New Roman" w:hAnsi="Times New Roman" w:cs="Times New Roman"/>
          <w:sz w:val="26"/>
          <w:szCs w:val="26"/>
        </w:rPr>
      </w:pPr>
      <w:r w:rsidRPr="005970A7">
        <w:rPr>
          <w:rFonts w:ascii="Times New Roman" w:hAnsi="Times New Roman" w:cs="Times New Roman"/>
          <w:sz w:val="26"/>
          <w:szCs w:val="26"/>
        </w:rPr>
        <w:t>II. QUY TRÌNH CẮT DÂU TỰ ĐỘNG</w:t>
      </w:r>
    </w:p>
    <w:p w14:paraId="0BAECCDC" w14:textId="77777777" w:rsidR="00CC4682" w:rsidRPr="00287DEB" w:rsidRDefault="00CC4682" w:rsidP="00CC4682">
      <w:pPr>
        <w:rPr>
          <w:rFonts w:cs="Times New Roman"/>
          <w:color w:val="000000"/>
        </w:rPr>
      </w:pPr>
      <w:r>
        <w:rPr>
          <w:rFonts w:cs="Times New Roman"/>
          <w:color w:val="000000"/>
        </w:rPr>
        <w:t>H</w:t>
      </w:r>
      <w:r w:rsidRPr="00287DEB">
        <w:rPr>
          <w:rFonts w:cs="Times New Roman"/>
          <w:color w:val="000000"/>
        </w:rPr>
        <w:t>ai Pi (Pi5X cho xe, Pi5T cho cánh tay) cùng kết nối Web Server. Pi5X nạp bản đồ và chạy localization; Pi5T bật camera và mô hình AI, cánh tay ở tư thế HOME. Web hiển thị READY khi tất cả module sẵn sàng.</w:t>
      </w:r>
    </w:p>
    <w:p w14:paraId="4BF5D230" w14:textId="77777777" w:rsidR="00CC4682" w:rsidRPr="00287DEB" w:rsidRDefault="00CC4682" w:rsidP="00CC4682">
      <w:pPr>
        <w:rPr>
          <w:rFonts w:cs="Times New Roman"/>
          <w:color w:val="000000"/>
        </w:rPr>
      </w:pPr>
      <w:r w:rsidRPr="00287DEB">
        <w:rPr>
          <w:rFonts w:cs="Times New Roman"/>
          <w:color w:val="000000"/>
        </w:rPr>
        <w:t>Người dùng chọn các điểm A, B, C, D… trên Web rồi gửi kế hoạch. Pi5X đi theo waypoint bằng Nav2</w:t>
      </w:r>
      <w:r>
        <w:rPr>
          <w:rFonts w:cs="Times New Roman"/>
          <w:color w:val="000000"/>
        </w:rPr>
        <w:t xml:space="preserve">. </w:t>
      </w:r>
      <w:r w:rsidRPr="00287DEB">
        <w:rPr>
          <w:rFonts w:cs="Times New Roman"/>
          <w:color w:val="000000"/>
        </w:rPr>
        <w:t xml:space="preserve">Trong lúc đi, Pi5T liên tục nhận diện dâu; khi thấy trái chín </w:t>
      </w:r>
      <w:r w:rsidRPr="00287DEB">
        <w:rPr>
          <w:rFonts w:cs="Times New Roman"/>
          <w:color w:val="000000"/>
        </w:rPr>
        <w:lastRenderedPageBreak/>
        <w:t>trong tầm với, nó gửi STOP → xe dừng, cánh tay tính tọa độ 3D và điều khiển ba stepmotor + servo để hái, xong thì gửi RESUME.</w:t>
      </w:r>
    </w:p>
    <w:p w14:paraId="308D531B" w14:textId="77777777" w:rsidR="00CC4682" w:rsidRDefault="00CC4682" w:rsidP="00CC4682">
      <w:pPr>
        <w:rPr>
          <w:rFonts w:cs="Times New Roman"/>
          <w:color w:val="000000"/>
        </w:rPr>
      </w:pPr>
      <w:r w:rsidRPr="00287DEB">
        <w:rPr>
          <w:rFonts w:cs="Times New Roman"/>
          <w:color w:val="000000"/>
        </w:rPr>
        <w:t>Đến waypoint cuối, Pi5X báo DONE, Web ghi log số dâu đã hái và cho phép “Về HOME”. Có ba lớp an toàn: mất Wi-Fi &gt;3s xe tự dừng, Lidar phát hiện vật cản thì Nav2 tự né, và nút E-STOP đỏ trên Web luôn dừng cả xe lẫn cánh tay.</w:t>
      </w:r>
    </w:p>
    <w:p w14:paraId="38B9FA37" w14:textId="77777777" w:rsidR="00CC4682" w:rsidRPr="00287DEB" w:rsidRDefault="00CC4682" w:rsidP="00CC4682">
      <w:pPr>
        <w:rPr>
          <w:rFonts w:cs="Times New Roman"/>
          <w:color w:val="000000"/>
        </w:rPr>
      </w:pPr>
      <w:r>
        <w:rPr>
          <w:rFonts w:cs="Times New Roman"/>
          <w:color w:val="000000"/>
        </w:rPr>
        <w:t>Sau khi E-STOP, hệ thống chuyển sang trạng thái khóa. Server hủy mission trong Nav2. Khi bấm Reset E-STOP, xe chạy lại được, sau đó có hai lựa chọn: “Tiếp tục mission” (server còn nhớ waypoint dang dở, xe re-localize bằng AMCL rồi Nav2 replan từ vị trí hiện tại tới waypoint kế tiếp), hoặc “Hủy mission” để quay lại màn hình planning chọn A, B, C, D… lại từ đầu.</w:t>
      </w:r>
    </w:p>
    <w:p w14:paraId="51C0EDCA" w14:textId="77777777" w:rsidR="00CC4682" w:rsidRPr="005970A7" w:rsidRDefault="00CC4682" w:rsidP="00CC4682">
      <w:pPr>
        <w:pStyle w:val="Heading1"/>
        <w:rPr>
          <w:rFonts w:ascii="Times New Roman" w:hAnsi="Times New Roman" w:cs="Times New Roman"/>
          <w:sz w:val="26"/>
          <w:szCs w:val="26"/>
        </w:rPr>
      </w:pPr>
      <w:r w:rsidRPr="005970A7">
        <w:rPr>
          <w:rFonts w:ascii="Times New Roman" w:hAnsi="Times New Roman" w:cs="Times New Roman"/>
          <w:sz w:val="26"/>
          <w:szCs w:val="26"/>
        </w:rPr>
        <w:t>III. LẬP KẾ HOẠCH ĐƯỜNG CHẠY QUA WEB SERVER</w:t>
      </w:r>
    </w:p>
    <w:p w14:paraId="716F481B" w14:textId="77777777" w:rsidR="00CC4682" w:rsidRPr="00287DEB" w:rsidRDefault="00CC4682" w:rsidP="00CC4682">
      <w:pPr>
        <w:rPr>
          <w:rFonts w:cs="Times New Roman"/>
          <w:color w:val="000000"/>
        </w:rPr>
      </w:pPr>
      <w:r w:rsidRPr="00287DEB">
        <w:rPr>
          <w:rFonts w:cs="Times New Roman"/>
          <w:color w:val="000000"/>
        </w:rPr>
        <w:t>Web Server hiển thị bản đồ 2D dưới dạng canvas. Người dùng bấm chuột để đặt điểm mới, mỗi điểm tự đánh nhãn A, B, C, D… kèm tọa độ (x, y) và hướng yaw (mặc định theo hướng đi từ điểm trước)</w:t>
      </w:r>
      <w:r>
        <w:rPr>
          <w:rFonts w:cs="Times New Roman"/>
          <w:color w:val="000000"/>
        </w:rPr>
        <w:t>, s</w:t>
      </w:r>
      <w:r w:rsidRPr="00287DEB">
        <w:rPr>
          <w:rFonts w:cs="Times New Roman"/>
          <w:color w:val="000000"/>
        </w:rPr>
        <w:t>ó thể kéo-thả để tinh chỉnh vị tr</w:t>
      </w:r>
      <w:r>
        <w:rPr>
          <w:rFonts w:cs="Times New Roman"/>
          <w:color w:val="000000"/>
        </w:rPr>
        <w:t>í.</w:t>
      </w:r>
    </w:p>
    <w:p w14:paraId="552E18F6" w14:textId="77777777" w:rsidR="00CC4682" w:rsidRPr="00287DEB" w:rsidRDefault="00CC4682" w:rsidP="00CC4682">
      <w:pPr>
        <w:rPr>
          <w:rFonts w:cs="Times New Roman"/>
          <w:color w:val="000000"/>
        </w:rPr>
      </w:pPr>
      <w:r w:rsidRPr="00287DEB">
        <w:rPr>
          <w:rFonts w:cs="Times New Roman"/>
          <w:color w:val="000000"/>
        </w:rPr>
        <w:t xml:space="preserve">Bên phải bản đồ là danh sách các điểm theo thứ tự đi. </w:t>
      </w:r>
      <w:r>
        <w:rPr>
          <w:rFonts w:cs="Times New Roman"/>
          <w:color w:val="000000"/>
        </w:rPr>
        <w:t>Có thể xóa điểm</w:t>
      </w:r>
      <w:r w:rsidRPr="00287DEB">
        <w:rPr>
          <w:rFonts w:cs="Times New Roman"/>
          <w:color w:val="000000"/>
        </w:rPr>
        <w:t xml:space="preserve"> </w:t>
      </w:r>
      <w:r>
        <w:rPr>
          <w:rFonts w:cs="Times New Roman"/>
          <w:color w:val="000000"/>
        </w:rPr>
        <w:t>chọn sai hoặc</w:t>
      </w:r>
      <w:r w:rsidRPr="00287DEB">
        <w:rPr>
          <w:rFonts w:cs="Times New Roman"/>
          <w:color w:val="000000"/>
        </w:rPr>
        <w:t xml:space="preserve"> “Xóa toàn bộ”. Sau khi xóa, các nhãn tự đánh số lại liên tục. Trước khi gửi, Web vẽ đường nối, ước lượng quãng đường và kiểm tra hợp lệ (điểm nằm trong vùng trống, không trùng vật cản). Bấm “Gửi kế hoạch” đẩy danh sách waypoint xuống Pi5X qua POST /api/mission hoặc WebSocket, Pi5X ACK lại và Web chuyển sang trạng thái “Đang chạy”.</w:t>
      </w:r>
    </w:p>
    <w:p w14:paraId="64807799" w14:textId="77777777" w:rsidR="00CC4682" w:rsidRPr="005970A7" w:rsidRDefault="00CC4682" w:rsidP="00CC4682">
      <w:pPr>
        <w:pStyle w:val="Heading1"/>
        <w:rPr>
          <w:rFonts w:ascii="Times New Roman" w:hAnsi="Times New Roman" w:cs="Times New Roman"/>
          <w:sz w:val="26"/>
          <w:szCs w:val="26"/>
        </w:rPr>
      </w:pPr>
      <w:r w:rsidRPr="005970A7">
        <w:rPr>
          <w:rFonts w:ascii="Times New Roman" w:hAnsi="Times New Roman" w:cs="Times New Roman"/>
          <w:sz w:val="26"/>
          <w:szCs w:val="26"/>
        </w:rPr>
        <w:t>IV. GIAO TIẾP XE ↔ CÁNH TAY QUA SERVER</w:t>
      </w:r>
    </w:p>
    <w:p w14:paraId="2F790771" w14:textId="77777777" w:rsidR="00CC4682" w:rsidRPr="00271ED9" w:rsidRDefault="00CC4682" w:rsidP="00CC4682">
      <w:pPr>
        <w:rPr>
          <w:rFonts w:cs="Times New Roman"/>
          <w:color w:val="000000"/>
        </w:rPr>
      </w:pPr>
      <w:r w:rsidRPr="00271ED9">
        <w:rPr>
          <w:rFonts w:cs="Times New Roman"/>
          <w:color w:val="000000"/>
        </w:rPr>
        <w:t>1) Kiến trúc kết nối</w:t>
      </w:r>
    </w:p>
    <w:p w14:paraId="511F523E" w14:textId="77777777" w:rsidR="00CC4682" w:rsidRPr="00271ED9" w:rsidRDefault="00CC4682" w:rsidP="00CC4682">
      <w:pPr>
        <w:rPr>
          <w:rFonts w:cs="Times New Roman"/>
          <w:color w:val="000000"/>
        </w:rPr>
      </w:pPr>
      <w:r w:rsidRPr="00271ED9">
        <w:rPr>
          <w:rFonts w:cs="Times New Roman"/>
          <w:color w:val="000000"/>
        </w:rPr>
        <w:t>- Pi5X (xe) và Pi5T (cánh tay) đều là client, kết nối vào Web Server qua WebSocket.</w:t>
      </w:r>
    </w:p>
    <w:p w14:paraId="39A2E659" w14:textId="77777777" w:rsidR="00CC4682" w:rsidRPr="00271ED9" w:rsidRDefault="00CC4682" w:rsidP="00CC4682">
      <w:pPr>
        <w:rPr>
          <w:rFonts w:cs="Times New Roman"/>
          <w:color w:val="000000"/>
        </w:rPr>
      </w:pPr>
      <w:r w:rsidRPr="00271ED9">
        <w:rPr>
          <w:rFonts w:cs="Times New Roman"/>
          <w:color w:val="000000"/>
        </w:rPr>
        <w:t>- Server đóng vai trò trung gian: nhận tín hiệu từ một Pi rồi chuyển tiếp sang Pi kia, đồng thời đẩy realtime lên giao diện Web cho người dùng thấy.</w:t>
      </w:r>
    </w:p>
    <w:p w14:paraId="396BA54C" w14:textId="77777777" w:rsidR="00CC4682" w:rsidRPr="00271ED9" w:rsidRDefault="00CC4682" w:rsidP="00CC4682">
      <w:pPr>
        <w:rPr>
          <w:rFonts w:cs="Times New Roman"/>
          <w:color w:val="000000"/>
        </w:rPr>
      </w:pPr>
      <w:r w:rsidRPr="00271ED9">
        <w:rPr>
          <w:rFonts w:cs="Times New Roman"/>
          <w:color w:val="000000"/>
        </w:rPr>
        <w:t>- Hai Pi KHÔNG nói chuyện trực tiếp với nhau, mọi thứ đi qua server để dễ log, dễ debug và Web luôn biết trạng thái.</w:t>
      </w:r>
    </w:p>
    <w:p w14:paraId="71B11A97" w14:textId="77777777" w:rsidR="00CC4682" w:rsidRPr="00271ED9" w:rsidRDefault="00CC4682" w:rsidP="00CC4682">
      <w:pPr>
        <w:rPr>
          <w:rFonts w:cs="Times New Roman"/>
          <w:color w:val="000000"/>
        </w:rPr>
      </w:pPr>
    </w:p>
    <w:p w14:paraId="325605B9" w14:textId="77777777" w:rsidR="00CC4682" w:rsidRPr="00271ED9" w:rsidRDefault="00CC4682" w:rsidP="00CC4682">
      <w:pPr>
        <w:rPr>
          <w:rFonts w:cs="Times New Roman"/>
          <w:color w:val="000000"/>
        </w:rPr>
      </w:pPr>
      <w:r w:rsidRPr="00271ED9">
        <w:rPr>
          <w:rFonts w:cs="Times New Roman"/>
          <w:color w:val="000000"/>
        </w:rPr>
        <w:t>2) Các tín hiệu chính</w:t>
      </w:r>
    </w:p>
    <w:p w14:paraId="29264F38" w14:textId="77777777" w:rsidR="00CC4682" w:rsidRPr="00271ED9" w:rsidRDefault="00CC4682" w:rsidP="00CC4682">
      <w:pPr>
        <w:rPr>
          <w:rFonts w:cs="Times New Roman"/>
          <w:color w:val="000000"/>
        </w:rPr>
      </w:pPr>
      <w:r w:rsidRPr="00271ED9">
        <w:rPr>
          <w:rFonts w:cs="Times New Roman"/>
          <w:color w:val="000000"/>
        </w:rPr>
        <w:t>Từ cánh tay (Pi5T) gửi lên:</w:t>
      </w:r>
    </w:p>
    <w:p w14:paraId="3DB9D5FC" w14:textId="77777777" w:rsidR="00CC4682" w:rsidRPr="00271ED9" w:rsidRDefault="00CC4682" w:rsidP="00CC4682">
      <w:pPr>
        <w:rPr>
          <w:rFonts w:cs="Times New Roman"/>
          <w:color w:val="000000"/>
        </w:rPr>
      </w:pPr>
      <w:r w:rsidRPr="00271ED9">
        <w:rPr>
          <w:rFonts w:cs="Times New Roman"/>
          <w:color w:val="000000"/>
        </w:rPr>
        <w:t>- STOP — thấy dâu chín, yêu cầu xe dừng ngay.</w:t>
      </w:r>
    </w:p>
    <w:p w14:paraId="1D52F8B2" w14:textId="77777777" w:rsidR="00CC4682" w:rsidRPr="00271ED9" w:rsidRDefault="00CC4682" w:rsidP="00CC4682">
      <w:pPr>
        <w:rPr>
          <w:rFonts w:cs="Times New Roman"/>
          <w:color w:val="000000"/>
        </w:rPr>
      </w:pPr>
      <w:r w:rsidRPr="00271ED9">
        <w:rPr>
          <w:rFonts w:cs="Times New Roman"/>
          <w:color w:val="000000"/>
        </w:rPr>
        <w:t>- RESUME — đã hái xong, xe đi tiếp.</w:t>
      </w:r>
    </w:p>
    <w:p w14:paraId="131B7778" w14:textId="77777777" w:rsidR="00CC4682" w:rsidRPr="00271ED9" w:rsidRDefault="00CC4682" w:rsidP="00CC4682">
      <w:pPr>
        <w:rPr>
          <w:rFonts w:cs="Times New Roman"/>
          <w:color w:val="000000"/>
        </w:rPr>
      </w:pPr>
      <w:r w:rsidRPr="00271ED9">
        <w:rPr>
          <w:rFonts w:cs="Times New Roman"/>
          <w:color w:val="000000"/>
        </w:rPr>
        <w:t>- ARM_BUSY / ARM_IDLE — cánh tay đang hái / đang rảnh.</w:t>
      </w:r>
    </w:p>
    <w:p w14:paraId="1FC2EFEB" w14:textId="77777777" w:rsidR="00CC4682" w:rsidRPr="00271ED9" w:rsidRDefault="00CC4682" w:rsidP="00CC4682">
      <w:pPr>
        <w:rPr>
          <w:rFonts w:cs="Times New Roman"/>
          <w:color w:val="000000"/>
        </w:rPr>
      </w:pPr>
      <w:r w:rsidRPr="00271ED9">
        <w:rPr>
          <w:rFonts w:cs="Times New Roman"/>
          <w:color w:val="000000"/>
        </w:rPr>
        <w:lastRenderedPageBreak/>
        <w:t>- ARM_ERROR — cánh tay lỗi (kẹt, mất bước, quá nhiệt driver…).</w:t>
      </w:r>
    </w:p>
    <w:p w14:paraId="147ABC20" w14:textId="77777777" w:rsidR="00CC4682" w:rsidRPr="00271ED9" w:rsidRDefault="00CC4682" w:rsidP="00CC4682">
      <w:pPr>
        <w:rPr>
          <w:rFonts w:cs="Times New Roman"/>
          <w:color w:val="000000"/>
        </w:rPr>
      </w:pPr>
    </w:p>
    <w:p w14:paraId="438FE27A" w14:textId="77777777" w:rsidR="00CC4682" w:rsidRPr="00271ED9" w:rsidRDefault="00CC4682" w:rsidP="00CC4682">
      <w:pPr>
        <w:rPr>
          <w:rFonts w:cs="Times New Roman"/>
          <w:color w:val="000000"/>
        </w:rPr>
      </w:pPr>
      <w:r w:rsidRPr="00271ED9">
        <w:rPr>
          <w:rFonts w:cs="Times New Roman"/>
          <w:color w:val="000000"/>
        </w:rPr>
        <w:t>Từ xe (Pi5X) gửi lên:</w:t>
      </w:r>
    </w:p>
    <w:p w14:paraId="01F04DC6" w14:textId="77777777" w:rsidR="00CC4682" w:rsidRPr="00271ED9" w:rsidRDefault="00CC4682" w:rsidP="00CC4682">
      <w:pPr>
        <w:rPr>
          <w:rFonts w:cs="Times New Roman"/>
          <w:color w:val="000000"/>
        </w:rPr>
      </w:pPr>
      <w:r w:rsidRPr="00271ED9">
        <w:rPr>
          <w:rFonts w:cs="Times New Roman"/>
          <w:color w:val="000000"/>
        </w:rPr>
        <w:t>- CAR_STOPPED {pose} — xe đã dừng, kèm vị trí hiện tại (x, y, yaw).</w:t>
      </w:r>
    </w:p>
    <w:p w14:paraId="7AE4442C" w14:textId="77777777" w:rsidR="00CC4682" w:rsidRPr="00271ED9" w:rsidRDefault="00CC4682" w:rsidP="00CC4682">
      <w:pPr>
        <w:rPr>
          <w:rFonts w:cs="Times New Roman"/>
          <w:color w:val="000000"/>
        </w:rPr>
      </w:pPr>
      <w:r w:rsidRPr="00271ED9">
        <w:rPr>
          <w:rFonts w:cs="Times New Roman"/>
          <w:color w:val="000000"/>
        </w:rPr>
        <w:t>- CAR_MOVING — xe đang chạy.</w:t>
      </w:r>
    </w:p>
    <w:p w14:paraId="22184260" w14:textId="77777777" w:rsidR="00CC4682" w:rsidRPr="00271ED9" w:rsidRDefault="00CC4682" w:rsidP="00CC4682">
      <w:pPr>
        <w:rPr>
          <w:rFonts w:cs="Times New Roman"/>
          <w:color w:val="000000"/>
        </w:rPr>
      </w:pPr>
      <w:r w:rsidRPr="00271ED9">
        <w:rPr>
          <w:rFonts w:cs="Times New Roman"/>
          <w:color w:val="000000"/>
        </w:rPr>
        <w:t>- WP_REACHED — vừa tới một waypoint.</w:t>
      </w:r>
    </w:p>
    <w:p w14:paraId="17B72722" w14:textId="77777777" w:rsidR="00CC4682" w:rsidRPr="00271ED9" w:rsidRDefault="00CC4682" w:rsidP="00CC4682">
      <w:pPr>
        <w:rPr>
          <w:rFonts w:cs="Times New Roman"/>
          <w:color w:val="000000"/>
        </w:rPr>
      </w:pPr>
      <w:r w:rsidRPr="00271ED9">
        <w:rPr>
          <w:rFonts w:cs="Times New Roman"/>
          <w:color w:val="000000"/>
        </w:rPr>
        <w:t>- MISSION_DONE — đã đi hết toàn bộ kế hoạch.</w:t>
      </w:r>
    </w:p>
    <w:p w14:paraId="6864F70D" w14:textId="77777777" w:rsidR="00CC4682" w:rsidRPr="00271ED9" w:rsidRDefault="00CC4682" w:rsidP="00CC4682">
      <w:pPr>
        <w:rPr>
          <w:rFonts w:cs="Times New Roman"/>
          <w:color w:val="000000"/>
        </w:rPr>
      </w:pPr>
    </w:p>
    <w:p w14:paraId="0466944E" w14:textId="77777777" w:rsidR="00CC4682" w:rsidRPr="00271ED9" w:rsidRDefault="00CC4682" w:rsidP="00CC4682">
      <w:pPr>
        <w:rPr>
          <w:rFonts w:cs="Times New Roman"/>
          <w:color w:val="000000"/>
        </w:rPr>
      </w:pPr>
      <w:r w:rsidRPr="00271ED9">
        <w:rPr>
          <w:rFonts w:cs="Times New Roman"/>
          <w:color w:val="000000"/>
        </w:rPr>
        <w:t>Từ Web UI (người dùng bấm nút):</w:t>
      </w:r>
    </w:p>
    <w:p w14:paraId="6E541AFF" w14:textId="77777777" w:rsidR="00CC4682" w:rsidRPr="00271ED9" w:rsidRDefault="00CC4682" w:rsidP="00CC4682">
      <w:pPr>
        <w:rPr>
          <w:rFonts w:cs="Times New Roman"/>
          <w:color w:val="000000"/>
        </w:rPr>
      </w:pPr>
      <w:r w:rsidRPr="00271ED9">
        <w:rPr>
          <w:rFonts w:cs="Times New Roman"/>
          <w:color w:val="000000"/>
        </w:rPr>
        <w:t>- E_STOP — dừng khẩn cấp toàn hệ.</w:t>
      </w:r>
    </w:p>
    <w:p w14:paraId="2B9C9E5A" w14:textId="77777777" w:rsidR="00CC4682" w:rsidRPr="00271ED9" w:rsidRDefault="00CC4682" w:rsidP="00CC4682">
      <w:pPr>
        <w:rPr>
          <w:rFonts w:cs="Times New Roman"/>
          <w:color w:val="000000"/>
        </w:rPr>
      </w:pPr>
      <w:r w:rsidRPr="00271ED9">
        <w:rPr>
          <w:rFonts w:cs="Times New Roman"/>
          <w:color w:val="000000"/>
        </w:rPr>
        <w:t>- E_STOP_RESET — mở khóa E-STOP sau khi đã kiểm tra an toàn.</w:t>
      </w:r>
    </w:p>
    <w:p w14:paraId="3273A3F6" w14:textId="77777777" w:rsidR="00CC4682" w:rsidRPr="00271ED9" w:rsidRDefault="00CC4682" w:rsidP="00CC4682">
      <w:pPr>
        <w:rPr>
          <w:rFonts w:cs="Times New Roman"/>
          <w:color w:val="000000"/>
        </w:rPr>
      </w:pPr>
      <w:r w:rsidRPr="00271ED9">
        <w:rPr>
          <w:rFonts w:cs="Times New Roman"/>
          <w:color w:val="000000"/>
        </w:rPr>
        <w:t>- PAUSE / CONTINUE — tạm dừng / chạy tiếp.</w:t>
      </w:r>
    </w:p>
    <w:p w14:paraId="1965CFDD" w14:textId="77777777" w:rsidR="00CC4682" w:rsidRPr="00271ED9" w:rsidRDefault="00CC4682" w:rsidP="00CC4682">
      <w:pPr>
        <w:rPr>
          <w:rFonts w:cs="Times New Roman"/>
          <w:color w:val="000000"/>
        </w:rPr>
      </w:pPr>
      <w:r w:rsidRPr="00271ED9">
        <w:rPr>
          <w:rFonts w:cs="Times New Roman"/>
          <w:color w:val="000000"/>
        </w:rPr>
        <w:t>- GO_HOME — về vị trí HOME.</w:t>
      </w:r>
    </w:p>
    <w:p w14:paraId="71E40D4D" w14:textId="77777777" w:rsidR="00CC4682" w:rsidRPr="00271ED9" w:rsidRDefault="00CC4682" w:rsidP="00CC4682">
      <w:pPr>
        <w:rPr>
          <w:rFonts w:cs="Times New Roman"/>
          <w:color w:val="000000"/>
        </w:rPr>
      </w:pPr>
      <w:r w:rsidRPr="00271ED9">
        <w:rPr>
          <w:rFonts w:cs="Times New Roman"/>
          <w:color w:val="000000"/>
        </w:rPr>
        <w:t>- MISSION_RESUME {from_wp_id} — tiếp mission từ waypoint chỉ định.</w:t>
      </w:r>
    </w:p>
    <w:p w14:paraId="54DF2FC5" w14:textId="77777777" w:rsidR="00CC4682" w:rsidRPr="00271ED9" w:rsidRDefault="00CC4682" w:rsidP="00CC4682">
      <w:pPr>
        <w:rPr>
          <w:rFonts w:cs="Times New Roman"/>
          <w:color w:val="000000"/>
        </w:rPr>
      </w:pPr>
      <w:r w:rsidRPr="00271ED9">
        <w:rPr>
          <w:rFonts w:cs="Times New Roman"/>
          <w:color w:val="000000"/>
        </w:rPr>
        <w:t>- MISSION_CANCEL — hủy mission, về màn hình planning.</w:t>
      </w:r>
    </w:p>
    <w:p w14:paraId="11386885" w14:textId="77777777" w:rsidR="00CC4682" w:rsidRPr="00271ED9" w:rsidRDefault="00CC4682" w:rsidP="00CC4682">
      <w:pPr>
        <w:rPr>
          <w:rFonts w:cs="Times New Roman"/>
          <w:color w:val="000000"/>
        </w:rPr>
      </w:pPr>
    </w:p>
    <w:p w14:paraId="3C0E6286" w14:textId="77777777" w:rsidR="00CC4682" w:rsidRPr="00271ED9" w:rsidRDefault="00CC4682" w:rsidP="00CC4682">
      <w:pPr>
        <w:rPr>
          <w:rFonts w:cs="Times New Roman"/>
          <w:color w:val="000000"/>
        </w:rPr>
      </w:pPr>
      <w:r w:rsidRPr="00271ED9">
        <w:rPr>
          <w:rFonts w:cs="Times New Roman"/>
          <w:color w:val="000000"/>
        </w:rPr>
        <w:t>Giữa server và hai Pi (khi phục hồi sau E-STOP):</w:t>
      </w:r>
    </w:p>
    <w:p w14:paraId="0EE68EF7" w14:textId="77777777" w:rsidR="00CC4682" w:rsidRPr="00271ED9" w:rsidRDefault="00CC4682" w:rsidP="00CC4682">
      <w:pPr>
        <w:rPr>
          <w:rFonts w:cs="Times New Roman"/>
          <w:color w:val="000000"/>
        </w:rPr>
      </w:pPr>
      <w:r w:rsidRPr="00271ED9">
        <w:rPr>
          <w:rFonts w:cs="Times New Roman"/>
          <w:color w:val="000000"/>
        </w:rPr>
        <w:t>- READY_CHECK — server yêu cầu Pi tự kiểm tra module.</w:t>
      </w:r>
    </w:p>
    <w:p w14:paraId="3E075CDE" w14:textId="77777777" w:rsidR="00CC4682" w:rsidRPr="00271ED9" w:rsidRDefault="00CC4682" w:rsidP="00CC4682">
      <w:pPr>
        <w:rPr>
          <w:rFonts w:cs="Times New Roman"/>
          <w:color w:val="000000"/>
        </w:rPr>
      </w:pPr>
      <w:r w:rsidRPr="00271ED9">
        <w:rPr>
          <w:rFonts w:cs="Times New Roman"/>
          <w:color w:val="000000"/>
        </w:rPr>
        <w:t>- READY_OK / READY_FAIL {module, reason} — Pi báo kết quả kiểm tra.</w:t>
      </w:r>
    </w:p>
    <w:p w14:paraId="3B8280E6" w14:textId="77777777" w:rsidR="00CC4682" w:rsidRPr="00271ED9" w:rsidRDefault="00CC4682" w:rsidP="00CC4682">
      <w:pPr>
        <w:rPr>
          <w:rFonts w:cs="Times New Roman"/>
          <w:color w:val="000000"/>
        </w:rPr>
      </w:pPr>
    </w:p>
    <w:p w14:paraId="1897BFA3" w14:textId="77777777" w:rsidR="00CC4682" w:rsidRPr="00271ED9" w:rsidRDefault="00CC4682" w:rsidP="00CC4682">
      <w:pPr>
        <w:rPr>
          <w:rFonts w:cs="Times New Roman"/>
          <w:color w:val="000000"/>
        </w:rPr>
      </w:pPr>
      <w:r w:rsidRPr="00271ED9">
        <w:rPr>
          <w:rFonts w:cs="Times New Roman"/>
          <w:color w:val="000000"/>
        </w:rPr>
        <w:t>3) Luồng khi phát hiện dâu (6 bước)</w:t>
      </w:r>
    </w:p>
    <w:p w14:paraId="109FA004" w14:textId="77777777" w:rsidR="00CC4682" w:rsidRPr="00271ED9" w:rsidRDefault="00CC4682" w:rsidP="00CC4682">
      <w:pPr>
        <w:rPr>
          <w:rFonts w:cs="Times New Roman"/>
          <w:color w:val="000000"/>
        </w:rPr>
      </w:pPr>
      <w:r w:rsidRPr="00271ED9">
        <w:rPr>
          <w:rFonts w:cs="Times New Roman"/>
          <w:color w:val="000000"/>
        </w:rPr>
        <w:t>- Bước 1: Pi5T nhận diện thấy dâu chín trong tầm với → gửi STOP lên server.</w:t>
      </w:r>
    </w:p>
    <w:p w14:paraId="56CA7E16" w14:textId="77777777" w:rsidR="00CC4682" w:rsidRPr="00271ED9" w:rsidRDefault="00CC4682" w:rsidP="00CC4682">
      <w:pPr>
        <w:rPr>
          <w:rFonts w:cs="Times New Roman"/>
          <w:color w:val="000000"/>
        </w:rPr>
      </w:pPr>
      <w:r w:rsidRPr="00271ED9">
        <w:rPr>
          <w:rFonts w:cs="Times New Roman"/>
          <w:color w:val="000000"/>
        </w:rPr>
        <w:t>- Bước 2: Server chuyển STOP xuống Pi5X.</w:t>
      </w:r>
    </w:p>
    <w:p w14:paraId="3153FA85" w14:textId="77777777" w:rsidR="00CC4682" w:rsidRPr="00271ED9" w:rsidRDefault="00CC4682" w:rsidP="00CC4682">
      <w:pPr>
        <w:rPr>
          <w:rFonts w:cs="Times New Roman"/>
          <w:color w:val="000000"/>
        </w:rPr>
      </w:pPr>
      <w:r w:rsidRPr="00271ED9">
        <w:rPr>
          <w:rFonts w:cs="Times New Roman"/>
          <w:color w:val="000000"/>
        </w:rPr>
        <w:t>- Bước 3: Xe dừng bánh, gửi lại CAR_STOPPED kèm pose hiện tại.</w:t>
      </w:r>
    </w:p>
    <w:p w14:paraId="7DBE82B3" w14:textId="77777777" w:rsidR="00CC4682" w:rsidRPr="00271ED9" w:rsidRDefault="00CC4682" w:rsidP="00CC4682">
      <w:pPr>
        <w:rPr>
          <w:rFonts w:cs="Times New Roman"/>
          <w:color w:val="000000"/>
        </w:rPr>
      </w:pPr>
      <w:r w:rsidRPr="00271ED9">
        <w:rPr>
          <w:rFonts w:cs="Times New Roman"/>
          <w:color w:val="000000"/>
        </w:rPr>
        <w:t>- Bước 4: Pi5T tính inverse kinematics từ pose xe + tọa độ trái dâu → điều khiển 3 stepmotor + servo để hái.</w:t>
      </w:r>
    </w:p>
    <w:p w14:paraId="10A90AAF" w14:textId="77777777" w:rsidR="00CC4682" w:rsidRPr="00271ED9" w:rsidRDefault="00CC4682" w:rsidP="00CC4682">
      <w:pPr>
        <w:rPr>
          <w:rFonts w:cs="Times New Roman"/>
          <w:color w:val="000000"/>
        </w:rPr>
      </w:pPr>
      <w:r w:rsidRPr="00271ED9">
        <w:rPr>
          <w:rFonts w:cs="Times New Roman"/>
          <w:color w:val="000000"/>
        </w:rPr>
        <w:t>- Bước 5: Hái xong, Pi5T gửi RESUME.</w:t>
      </w:r>
    </w:p>
    <w:p w14:paraId="400BA694" w14:textId="77777777" w:rsidR="00CC4682" w:rsidRPr="00271ED9" w:rsidRDefault="00CC4682" w:rsidP="00CC4682">
      <w:pPr>
        <w:rPr>
          <w:rFonts w:cs="Times New Roman"/>
          <w:color w:val="000000"/>
        </w:rPr>
      </w:pPr>
      <w:r w:rsidRPr="00271ED9">
        <w:rPr>
          <w:rFonts w:cs="Times New Roman"/>
          <w:color w:val="000000"/>
        </w:rPr>
        <w:t>- Bước 6: Xe đi tiếp tới waypoint kế.</w:t>
      </w:r>
    </w:p>
    <w:p w14:paraId="1A024ECA" w14:textId="77777777" w:rsidR="00CC4682" w:rsidRPr="00271ED9" w:rsidRDefault="00CC4682" w:rsidP="00CC4682">
      <w:pPr>
        <w:rPr>
          <w:rFonts w:cs="Times New Roman"/>
          <w:color w:val="000000"/>
        </w:rPr>
      </w:pPr>
    </w:p>
    <w:p w14:paraId="659558BF" w14:textId="6EF13ED3" w:rsidR="00CC4682" w:rsidRPr="00906747" w:rsidRDefault="00CC4682" w:rsidP="00CC4682">
      <w:pPr>
        <w:rPr>
          <w:rFonts w:cs="Times New Roman"/>
          <w:i/>
          <w:iCs/>
          <w:color w:val="000000"/>
        </w:rPr>
      </w:pPr>
      <w:r w:rsidRPr="00906747">
        <w:rPr>
          <w:rFonts w:cs="Times New Roman"/>
          <w:i/>
          <w:iCs/>
          <w:color w:val="000000"/>
        </w:rPr>
        <w:t>4) Cơ chế an toàn</w:t>
      </w:r>
      <w:r w:rsidR="00906747">
        <w:rPr>
          <w:rFonts w:cs="Times New Roman"/>
          <w:i/>
          <w:iCs/>
          <w:color w:val="000000"/>
        </w:rPr>
        <w:t xml:space="preserve"> (option bỏ qua nếu ko làm kịp)</w:t>
      </w:r>
    </w:p>
    <w:p w14:paraId="2D7A8E86" w14:textId="77777777" w:rsidR="00CC4682" w:rsidRPr="00906747" w:rsidRDefault="00CC4682" w:rsidP="00CC4682">
      <w:pPr>
        <w:rPr>
          <w:rFonts w:cs="Times New Roman"/>
          <w:i/>
          <w:iCs/>
          <w:color w:val="000000"/>
        </w:rPr>
      </w:pPr>
      <w:r w:rsidRPr="00906747">
        <w:rPr>
          <w:rFonts w:cs="Times New Roman"/>
          <w:i/>
          <w:iCs/>
          <w:color w:val="000000"/>
        </w:rPr>
        <w:t>- Heartbeat 500ms — hai Pi ping server đều đặn; nếu server mất tín hiệu quá 2 giây thì tự phát E_STOP.</w:t>
      </w:r>
    </w:p>
    <w:p w14:paraId="51BA7D2D" w14:textId="77777777" w:rsidR="00CC4682" w:rsidRPr="00906747" w:rsidRDefault="00CC4682" w:rsidP="00CC4682">
      <w:pPr>
        <w:rPr>
          <w:rFonts w:cs="Times New Roman"/>
          <w:i/>
          <w:iCs/>
          <w:color w:val="000000"/>
        </w:rPr>
      </w:pPr>
      <w:r w:rsidRPr="00906747">
        <w:rPr>
          <w:rFonts w:cs="Times New Roman"/>
          <w:i/>
          <w:iCs/>
          <w:color w:val="000000"/>
        </w:rPr>
        <w:t>- ACK trong 200ms — mọi lệnh quan trọng phải có biên nhận trong 200ms, không thì gửi lại tối đa 3 lần rồi báo lỗi.</w:t>
      </w:r>
    </w:p>
    <w:p w14:paraId="7A6100A9" w14:textId="16CAAD19" w:rsidR="00CC4682" w:rsidRPr="00906747" w:rsidRDefault="00CC4682" w:rsidP="00CC4682">
      <w:pPr>
        <w:rPr>
          <w:rFonts w:cs="Times New Roman"/>
          <w:i/>
          <w:iCs/>
          <w:color w:val="000000"/>
        </w:rPr>
      </w:pPr>
      <w:r w:rsidRPr="00906747">
        <w:rPr>
          <w:rFonts w:cs="Times New Roman"/>
          <w:i/>
          <w:iCs/>
          <w:color w:val="000000"/>
        </w:rPr>
        <w:t>- Thứ tự ưu tiên tín hiệu (cao → thấp): E_STOP  &gt;  STOP  &gt;  PAUSE  &gt;  RESUME. Lệnh cấp cao đè lệnh cấp thấp đang chờ xử lý.</w:t>
      </w:r>
    </w:p>
    <w:p w14:paraId="76634103" w14:textId="77777777" w:rsidR="00CC4682" w:rsidRPr="00906747" w:rsidRDefault="00CC4682" w:rsidP="00CC4682">
      <w:pPr>
        <w:rPr>
          <w:rFonts w:cs="Times New Roman"/>
          <w:i/>
          <w:iCs/>
          <w:color w:val="000000"/>
        </w:rPr>
      </w:pPr>
      <w:r w:rsidRPr="00906747">
        <w:rPr>
          <w:rFonts w:cs="Times New Roman"/>
          <w:i/>
          <w:iCs/>
          <w:color w:val="000000"/>
        </w:rPr>
        <w:lastRenderedPageBreak/>
        <w:t>- State-machine tổng do server giữ, các trạng thái: IDLE / MAPPING / PLANNING / RUNNING / ARM_PICKING / PAUSED / E_STOP / RECOVERING. Mỗi lần đổi trạng thái server broadcast cho tất cả client để UI và hai Pi luôn đồng bộ.</w:t>
      </w:r>
    </w:p>
    <w:p w14:paraId="58C20667" w14:textId="77777777" w:rsidR="00CC4682" w:rsidRDefault="00CC4682" w:rsidP="00CC4682">
      <w:pPr>
        <w:rPr>
          <w:rFonts w:cs="Times New Roman"/>
          <w:color w:val="000000"/>
        </w:rPr>
      </w:pPr>
    </w:p>
    <w:p w14:paraId="267C7011" w14:textId="77777777" w:rsidR="00CC4682" w:rsidRDefault="00CC4682" w:rsidP="00CC4682">
      <w:pPr>
        <w:rPr>
          <w:rFonts w:cs="Times New Roman"/>
          <w:color w:val="000000"/>
        </w:rPr>
      </w:pPr>
    </w:p>
    <w:p w14:paraId="0EE3FD11" w14:textId="77777777" w:rsidR="00CC4682" w:rsidRPr="00287DEB" w:rsidRDefault="00CC4682" w:rsidP="00CC4682">
      <w:pPr>
        <w:rPr>
          <w:rFonts w:cs="Times New Roman"/>
          <w:color w:val="000000"/>
        </w:rPr>
      </w:pPr>
    </w:p>
    <w:p w14:paraId="5B703430" w14:textId="77777777" w:rsidR="00CC4682" w:rsidRPr="00A16048" w:rsidRDefault="00CC4682" w:rsidP="00CC4682">
      <w:pPr>
        <w:pStyle w:val="Heading2"/>
        <w:rPr>
          <w:rFonts w:ascii="Times New Roman" w:hAnsi="Times New Roman" w:cs="Times New Roman"/>
        </w:rPr>
      </w:pPr>
      <w:r w:rsidRPr="00A16048">
        <w:rPr>
          <w:rFonts w:ascii="Times New Roman" w:hAnsi="Times New Roman" w:cs="Times New Roman"/>
        </w:rPr>
        <w:t>Danh sách dây nối cụ thể (wire-by-wire)</w:t>
      </w:r>
    </w:p>
    <w:p w14:paraId="7A8F0C6C" w14:textId="77777777" w:rsidR="00CC4682" w:rsidRPr="00A16048" w:rsidRDefault="00CC4682" w:rsidP="00CC4682">
      <w:pPr>
        <w:rPr>
          <w:rFonts w:cs="Times New Roman"/>
          <w:color w:val="000000"/>
          <w:sz w:val="26"/>
        </w:rPr>
      </w:pPr>
      <w:r w:rsidRPr="00A16048">
        <w:rPr>
          <w:rFonts w:cs="Times New Roman"/>
          <w:color w:val="000000"/>
          <w:sz w:val="26"/>
        </w:rPr>
        <w:t>Dưới đây là danh sách từng sợi dây, dạng “chân A trên thiết bị A ↔ chân B trên thiết bị B”. Nối theo đúng thứ tự này khớp hoàn toàn với code Arduino.</w:t>
      </w:r>
    </w:p>
    <w:p w14:paraId="5CDC7628" w14:textId="77777777" w:rsidR="00CC4682" w:rsidRPr="00A16048" w:rsidRDefault="00CC4682" w:rsidP="00CC4682">
      <w:pPr>
        <w:pStyle w:val="Heading2"/>
        <w:rPr>
          <w:rFonts w:ascii="Times New Roman" w:hAnsi="Times New Roman" w:cs="Times New Roman"/>
        </w:rPr>
      </w:pPr>
      <w:r w:rsidRPr="00A16048">
        <w:rPr>
          <w:rFonts w:ascii="Times New Roman" w:hAnsi="Times New Roman" w:cs="Times New Roman"/>
        </w:rPr>
        <w:t>A. Arduino Mega ↔ Encoder TRÁI (trên trục motor trái)</w:t>
      </w:r>
    </w:p>
    <w:p w14:paraId="10ADBE2B" w14:textId="77777777" w:rsidR="00CC4682" w:rsidRPr="00A16048" w:rsidRDefault="00CC4682" w:rsidP="00CC4682">
      <w:pPr>
        <w:rPr>
          <w:rFonts w:cs="Times New Roman"/>
          <w:color w:val="000000"/>
          <w:sz w:val="26"/>
        </w:rPr>
      </w:pPr>
      <w:r w:rsidRPr="00A16048">
        <w:rPr>
          <w:rFonts w:cs="Times New Roman"/>
          <w:color w:val="000000"/>
          <w:sz w:val="26"/>
        </w:rPr>
        <w:t>• Mega D2            ↔  Encoder TRÁI, chân A (OUT-A)</w:t>
      </w:r>
    </w:p>
    <w:p w14:paraId="74651EBB" w14:textId="77777777" w:rsidR="00CC4682" w:rsidRPr="00A16048" w:rsidRDefault="00CC4682" w:rsidP="00CC4682">
      <w:pPr>
        <w:rPr>
          <w:rFonts w:cs="Times New Roman"/>
          <w:color w:val="000000"/>
          <w:sz w:val="26"/>
        </w:rPr>
      </w:pPr>
      <w:r w:rsidRPr="00A16048">
        <w:rPr>
          <w:rFonts w:cs="Times New Roman"/>
          <w:color w:val="000000"/>
          <w:sz w:val="26"/>
        </w:rPr>
        <w:t>• Mega D3            ↔  Encoder TRÁI, chân B (OUT-B)</w:t>
      </w:r>
    </w:p>
    <w:p w14:paraId="6658E517" w14:textId="77777777" w:rsidR="00CC4682" w:rsidRPr="00A16048" w:rsidRDefault="00CC4682" w:rsidP="00CC4682">
      <w:pPr>
        <w:rPr>
          <w:rFonts w:cs="Times New Roman"/>
          <w:color w:val="000000"/>
          <w:sz w:val="26"/>
        </w:rPr>
      </w:pPr>
      <w:r w:rsidRPr="00A16048">
        <w:rPr>
          <w:rFonts w:cs="Times New Roman"/>
          <w:color w:val="000000"/>
          <w:sz w:val="26"/>
        </w:rPr>
        <w:t>• Mega 5V            ↔  Encoder TRÁI, chân Vcc</w:t>
      </w:r>
    </w:p>
    <w:p w14:paraId="7B59989D" w14:textId="77777777" w:rsidR="00CC4682" w:rsidRPr="00A16048" w:rsidRDefault="00CC4682" w:rsidP="00CC4682">
      <w:pPr>
        <w:rPr>
          <w:rFonts w:cs="Times New Roman"/>
          <w:color w:val="000000"/>
          <w:sz w:val="26"/>
        </w:rPr>
      </w:pPr>
      <w:r w:rsidRPr="00A16048">
        <w:rPr>
          <w:rFonts w:cs="Times New Roman"/>
          <w:color w:val="000000"/>
          <w:sz w:val="26"/>
        </w:rPr>
        <w:t>• Mega GND           ↔  Encoder TRÁI, chân GND</w:t>
      </w:r>
    </w:p>
    <w:p w14:paraId="3740C981" w14:textId="77777777" w:rsidR="00CC4682" w:rsidRPr="00A16048" w:rsidRDefault="00CC4682" w:rsidP="00CC4682">
      <w:pPr>
        <w:pStyle w:val="Heading2"/>
        <w:rPr>
          <w:rFonts w:ascii="Times New Roman" w:hAnsi="Times New Roman" w:cs="Times New Roman"/>
        </w:rPr>
      </w:pPr>
      <w:r w:rsidRPr="00A16048">
        <w:rPr>
          <w:rFonts w:ascii="Times New Roman" w:hAnsi="Times New Roman" w:cs="Times New Roman"/>
        </w:rPr>
        <w:t>B. Arduino Mega ↔ Encoder PHẢI (trên trục motor phải)</w:t>
      </w:r>
    </w:p>
    <w:p w14:paraId="4B7F271D" w14:textId="77777777" w:rsidR="00CC4682" w:rsidRPr="00A16048" w:rsidRDefault="00CC4682" w:rsidP="00CC4682">
      <w:pPr>
        <w:rPr>
          <w:rFonts w:cs="Times New Roman"/>
          <w:color w:val="000000"/>
          <w:sz w:val="26"/>
        </w:rPr>
      </w:pPr>
      <w:r w:rsidRPr="00A16048">
        <w:rPr>
          <w:rFonts w:cs="Times New Roman"/>
          <w:color w:val="000000"/>
          <w:sz w:val="26"/>
        </w:rPr>
        <w:t>• Mega D18           ↔  Encoder PHẢI, chân A (OUT-A)</w:t>
      </w:r>
    </w:p>
    <w:p w14:paraId="680C67C9" w14:textId="77777777" w:rsidR="00CC4682" w:rsidRPr="00A16048" w:rsidRDefault="00CC4682" w:rsidP="00CC4682">
      <w:pPr>
        <w:rPr>
          <w:rFonts w:cs="Times New Roman"/>
          <w:color w:val="000000"/>
          <w:sz w:val="26"/>
        </w:rPr>
      </w:pPr>
      <w:r w:rsidRPr="00A16048">
        <w:rPr>
          <w:rFonts w:cs="Times New Roman"/>
          <w:color w:val="000000"/>
          <w:sz w:val="26"/>
        </w:rPr>
        <w:t>• Mega D19           ↔  Encoder PHẢI, chân B (OUT-B)</w:t>
      </w:r>
    </w:p>
    <w:p w14:paraId="3EF68B92" w14:textId="77777777" w:rsidR="00CC4682" w:rsidRPr="00A16048" w:rsidRDefault="00CC4682" w:rsidP="00CC4682">
      <w:pPr>
        <w:rPr>
          <w:rFonts w:cs="Times New Roman"/>
          <w:color w:val="000000"/>
          <w:sz w:val="26"/>
        </w:rPr>
      </w:pPr>
      <w:r w:rsidRPr="00A16048">
        <w:rPr>
          <w:rFonts w:cs="Times New Roman"/>
          <w:color w:val="000000"/>
          <w:sz w:val="26"/>
        </w:rPr>
        <w:t>• Mega 5V            ↔  Encoder PHẢI, chân Vcc</w:t>
      </w:r>
    </w:p>
    <w:p w14:paraId="13553C0E" w14:textId="77777777" w:rsidR="00CC4682" w:rsidRPr="00A16048" w:rsidRDefault="00CC4682" w:rsidP="00CC4682">
      <w:pPr>
        <w:rPr>
          <w:rFonts w:cs="Times New Roman"/>
          <w:color w:val="000000"/>
          <w:sz w:val="26"/>
        </w:rPr>
      </w:pPr>
      <w:r w:rsidRPr="00A16048">
        <w:rPr>
          <w:rFonts w:cs="Times New Roman"/>
          <w:color w:val="000000"/>
          <w:sz w:val="26"/>
        </w:rPr>
        <w:t>• Mega GND           ↔  Encoder PHẢI, chân GND</w:t>
      </w:r>
    </w:p>
    <w:p w14:paraId="47ED9AA9" w14:textId="77777777" w:rsidR="00CC4682" w:rsidRPr="00A16048" w:rsidRDefault="00CC4682" w:rsidP="00CC4682">
      <w:pPr>
        <w:pStyle w:val="Heading2"/>
        <w:rPr>
          <w:rFonts w:ascii="Times New Roman" w:hAnsi="Times New Roman" w:cs="Times New Roman"/>
        </w:rPr>
      </w:pPr>
      <w:r w:rsidRPr="00A16048">
        <w:rPr>
          <w:rFonts w:ascii="Times New Roman" w:hAnsi="Times New Roman" w:cs="Times New Roman"/>
        </w:rPr>
        <w:t>C. Arduino Mega ↔ L298N (phía tín hiệu logic)</w:t>
      </w:r>
    </w:p>
    <w:p w14:paraId="01531A5E" w14:textId="6DBA3DF5" w:rsidR="00CC4682" w:rsidRPr="00CC4682" w:rsidRDefault="00CC4682" w:rsidP="00CC4682">
      <w:pPr>
        <w:rPr>
          <w:rFonts w:cs="Times New Roman"/>
          <w:b/>
          <w:bCs/>
          <w:color w:val="000000"/>
          <w:sz w:val="26"/>
        </w:rPr>
      </w:pPr>
      <w:r w:rsidRPr="00CC4682">
        <w:rPr>
          <w:rFonts w:cs="Times New Roman"/>
          <w:b/>
          <w:bCs/>
          <w:color w:val="000000"/>
          <w:sz w:val="26"/>
        </w:rPr>
        <w:t>*</w:t>
      </w:r>
      <w:r w:rsidRPr="00CC4682">
        <w:rPr>
          <w:rFonts w:cs="Times New Roman"/>
          <w:b/>
          <w:bCs/>
          <w:color w:val="000000"/>
          <w:sz w:val="26"/>
        </w:rPr>
        <w:t>Kênh A của L298N điều khiển motor PHẢI:</w:t>
      </w:r>
    </w:p>
    <w:p w14:paraId="6C273ADF" w14:textId="77777777" w:rsidR="00CC4682" w:rsidRPr="00A16048" w:rsidRDefault="00CC4682" w:rsidP="00CC4682">
      <w:pPr>
        <w:rPr>
          <w:rFonts w:cs="Times New Roman"/>
          <w:color w:val="000000"/>
          <w:sz w:val="26"/>
        </w:rPr>
      </w:pPr>
      <w:r w:rsidRPr="00A16048">
        <w:rPr>
          <w:rFonts w:cs="Times New Roman"/>
          <w:color w:val="000000"/>
          <w:sz w:val="26"/>
        </w:rPr>
        <w:t>• Mega D5            ↔  L298N IN1</w:t>
      </w:r>
    </w:p>
    <w:p w14:paraId="380A7C18" w14:textId="77777777" w:rsidR="00CC4682" w:rsidRPr="00A16048" w:rsidRDefault="00CC4682" w:rsidP="00CC4682">
      <w:pPr>
        <w:rPr>
          <w:rFonts w:cs="Times New Roman"/>
          <w:color w:val="000000"/>
          <w:sz w:val="26"/>
        </w:rPr>
      </w:pPr>
      <w:r w:rsidRPr="00A16048">
        <w:rPr>
          <w:rFonts w:cs="Times New Roman"/>
          <w:color w:val="000000"/>
          <w:sz w:val="26"/>
        </w:rPr>
        <w:t>• Mega D9            ↔  L298N IN2</w:t>
      </w:r>
    </w:p>
    <w:p w14:paraId="05476623" w14:textId="77777777" w:rsidR="00CC4682" w:rsidRPr="00A16048" w:rsidRDefault="00CC4682" w:rsidP="00CC4682">
      <w:pPr>
        <w:rPr>
          <w:rFonts w:cs="Times New Roman"/>
          <w:color w:val="000000"/>
          <w:sz w:val="26"/>
        </w:rPr>
      </w:pPr>
      <w:r w:rsidRPr="00A16048">
        <w:rPr>
          <w:rFonts w:cs="Times New Roman"/>
          <w:color w:val="000000"/>
          <w:sz w:val="26"/>
        </w:rPr>
        <w:t>• Mega D12           ↔  L298N ENA   (giữ HIGH để enable kênh A; tháo jumper ENA trên board L298N)</w:t>
      </w:r>
    </w:p>
    <w:p w14:paraId="1F25EFC9" w14:textId="1CE7D7AB" w:rsidR="00CC4682" w:rsidRPr="00CC4682" w:rsidRDefault="00CC4682" w:rsidP="00CC4682">
      <w:pPr>
        <w:rPr>
          <w:rFonts w:cs="Times New Roman"/>
          <w:b/>
          <w:bCs/>
          <w:color w:val="000000"/>
          <w:sz w:val="26"/>
        </w:rPr>
      </w:pPr>
      <w:r w:rsidRPr="00CC4682">
        <w:rPr>
          <w:rFonts w:cs="Times New Roman"/>
          <w:b/>
          <w:bCs/>
          <w:color w:val="000000"/>
          <w:sz w:val="26"/>
        </w:rPr>
        <w:t>*</w:t>
      </w:r>
      <w:r w:rsidRPr="00CC4682">
        <w:rPr>
          <w:rFonts w:cs="Times New Roman"/>
          <w:b/>
          <w:bCs/>
          <w:color w:val="000000"/>
          <w:sz w:val="26"/>
        </w:rPr>
        <w:t>Kênh B của L298N điều khiển motor TRÁI:</w:t>
      </w:r>
    </w:p>
    <w:p w14:paraId="0D6CA5CC" w14:textId="77777777" w:rsidR="00CC4682" w:rsidRPr="00A16048" w:rsidRDefault="00CC4682" w:rsidP="00CC4682">
      <w:pPr>
        <w:rPr>
          <w:rFonts w:cs="Times New Roman"/>
          <w:color w:val="000000"/>
          <w:sz w:val="26"/>
        </w:rPr>
      </w:pPr>
      <w:r w:rsidRPr="00A16048">
        <w:rPr>
          <w:rFonts w:cs="Times New Roman"/>
          <w:color w:val="000000"/>
          <w:sz w:val="26"/>
        </w:rPr>
        <w:t>• Mega D10           ↔  L298N IN3</w:t>
      </w:r>
    </w:p>
    <w:p w14:paraId="1C214A4B" w14:textId="77777777" w:rsidR="00CC4682" w:rsidRPr="00A16048" w:rsidRDefault="00CC4682" w:rsidP="00CC4682">
      <w:pPr>
        <w:rPr>
          <w:rFonts w:cs="Times New Roman"/>
          <w:color w:val="000000"/>
          <w:sz w:val="26"/>
        </w:rPr>
      </w:pPr>
      <w:r w:rsidRPr="00A16048">
        <w:rPr>
          <w:rFonts w:cs="Times New Roman"/>
          <w:color w:val="000000"/>
          <w:sz w:val="26"/>
        </w:rPr>
        <w:t>• Mega D6            ↔  L298N IN4</w:t>
      </w:r>
    </w:p>
    <w:p w14:paraId="442BE827" w14:textId="77777777" w:rsidR="00CC4682" w:rsidRPr="00A16048" w:rsidRDefault="00CC4682" w:rsidP="00CC4682">
      <w:pPr>
        <w:rPr>
          <w:rFonts w:cs="Times New Roman"/>
          <w:color w:val="000000"/>
          <w:sz w:val="26"/>
        </w:rPr>
      </w:pPr>
      <w:r w:rsidRPr="00A16048">
        <w:rPr>
          <w:rFonts w:cs="Times New Roman"/>
          <w:color w:val="000000"/>
          <w:sz w:val="26"/>
        </w:rPr>
        <w:t>• Mega D13           ↔  L298N ENB   (giữ HIGH để enable kênh B; tháo jumper ENB trên board L298N)</w:t>
      </w:r>
    </w:p>
    <w:p w14:paraId="6375EFE4" w14:textId="77777777" w:rsidR="00CC4682" w:rsidRPr="00A16048" w:rsidRDefault="00CC4682" w:rsidP="00CC4682">
      <w:pPr>
        <w:rPr>
          <w:rFonts w:cs="Times New Roman"/>
          <w:color w:val="000000"/>
          <w:sz w:val="26"/>
        </w:rPr>
      </w:pPr>
      <w:r w:rsidRPr="00A16048">
        <w:rPr>
          <w:rFonts w:cs="Times New Roman"/>
          <w:color w:val="000000"/>
          <w:sz w:val="26"/>
        </w:rPr>
        <w:t>• Mega GND           ↔  L298N GND   (bắt buộc chung mass)</w:t>
      </w:r>
    </w:p>
    <w:p w14:paraId="3E80E1DC" w14:textId="77777777" w:rsidR="00CC4682" w:rsidRPr="00A16048" w:rsidRDefault="00CC4682" w:rsidP="00CC4682">
      <w:pPr>
        <w:pStyle w:val="Heading2"/>
        <w:rPr>
          <w:rFonts w:ascii="Times New Roman" w:hAnsi="Times New Roman" w:cs="Times New Roman"/>
        </w:rPr>
      </w:pPr>
      <w:r w:rsidRPr="00A16048">
        <w:rPr>
          <w:rFonts w:ascii="Times New Roman" w:hAnsi="Times New Roman" w:cs="Times New Roman"/>
        </w:rPr>
        <w:t>D. L298N ↔ hai động cơ 12V-35RPM</w:t>
      </w:r>
    </w:p>
    <w:p w14:paraId="71657B34" w14:textId="77777777" w:rsidR="00CC4682" w:rsidRPr="00A16048" w:rsidRDefault="00CC4682" w:rsidP="00CC4682">
      <w:pPr>
        <w:rPr>
          <w:rFonts w:cs="Times New Roman"/>
          <w:color w:val="000000"/>
          <w:sz w:val="26"/>
        </w:rPr>
      </w:pPr>
      <w:r w:rsidRPr="00A16048">
        <w:rPr>
          <w:rFonts w:cs="Times New Roman"/>
          <w:color w:val="000000"/>
          <w:sz w:val="26"/>
        </w:rPr>
        <w:t>• L298N OUT1         ↔  Motor PHẢI, cực +</w:t>
      </w:r>
    </w:p>
    <w:p w14:paraId="5D346244" w14:textId="77777777" w:rsidR="00CC4682" w:rsidRPr="00A16048" w:rsidRDefault="00CC4682" w:rsidP="00CC4682">
      <w:pPr>
        <w:rPr>
          <w:rFonts w:cs="Times New Roman"/>
          <w:color w:val="000000"/>
          <w:sz w:val="26"/>
        </w:rPr>
      </w:pPr>
      <w:r w:rsidRPr="00A16048">
        <w:rPr>
          <w:rFonts w:cs="Times New Roman"/>
          <w:color w:val="000000"/>
          <w:sz w:val="26"/>
        </w:rPr>
        <w:lastRenderedPageBreak/>
        <w:t>• L298N OUT2         ↔  Motor PHẢI, cực −</w:t>
      </w:r>
    </w:p>
    <w:p w14:paraId="3DAAA597" w14:textId="77777777" w:rsidR="00CC4682" w:rsidRPr="00A16048" w:rsidRDefault="00CC4682" w:rsidP="00CC4682">
      <w:pPr>
        <w:rPr>
          <w:rFonts w:cs="Times New Roman"/>
          <w:color w:val="000000"/>
          <w:sz w:val="26"/>
        </w:rPr>
      </w:pPr>
      <w:r w:rsidRPr="00A16048">
        <w:rPr>
          <w:rFonts w:cs="Times New Roman"/>
          <w:color w:val="000000"/>
          <w:sz w:val="26"/>
        </w:rPr>
        <w:t>• L298N OUT3         ↔  Motor TRÁI, cực +</w:t>
      </w:r>
    </w:p>
    <w:p w14:paraId="569F785B" w14:textId="77777777" w:rsidR="00CC4682" w:rsidRPr="00A16048" w:rsidRDefault="00CC4682" w:rsidP="00CC4682">
      <w:pPr>
        <w:rPr>
          <w:rFonts w:cs="Times New Roman"/>
          <w:color w:val="000000"/>
          <w:sz w:val="26"/>
        </w:rPr>
      </w:pPr>
      <w:r w:rsidRPr="00A16048">
        <w:rPr>
          <w:rFonts w:cs="Times New Roman"/>
          <w:color w:val="000000"/>
          <w:sz w:val="26"/>
        </w:rPr>
        <w:t>• L298N OUT4         ↔  Motor TRÁI, cực −</w:t>
      </w:r>
    </w:p>
    <w:p w14:paraId="3ED9277B" w14:textId="77777777" w:rsidR="00CC4682" w:rsidRPr="00A16048" w:rsidRDefault="00CC4682" w:rsidP="00CC4682">
      <w:pPr>
        <w:rPr>
          <w:rFonts w:cs="Times New Roman"/>
          <w:color w:val="000000"/>
          <w:sz w:val="26"/>
        </w:rPr>
      </w:pPr>
      <w:r w:rsidRPr="00A16048">
        <w:rPr>
          <w:rFonts w:cs="Times New Roman"/>
          <w:color w:val="000000"/>
          <w:sz w:val="26"/>
        </w:rPr>
        <w:t>Ghi chú: nếu bánh xe quay ngược hướng mong muốn, đảo hai đầu OUT1↔OUT2 (hoặc OUT3↔OUT4). Không cần sửa code.</w:t>
      </w:r>
    </w:p>
    <w:p w14:paraId="2BCC6D28" w14:textId="77777777" w:rsidR="00CC4682" w:rsidRPr="00A16048" w:rsidRDefault="00CC4682" w:rsidP="00CC4682">
      <w:pPr>
        <w:pStyle w:val="Heading2"/>
        <w:rPr>
          <w:rFonts w:ascii="Times New Roman" w:hAnsi="Times New Roman" w:cs="Times New Roman"/>
        </w:rPr>
      </w:pPr>
      <w:r w:rsidRPr="00A16048">
        <w:rPr>
          <w:rFonts w:ascii="Times New Roman" w:hAnsi="Times New Roman" w:cs="Times New Roman"/>
        </w:rPr>
        <w:t>G. LiDAR C1M1 ↔ Pi5X</w:t>
      </w:r>
    </w:p>
    <w:p w14:paraId="5C845858" w14:textId="77777777" w:rsidR="00CC4682" w:rsidRDefault="00CC4682" w:rsidP="00CC4682">
      <w:pPr>
        <w:rPr>
          <w:rFonts w:cs="Times New Roman"/>
          <w:color w:val="000000"/>
          <w:sz w:val="26"/>
        </w:rPr>
      </w:pPr>
      <w:r w:rsidRPr="00A16048">
        <w:rPr>
          <w:rFonts w:cs="Times New Roman"/>
          <w:color w:val="000000"/>
          <w:sz w:val="26"/>
        </w:rPr>
        <w:t xml:space="preserve">• LiDAR C1M1, cổng USB ↔  Pi5X, cổng USB-A </w:t>
      </w:r>
    </w:p>
    <w:p w14:paraId="5C3E0661" w14:textId="77777777" w:rsidR="00CC4682" w:rsidRDefault="00CC4682" w:rsidP="00CC4682">
      <w:pPr>
        <w:pStyle w:val="Heading2"/>
        <w:rPr>
          <w:rFonts w:ascii="Times New Roman" w:hAnsi="Times New Roman" w:cs="Times New Roman"/>
        </w:rPr>
      </w:pPr>
      <w:r w:rsidRPr="00A16048">
        <w:rPr>
          <w:rFonts w:ascii="Times New Roman" w:hAnsi="Times New Roman" w:cs="Times New Roman"/>
          <w:color w:val="000000"/>
          <w:sz w:val="26"/>
        </w:rPr>
        <w:t xml:space="preserve"> </w:t>
      </w:r>
      <w:r>
        <w:rPr>
          <w:rFonts w:ascii="Times New Roman" w:hAnsi="Times New Roman" w:cs="Times New Roman"/>
        </w:rPr>
        <w:t>H</w:t>
      </w:r>
      <w:r w:rsidRPr="00A16048">
        <w:rPr>
          <w:rFonts w:ascii="Times New Roman" w:hAnsi="Times New Roman" w:cs="Times New Roman"/>
        </w:rPr>
        <w:t xml:space="preserve">. </w:t>
      </w:r>
      <w:r>
        <w:rPr>
          <w:rFonts w:ascii="Times New Roman" w:hAnsi="Times New Roman" w:cs="Times New Roman"/>
        </w:rPr>
        <w:t>ATMEGA</w:t>
      </w:r>
      <w:r w:rsidRPr="00A16048">
        <w:rPr>
          <w:rFonts w:ascii="Times New Roman" w:hAnsi="Times New Roman" w:cs="Times New Roman"/>
        </w:rPr>
        <w:t xml:space="preserve"> ↔ Pi5X</w:t>
      </w:r>
    </w:p>
    <w:p w14:paraId="52878BFB" w14:textId="77777777" w:rsidR="00CC4682" w:rsidRDefault="00CC4682" w:rsidP="00CC4682">
      <w:pPr>
        <w:rPr>
          <w:rFonts w:cs="Times New Roman"/>
          <w:color w:val="000000"/>
          <w:sz w:val="26"/>
        </w:rPr>
      </w:pPr>
      <w:r w:rsidRPr="00A16048">
        <w:rPr>
          <w:rFonts w:cs="Times New Roman"/>
          <w:color w:val="000000"/>
          <w:sz w:val="26"/>
        </w:rPr>
        <w:t xml:space="preserve">• </w:t>
      </w:r>
      <w:r>
        <w:rPr>
          <w:rFonts w:cs="Times New Roman"/>
          <w:color w:val="000000"/>
          <w:sz w:val="26"/>
        </w:rPr>
        <w:t>ATMega</w:t>
      </w:r>
      <w:r w:rsidRPr="00A16048">
        <w:rPr>
          <w:rFonts w:cs="Times New Roman"/>
          <w:color w:val="000000"/>
          <w:sz w:val="26"/>
        </w:rPr>
        <w:t xml:space="preserve"> cổng USB ↔  Pi5X </w:t>
      </w:r>
    </w:p>
    <w:p w14:paraId="351206BC" w14:textId="77777777" w:rsidR="00CC4682" w:rsidRPr="00271ED9" w:rsidRDefault="00CC4682" w:rsidP="00CC4682"/>
    <w:p w14:paraId="0F991904" w14:textId="77777777" w:rsidR="00CC4682" w:rsidRDefault="00CC4682" w:rsidP="00CC4682">
      <w:pPr>
        <w:rPr>
          <w:rFonts w:cs="Times New Roman"/>
          <w:color w:val="000000"/>
          <w:sz w:val="26"/>
        </w:rPr>
      </w:pPr>
    </w:p>
    <w:p w14:paraId="7F616333" w14:textId="77777777" w:rsidR="00CC4682" w:rsidRPr="00A16048" w:rsidRDefault="00CC4682" w:rsidP="00CC4682">
      <w:pPr>
        <w:rPr>
          <w:rFonts w:cs="Times New Roman"/>
          <w:color w:val="000000"/>
          <w:sz w:val="26"/>
        </w:rPr>
      </w:pPr>
      <w:r w:rsidRPr="00A16048">
        <w:rPr>
          <w:rFonts w:cs="Times New Roman"/>
          <w:color w:val="000000"/>
          <w:sz w:val="26"/>
        </w:rPr>
        <w:t xml:space="preserve">  </w:t>
      </w:r>
    </w:p>
    <w:p w14:paraId="562796EF" w14:textId="77777777" w:rsidR="00CC4682" w:rsidRPr="00287DEB" w:rsidRDefault="00CC4682" w:rsidP="00CC4682">
      <w:pPr>
        <w:rPr>
          <w:rFonts w:cs="Times New Roman"/>
          <w:color w:val="000000"/>
        </w:rPr>
      </w:pPr>
    </w:p>
    <w:p w14:paraId="2743F2E3" w14:textId="77777777" w:rsidR="000A3591" w:rsidRDefault="000A3591"/>
    <w:sectPr w:rsidR="000A3591" w:rsidSect="00CC4682">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AAF11" w14:textId="77777777" w:rsidR="00FF4094" w:rsidRDefault="00FF4094" w:rsidP="00CC4682">
      <w:pPr>
        <w:spacing w:line="240" w:lineRule="auto"/>
      </w:pPr>
      <w:r>
        <w:separator/>
      </w:r>
    </w:p>
  </w:endnote>
  <w:endnote w:type="continuationSeparator" w:id="0">
    <w:p w14:paraId="188D870A" w14:textId="77777777" w:rsidR="00FF4094" w:rsidRDefault="00FF4094" w:rsidP="00CC46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725A" w14:textId="77777777" w:rsidR="00CC4682" w:rsidRDefault="00CC46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47E1A" w14:textId="77777777" w:rsidR="00CC4682" w:rsidRDefault="00CC46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0F5E" w14:textId="77777777" w:rsidR="00CC4682" w:rsidRDefault="00CC46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02498" w14:textId="77777777" w:rsidR="00FF4094" w:rsidRDefault="00FF4094" w:rsidP="00CC4682">
      <w:pPr>
        <w:spacing w:line="240" w:lineRule="auto"/>
      </w:pPr>
      <w:r>
        <w:separator/>
      </w:r>
    </w:p>
  </w:footnote>
  <w:footnote w:type="continuationSeparator" w:id="0">
    <w:p w14:paraId="3BCD2F59" w14:textId="77777777" w:rsidR="00FF4094" w:rsidRDefault="00FF4094" w:rsidP="00CC46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62EF5" w14:textId="77777777" w:rsidR="00CC4682" w:rsidRDefault="00CC46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0BB2B" w14:textId="77777777" w:rsidR="00CC4682" w:rsidRDefault="00CC46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BDB27" w14:textId="77777777" w:rsidR="00CC4682" w:rsidRDefault="00CC468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682"/>
    <w:rsid w:val="00023B3E"/>
    <w:rsid w:val="000A3591"/>
    <w:rsid w:val="00561B80"/>
    <w:rsid w:val="00865F10"/>
    <w:rsid w:val="00906747"/>
    <w:rsid w:val="00CC4682"/>
    <w:rsid w:val="00FF4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D9167"/>
  <w15:chartTrackingRefBased/>
  <w15:docId w15:val="{3F1FF484-85C4-487D-A4BA-5AED453E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682"/>
  </w:style>
  <w:style w:type="paragraph" w:styleId="Heading1">
    <w:name w:val="heading 1"/>
    <w:basedOn w:val="Normal"/>
    <w:next w:val="Normal"/>
    <w:link w:val="Heading1Char"/>
    <w:uiPriority w:val="9"/>
    <w:qFormat/>
    <w:rsid w:val="00CC46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46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68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C468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468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C468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468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468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468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6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46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682"/>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C468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C468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C46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46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46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46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4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682"/>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C468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C46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4682"/>
    <w:rPr>
      <w:i/>
      <w:iCs/>
      <w:color w:val="404040" w:themeColor="text1" w:themeTint="BF"/>
    </w:rPr>
  </w:style>
  <w:style w:type="paragraph" w:styleId="ListParagraph">
    <w:name w:val="List Paragraph"/>
    <w:basedOn w:val="Normal"/>
    <w:uiPriority w:val="34"/>
    <w:qFormat/>
    <w:rsid w:val="00CC4682"/>
    <w:pPr>
      <w:ind w:left="720"/>
      <w:contextualSpacing/>
    </w:pPr>
  </w:style>
  <w:style w:type="character" w:styleId="IntenseEmphasis">
    <w:name w:val="Intense Emphasis"/>
    <w:basedOn w:val="DefaultParagraphFont"/>
    <w:uiPriority w:val="21"/>
    <w:qFormat/>
    <w:rsid w:val="00CC4682"/>
    <w:rPr>
      <w:i/>
      <w:iCs/>
      <w:color w:val="2F5496" w:themeColor="accent1" w:themeShade="BF"/>
    </w:rPr>
  </w:style>
  <w:style w:type="paragraph" w:styleId="IntenseQuote">
    <w:name w:val="Intense Quote"/>
    <w:basedOn w:val="Normal"/>
    <w:next w:val="Normal"/>
    <w:link w:val="IntenseQuoteChar"/>
    <w:uiPriority w:val="30"/>
    <w:qFormat/>
    <w:rsid w:val="00CC46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682"/>
    <w:rPr>
      <w:i/>
      <w:iCs/>
      <w:color w:val="2F5496" w:themeColor="accent1" w:themeShade="BF"/>
    </w:rPr>
  </w:style>
  <w:style w:type="character" w:styleId="IntenseReference">
    <w:name w:val="Intense Reference"/>
    <w:basedOn w:val="DefaultParagraphFont"/>
    <w:uiPriority w:val="32"/>
    <w:qFormat/>
    <w:rsid w:val="00CC4682"/>
    <w:rPr>
      <w:b/>
      <w:bCs/>
      <w:smallCaps/>
      <w:color w:val="2F5496" w:themeColor="accent1" w:themeShade="BF"/>
      <w:spacing w:val="5"/>
    </w:rPr>
  </w:style>
  <w:style w:type="paragraph" w:styleId="Header">
    <w:name w:val="header"/>
    <w:basedOn w:val="Normal"/>
    <w:link w:val="HeaderChar"/>
    <w:uiPriority w:val="99"/>
    <w:unhideWhenUsed/>
    <w:rsid w:val="00CC4682"/>
    <w:pPr>
      <w:tabs>
        <w:tab w:val="center" w:pos="4680"/>
        <w:tab w:val="right" w:pos="9360"/>
      </w:tabs>
      <w:spacing w:line="240" w:lineRule="auto"/>
    </w:pPr>
  </w:style>
  <w:style w:type="character" w:customStyle="1" w:styleId="HeaderChar">
    <w:name w:val="Header Char"/>
    <w:basedOn w:val="DefaultParagraphFont"/>
    <w:link w:val="Header"/>
    <w:uiPriority w:val="99"/>
    <w:rsid w:val="00CC4682"/>
  </w:style>
  <w:style w:type="paragraph" w:styleId="Footer">
    <w:name w:val="footer"/>
    <w:basedOn w:val="Normal"/>
    <w:link w:val="FooterChar"/>
    <w:uiPriority w:val="99"/>
    <w:unhideWhenUsed/>
    <w:rsid w:val="00CC4682"/>
    <w:pPr>
      <w:tabs>
        <w:tab w:val="center" w:pos="4680"/>
        <w:tab w:val="right" w:pos="9360"/>
      </w:tabs>
      <w:spacing w:line="240" w:lineRule="auto"/>
    </w:pPr>
  </w:style>
  <w:style w:type="character" w:customStyle="1" w:styleId="FooterChar">
    <w:name w:val="Footer Char"/>
    <w:basedOn w:val="DefaultParagraphFont"/>
    <w:link w:val="Footer"/>
    <w:uiPriority w:val="99"/>
    <w:rsid w:val="00CC4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E32F3F-CBC3-4B6C-998F-A2CE5657762B}">
  <we:reference id="wa200010725" version="1.0.0.1" store="en-US" storeType="OMEX"/>
  <we:alternateReferences>
    <we:reference id="WA200010725" version="1.0.0.1" store="" storeType="OMEX"/>
  </we:alternateReferences>
  <we:properties>
    <we:property name="claude.fileId" value="&quot;26660938-e265-429b-872f-1337258442b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TotalTime>
  <Pages>6</Pages>
  <Words>1881</Words>
  <Characters>6964</Characters>
  <Application>Microsoft Office Word</Application>
  <DocSecurity>0</DocSecurity>
  <Lines>183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 Uyên</dc:creator>
  <cp:keywords/>
  <dc:description/>
  <cp:lastModifiedBy>Thư Uyên</cp:lastModifiedBy>
  <cp:revision>1</cp:revision>
  <dcterms:created xsi:type="dcterms:W3CDTF">2026-07-15T09:09:00Z</dcterms:created>
  <dcterms:modified xsi:type="dcterms:W3CDTF">2026-07-15T09:29:00Z</dcterms:modified>
</cp:coreProperties>
</file>