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957" w:rsidRDefault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Trương Thị Hoàng Đoan Trang</w:t>
      </w:r>
    </w:p>
    <w:p w:rsidR="00093428" w:rsidRDefault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0950080148</w:t>
      </w:r>
    </w:p>
    <w:p w:rsidR="00093428" w:rsidRDefault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09_DH_CNPM03</w:t>
      </w:r>
    </w:p>
    <w:p w:rsidR="00093428" w:rsidRDefault="00093428" w:rsidP="0009342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93428">
        <w:rPr>
          <w:rFonts w:ascii="Times New Roman" w:hAnsi="Times New Roman" w:cs="Times New Roman"/>
          <w:b/>
          <w:sz w:val="26"/>
          <w:szCs w:val="26"/>
        </w:rPr>
        <w:t>LAB 7</w:t>
      </w:r>
    </w:p>
    <w:p w:rsidR="00093428" w:rsidRP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 w:rsidRPr="00093428">
        <w:rPr>
          <w:rFonts w:ascii="Times New Roman" w:hAnsi="Times New Roman" w:cs="Times New Roman"/>
          <w:sz w:val="26"/>
          <w:szCs w:val="26"/>
        </w:rPr>
        <w:t>Bước 1: Cài đặt nuget.org</w:t>
      </w:r>
    </w:p>
    <w:p w:rsidR="00093428" w:rsidRDefault="00093428" w:rsidP="00093428">
      <w:pPr>
        <w:rPr>
          <w:rFonts w:ascii="Times New Roman" w:hAnsi="Times New Roman" w:cs="Times New Roman"/>
          <w:b/>
          <w:sz w:val="26"/>
          <w:szCs w:val="26"/>
        </w:rPr>
      </w:pPr>
      <w:r w:rsidRPr="00093428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54DDF27" wp14:editId="30ED1B04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Cập nhật code cho BookStoreController</w:t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Code hiện tại:</w:t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03F9CB" wp14:editId="1673ED8F">
            <wp:extent cx="5943600" cy="33413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Code cập nhật:</w:t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81824F" wp14:editId="6FB833E9">
            <wp:extent cx="5943600" cy="3341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Cập nhậ</w:t>
      </w:r>
      <w:r w:rsidR="00AC5733">
        <w:rPr>
          <w:rFonts w:ascii="Times New Roman" w:hAnsi="Times New Roman" w:cs="Times New Roman"/>
          <w:sz w:val="26"/>
          <w:szCs w:val="26"/>
        </w:rPr>
        <w:t>t view: Index.</w:t>
      </w:r>
      <w:r>
        <w:rPr>
          <w:rFonts w:ascii="Times New Roman" w:hAnsi="Times New Roman" w:cs="Times New Roman"/>
          <w:sz w:val="26"/>
          <w:szCs w:val="26"/>
        </w:rPr>
        <w:t>cshtml</w:t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View hiện tại:</w:t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18A086" wp14:editId="4B770BE0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+) View cập nhật:</w:t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323B5B" wp14:editId="66057B27">
            <wp:extent cx="5943600" cy="3341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11E734" wp14:editId="0807BDE9">
            <wp:extent cx="5943600" cy="33413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733" w:rsidRDefault="00AC5733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Cập nhật thanh menu các </w:t>
      </w:r>
      <w:proofErr w:type="gramStart"/>
      <w:r>
        <w:rPr>
          <w:rFonts w:ascii="Times New Roman" w:hAnsi="Times New Roman" w:cs="Times New Roman"/>
          <w:sz w:val="26"/>
          <w:szCs w:val="26"/>
        </w:rPr>
        <w:t>trang(</w:t>
      </w:r>
      <w:proofErr w:type="gramEnd"/>
      <w:r>
        <w:rPr>
          <w:rFonts w:ascii="Times New Roman" w:hAnsi="Times New Roman" w:cs="Times New Roman"/>
          <w:sz w:val="26"/>
          <w:szCs w:val="26"/>
        </w:rPr>
        <w:t>Cập nhật View Index.cshtml)</w:t>
      </w:r>
    </w:p>
    <w:p w:rsidR="00AC5733" w:rsidRDefault="000B7A32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AD59A8" wp14:editId="2A637855">
            <wp:extent cx="5943600" cy="334137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7A32" w:rsidRDefault="000B7A32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B7A32" w:rsidRDefault="000B7A32" w:rsidP="000934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EF7AA6" wp14:editId="481D26DB">
            <wp:extent cx="5943600" cy="33413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7A32" w:rsidRDefault="000B7A32" w:rsidP="00093428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093428" w:rsidRPr="00093428" w:rsidRDefault="00093428" w:rsidP="00093428">
      <w:pPr>
        <w:rPr>
          <w:rFonts w:ascii="Times New Roman" w:hAnsi="Times New Roman" w:cs="Times New Roman"/>
          <w:sz w:val="26"/>
          <w:szCs w:val="26"/>
        </w:rPr>
      </w:pPr>
    </w:p>
    <w:sectPr w:rsidR="00093428" w:rsidRPr="00093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28"/>
    <w:rsid w:val="00093428"/>
    <w:rsid w:val="000B7A32"/>
    <w:rsid w:val="00A47957"/>
    <w:rsid w:val="00AC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D2104"/>
  <w15:chartTrackingRefBased/>
  <w15:docId w15:val="{60E89F19-6590-4DF1-9872-54F51F1F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2023-05-11T03:45:00Z</dcterms:created>
  <dcterms:modified xsi:type="dcterms:W3CDTF">2023-05-11T04:12:00Z</dcterms:modified>
</cp:coreProperties>
</file>