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https://git-scm.com/book/en/v2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hiểu và cài đặt Git về máy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new repository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6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thao tác cơ bản trong github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Clone our fork of the project locally.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git clone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https://github.com/tonychacon/blink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Create a descriptive topic branch.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blink     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git checkout -b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slow-blink  // tạo nhánh tên show-blink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3.Make our changes to the code.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  <w:rtl w:val="0"/>
        </w:rPr>
        <w:t xml:space="preserve">$ sed -i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 '' 's/1000/3000/' blink.ino (macOS)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# If you're on a Linux system, do this instead:</w:t>
      </w:r>
    </w:p>
    <w:p w:rsidR="00000000" w:rsidDel="00000000" w:rsidP="00000000" w:rsidRDefault="00000000" w:rsidRPr="00000000" w14:paraId="00000015">
      <w:pPr>
        <w:spacing w:after="160" w:before="160" w:line="272.15999999999997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# $ sed -i 's/1000/3000/' blink.ino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rtl w:val="0"/>
        </w:rPr>
        <w:t xml:space="preserve">(3)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  <w:rtl w:val="0"/>
        </w:rPr>
        <w:t xml:space="preserve">Lệnh trên dùng để thay đổi thời gian delay từ 1000ms thành 3000ms trong file mã nguồn (thường là chương trình Arduino như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blink.ino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f2328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  <w:rtl w:val="0"/>
        </w:rPr>
        <w:t xml:space="preserve">macOS và Linux khác nhau ở cú pháp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Check that the change is good.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sự thay đổi trong file bằng git diff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git diff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--word-diff (4)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diff --git a/blink.ino b/blink.ino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index 15b9911..a6cc5a5 100644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--- a/blink.ino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+++ b/blink.ino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@@ -18,7 +18,7 @@ void setup() {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the loop routine runs over and over again forever: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loop() {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digitalWrite(led, HIGH);   // turn the LED on (HIGH is the voltage level)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[-delay(1000);-]{+delay(3000);+}               // wait for a second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digitalWrite(led, LOW);    // turn the LED off by making the voltage LOW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[-delay(1000);-]{+delay(3000);+}               // wait for a second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Hiển thị sự khác biệt giữa các phiên bản file, làm nổi bật những từ nào đã thay đổi.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Phần bị xóa sẽ được bọc trong [- ... -], phần thêm vào trong {+ ... +}.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Commit our change to the topic branch.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git commit -a -m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'Change delay to 3 seconds' (5)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[slow-blink 5ca509d] Change delay to 3 seconds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 file changed, 2 insertions(+), 2 deletions(-)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 commit: Tạo một commit mới, tức là lưu lại các thay đổi vào lịch sử của Git.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-a: Tự động thêm (stage) tất cả các file đã bị sửa đổi (tracked files) vào commit, không cần phải chạy git add trước.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-m 'Change delay to 3 seconds': Gắn kèm thông điệp cho commit, ở đây là "Change delay to 3 seconds" (Thay đổi thời gian delay thành 3 giây).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Push our new topic branch back up to our GitHub fork.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git push origin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slow-blink (6)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Lệnh này sẽ gửi toàn bộ lịch sử commit của nhánh slow-blink từ máy tính bạn lên nhánh cùng tên (hoặc tạo mới nếu chưa có) trên repository của bạn trên GitHub (hoặc dịch vụ Git khác).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khi thực hiện lệnh này, nhánh slow-blink sẽ xuất hiện trên GitHub và bạn (hoặc đồng đội) có thể tạo Pull Request (PR) để hợp nhất thay đổi lên nhánh chính.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tonychacon/blink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-scm.com/book/en/v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