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4273" w14:textId="77777777" w:rsidR="00E106D7" w:rsidRDefault="00000000">
      <w:pPr>
        <w:spacing w:before="12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KỊCH BẢN PHỎNG VẤN VỀ PHẦN MỀM QUẢN LÝ BÁN COFFEE</w:t>
      </w:r>
    </w:p>
    <w:p w14:paraId="68F11AA1" w14:textId="77777777" w:rsidR="00E106D7"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Đơn vị khảo sát: Fiore flowers and more</w:t>
      </w:r>
    </w:p>
    <w:p w14:paraId="04977F10"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Chào chị, tụi em là sinh viên đến từ khoa Thống kê - Tin học của Trường đại học Kinh tế - Đại học Đà Nẵng, tụi em đang thực hiện khảo sát về ứng dụng quản lý bán hàng cho  dự án sắp tới của tụi em. Tụi em cũng được biết là chị mới  mở kinh doanh coffee, vậy chị có thể dành chút thời gian cho tụi em được không ạ? Biết đâu chúng em có thể giúp chị tìm được một ứng dụng quản lý phù hợp với cửa hàng của mình.</w:t>
      </w:r>
    </w:p>
    <w:p w14:paraId="42F243DB" w14:textId="77777777" w:rsidR="00E106D7" w:rsidRDefault="00000000">
      <w:pPr>
        <w:spacing w:before="120" w:after="120" w:line="36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i/>
          <w:sz w:val="26"/>
          <w:szCs w:val="26"/>
          <w:u w:val="single"/>
        </w:rPr>
        <w:t>Câu hỏi 1:</w:t>
      </w:r>
      <w:r>
        <w:rPr>
          <w:rFonts w:ascii="Times New Roman" w:eastAsia="Times New Roman" w:hAnsi="Times New Roman" w:cs="Times New Roman"/>
          <w:sz w:val="26"/>
          <w:szCs w:val="26"/>
        </w:rPr>
        <w:t xml:space="preserve"> Chị có thể giới thiệu một chút về bản thân mình được không ạ?</w:t>
      </w:r>
    </w:p>
    <w:p w14:paraId="6322077E" w14:textId="77777777" w:rsidR="00E106D7" w:rsidRDefault="00000000">
      <w:pPr>
        <w:spacing w:before="120" w:after="120" w:line="36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i/>
          <w:sz w:val="26"/>
          <w:szCs w:val="26"/>
          <w:u w:val="single"/>
        </w:rPr>
        <w:t>Câu hỏi 2:</w:t>
      </w:r>
      <w:r>
        <w:rPr>
          <w:rFonts w:ascii="Times New Roman" w:eastAsia="Times New Roman" w:hAnsi="Times New Roman" w:cs="Times New Roman"/>
          <w:sz w:val="26"/>
          <w:szCs w:val="26"/>
        </w:rPr>
        <w:t xml:space="preserve"> Cửa hàng này đã mở cửa kinh doanh được bao lâu rồi vậy ạ, chị có ý định mở thêm chi nhánh không ạ ?</w:t>
      </w:r>
    </w:p>
    <w:p w14:paraId="2B864BEF" w14:textId="77777777" w:rsidR="00E106D7" w:rsidRDefault="00000000">
      <w:pPr>
        <w:spacing w:line="360" w:lineRule="auto"/>
        <w:rPr>
          <w:rFonts w:ascii="Times New Roman" w:eastAsia="Times New Roman" w:hAnsi="Times New Roman" w:cs="Times New Roman"/>
          <w:sz w:val="27"/>
          <w:szCs w:val="27"/>
        </w:rPr>
      </w:pPr>
      <w:r>
        <w:rPr>
          <w:rFonts w:ascii="Times New Roman" w:eastAsia="Times New Roman" w:hAnsi="Times New Roman" w:cs="Times New Roman"/>
          <w:i/>
          <w:sz w:val="26"/>
          <w:szCs w:val="26"/>
          <w:u w:val="single"/>
        </w:rPr>
        <w:t>Câu hỏi 3:</w:t>
      </w:r>
      <w:r>
        <w:rPr>
          <w:rFonts w:ascii="Times New Roman" w:eastAsia="Times New Roman" w:hAnsi="Times New Roman" w:cs="Times New Roman"/>
          <w:sz w:val="27"/>
          <w:szCs w:val="27"/>
        </w:rPr>
        <w:t xml:space="preserve"> Lượng khách hàng ngày của quán mình như thế nào ạ?</w:t>
      </w:r>
    </w:p>
    <w:p w14:paraId="5A1BDD86"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4:</w:t>
      </w:r>
      <w:r>
        <w:rPr>
          <w:rFonts w:ascii="Times New Roman" w:eastAsia="Times New Roman" w:hAnsi="Times New Roman" w:cs="Times New Roman"/>
          <w:sz w:val="26"/>
          <w:szCs w:val="26"/>
        </w:rPr>
        <w:t xml:space="preserve"> Với lượng khách hàng ổn định như hiện tại, liệu chị có đang gặp khó khăn gì trong việc bán hàng cũng như quản lý các sản phẩm trong cửa hàng không?</w:t>
      </w:r>
    </w:p>
    <w:p w14:paraId="7A0E4561"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5:</w:t>
      </w:r>
      <w:r>
        <w:rPr>
          <w:rFonts w:ascii="Times New Roman" w:eastAsia="Times New Roman" w:hAnsi="Times New Roman" w:cs="Times New Roman"/>
          <w:sz w:val="26"/>
          <w:szCs w:val="26"/>
        </w:rPr>
        <w:t xml:space="preserve"> Cửa hàng có bao nhiêu nhân viên ạ? Trong việc quản lý nhân viên như là quản lý giờ vào/ra, tính toán tiền lương cho nhân viên thì Chị sẽ dựa vào việc ghi chép trong sổ hay có máy chấm công tự động nào hay không?</w:t>
      </w:r>
    </w:p>
    <w:p w14:paraId="10888311" w14:textId="77777777" w:rsidR="00E106D7" w:rsidRDefault="00000000">
      <w:pPr>
        <w:spacing w:before="240" w:after="240" w:line="360" w:lineRule="auto"/>
        <w:rPr>
          <w:rFonts w:ascii="Times New Roman" w:eastAsia="Times New Roman" w:hAnsi="Times New Roman" w:cs="Times New Roman"/>
          <w:sz w:val="27"/>
          <w:szCs w:val="27"/>
        </w:rPr>
      </w:pPr>
      <w:r>
        <w:rPr>
          <w:rFonts w:ascii="Times New Roman" w:eastAsia="Times New Roman" w:hAnsi="Times New Roman" w:cs="Times New Roman"/>
          <w:i/>
          <w:sz w:val="26"/>
          <w:szCs w:val="26"/>
          <w:u w:val="single"/>
        </w:rPr>
        <w:t>Câu hỏi 6:</w:t>
      </w:r>
      <w:r>
        <w:rPr>
          <w:rFonts w:ascii="Times New Roman" w:eastAsia="Times New Roman" w:hAnsi="Times New Roman" w:cs="Times New Roman"/>
          <w:sz w:val="26"/>
          <w:szCs w:val="26"/>
        </w:rPr>
        <w:t xml:space="preserve"> Hiện tại Chị có đang dùng phần mềm quản lý bán hàng nào không ạ? </w:t>
      </w:r>
      <w:r>
        <w:rPr>
          <w:rFonts w:ascii="Times New Roman" w:eastAsia="Times New Roman" w:hAnsi="Times New Roman" w:cs="Times New Roman"/>
          <w:sz w:val="27"/>
          <w:szCs w:val="27"/>
        </w:rPr>
        <w:t>Chị nghĩ sao nếu như có một phần mềm hỗ trợ quản lý bán hàng?</w:t>
      </w:r>
    </w:p>
    <w:p w14:paraId="6018DB25" w14:textId="77777777" w:rsidR="00E106D7" w:rsidRDefault="00000000">
      <w:pPr>
        <w:spacing w:before="240" w:after="240" w:line="360" w:lineRule="auto"/>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Câu hỏi 7:</w:t>
      </w:r>
      <w:r>
        <w:rPr>
          <w:rFonts w:ascii="Times New Roman" w:eastAsia="Times New Roman" w:hAnsi="Times New Roman" w:cs="Times New Roman"/>
          <w:sz w:val="27"/>
          <w:szCs w:val="27"/>
        </w:rPr>
        <w:t xml:space="preserve"> Chị có thật sự hài lòng về nó không ạ? Nó hỗ trợ cho cửa hàng mình như thế nào vậy ạ ?</w:t>
      </w:r>
    </w:p>
    <w:p w14:paraId="349C0E95" w14:textId="77777777" w:rsidR="00E106D7" w:rsidRDefault="00000000">
      <w:pPr>
        <w:spacing w:before="120" w:after="120" w:line="360" w:lineRule="auto"/>
        <w:jc w:val="both"/>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Câu hỏi 8:</w:t>
      </w:r>
      <w:r>
        <w:rPr>
          <w:rFonts w:ascii="Times New Roman" w:eastAsia="Times New Roman" w:hAnsi="Times New Roman" w:cs="Times New Roman"/>
          <w:sz w:val="26"/>
          <w:szCs w:val="26"/>
        </w:rPr>
        <w:t xml:space="preserve"> Vậy trong khi dùng phần mềm ấy thì Chị có thấy bất tiện hay gặp phải vấn đề nào khó chịu không?</w:t>
      </w:r>
    </w:p>
    <w:p w14:paraId="61E8326F"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9:</w:t>
      </w:r>
      <w:r>
        <w:rPr>
          <w:rFonts w:ascii="Times New Roman" w:eastAsia="Times New Roman" w:hAnsi="Times New Roman" w:cs="Times New Roman"/>
          <w:sz w:val="26"/>
          <w:szCs w:val="26"/>
        </w:rPr>
        <w:t xml:space="preserve"> Nếu như có một phần mềm quản lý bán hàng có thể giải quyết được vấn đề mà Chị đang gặp phải, liệu Chị có hứng thú không ạ?</w:t>
      </w:r>
    </w:p>
    <w:p w14:paraId="23E3B108" w14:textId="77777777" w:rsidR="00E106D7"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 xml:space="preserve">Câu hỏi 10: </w:t>
      </w:r>
      <w:r>
        <w:rPr>
          <w:rFonts w:ascii="Times New Roman" w:eastAsia="Times New Roman" w:hAnsi="Times New Roman" w:cs="Times New Roman"/>
          <w:sz w:val="26"/>
          <w:szCs w:val="26"/>
        </w:rPr>
        <w:t>Chị nghĩ sao nếu ứng dụng hoạt động trên nền tảng website?</w:t>
      </w:r>
    </w:p>
    <w:p w14:paraId="710B382D"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lastRenderedPageBreak/>
        <w:t>Câu hỏi 11:</w:t>
      </w:r>
      <w:r>
        <w:rPr>
          <w:rFonts w:ascii="Times New Roman" w:eastAsia="Times New Roman" w:hAnsi="Times New Roman" w:cs="Times New Roman"/>
          <w:sz w:val="26"/>
          <w:szCs w:val="26"/>
        </w:rPr>
        <w:t xml:space="preserve"> Chị có ý tưởng về logo của ứng dụng hay không?</w:t>
      </w:r>
    </w:p>
    <w:p w14:paraId="5676FFFF"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 xml:space="preserve">Câu hỏi 12: </w:t>
      </w:r>
      <w:r>
        <w:rPr>
          <w:rFonts w:ascii="Times New Roman" w:eastAsia="Times New Roman" w:hAnsi="Times New Roman" w:cs="Times New Roman"/>
          <w:sz w:val="26"/>
          <w:szCs w:val="26"/>
        </w:rPr>
        <w:t xml:space="preserve"> Chị muốn kiểm soát nhân viên như thế nào khi dùng ứng dụng này?</w:t>
      </w:r>
    </w:p>
    <w:p w14:paraId="2E47B7F9"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13:</w:t>
      </w:r>
      <w:r>
        <w:rPr>
          <w:rFonts w:ascii="Times New Roman" w:eastAsia="Times New Roman" w:hAnsi="Times New Roman" w:cs="Times New Roman"/>
          <w:sz w:val="26"/>
          <w:szCs w:val="26"/>
        </w:rPr>
        <w:t xml:space="preserve"> &lt;Nếu của hàng chưa có chấm công tự động &gt; Lúc nãy chị có nói là cửa hàng vẫn đang chấm công cho nhân viên bằng cách ghi chép 1 cách thủ công. Vậy chị nghĩ sao nếu phần mềm có thêm chức năng chấm công cho nhân viên?</w:t>
      </w:r>
    </w:p>
    <w:p w14:paraId="1069993C"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14:</w:t>
      </w:r>
      <w:r>
        <w:rPr>
          <w:rFonts w:ascii="Times New Roman" w:eastAsia="Times New Roman" w:hAnsi="Times New Roman" w:cs="Times New Roman"/>
          <w:sz w:val="26"/>
          <w:szCs w:val="26"/>
        </w:rPr>
        <w:t>Chị có muốn yêu cầu ứng dụng cập nhật số tiền nhận của khách và trả lại trên hóa đơn không ạ?</w:t>
      </w:r>
    </w:p>
    <w:p w14:paraId="3E285B1A"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15:</w:t>
      </w:r>
      <w:r>
        <w:rPr>
          <w:rFonts w:ascii="Times New Roman" w:eastAsia="Times New Roman" w:hAnsi="Times New Roman" w:cs="Times New Roman"/>
          <w:sz w:val="26"/>
          <w:szCs w:val="26"/>
        </w:rPr>
        <w:t>Chị có muốn phần mềm có chức năng Thống kê doanh thu, hàng tồn  cho cửa hàng không?</w:t>
      </w:r>
    </w:p>
    <w:p w14:paraId="2D3BD927"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16:</w:t>
      </w:r>
      <w:r>
        <w:rPr>
          <w:rFonts w:ascii="Times New Roman" w:eastAsia="Times New Roman" w:hAnsi="Times New Roman" w:cs="Times New Roman"/>
          <w:sz w:val="26"/>
          <w:szCs w:val="26"/>
        </w:rPr>
        <w:t xml:space="preserve"> Trước khi kết thúc buổi phỏng vấn, không biết là về giao diện của ứng dụng chị có yêu cầu gì không như tông màu chủ đạo, phông chữ,...</w:t>
      </w:r>
    </w:p>
    <w:p w14:paraId="6C066570" w14:textId="2C171876" w:rsidR="00E106D7" w:rsidRPr="00813C8A" w:rsidRDefault="00000000">
      <w:pPr>
        <w:spacing w:before="120" w:after="120" w:line="360" w:lineRule="auto"/>
        <w:jc w:val="both"/>
        <w:rPr>
          <w:rFonts w:ascii="Times New Roman" w:eastAsia="Times New Roman" w:hAnsi="Times New Roman" w:cs="Times New Roman"/>
          <w:color w:val="0B5394"/>
          <w:sz w:val="26"/>
          <w:szCs w:val="26"/>
          <w:lang w:val="en-US"/>
        </w:rPr>
      </w:pPr>
      <w:r>
        <w:rPr>
          <w:rFonts w:ascii="Times New Roman" w:eastAsia="Times New Roman" w:hAnsi="Times New Roman" w:cs="Times New Roman"/>
          <w:i/>
          <w:sz w:val="26"/>
          <w:szCs w:val="26"/>
          <w:u w:val="single"/>
        </w:rPr>
        <w:t>Câu hỏi 17:</w:t>
      </w:r>
      <w:r>
        <w:rPr>
          <w:rFonts w:ascii="Times New Roman" w:eastAsia="Times New Roman" w:hAnsi="Times New Roman" w:cs="Times New Roman"/>
          <w:sz w:val="26"/>
          <w:szCs w:val="26"/>
        </w:rPr>
        <w:t xml:space="preserve"> Trước khi kết thúc buổi phỏng vấn, chị có yêu cầu gì thêm về ứng dụng website quản lý này ko ạ</w:t>
      </w:r>
      <w:r w:rsidR="00813C8A">
        <w:rPr>
          <w:rFonts w:ascii="Times New Roman" w:eastAsia="Times New Roman" w:hAnsi="Times New Roman" w:cs="Times New Roman"/>
          <w:sz w:val="26"/>
          <w:szCs w:val="26"/>
          <w:lang w:val="en-US"/>
        </w:rPr>
        <w:t xml:space="preserve"> ?</w:t>
      </w:r>
    </w:p>
    <w:p w14:paraId="4C6E6356" w14:textId="77777777" w:rsidR="00E106D7" w:rsidRDefault="00000000">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Dạ, tụi em cảm ơn chị giúp nhóm nhiệt tình ạ, chúc quán ngày càng đông khách và nếu được thì mong ứng dụng sẽ hỗ trợ quán thật tốt ạ</w:t>
      </w:r>
    </w:p>
    <w:p w14:paraId="41E5B894" w14:textId="77777777" w:rsidR="00E106D7" w:rsidRDefault="00E106D7">
      <w:pPr>
        <w:spacing w:after="160" w:line="259" w:lineRule="auto"/>
        <w:rPr>
          <w:rFonts w:ascii="Times New Roman" w:eastAsia="Times New Roman" w:hAnsi="Times New Roman" w:cs="Times New Roman"/>
          <w:sz w:val="26"/>
          <w:szCs w:val="26"/>
        </w:rPr>
      </w:pPr>
    </w:p>
    <w:p w14:paraId="24E6D38B" w14:textId="1A517843" w:rsidR="00E106D7" w:rsidRDefault="00000000">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Minh chứng:</w:t>
      </w:r>
    </w:p>
    <w:p w14:paraId="427F6C98" w14:textId="46A0AB0D" w:rsidR="00506CA6" w:rsidRDefault="00EA73F4">
      <w:pPr>
        <w:spacing w:after="160" w:line="259" w:lineRule="auto"/>
        <w:rPr>
          <w:rFonts w:ascii="Times New Roman" w:eastAsia="Times New Roman" w:hAnsi="Times New Roman" w:cs="Times New Roman"/>
          <w:b/>
          <w:sz w:val="26"/>
          <w:szCs w:val="26"/>
        </w:rPr>
      </w:pPr>
      <w:r>
        <w:rPr>
          <w:noProof/>
        </w:rPr>
        <w:drawing>
          <wp:inline distT="0" distB="0" distL="0" distR="0" wp14:anchorId="1CCEF741" wp14:editId="2A0CCCD3">
            <wp:extent cx="5733415" cy="27203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2720340"/>
                    </a:xfrm>
                    <a:prstGeom prst="rect">
                      <a:avLst/>
                    </a:prstGeom>
                  </pic:spPr>
                </pic:pic>
              </a:graphicData>
            </a:graphic>
          </wp:inline>
        </w:drawing>
      </w:r>
    </w:p>
    <w:p w14:paraId="464E43CD" w14:textId="4C7EBBED" w:rsidR="00E106D7" w:rsidRDefault="00EA73F4">
      <w:pPr>
        <w:spacing w:after="160" w:line="259" w:lineRule="auto"/>
        <w:rPr>
          <w:rFonts w:ascii="Times New Roman" w:eastAsia="Times New Roman" w:hAnsi="Times New Roman" w:cs="Times New Roman"/>
          <w:sz w:val="26"/>
          <w:szCs w:val="26"/>
        </w:rPr>
      </w:pPr>
      <w:r>
        <w:rPr>
          <w:noProof/>
        </w:rPr>
        <w:lastRenderedPageBreak/>
        <w:drawing>
          <wp:inline distT="0" distB="0" distL="0" distR="0" wp14:anchorId="34FC625E" wp14:editId="62F44A51">
            <wp:extent cx="5733415" cy="2781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781300"/>
                    </a:xfrm>
                    <a:prstGeom prst="rect">
                      <a:avLst/>
                    </a:prstGeom>
                  </pic:spPr>
                </pic:pic>
              </a:graphicData>
            </a:graphic>
          </wp:inline>
        </w:drawing>
      </w:r>
    </w:p>
    <w:p w14:paraId="438BF42D" w14:textId="77777777" w:rsidR="00E106D7" w:rsidRDefault="00E106D7">
      <w:pPr>
        <w:spacing w:before="120" w:after="120" w:line="360" w:lineRule="auto"/>
        <w:jc w:val="both"/>
        <w:rPr>
          <w:rFonts w:ascii="Times New Roman" w:eastAsia="Times New Roman" w:hAnsi="Times New Roman" w:cs="Times New Roman"/>
          <w:sz w:val="26"/>
          <w:szCs w:val="26"/>
          <w:highlight w:val="yellow"/>
        </w:rPr>
      </w:pPr>
    </w:p>
    <w:p w14:paraId="6B2340FB" w14:textId="77777777" w:rsidR="00E106D7" w:rsidRDefault="00E106D7">
      <w:pPr>
        <w:spacing w:before="120" w:after="120" w:line="360" w:lineRule="auto"/>
        <w:jc w:val="both"/>
        <w:rPr>
          <w:rFonts w:ascii="Times New Roman" w:eastAsia="Times New Roman" w:hAnsi="Times New Roman" w:cs="Times New Roman"/>
          <w:sz w:val="26"/>
          <w:szCs w:val="26"/>
          <w:highlight w:val="yellow"/>
        </w:rPr>
      </w:pPr>
    </w:p>
    <w:sectPr w:rsidR="00E106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6D7"/>
    <w:rsid w:val="00506CA6"/>
    <w:rsid w:val="00813C8A"/>
    <w:rsid w:val="00C7291D"/>
    <w:rsid w:val="00E106D7"/>
    <w:rsid w:val="00EA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47DD"/>
  <w15:docId w15:val="{8715DAF7-9B82-428C-9D6C-9244F20B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dell10JQ9L3@outlook.com</cp:lastModifiedBy>
  <cp:revision>4</cp:revision>
  <dcterms:created xsi:type="dcterms:W3CDTF">2022-12-14T08:56:00Z</dcterms:created>
  <dcterms:modified xsi:type="dcterms:W3CDTF">2022-12-14T10:20:00Z</dcterms:modified>
</cp:coreProperties>
</file>