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EE83D" w14:textId="77777777" w:rsidR="009333DA" w:rsidRPr="009333DA" w:rsidRDefault="009333DA" w:rsidP="009333DA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t>Prompt AI Land</w:t>
      </w:r>
      <w:r>
        <w:br/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HTML &lt;!DOCTYPE html&gt; &lt;html lang="vi" &lt;head&gt; &lt;meta charset="UTF-8"&gt; &lt;title&gt;TechBugs Solutions&lt;/title&gt; &lt;/head&gt; &lt;body&gt; &lt;div class="top-header"&gt; &lt;div class="logo"&gt;TechBugs Solutions&lt;/div&gt; &lt;div class="navigation"&gt; &lt;a href="#"&gt;Trang chủ&lt;/a&gt; | &lt;a href="#"&gt;Dịch vụ&lt;/a&gt; | &lt;a href="#"&gt;Dự án&lt;/a&gt; | &lt;a href="#"&gt;Liên hệ&lt;/a&gt; &lt;/div&gt; &lt;/div&gt; &lt;div class="page-content"&gt; &lt;div class="hero-banner"&gt; &lt;h1&gt;Giải pháp Chuyển đổi số toàn diện&lt;/h1&gt; &lt;p&gt;Chúng tôi giúp doanh nghiệp của bạn bứt phá.&lt;/p&gt; &lt;/div&gt; &lt;div class="services-list"&gt; &lt;div class="service-item"&gt; &lt;h2&gt;Thiết kế Website&lt;/h2&gt; &lt;p&gt;Website chuẩn SEO, tốc độ cao.&lt;/p&gt; &lt;/div&gt; &lt;div class="service-item"&gt; &lt;h2&gt;Phát triển Ứng dụng&lt;/h2&gt; &lt;p&gt;App Mobile đa nền tảng iOS &amp; Android.&lt;/p&gt; &lt;/div&gt; &lt;/div&gt; &lt;/div&gt; &lt;div class="bottom-footer"&gt; &lt;p&gt;© 2026 TechBugs Solutions. Mọi quyền được bảo lưu.&lt;/p&gt; &lt;/div&gt; &lt;/body&gt; &lt;/html&gt; Sản phẩm đầu ra: Sơ đồ cấu trúc thẻ HTML mới và tên của 2 nhánh Git dự kiến khởi tạo (Ví dụ: feature/nav-menu và feature/semantic-layout). Sản phẩm đầu ra: Kho lưu trữ Git đã được khởi tạo an toàn, chứa 1 commit gốc trên nhánh main.</w:t>
      </w:r>
    </w:p>
    <w:p w14:paraId="5B80404E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Bạn đang chuyển từ cấu trúc kiểu “div soup” sang HTML semantic + Git branching workflow.</w:t>
      </w:r>
    </w:p>
    <w:p w14:paraId="622FC980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Sơ đồ cấu trúc thẻ HTML mới (Semantic Layout)</w:t>
      </w:r>
    </w:p>
    <w:p w14:paraId="5E52132F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Thay vì dùng:</w:t>
      </w:r>
    </w:p>
    <w:p w14:paraId="0DB6CA31" w14:textId="77777777" w:rsidR="009333DA" w:rsidRPr="009333DA" w:rsidRDefault="009333DA" w:rsidP="009333D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top-header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87784A8" w14:textId="77777777" w:rsidR="009333DA" w:rsidRPr="009333DA" w:rsidRDefault="009333DA" w:rsidP="009333D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C28E61D" w14:textId="77777777" w:rsidR="009333DA" w:rsidRPr="009333DA" w:rsidRDefault="009333DA" w:rsidP="009333D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page-content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810D282" w14:textId="77777777" w:rsidR="009333DA" w:rsidRPr="009333DA" w:rsidRDefault="009333DA" w:rsidP="009333D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hero-banner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8689540" w14:textId="77777777" w:rsidR="009333DA" w:rsidRPr="009333DA" w:rsidRDefault="009333DA" w:rsidP="009333D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services-list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F3291CA" w14:textId="77777777" w:rsidR="009333DA" w:rsidRPr="009333DA" w:rsidRDefault="009333DA" w:rsidP="009333D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bottom-footer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20FCE8B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→ nên chuyển sang các thẻ semantic như sau:</w:t>
      </w:r>
    </w:p>
    <w:p w14:paraId="1373945F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body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header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div.logo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└── nav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 ├── a (Trang chủ)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 ├── a (Dịch vụ)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 ├── a (Dự án)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 └── a (Liên hệ)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main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section.hero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│   ├── h1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│   └── p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│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└── section.services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 ├── article.service-item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 │   ├── h2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 │   └── p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 │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 └── article.service-item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     ├── h2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        └── p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footer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└── p</w:t>
      </w:r>
    </w:p>
    <w:p w14:paraId="540FCD3D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pict w14:anchorId="6595C0ED">
          <v:rect id="_x0000_i1097" style="width:0;height:1.5pt" o:hralign="center" o:hrstd="t" o:hr="t" fillcolor="#a0a0a0" stroked="f"/>
        </w:pict>
      </w:r>
    </w:p>
    <w:p w14:paraId="7D4176FF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Hai nhánh Git nên khởi tạo</w:t>
      </w:r>
    </w:p>
    <w:p w14:paraId="537F0CAC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Nhánh 1 — xử lý menu điều hướng</w:t>
      </w:r>
    </w:p>
    <w:p w14:paraId="4C15FC06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feature/nav-menu</w:t>
      </w:r>
    </w:p>
    <w:p w14:paraId="02724E58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Nhiệm vụ:</w:t>
      </w:r>
    </w:p>
    <w:p w14:paraId="7634497A" w14:textId="77777777" w:rsidR="009333DA" w:rsidRPr="009333DA" w:rsidRDefault="009333DA" w:rsidP="009333D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Chuyển phần menu sang 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EF3C069" w14:textId="77777777" w:rsidR="009333DA" w:rsidRPr="009333DA" w:rsidRDefault="009333DA" w:rsidP="009333D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Tối ưu danh sách menu bằng 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&lt;ul&gt; &lt;li&gt;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8296D0F" w14:textId="77777777" w:rsidR="009333DA" w:rsidRPr="009333DA" w:rsidRDefault="009333DA" w:rsidP="009333D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CSS cho navigation </w:t>
      </w:r>
    </w:p>
    <w:p w14:paraId="6849CE62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pict w14:anchorId="3D173A8F">
          <v:rect id="_x0000_i1098" style="width:0;height:1.5pt" o:hralign="center" o:hrstd="t" o:hr="t" fillcolor="#a0a0a0" stroked="f"/>
        </w:pict>
      </w:r>
    </w:p>
    <w:p w14:paraId="727F8234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Nhánh 2 — xử lý semantic layout</w:t>
      </w:r>
    </w:p>
    <w:p w14:paraId="20B307B8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feature/semantic-layout</w:t>
      </w:r>
    </w:p>
    <w:p w14:paraId="0F3BD704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Nhiệm vụ:</w:t>
      </w:r>
    </w:p>
    <w:p w14:paraId="05B47EA3" w14:textId="77777777" w:rsidR="009333DA" w:rsidRPr="009333DA" w:rsidRDefault="009333DA" w:rsidP="009333D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Chuyển 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article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86ADFF2" w14:textId="77777777" w:rsidR="009333DA" w:rsidRPr="009333DA" w:rsidRDefault="009333DA" w:rsidP="009333D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Tổ chức lại cấu trúc HTML semantic </w:t>
      </w:r>
    </w:p>
    <w:p w14:paraId="371E319D" w14:textId="77777777" w:rsidR="009333DA" w:rsidRPr="009333DA" w:rsidRDefault="009333DA" w:rsidP="009333D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Tăng SEO + accessibility </w:t>
      </w:r>
    </w:p>
    <w:p w14:paraId="1C6220B0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pict w14:anchorId="3F2E6075">
          <v:rect id="_x0000_i1099" style="width:0;height:1.5pt" o:hralign="center" o:hrstd="t" o:hr="t" fillcolor="#a0a0a0" stroked="f"/>
        </w:pict>
      </w:r>
    </w:p>
    <w:p w14:paraId="7B8CD2CE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Quy trình Git an toàn nên thực hiện</w:t>
      </w:r>
    </w:p>
    <w:p w14:paraId="648024FD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Bước 1 — Khởi tạo repository</w:t>
      </w:r>
    </w:p>
    <w:p w14:paraId="2317FD5E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</w:t>
      </w:r>
    </w:p>
    <w:p w14:paraId="6A5FB17F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pict w14:anchorId="7137408B">
          <v:rect id="_x0000_i1100" style="width:0;height:1.5pt" o:hralign="center" o:hrstd="t" o:hr="t" fillcolor="#a0a0a0" stroked="f"/>
        </w:pict>
      </w:r>
    </w:p>
    <w:p w14:paraId="742957BC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Bước 2 — Kiểm tra trạng thái</w:t>
      </w:r>
    </w:p>
    <w:p w14:paraId="7117B823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360005D6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pict w14:anchorId="6FB3FEBE">
          <v:rect id="_x0000_i1101" style="width:0;height:1.5pt" o:hralign="center" o:hrstd="t" o:hr="t" fillcolor="#a0a0a0" stroked="f"/>
        </w:pict>
      </w:r>
    </w:p>
    <w:p w14:paraId="39ECA49B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Bước 3 — Add file</w:t>
      </w:r>
    </w:p>
    <w:p w14:paraId="46739B2F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5C1541D9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pict w14:anchorId="6740AEBD">
          <v:rect id="_x0000_i1102" style="width:0;height:1.5pt" o:hralign="center" o:hrstd="t" o:hr="t" fillcolor="#a0a0a0" stroked="f"/>
        </w:pict>
      </w:r>
    </w:p>
    <w:p w14:paraId="368C11A0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Bước 4 — Commit gốc trên main</w:t>
      </w:r>
    </w:p>
    <w:p w14:paraId="368D0144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project structure"</w:t>
      </w:r>
    </w:p>
    <w:p w14:paraId="5A7654E2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pict w14:anchorId="377C8245">
          <v:rect id="_x0000_i1103" style="width:0;height:1.5pt" o:hralign="center" o:hrstd="t" o:hr="t" fillcolor="#a0a0a0" stroked="f"/>
        </w:pict>
      </w:r>
    </w:p>
    <w:p w14:paraId="08A35160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Bước 5 — Đảm bảo đang ở main</w:t>
      </w:r>
    </w:p>
    <w:p w14:paraId="7C75793B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branch</w:t>
      </w:r>
    </w:p>
    <w:p w14:paraId="41B8D6D4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Nếu chưa có 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6B16495F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-M main</w:t>
      </w:r>
    </w:p>
    <w:p w14:paraId="5109B0DB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pict w14:anchorId="3E9E6357">
          <v:rect id="_x0000_i1104" style="width:0;height:1.5pt" o:hralign="center" o:hrstd="t" o:hr="t" fillcolor="#a0a0a0" stroked="f"/>
        </w:pict>
      </w:r>
    </w:p>
    <w:p w14:paraId="7BD29866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Sau commit gốc mới tạo branch feature</w:t>
      </w:r>
    </w:p>
    <w:p w14:paraId="592D6EE6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Tạo nhánh menu</w:t>
      </w:r>
    </w:p>
    <w:p w14:paraId="3F04527C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feature/nav-menu</w:t>
      </w:r>
    </w:p>
    <w:p w14:paraId="23DD2C3A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pict w14:anchorId="5D55C503">
          <v:rect id="_x0000_i1105" style="width:0;height:1.5pt" o:hralign="center" o:hrstd="t" o:hr="t" fillcolor="#a0a0a0" stroked="f"/>
        </w:pict>
      </w:r>
    </w:p>
    <w:p w14:paraId="76F663FD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Quay lại main</w:t>
      </w:r>
    </w:p>
    <w:p w14:paraId="6566E695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main</w:t>
      </w:r>
    </w:p>
    <w:p w14:paraId="37A8BDC4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pict w14:anchorId="3E73FE13">
          <v:rect id="_x0000_i1106" style="width:0;height:1.5pt" o:hralign="center" o:hrstd="t" o:hr="t" fillcolor="#a0a0a0" stroked="f"/>
        </w:pict>
      </w:r>
    </w:p>
    <w:p w14:paraId="5F84E7A9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Tạo nhánh semantic</w:t>
      </w:r>
    </w:p>
    <w:p w14:paraId="08B827F9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feature/semantic-layout</w:t>
      </w:r>
    </w:p>
    <w:p w14:paraId="1BE22C50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pict w14:anchorId="02E6EDA8">
          <v:rect id="_x0000_i1107" style="width:0;height:1.5pt" o:hralign="center" o:hrstd="t" o:hr="t" fillcolor="#a0a0a0" stroked="f"/>
        </w:pict>
      </w:r>
    </w:p>
    <w:p w14:paraId="4ECABD06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5. Vì sao phải quay về </w:t>
      </w:r>
      <w:r w:rsidRPr="009333D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</w:t>
      </w:r>
      <w:r w:rsidRPr="009333D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trước khi tạo nhánh mới?</w:t>
      </w:r>
    </w:p>
    <w:p w14:paraId="52C25F5A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Nếu bạn đang đứng ở:</w:t>
      </w:r>
    </w:p>
    <w:p w14:paraId="05D0E72D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feature/nav-menu</w:t>
      </w:r>
    </w:p>
    <w:p w14:paraId="3A4156E8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mà tạo tiếp:</w:t>
      </w:r>
    </w:p>
    <w:p w14:paraId="77AFC68A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feature/semantic-layout</w:t>
      </w:r>
    </w:p>
    <w:p w14:paraId="2D60882E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thì:</w:t>
      </w:r>
    </w:p>
    <w:p w14:paraId="6B5523DA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feature/semantic-layout</w:t>
      </w:r>
    </w:p>
    <w:p w14:paraId="3C4D458D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sẽ được tạo từ:</w:t>
      </w:r>
    </w:p>
    <w:p w14:paraId="7B7206AA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feature/nav-menu</w:t>
      </w:r>
    </w:p>
    <w:p w14:paraId="60769CCB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chứ KHÔNG phải từ 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16A0D75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Hậu quả:</w:t>
      </w:r>
    </w:p>
    <w:p w14:paraId="1C93290F" w14:textId="77777777" w:rsidR="009333DA" w:rsidRPr="009333DA" w:rsidRDefault="009333DA" w:rsidP="009333D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Mang theo code chưa merge </w:t>
      </w:r>
    </w:p>
    <w:p w14:paraId="549AD8F9" w14:textId="77777777" w:rsidR="009333DA" w:rsidRPr="009333DA" w:rsidRDefault="009333DA" w:rsidP="009333D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Dễ conflict </w:t>
      </w:r>
    </w:p>
    <w:p w14:paraId="5382AEF5" w14:textId="77777777" w:rsidR="009333DA" w:rsidRPr="009333DA" w:rsidRDefault="009333DA" w:rsidP="009333D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Pull Request bị lẫn tính năng </w:t>
      </w:r>
    </w:p>
    <w:p w14:paraId="577ED96D" w14:textId="77777777" w:rsidR="009333DA" w:rsidRPr="009333DA" w:rsidRDefault="009333DA" w:rsidP="009333D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 xml:space="preserve">Khó review code </w:t>
      </w:r>
    </w:p>
    <w:p w14:paraId="3867FE12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t>Đây là lỗi rất phổ biến khi làm Git teamwork.</w:t>
      </w:r>
    </w:p>
    <w:p w14:paraId="088AB95B" w14:textId="77777777" w:rsidR="009333DA" w:rsidRPr="009333DA" w:rsidRDefault="009333DA" w:rsidP="009333D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333DA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pict w14:anchorId="7037F5D5">
          <v:rect id="_x0000_i1108" style="width:0;height:1.5pt" o:hralign="center" o:hrstd="t" o:hr="t" fillcolor="#a0a0a0" stroked="f"/>
        </w:pict>
      </w:r>
    </w:p>
    <w:p w14:paraId="4CF5901B" w14:textId="77777777" w:rsidR="009333DA" w:rsidRPr="009333DA" w:rsidRDefault="009333DA" w:rsidP="009333D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3D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Trạng thái repository đúng sau khi hoàn thành</w:t>
      </w:r>
    </w:p>
    <w:p w14:paraId="03A6308E" w14:textId="77777777" w:rsidR="009333DA" w:rsidRPr="009333DA" w:rsidRDefault="009333DA" w:rsidP="009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Initial project structure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feature/nav-menu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phát triển navigation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feature/semantic-layout</w:t>
      </w:r>
      <w:r w:rsidRPr="009333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phát triển semantic HTML</w:t>
      </w:r>
    </w:p>
    <w:p w14:paraId="05E80777" w14:textId="19A17BC6" w:rsidR="00A4769E" w:rsidRDefault="00A4769E" w:rsidP="009333DA">
      <w:pPr>
        <w:jc w:val="left"/>
      </w:pPr>
    </w:p>
    <w:sectPr w:rsidR="00A4769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34010"/>
    <w:multiLevelType w:val="multilevel"/>
    <w:tmpl w:val="BB6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22882"/>
    <w:multiLevelType w:val="multilevel"/>
    <w:tmpl w:val="89C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76BAE"/>
    <w:multiLevelType w:val="multilevel"/>
    <w:tmpl w:val="A22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D2301"/>
    <w:multiLevelType w:val="multilevel"/>
    <w:tmpl w:val="0A0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18605">
    <w:abstractNumId w:val="0"/>
  </w:num>
  <w:num w:numId="2" w16cid:durableId="1227229939">
    <w:abstractNumId w:val="1"/>
  </w:num>
  <w:num w:numId="3" w16cid:durableId="675884341">
    <w:abstractNumId w:val="3"/>
  </w:num>
  <w:num w:numId="4" w16cid:durableId="1029380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DA"/>
    <w:rsid w:val="009333DA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D217"/>
  <w15:chartTrackingRefBased/>
  <w15:docId w15:val="{E2B72E08-E270-48EF-9200-DE75456A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9333DA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33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33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33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">
    <w:name w:val="ͼl"/>
    <w:basedOn w:val="DefaultParagraphFont"/>
    <w:rsid w:val="009333DA"/>
  </w:style>
  <w:style w:type="character" w:customStyle="1" w:styleId="n">
    <w:name w:val="ͼn"/>
    <w:basedOn w:val="DefaultParagraphFont"/>
    <w:rsid w:val="009333DA"/>
  </w:style>
  <w:style w:type="character" w:customStyle="1" w:styleId="k">
    <w:name w:val="ͼk"/>
    <w:basedOn w:val="DefaultParagraphFont"/>
    <w:rsid w:val="00933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3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4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4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7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79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1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0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5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5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6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6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3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4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35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2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156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70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5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6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407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4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765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474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4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0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0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10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612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50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421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58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5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250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0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7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5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2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57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07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21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46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12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073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689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564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50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43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8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5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05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42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61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938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27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893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949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984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07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6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25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96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267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89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70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838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760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128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057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49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2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1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3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59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224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971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87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956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662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165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941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1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0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70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4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647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3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703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134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38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62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1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1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9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53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70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14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479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650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000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997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698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581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0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9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9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43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23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00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95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874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36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302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88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75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2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0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122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527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93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982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341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9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3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25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5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629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547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114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764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790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842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719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009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93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0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73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14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22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35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2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701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144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350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833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085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9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8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38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55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950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98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68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14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26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815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235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94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5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9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0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64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15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382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20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897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172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61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977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4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2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8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36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22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38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226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101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69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822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20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335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5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1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2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0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666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5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15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150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025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047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16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68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4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3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2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19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90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39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996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19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812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102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264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2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7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1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1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33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3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4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76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3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9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0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3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6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22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3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306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59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664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42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274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764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079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620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6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34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41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02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856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688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660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347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51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55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3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9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652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74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38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829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579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4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092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99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12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2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720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878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099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837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484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162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7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197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7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36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3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79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349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402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187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693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216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081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682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3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7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4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37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79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497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49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329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392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968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468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3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8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8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88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5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820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815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085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635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456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879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84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43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7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9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922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575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50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01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552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007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438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34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6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19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17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98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0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505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862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35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727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1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59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86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61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61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6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954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345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606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941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9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735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23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0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94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565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46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95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394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199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592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74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65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55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68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36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977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879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80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573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026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889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801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2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4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5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7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64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780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038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448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7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17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3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2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4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71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9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6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191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00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32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276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527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67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3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7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41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99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958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908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94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614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306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73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4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48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40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70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77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26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597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62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731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499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389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1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83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45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23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23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92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413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448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850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92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734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2026-05-12T08:35:00Z</dcterms:created>
  <dcterms:modified xsi:type="dcterms:W3CDTF">2026-05-12T08:36:00Z</dcterms:modified>
</cp:coreProperties>
</file>