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C3DA25" w14:textId="7688B168" w:rsidR="00A4769E" w:rsidRDefault="004E625A">
      <w:r>
        <w:t>Prompt AI:</w:t>
      </w:r>
    </w:p>
    <w:p w14:paraId="57DF4AF4" w14:textId="77777777" w:rsidR="004E625A" w:rsidRDefault="004E625A">
      <w:r>
        <w:t xml:space="preserve">HTML &lt;!DOCTYPE html&gt; &lt;html lang="vi"&gt; &lt;head&gt; &lt;meta charset="UTF-8"&gt; &lt;title&gt;TechBugs Blog&lt;/title&gt; &lt;/head&gt; &lt;body&gt; &lt;div class="top-area"&gt; &lt;h1&gt;Blog Công Nghệ TechBugs&lt;/h1&gt; &lt;p&gt;Nơi chia sẻ kiến thức lập trình mỗi ngày&lt;/p&gt; &lt;/div&gt; &lt;div class="content-area"&gt; &lt;h2&gt;Bài viết mới nhất&lt;/h2&gt; &lt;div class="post"&gt; &lt;h3&gt;Hiểu về Git cơ bản&lt;/h3&gt; &lt;p&gt;Git là hệ thống quản lý phiên bản phân tán...&lt;/p&gt; &lt;/div&gt; &lt;div class="post"&gt; &lt;h3&gt;Tại sao cần Semantic HTML?&lt;/h3&gt; &lt;p&gt;Thẻ ngữ nghĩa giúp các công cụ tìm kiếm đọc hiểu trang web tốt hơn...&lt;/p&gt; &lt;/div&gt; &lt;/div&gt; &lt;div class="bottom-area"&gt; &lt;p&gt;Bản quyền thuộc về TechBugs 2026&lt;/p&gt; &lt;/div&gt; &lt;/body&gt; &lt;/html&gt; Sản phẩm đầu ra: </w:t>
      </w:r>
    </w:p>
    <w:p w14:paraId="01DD13C9" w14:textId="77777777" w:rsidR="004E625A" w:rsidRDefault="004E625A">
      <w:r>
        <w:t xml:space="preserve">Bản nháp chiến lược Commit (Ghi ra giấy hoặc note: Lần 1 sửa gì -&gt; ghi chú gì; Lần 2 sửa gì -&gt; ghi chú gì...). </w:t>
      </w:r>
    </w:p>
    <w:p w14:paraId="3129FB28" w14:textId="77777777" w:rsidR="004E625A" w:rsidRDefault="004E625A">
      <w:r>
        <w:t>Sản phẩm đầu ra: Kho lưu trữ Git khởi tạo thành công với 1 Snapshot (Commit) nền tảng chứa mã nguồn xấu chưa được sửa.</w:t>
      </w:r>
    </w:p>
    <w:p w14:paraId="3C459FA5" w14:textId="194CC4E3" w:rsidR="004E625A" w:rsidRDefault="004E625A">
      <w:r>
        <w:t xml:space="preserve"> Sản phẩm đầu ra: File index.html đã được cấu trúc hoàn chỉnh bằng Semantic tags. Quan trọng nhất là tiến trình làm việc được chia thành nhiều chốt chặn an toàn.</w:t>
      </w:r>
    </w:p>
    <w:sectPr w:rsidR="004E625A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5A"/>
    <w:rsid w:val="004E625A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C993"/>
  <w15:chartTrackingRefBased/>
  <w15:docId w15:val="{2B742AEB-B1B0-491A-94CA-946125AC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2026-05-12T08:03:00Z</dcterms:created>
  <dcterms:modified xsi:type="dcterms:W3CDTF">2026-05-12T08:05:00Z</dcterms:modified>
</cp:coreProperties>
</file>