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22C9D" w14:textId="18E38C57" w:rsidR="00A4769E" w:rsidRDefault="001B0C6C">
      <w:r>
        <w:t>Đồ thị git</w:t>
      </w:r>
    </w:p>
    <w:p w14:paraId="470B97CB" w14:textId="771B2BF1" w:rsidR="001B0C6C" w:rsidRDefault="001B0C6C">
      <w:r w:rsidRPr="001B0C6C">
        <w:drawing>
          <wp:inline distT="0" distB="0" distL="0" distR="0" wp14:anchorId="6871A932" wp14:editId="7001A2F6">
            <wp:extent cx="5760720" cy="3642360"/>
            <wp:effectExtent l="0" t="0" r="0" b="0"/>
            <wp:docPr id="61287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79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F6DB" w14:textId="7D76ECB3" w:rsidR="001B0C6C" w:rsidRDefault="001B0C6C">
      <w:r>
        <w:t>Bảo vệ mã nguồn</w:t>
      </w:r>
    </w:p>
    <w:p w14:paraId="43978653" w14:textId="220706A2" w:rsidR="001B0C6C" w:rsidRDefault="001B0C6C">
      <w:r>
        <w:t>Em sử dụng &lt;ul&gt; mà không dùng &lt;ol&gt; cho menu trang web là vì để cho menu được ngắn gọn hơn</w:t>
      </w:r>
    </w:p>
    <w:sectPr w:rsidR="001B0C6C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6C"/>
    <w:rsid w:val="001B0C6C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5B38D"/>
  <w15:chartTrackingRefBased/>
  <w15:docId w15:val="{76E51410-0CB9-4BE2-8E7A-B289655B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2026-05-12T02:51:00Z</dcterms:created>
  <dcterms:modified xsi:type="dcterms:W3CDTF">2026-05-12T02:54:00Z</dcterms:modified>
</cp:coreProperties>
</file>