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00" w:lineRule="auto"/>
        <w:ind w:left="720" w:firstLine="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300" w:lineRule="auto"/>
        <w:ind w:left="720" w:firstLine="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after="0" w:line="24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after="0" w:line="240" w:lineRule="auto"/>
        <w:rPr>
          <w:rFonts w:ascii="Fira Sans Extra Condensed" w:cs="Fira Sans Extra Condensed" w:eastAsia="Fira Sans Extra Condensed" w:hAnsi="Fira Sans Extra Condensed"/>
          <w:b w:val="1"/>
          <w:bCs w:val="1"/>
          <w:sz w:val="72"/>
          <w:szCs w:val="72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72"/>
          <w:szCs w:val="72"/>
          <w:rtl w:val="0"/>
        </w:rPr>
        <w:t xml:space="preserve">&lt;BUS TICKETING SYSTEM RELEASE NOTE&gt;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spacing w:after="0" w:line="240" w:lineRule="auto"/>
        <w:rPr>
          <w:rFonts w:ascii="Fira Sans Extra Condensed" w:cs="Fira Sans Extra Condensed" w:eastAsia="Fira Sans Extra Condensed" w:hAnsi="Fira Sans Extra Condensed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i w:val="1"/>
          <w:iCs w:val="1"/>
          <w:sz w:val="44"/>
          <w:szCs w:val="44"/>
          <w:rtl w:val="0"/>
        </w:rPr>
        <w:t xml:space="preserve">Version 1.0.0</w:t>
      </w:r>
    </w:p>
    <w:p w:rsidR="00000000" w:rsidDel="00000000" w:rsidP="00000000" w:rsidRDefault="00000000" w:rsidRPr="00000000" w14:paraId="0000000D">
      <w:pPr>
        <w:spacing w:before="120" w:line="300" w:lineRule="auto"/>
        <w:ind w:left="720" w:firstLine="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Fira Sans Extra Condensed" w:cs="Fira Sans Extra Condensed" w:eastAsia="Fira Sans Extra Condensed" w:hAnsi="Fira Sans Extra Condense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8"/>
          <w:szCs w:val="28"/>
          <w:rtl w:val="0"/>
        </w:rPr>
        <w:br w:type="textWrapping"/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spacing w:after="0" w:line="240" w:lineRule="auto"/>
        <w:jc w:val="center"/>
        <w:rPr>
          <w:rFonts w:ascii="Fira Sans Extra Condensed" w:cs="Fira Sans Extra Condensed" w:eastAsia="Fira Sans Extra Condensed" w:hAnsi="Fira Sans Extra Condensed"/>
          <w:b w:val="1"/>
          <w:bCs w:val="1"/>
          <w:sz w:val="22"/>
          <w:szCs w:val="22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2094928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9levg8juh0j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1 GENERAL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4mu0nazijjif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2 RELEASE FEATURES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3p9mj095fq0y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2.1 Login &amp; Registration: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l4yfjl7prvwy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2.2 Search, Reserve Vehicle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Roboto" w:cs="Roboto" w:eastAsia="Roboto" w:hAnsi="Roboto"/>
              <w:sz w:val="24"/>
              <w:szCs w:val="24"/>
            </w:rPr>
          </w:pPr>
          <w:hyperlink w:anchor="_kqgauzvvyrd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2.3 Payment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Fonts w:ascii="Fira Sans Extra Condensed" w:cs="Fira Sans Extra Condensed" w:eastAsia="Fira Sans Extra Condensed" w:hAnsi="Fira Sans Extra Condensed"/>
              <w:b w:val="1"/>
              <w:bCs w:val="1"/>
              <w:rtl w:val="0"/>
            </w:rPr>
            <w:t xml:space="preserve">2.4 Reviews &amp; Feedback</w:t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Fonts w:ascii="Fira Sans Extra Condensed" w:cs="Fira Sans Extra Condensed" w:eastAsia="Fira Sans Extra Condensed" w:hAnsi="Fira Sans Extra Condensed"/>
              <w:b w:val="1"/>
              <w:bCs w:val="1"/>
              <w:rtl w:val="0"/>
            </w:rPr>
            <w:t xml:space="preserve">2.5.Notifications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Fonts w:ascii="Fira Sans Extra Condensed" w:cs="Fira Sans Extra Condensed" w:eastAsia="Fira Sans Extra Condensed" w:hAnsi="Fira Sans Extra Condensed"/>
              <w:b w:val="1"/>
              <w:bCs w:val="1"/>
              <w:rtl w:val="0"/>
            </w:rPr>
            <w:t xml:space="preserve">2.6 Chat</w:t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Roboto" w:cs="Roboto" w:eastAsia="Roboto" w:hAnsi="Roboto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Roboto" w:cs="Roboto" w:eastAsia="Roboto" w:hAnsi="Roboto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kqgauzvvyrd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od8na21sesrc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3 Enhancements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Fonts w:ascii="Fira Sans Extra Condensed" w:cs="Fira Sans Extra Condensed" w:eastAsia="Fira Sans Extra Condensed" w:hAnsi="Fira Sans Extra Condensed"/>
              <w:b w:val="1"/>
              <w:bCs w:val="1"/>
              <w:rtl w:val="0"/>
            </w:rPr>
            <w:t xml:space="preserve">3.1 Ticket Management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r w:rsidDel="00000000" w:rsidR="00000000" w:rsidRPr="00000000">
            <w:rPr>
              <w:rFonts w:ascii="Fira Sans Extra Condensed" w:cs="Fira Sans Extra Condensed" w:eastAsia="Fira Sans Extra Condensed" w:hAnsi="Fira Sans Extra Condensed"/>
              <w:b w:val="1"/>
              <w:bCs w:val="1"/>
              <w:rtl w:val="0"/>
            </w:rPr>
            <w:t xml:space="preserve">3.2 Schedule</w:t>
          </w:r>
          <w:hyperlink r:id="rId6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vvqc3pql8wkq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4 Fixes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3pugkdi6mso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5 Known Issues and Problems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w:anchor="_2jvjeppf0leq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5.1 Minor UI Glitches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Fira Sans Extra Condensed" w:cs="Fira Sans Extra Condensed" w:eastAsia="Fira Sans Extra Condensed" w:hAnsi="Fira Sans Extra Condensed"/>
              <w:b w:val="1"/>
              <w:bCs w:val="1"/>
            </w:rPr>
          </w:pPr>
          <w:hyperlink r:id="rId7">
            <w:r w:rsidDel="00000000" w:rsidR="00000000" w:rsidRPr="00000000">
              <w:rPr>
                <w:rFonts w:ascii="Fira Sans Extra Condensed" w:cs="Fira Sans Extra Condensed" w:eastAsia="Fira Sans Extra Condensed" w:hAnsi="Fira Sans Extra Condensed"/>
                <w:b w:val="1"/>
                <w:bCs w:val="1"/>
                <w:rtl w:val="0"/>
              </w:rPr>
              <w:t xml:space="preserve">5.2 Booking Notifications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before="120" w:line="300" w:lineRule="auto"/>
        <w:jc w:val="both"/>
        <w:rPr>
          <w:rFonts w:ascii="Fira Sans Extra Condensed" w:cs="Fira Sans Extra Condensed" w:eastAsia="Fira Sans Extra Condensed" w:hAnsi="Fira Sans Extra Condense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spacing w:after="0" w:before="36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</w:rPr>
      </w:pPr>
      <w:bookmarkStart w:colFirst="0" w:colLast="0" w:name="_w9levg8juh0j" w:id="0"/>
      <w:bookmarkEnd w:id="0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60" w:line="240" w:lineRule="auto"/>
        <w:ind w:left="108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Project/Product name: </w:t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i w:val="1"/>
          <w:iCs w:val="1"/>
          <w:sz w:val="24"/>
          <w:szCs w:val="24"/>
          <w:rtl w:val="0"/>
        </w:rPr>
        <w:t xml:space="preserve">Bus Ticketing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60" w:line="240" w:lineRule="auto"/>
        <w:ind w:left="1080" w:hanging="360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Release date: </w:t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i w:val="1"/>
          <w:iCs w:val="1"/>
          <w:sz w:val="24"/>
          <w:szCs w:val="24"/>
          <w:rtl w:val="0"/>
        </w:rPr>
        <w:t xml:space="preserve">&lt;29/11/2025&gt;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60" w:line="240" w:lineRule="auto"/>
        <w:ind w:left="108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Release version: </w:t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i w:val="1"/>
          <w:iCs w:val="1"/>
          <w:sz w:val="24"/>
          <w:szCs w:val="24"/>
          <w:rtl w:val="0"/>
        </w:rPr>
        <w:t xml:space="preserve">&lt;1.0.0&gt;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60" w:line="240" w:lineRule="auto"/>
        <w:ind w:left="108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The Bus Ticketing System (BTM-0625)</w:t>
      </w: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 is designed to help users book bus tickets online quickly, conveniently, and securely. The system supports login, route search, ticket booking, payment, and booking history management.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3"/>
        </w:numPr>
        <w:spacing w:after="0" w:before="36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</w:rPr>
      </w:pPr>
      <w:bookmarkStart w:colFirst="0" w:colLast="0" w:name="_4mu0nazijjif" w:id="1"/>
      <w:bookmarkEnd w:id="1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  <w:rtl w:val="0"/>
        </w:rPr>
        <w:t xml:space="preserve"> RELEASE FEATURES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3"/>
        </w:numPr>
        <w:spacing w:after="0" w:before="24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bookmarkStart w:colFirst="0" w:colLast="0" w:name="_3p9mj095fq0y" w:id="2"/>
      <w:bookmarkEnd w:id="2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Login &amp; Registration: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="300" w:lineRule="auto"/>
        <w:ind w:left="72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Login: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Users can log in using valid credentials (name/password) Successful login redirects to the home screen.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Displays error messages for incorrect passwords, non-existent accounts, or multiple failed attempts (CAPTCHA/account lock).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Validates empty fields with appropriate error messages.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Registration: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Users can create new accounts with valid details (full name, email,  phone,name,password).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Prevents duplicate email, number phone registrations and validates empty fields.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3"/>
        </w:numPr>
        <w:spacing w:after="0" w:afterAutospacing="0" w:before="24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bookmarkStart w:colFirst="0" w:colLast="0" w:name="_l4yfjl7prvwy" w:id="3"/>
      <w:bookmarkEnd w:id="3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Search Trip, Reserve Vehicle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Search Trip: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Specify the desired action to be selected (origin, destination, date, number ticket).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Specify only the number of passengers to ensure adequate space.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Initiate the search for suitable trips.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Reserve Vehicle: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Select the desired date to book.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Provide the personal contact information required for booking (Full Name, Email,Phone Number).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Interact intuitively with the seating chart to select the desired seat on the vehicle.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3"/>
        </w:numPr>
        <w:spacing w:after="0" w:before="24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bookmarkStart w:colFirst="0" w:colLast="0" w:name="_kqgauzvvyrd" w:id="4"/>
      <w:bookmarkEnd w:id="4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="300" w:lineRule="auto"/>
        <w:ind w:left="720" w:hanging="360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Payment: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Allow users to book and pay for tickets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View payment and ticket information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Support automatic payment by QR code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Users receive their tickets as barcodes instead of physical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right" w:leader="none" w:pos="12000"/>
        </w:tabs>
        <w:spacing w:before="60" w:line="240" w:lineRule="auto"/>
        <w:ind w:left="360" w:firstLine="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2.4 Review and Feedback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6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Users can rate the trip (1–5 stars), write comments, view other reviews and chat directly with the bus operator.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Integrated filtering by star, bus operator, travel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right" w:leader="none" w:pos="12000"/>
        </w:tabs>
        <w:spacing w:before="60" w:line="240" w:lineRule="auto"/>
        <w:ind w:left="360" w:firstLine="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2.5 . Notifications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6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Successful booking, reminder to get on the bus, feedback from the bus company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Update status, promotion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Customize profile: Name, Phone number, Email,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right" w:leader="none" w:pos="12000"/>
        </w:tabs>
        <w:spacing w:before="60" w:line="240" w:lineRule="auto"/>
        <w:ind w:left="360" w:firstLine="0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2.6 . Chat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6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Real-time messages between passengers and bus companies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Send/receive messages right on the website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Support sending photos, long messages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Save chat history by trip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spacing w:after="0" w:before="36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</w:rPr>
      </w:pPr>
      <w:bookmarkStart w:colFirst="0" w:colLast="0" w:name="_od8na21sesrc" w:id="5"/>
      <w:bookmarkEnd w:id="5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  <w:rtl w:val="0"/>
        </w:rPr>
        <w:t xml:space="preserve">Enhancements</w:t>
      </w:r>
    </w:p>
    <w:p w:rsidR="00000000" w:rsidDel="00000000" w:rsidP="00000000" w:rsidRDefault="00000000" w:rsidRPr="00000000" w14:paraId="00000052">
      <w:pPr>
        <w:spacing w:before="120" w:line="300" w:lineRule="auto"/>
        <w:ind w:left="720" w:firstLine="0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3.1 Ticket manager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6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View list of booked, in-progress, completed tickets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QR Code offline – use when there is no network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Cancel ticket (2 hours before departure)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before="0" w:beforeAutospacing="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Print ticket /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="300" w:lineRule="auto"/>
        <w:ind w:left="720" w:firstLine="0"/>
        <w:jc w:val="both"/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4"/>
          <w:szCs w:val="24"/>
          <w:rtl w:val="0"/>
        </w:rPr>
        <w:t xml:space="preserve">3.2 Schedule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before="60" w:line="300" w:lineRule="auto"/>
        <w:ind w:left="1440" w:hanging="360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Display all trips of the day by departure time, bus company, price, vehicle type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3"/>
        </w:numPr>
        <w:spacing w:after="0" w:before="36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</w:rPr>
      </w:pPr>
      <w:bookmarkStart w:colFirst="0" w:colLast="0" w:name="_vvqc3pql8wkq" w:id="6"/>
      <w:bookmarkEnd w:id="6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  <w:rtl w:val="0"/>
        </w:rPr>
        <w:t xml:space="preserve">Fixes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120" w:line="300" w:lineRule="auto"/>
        <w:ind w:left="720" w:hanging="36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sz w:val="24"/>
          <w:szCs w:val="24"/>
          <w:rtl w:val="0"/>
        </w:rPr>
        <w:t xml:space="preserve">N/A (First release, no fixes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3"/>
        </w:numPr>
        <w:spacing w:after="0" w:before="36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</w:rPr>
      </w:pPr>
      <w:bookmarkStart w:colFirst="0" w:colLast="0" w:name="_3pugkdi6mso" w:id="7"/>
      <w:bookmarkEnd w:id="7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8"/>
          <w:szCs w:val="28"/>
          <w:rtl w:val="0"/>
        </w:rPr>
        <w:t xml:space="preserve">Known Issues and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3"/>
        </w:numPr>
        <w:spacing w:after="0" w:before="240" w:line="240" w:lineRule="auto"/>
        <w:ind w:left="720" w:hanging="504"/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</w:rPr>
      </w:pPr>
      <w:bookmarkStart w:colFirst="0" w:colLast="0" w:name="_2jvjeppf0leq" w:id="8"/>
      <w:bookmarkEnd w:id="8"/>
      <w:r w:rsidDel="00000000" w:rsidR="00000000" w:rsidRPr="00000000">
        <w:rPr>
          <w:rFonts w:ascii="Fira Sans Extra Condensed" w:cs="Fira Sans Extra Condensed" w:eastAsia="Fira Sans Extra Condensed" w:hAnsi="Fira Sans Extra Condensed"/>
          <w:b w:val="1"/>
          <w:bCs w:val="1"/>
          <w:sz w:val="26"/>
          <w:szCs w:val="26"/>
          <w:rtl w:val="0"/>
        </w:rPr>
        <w:t xml:space="preserve">Minor UI Glitches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before="120" w:line="300" w:lineRule="auto"/>
        <w:ind w:left="720" w:hanging="36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i w:val="1"/>
          <w:iCs w:val="1"/>
          <w:sz w:val="24"/>
          <w:szCs w:val="24"/>
          <w:rtl w:val="0"/>
        </w:rPr>
        <w:t xml:space="preserve">Some alignment issues in the booking confirmation screen.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120" w:line="300" w:lineRule="auto"/>
        <w:ind w:left="720" w:hanging="360"/>
        <w:jc w:val="both"/>
        <w:rPr>
          <w:rFonts w:ascii="Fira Sans Extra Condensed" w:cs="Fira Sans Extra Condensed" w:eastAsia="Fira Sans Extra Condensed" w:hAnsi="Fira Sans Extra Condensed"/>
          <w:sz w:val="24"/>
          <w:szCs w:val="24"/>
        </w:rPr>
      </w:pPr>
      <w:r w:rsidDel="00000000" w:rsidR="00000000" w:rsidRPr="00000000">
        <w:rPr>
          <w:rFonts w:ascii="Fira Sans Extra Condensed" w:cs="Fira Sans Extra Condensed" w:eastAsia="Fira Sans Extra Condensed" w:hAnsi="Fira Sans Extra Condensed"/>
          <w:i w:val="1"/>
          <w:iCs w:val="1"/>
          <w:sz w:val="24"/>
          <w:szCs w:val="24"/>
          <w:rtl w:val="0"/>
        </w:rPr>
        <w:t xml:space="preserve">Dark mode adjustments needed for improved readability.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Fira Sans Extra Condense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504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504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504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224" w:hanging="1007.999999999999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368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512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656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584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14HcV7WPwYrhNf7zdA5E9JHJHNw0lE2Eunmkk5y_O38/edit?tab=t.0#heading=h.6b7wc2e2lbka" TargetMode="External"/><Relationship Id="rId7" Type="http://schemas.openxmlformats.org/officeDocument/2006/relationships/hyperlink" Target="https://docs.google.com/document/d/114HcV7WPwYrhNf7zdA5E9JHJHNw0lE2Eunmkk5y_O38/edit?tab=t.0#heading=h.fiwkelv1tpa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FiraSansExtraCondensed-boldItalic.ttf"/><Relationship Id="rId9" Type="http://schemas.openxmlformats.org/officeDocument/2006/relationships/font" Target="fonts/FiraSansExtraCondensed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FiraSansExtraCondensed-regular.ttf"/><Relationship Id="rId8" Type="http://schemas.openxmlformats.org/officeDocument/2006/relationships/font" Target="fonts/FiraSansExtra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