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4D58B" w14:textId="77777777" w:rsidR="00B05854" w:rsidRPr="00B05854" w:rsidRDefault="00B05854" w:rsidP="00B058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</w:pP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Bước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1 —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Xác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định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Entity, Attribute,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Khóa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chính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: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Hoàn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thiện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bảng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còn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thiếu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1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dòng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(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đã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có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2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dòng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mẫu</w:t>
      </w:r>
      <w:proofErr w:type="spellEnd"/>
      <w:r w:rsidRPr="00B05854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8"/>
        <w:gridCol w:w="2658"/>
        <w:gridCol w:w="2370"/>
      </w:tblGrid>
      <w:tr w:rsidR="00B05854" w:rsidRPr="00B05854" w14:paraId="3EC6403E" w14:textId="77777777" w:rsidTr="00B05854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70E2FB" w14:textId="77777777" w:rsidR="00B05854" w:rsidRPr="00B05854" w:rsidRDefault="00B05854" w:rsidP="00B05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B05854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C07479" w14:textId="77777777" w:rsidR="00B05854" w:rsidRPr="00B05854" w:rsidRDefault="00B05854" w:rsidP="00B05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B05854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 xml:space="preserve">Attribute </w:t>
            </w:r>
            <w:proofErr w:type="spellStart"/>
            <w:r w:rsidRPr="00B05854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cần</w:t>
            </w:r>
            <w:proofErr w:type="spellEnd"/>
            <w:r w:rsidRPr="00B05854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B05854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lưu</w:t>
            </w:r>
            <w:proofErr w:type="spellEnd"/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41361F" w14:textId="77777777" w:rsidR="00B05854" w:rsidRPr="00B05854" w:rsidRDefault="00B05854" w:rsidP="00B05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B05854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val="vi-VN" w:eastAsia="vi-VN"/>
              </w:rPr>
              <w:t>Khóa chính (PK) đề xuất</w:t>
            </w:r>
          </w:p>
        </w:tc>
      </w:tr>
      <w:tr w:rsidR="00B05854" w:rsidRPr="00B05854" w14:paraId="5AB216FB" w14:textId="77777777" w:rsidTr="00B05854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9B6376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439703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MaCH</w:t>
            </w:r>
            <w:proofErr w:type="spellEnd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, </w:t>
            </w: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DienTich</w:t>
            </w:r>
            <w:proofErr w:type="spellEnd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, </w:t>
            </w: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SoTang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050C35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MaCH</w:t>
            </w:r>
            <w:proofErr w:type="spellEnd"/>
          </w:p>
        </w:tc>
      </w:tr>
      <w:tr w:rsidR="00B05854" w:rsidRPr="00B05854" w14:paraId="7771C0B2" w14:textId="77777777" w:rsidTr="00B05854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289131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57083A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MaHD</w:t>
            </w:r>
            <w:proofErr w:type="spellEnd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, </w:t>
            </w: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NgayBatDau</w:t>
            </w:r>
            <w:proofErr w:type="spellEnd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, </w:t>
            </w: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NgayKetThuc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E3639F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B0585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MaHD</w:t>
            </w:r>
            <w:proofErr w:type="spellEnd"/>
          </w:p>
        </w:tc>
      </w:tr>
      <w:tr w:rsidR="00B05854" w:rsidRPr="00B05854" w14:paraId="51778BB0" w14:textId="77777777" w:rsidTr="00B05854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FA691E" w14:textId="19F8CD4D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9F98DC" w14:textId="72915462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MaKhuVuc</w:t>
            </w:r>
            <w:proofErr w:type="spellEnd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TenKhuVuc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5854" w:rsidRPr="00B05854" w14:paraId="01DAFBA9" w14:textId="77777777" w:rsidTr="00B058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98B8B" w14:textId="77777777" w:rsidR="00B05854" w:rsidRPr="00B05854" w:rsidRDefault="00B05854" w:rsidP="00B058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val="vi-VN" w:eastAsia="vi-VN"/>
                    </w:rPr>
                  </w:pPr>
                </w:p>
              </w:tc>
            </w:tr>
          </w:tbl>
          <w:p w14:paraId="48F543A8" w14:textId="77777777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1"/>
                <w:szCs w:val="21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2"/>
            </w:tblGrid>
            <w:tr w:rsidR="00B05854" w:rsidRPr="00B05854" w14:paraId="761EAED8" w14:textId="77777777" w:rsidTr="00B058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165E5" w14:textId="77777777" w:rsidR="00B05854" w:rsidRPr="00B05854" w:rsidRDefault="00B05854" w:rsidP="00B0585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val="vi-VN" w:eastAsia="vi-VN"/>
                    </w:rPr>
                  </w:pPr>
                  <w:r w:rsidRPr="00B05854">
                    <w:rPr>
                      <w:rFonts w:ascii="Times New Roman" w:eastAsia="Times New Roman" w:hAnsi="Times New Roman" w:cs="Times New Roman"/>
                      <w:sz w:val="21"/>
                      <w:szCs w:val="21"/>
                      <w:lang w:val="vi-VN" w:eastAsia="vi-VN"/>
                    </w:rPr>
                    <w:t>MaKhuVuc</w:t>
                  </w:r>
                </w:p>
              </w:tc>
            </w:tr>
          </w:tbl>
          <w:p w14:paraId="2BB81E85" w14:textId="414F101A" w:rsidR="00B05854" w:rsidRPr="00B05854" w:rsidRDefault="00B05854" w:rsidP="00B05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</w:p>
        </w:tc>
      </w:tr>
    </w:tbl>
    <w:p w14:paraId="47357030" w14:textId="7165FFC5" w:rsidR="008210C6" w:rsidRPr="009462DD" w:rsidRDefault="008210C6">
      <w:pPr>
        <w:rPr>
          <w:rFonts w:ascii="Times New Roman" w:hAnsi="Times New Roman" w:cs="Times New Roman"/>
          <w:sz w:val="21"/>
          <w:szCs w:val="21"/>
        </w:rPr>
      </w:pPr>
    </w:p>
    <w:p w14:paraId="7EDAB0FA" w14:textId="77777777" w:rsidR="00871078" w:rsidRPr="00871078" w:rsidRDefault="00871078" w:rsidP="00871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kern w:val="36"/>
          <w:sz w:val="21"/>
          <w:szCs w:val="21"/>
          <w:lang w:val="vi-VN" w:eastAsia="vi-VN"/>
        </w:rPr>
        <w:t>Bước 3 — Chuẩn hóa dữ liệu</w:t>
      </w:r>
    </w:p>
    <w:p w14:paraId="26C47303" w14:textId="77777777" w:rsidR="00871078" w:rsidRPr="00871078" w:rsidRDefault="00871078" w:rsidP="00871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Cột vi phạm 3NF</w:t>
      </w:r>
    </w:p>
    <w:p w14:paraId="597D0E3C" w14:textId="77777777" w:rsidR="00871078" w:rsidRPr="00871078" w:rsidRDefault="00871078" w:rsidP="00871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TenKhuVuc</w:t>
      </w:r>
    </w:p>
    <w:p w14:paraId="00C16965" w14:textId="77777777" w:rsidR="009462DD" w:rsidRDefault="00871078" w:rsidP="00946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Vì Khóa chính:</w:t>
      </w:r>
      <w:r w:rsidR="009462DD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 xml:space="preserve"> </w:t>
      </w: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MaCH</w:t>
      </w:r>
    </w:p>
    <w:p w14:paraId="01B84EC1" w14:textId="4D6BC847" w:rsidR="00871078" w:rsidRPr="00871078" w:rsidRDefault="00871078" w:rsidP="00946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Nhưng:</w:t>
      </w:r>
      <w:r w:rsidR="009462DD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 xml:space="preserve"> </w:t>
      </w: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MaCH -&gt; MaKhuVuc</w:t>
      </w:r>
    </w:p>
    <w:p w14:paraId="16B1EBC7" w14:textId="77777777" w:rsidR="00871078" w:rsidRPr="00871078" w:rsidRDefault="00871078" w:rsidP="00871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MaKhuVuc -&gt; TenKhuVuc</w:t>
      </w:r>
    </w:p>
    <w:p w14:paraId="42AEE479" w14:textId="77777777" w:rsidR="00871078" w:rsidRPr="00871078" w:rsidRDefault="00871078" w:rsidP="00871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TenKhuVuc không phụ thuộc trực tiếp vào MaCH.</w:t>
      </w:r>
    </w:p>
    <w:p w14:paraId="4A7FC2C2" w14:textId="77777777" w:rsidR="00871078" w:rsidRPr="00871078" w:rsidRDefault="00871078" w:rsidP="00871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sz w:val="21"/>
          <w:szCs w:val="21"/>
          <w:lang w:val="vi-VN" w:eastAsia="vi-VN"/>
        </w:rPr>
        <w:t>Nó phụ thuộc thông qua MaKhuVuc.</w:t>
      </w:r>
    </w:p>
    <w:p w14:paraId="71121309" w14:textId="74E4A484" w:rsidR="00871078" w:rsidRPr="009462DD" w:rsidRDefault="00871078">
      <w:pPr>
        <w:rPr>
          <w:rFonts w:ascii="Times New Roman" w:hAnsi="Times New Roman" w:cs="Times New Roman"/>
          <w:sz w:val="21"/>
          <w:szCs w:val="21"/>
        </w:rPr>
      </w:pPr>
    </w:p>
    <w:p w14:paraId="028862E7" w14:textId="0D58DEF0" w:rsidR="00871078" w:rsidRPr="009462DD" w:rsidRDefault="00871078">
      <w:pPr>
        <w:rPr>
          <w:rFonts w:ascii="Times New Roman" w:hAnsi="Times New Roman" w:cs="Times New Roman"/>
          <w:sz w:val="21"/>
          <w:szCs w:val="21"/>
          <w:lang w:val="vi-VN"/>
        </w:rPr>
      </w:pPr>
      <w:proofErr w:type="spellStart"/>
      <w:r w:rsidRPr="009462DD">
        <w:rPr>
          <w:rFonts w:ascii="Times New Roman" w:hAnsi="Times New Roman" w:cs="Times New Roman"/>
          <w:sz w:val="21"/>
          <w:szCs w:val="21"/>
        </w:rPr>
        <w:t>Cách</w:t>
      </w:r>
      <w:proofErr w:type="spellEnd"/>
      <w:r w:rsidRPr="009462DD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9462DD">
        <w:rPr>
          <w:rFonts w:ascii="Times New Roman" w:hAnsi="Times New Roman" w:cs="Times New Roman"/>
          <w:sz w:val="21"/>
          <w:szCs w:val="21"/>
        </w:rPr>
        <w:t>tách</w:t>
      </w:r>
      <w:proofErr w:type="spellEnd"/>
      <w:r w:rsidRPr="009462DD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9462DD">
        <w:rPr>
          <w:rFonts w:ascii="Times New Roman" w:hAnsi="Times New Roman" w:cs="Times New Roman"/>
          <w:sz w:val="21"/>
          <w:szCs w:val="21"/>
        </w:rPr>
        <w:t>bảng</w:t>
      </w:r>
      <w:proofErr w:type="spellEnd"/>
      <w:r w:rsidRPr="009462DD">
        <w:rPr>
          <w:rFonts w:ascii="Times New Roman" w:hAnsi="Times New Roman" w:cs="Times New Roman"/>
          <w:sz w:val="21"/>
          <w:szCs w:val="21"/>
          <w:lang w:val="vi-VN"/>
        </w:rPr>
        <w:t>:</w:t>
      </w:r>
    </w:p>
    <w:p w14:paraId="256D4580" w14:textId="62483D55" w:rsidR="00871078" w:rsidRPr="009462DD" w:rsidRDefault="00871078">
      <w:pPr>
        <w:rPr>
          <w:rFonts w:ascii="Times New Roman" w:hAnsi="Times New Roman" w:cs="Times New Roman"/>
          <w:sz w:val="21"/>
          <w:szCs w:val="21"/>
          <w:lang w:val="vi-VN"/>
        </w:rPr>
      </w:pPr>
      <w:r w:rsidRPr="009462DD">
        <w:rPr>
          <w:rFonts w:ascii="Times New Roman" w:hAnsi="Times New Roman" w:cs="Times New Roman"/>
          <w:sz w:val="21"/>
          <w:szCs w:val="21"/>
        </w:rPr>
        <w:t>KHU_VUC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2527"/>
      </w:tblGrid>
      <w:tr w:rsidR="00871078" w:rsidRPr="009462DD" w14:paraId="3BF4C4DC" w14:textId="77777777" w:rsidTr="00871078">
        <w:trPr>
          <w:tblHeader/>
          <w:jc w:val="center"/>
        </w:trPr>
        <w:tc>
          <w:tcPr>
            <w:tcW w:w="127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660505" w14:textId="77777777" w:rsidR="00871078" w:rsidRPr="00AE0652" w:rsidRDefault="00871078" w:rsidP="0087107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1"/>
                <w:szCs w:val="21"/>
              </w:rPr>
            </w:pPr>
            <w:proofErr w:type="spellStart"/>
            <w:r w:rsidRPr="00AE0652">
              <w:rPr>
                <w:rFonts w:ascii="Times New Roman" w:hAnsi="Times New Roman" w:cs="Times New Roman"/>
                <w:color w:val="FFFFFF" w:themeColor="background1"/>
                <w:sz w:val="21"/>
                <w:szCs w:val="21"/>
              </w:rPr>
              <w:t>MaKhuVuc</w:t>
            </w:r>
            <w:proofErr w:type="spellEnd"/>
          </w:p>
          <w:p w14:paraId="7FB394BF" w14:textId="2DAFD134" w:rsidR="00871078" w:rsidRPr="00871078" w:rsidRDefault="00871078" w:rsidP="0087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</w:p>
        </w:tc>
        <w:tc>
          <w:tcPr>
            <w:tcW w:w="25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5E53DB" w14:textId="215DA2F4" w:rsidR="00871078" w:rsidRPr="00871078" w:rsidRDefault="00871078" w:rsidP="0087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AE0652">
              <w:rPr>
                <w:rFonts w:ascii="Times New Roman" w:hAnsi="Times New Roman" w:cs="Times New Roman"/>
                <w:color w:val="FFFFFF" w:themeColor="background1"/>
                <w:sz w:val="21"/>
                <w:szCs w:val="21"/>
              </w:rPr>
              <w:t>TenKhuVuc</w:t>
            </w:r>
            <w:proofErr w:type="spellEnd"/>
          </w:p>
        </w:tc>
      </w:tr>
      <w:tr w:rsidR="00871078" w:rsidRPr="009462DD" w14:paraId="0BC8F9C6" w14:textId="77777777" w:rsidTr="00871078">
        <w:trPr>
          <w:jc w:val="center"/>
        </w:trPr>
        <w:tc>
          <w:tcPr>
            <w:tcW w:w="12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3102B1" w14:textId="4D7D5CD9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KV01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4100D0" w14:textId="6BB9D496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Quận</w:t>
            </w:r>
            <w:proofErr w:type="spellEnd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 xml:space="preserve"> 1</w:t>
            </w:r>
          </w:p>
        </w:tc>
      </w:tr>
      <w:tr w:rsidR="00871078" w:rsidRPr="009462DD" w14:paraId="77E72D65" w14:textId="77777777" w:rsidTr="00871078">
        <w:trPr>
          <w:jc w:val="center"/>
        </w:trPr>
        <w:tc>
          <w:tcPr>
            <w:tcW w:w="12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22C75E" w14:textId="10986EEE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KV02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741F5" w14:textId="71C59900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>Quận</w:t>
            </w:r>
            <w:proofErr w:type="spellEnd"/>
            <w:r w:rsidRPr="009462DD">
              <w:rPr>
                <w:rFonts w:ascii="Times New Roman" w:hAnsi="Times New Roman" w:cs="Times New Roman"/>
                <w:sz w:val="21"/>
                <w:szCs w:val="21"/>
              </w:rPr>
              <w:t xml:space="preserve"> 7</w:t>
            </w:r>
          </w:p>
        </w:tc>
      </w:tr>
    </w:tbl>
    <w:p w14:paraId="46B0F2A1" w14:textId="5BC3157D" w:rsidR="00871078" w:rsidRPr="009462DD" w:rsidRDefault="00871078" w:rsidP="00871078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  <w:t> </w:t>
      </w:r>
    </w:p>
    <w:p w14:paraId="661C46A8" w14:textId="77777777" w:rsidR="00871078" w:rsidRPr="00871078" w:rsidRDefault="00871078" w:rsidP="00871078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</w:pPr>
    </w:p>
    <w:p w14:paraId="04120EEE" w14:textId="57A1F947" w:rsidR="00871078" w:rsidRPr="009462DD" w:rsidRDefault="00871078">
      <w:pPr>
        <w:rPr>
          <w:rFonts w:ascii="Times New Roman" w:hAnsi="Times New Roman" w:cs="Times New Roman"/>
          <w:sz w:val="21"/>
          <w:szCs w:val="21"/>
        </w:rPr>
      </w:pPr>
      <w:r w:rsidRPr="009462DD">
        <w:rPr>
          <w:rFonts w:ascii="Times New Roman" w:hAnsi="Times New Roman" w:cs="Times New Roman"/>
          <w:sz w:val="21"/>
          <w:szCs w:val="21"/>
        </w:rPr>
        <w:t>CAN_HO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2671"/>
        <w:gridCol w:w="2689"/>
        <w:gridCol w:w="2814"/>
      </w:tblGrid>
      <w:tr w:rsidR="00871078" w:rsidRPr="00871078" w14:paraId="52B62694" w14:textId="77777777" w:rsidTr="00871078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F6A6EB" w14:textId="77777777" w:rsidR="00871078" w:rsidRPr="00871078" w:rsidRDefault="00871078" w:rsidP="0087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871078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MaCH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6E7EAD" w14:textId="77777777" w:rsidR="00871078" w:rsidRPr="00871078" w:rsidRDefault="00871078" w:rsidP="0087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871078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DienTich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FEB60C" w14:textId="77777777" w:rsidR="00871078" w:rsidRPr="00871078" w:rsidRDefault="00871078" w:rsidP="0087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871078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MaKhuVuc</w:t>
            </w:r>
            <w:proofErr w:type="spellEnd"/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9AC64C" w14:textId="3DA0E889" w:rsidR="00871078" w:rsidRPr="00871078" w:rsidRDefault="009462DD" w:rsidP="00871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proofErr w:type="spellStart"/>
            <w:r w:rsidRPr="009462DD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  <w:lang w:eastAsia="vi-VN"/>
              </w:rPr>
              <w:t>SoTang</w:t>
            </w:r>
            <w:proofErr w:type="spellEnd"/>
          </w:p>
        </w:tc>
      </w:tr>
      <w:tr w:rsidR="00871078" w:rsidRPr="00871078" w14:paraId="1120856D" w14:textId="77777777" w:rsidTr="00871078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F2D4DB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DCAE45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168FAB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925DAD" w14:textId="764C56D1" w:rsidR="00871078" w:rsidRPr="00871078" w:rsidRDefault="009462DD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9462D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  <w:t>5</w:t>
            </w:r>
          </w:p>
        </w:tc>
      </w:tr>
      <w:tr w:rsidR="00871078" w:rsidRPr="00871078" w14:paraId="3CEF4CA2" w14:textId="77777777" w:rsidTr="00871078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AB5654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BA30A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4A9E43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A62BE8" w14:textId="42CB5AC6" w:rsidR="00871078" w:rsidRPr="00871078" w:rsidRDefault="009462DD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9462D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  <w:t>10</w:t>
            </w:r>
          </w:p>
        </w:tc>
      </w:tr>
      <w:tr w:rsidR="00871078" w:rsidRPr="00871078" w14:paraId="79BE1712" w14:textId="77777777" w:rsidTr="00871078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5BA550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E1CC53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6852F6" w14:textId="77777777" w:rsidR="00871078" w:rsidRPr="00871078" w:rsidRDefault="00871078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871078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4373CC" w14:textId="145EB5FD" w:rsidR="00871078" w:rsidRPr="00871078" w:rsidRDefault="009462DD" w:rsidP="008710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</w:pPr>
            <w:r w:rsidRPr="009462D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15</w:t>
            </w:r>
          </w:p>
        </w:tc>
      </w:tr>
    </w:tbl>
    <w:p w14:paraId="0C881610" w14:textId="77777777" w:rsidR="00871078" w:rsidRPr="00871078" w:rsidRDefault="00871078" w:rsidP="00871078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</w:pPr>
      <w:r w:rsidRPr="00871078"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  <w:t> </w:t>
      </w:r>
    </w:p>
    <w:p w14:paraId="7BE50A15" w14:textId="77777777" w:rsidR="00871078" w:rsidRPr="009462DD" w:rsidRDefault="00871078">
      <w:pPr>
        <w:rPr>
          <w:rFonts w:ascii="Times New Roman" w:hAnsi="Times New Roman" w:cs="Times New Roman"/>
          <w:sz w:val="21"/>
          <w:szCs w:val="21"/>
          <w:lang w:val="vi-VN"/>
        </w:rPr>
      </w:pPr>
      <w:bookmarkStart w:id="0" w:name="_GoBack"/>
      <w:bookmarkEnd w:id="0"/>
    </w:p>
    <w:sectPr w:rsidR="00871078" w:rsidRPr="009462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54"/>
    <w:rsid w:val="008210C6"/>
    <w:rsid w:val="00871078"/>
    <w:rsid w:val="009462DD"/>
    <w:rsid w:val="00AE0652"/>
    <w:rsid w:val="00B0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BA81"/>
  <w15:chartTrackingRefBased/>
  <w15:docId w15:val="{A3F06504-F98D-48A5-AB3F-D73366D4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871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5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B0585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71078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871078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078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871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50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4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77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54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7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7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1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6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6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5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0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6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84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8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2</cp:revision>
  <dcterms:created xsi:type="dcterms:W3CDTF">2026-09-30T07:57:00Z</dcterms:created>
  <dcterms:modified xsi:type="dcterms:W3CDTF">2026-09-30T08:59:00Z</dcterms:modified>
</cp:coreProperties>
</file>