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A97A58" w14:textId="77777777" w:rsidR="00B3281A" w:rsidRPr="00B3281A" w:rsidRDefault="00B3281A" w:rsidP="00B32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vi-VN" w:eastAsia="vi-VN"/>
        </w:rPr>
      </w:pPr>
      <w:r w:rsidRPr="00B3281A">
        <w:rPr>
          <w:rFonts w:ascii="Times New Roman" w:eastAsia="Times New Roman" w:hAnsi="Times New Roman" w:cs="Times New Roman"/>
          <w:b/>
          <w:bCs/>
          <w:sz w:val="32"/>
          <w:szCs w:val="32"/>
          <w:lang w:val="vi-VN" w:eastAsia="vi-VN"/>
        </w:rPr>
        <w:t>Phần 1 – Phân tích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1343"/>
        <w:gridCol w:w="4287"/>
        <w:gridCol w:w="2569"/>
      </w:tblGrid>
      <w:tr w:rsidR="00B3281A" w:rsidRPr="00B3281A" w14:paraId="049D529E" w14:textId="77777777" w:rsidTr="00B32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5823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vi-VN" w:eastAsia="vi-VN"/>
              </w:rPr>
              <w:t>Quy ước</w:t>
            </w:r>
          </w:p>
        </w:tc>
        <w:tc>
          <w:tcPr>
            <w:tcW w:w="0" w:type="auto"/>
            <w:vAlign w:val="center"/>
            <w:hideMark/>
          </w:tcPr>
          <w:p w14:paraId="158D0C36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vi-VN" w:eastAsia="vi-VN"/>
              </w:rPr>
              <w:t>Đúng/Sai</w:t>
            </w:r>
          </w:p>
        </w:tc>
        <w:tc>
          <w:tcPr>
            <w:tcW w:w="0" w:type="auto"/>
            <w:vAlign w:val="center"/>
            <w:hideMark/>
          </w:tcPr>
          <w:p w14:paraId="5F1A30C2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vi-VN" w:eastAsia="vi-VN"/>
              </w:rPr>
              <w:t>Vai trò nào &amp; vì sao</w:t>
            </w:r>
          </w:p>
        </w:tc>
        <w:tc>
          <w:tcPr>
            <w:tcW w:w="0" w:type="auto"/>
            <w:vAlign w:val="center"/>
            <w:hideMark/>
          </w:tcPr>
          <w:p w14:paraId="0ACD64B6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vi-VN" w:eastAsia="vi-VN"/>
              </w:rPr>
              <w:t>Triệu chứng gây ra</w:t>
            </w:r>
          </w:p>
        </w:tc>
      </w:tr>
      <w:tr w:rsidR="00B3281A" w:rsidRPr="00B3281A" w14:paraId="700BED74" w14:textId="77777777" w:rsidTr="00B32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293A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QU1</w:t>
            </w:r>
          </w:p>
        </w:tc>
        <w:tc>
          <w:tcPr>
            <w:tcW w:w="0" w:type="auto"/>
            <w:vAlign w:val="center"/>
            <w:hideMark/>
          </w:tcPr>
          <w:p w14:paraId="507567E4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431F7D28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Developers tự quyết định cách triển khai kỹ thuật và chọn thư viện. PO không cần duyệt từng đoạn code.</w:t>
            </w:r>
          </w:p>
        </w:tc>
        <w:tc>
          <w:tcPr>
            <w:tcW w:w="0" w:type="auto"/>
            <w:vAlign w:val="center"/>
            <w:hideMark/>
          </w:tcPr>
          <w:p w14:paraId="2A112D84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Đức bị quá tải, lập trình viên bị hạn chế cách làm.</w:t>
            </w:r>
          </w:p>
        </w:tc>
      </w:tr>
      <w:tr w:rsidR="00B3281A" w:rsidRPr="00B3281A" w14:paraId="0E7FB198" w14:textId="77777777" w:rsidTr="00B32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6671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QU2</w:t>
            </w:r>
          </w:p>
        </w:tc>
        <w:tc>
          <w:tcPr>
            <w:tcW w:w="0" w:type="auto"/>
            <w:vAlign w:val="center"/>
            <w:hideMark/>
          </w:tcPr>
          <w:p w14:paraId="0EE3B4BA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5098F579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Scrum Master hỗ trợ và hướng dẫn đội, không giao việc cụ thể cho từng người. Developers tự tổ chức công việc trong Sprint.</w:t>
            </w:r>
          </w:p>
        </w:tc>
        <w:tc>
          <w:tcPr>
            <w:tcW w:w="0" w:type="auto"/>
            <w:vAlign w:val="center"/>
            <w:hideMark/>
          </w:tcPr>
          <w:p w14:paraId="170DFBC0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Lập trình viên bị bắt làm theo cách kém hiệu quả.</w:t>
            </w:r>
          </w:p>
        </w:tc>
      </w:tr>
      <w:tr w:rsidR="00B3281A" w:rsidRPr="00B3281A" w14:paraId="7472D5DF" w14:textId="77777777" w:rsidTr="00B32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DA93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QU3</w:t>
            </w:r>
          </w:p>
        </w:tc>
        <w:tc>
          <w:tcPr>
            <w:tcW w:w="0" w:type="auto"/>
            <w:vAlign w:val="center"/>
            <w:hideMark/>
          </w:tcPr>
          <w:p w14:paraId="74EA28BE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5629FE14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Product Owner chịu trách nhiệm sắp xếp thứ tự ưu tiên Product Backlog dựa trên giá trị sản phẩm.</w:t>
            </w:r>
          </w:p>
        </w:tc>
        <w:tc>
          <w:tcPr>
            <w:tcW w:w="0" w:type="auto"/>
            <w:vAlign w:val="center"/>
            <w:hideMark/>
          </w:tcPr>
          <w:p w14:paraId="24052540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Không gây triệu chứng; cần giữ nguyên.</w:t>
            </w:r>
          </w:p>
        </w:tc>
      </w:tr>
      <w:tr w:rsidR="00B3281A" w:rsidRPr="00B3281A" w14:paraId="64D85707" w14:textId="77777777" w:rsidTr="00B32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D31B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QU4</w:t>
            </w:r>
          </w:p>
        </w:tc>
        <w:tc>
          <w:tcPr>
            <w:tcW w:w="0" w:type="auto"/>
            <w:vAlign w:val="center"/>
            <w:hideMark/>
          </w:tcPr>
          <w:p w14:paraId="00469FD5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306E6CF2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Product Owner quyết định thứ tự Product Backlog. Developers có thể trao đổi, đề xuất thay đổi nhưng không tự ý đổi thứ tự ưu tiên.</w:t>
            </w:r>
          </w:p>
        </w:tc>
        <w:tc>
          <w:tcPr>
            <w:tcW w:w="0" w:type="auto"/>
            <w:vAlign w:val="center"/>
            <w:hideMark/>
          </w:tcPr>
          <w:p w14:paraId="17564D18" w14:textId="77777777" w:rsidR="00B3281A" w:rsidRPr="00B3281A" w:rsidRDefault="00B3281A" w:rsidP="00B328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B3281A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Các tính năng có giá trị cao có thể bị chậm vì đội chọn việc dễ làm hơn.</w:t>
            </w:r>
          </w:p>
        </w:tc>
      </w:tr>
    </w:tbl>
    <w:p w14:paraId="25757C96" w14:textId="1572F008" w:rsidR="008210C6" w:rsidRPr="00B3281A" w:rsidRDefault="008210C6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7629E860" w14:textId="77777777" w:rsidR="00B3281A" w:rsidRPr="00B3281A" w:rsidRDefault="00B3281A" w:rsidP="00B3281A">
      <w:pPr>
        <w:pStyle w:val="Heading2"/>
        <w:rPr>
          <w:sz w:val="32"/>
          <w:szCs w:val="32"/>
        </w:rPr>
      </w:pPr>
      <w:r w:rsidRPr="00B3281A">
        <w:rPr>
          <w:sz w:val="32"/>
          <w:szCs w:val="32"/>
        </w:rPr>
        <w:t>Phần 2 – Vá lỗi</w:t>
      </w:r>
      <w:bookmarkStart w:id="0" w:name="_GoBack"/>
      <w:bookmarkEnd w:id="0"/>
    </w:p>
    <w:p w14:paraId="40C4B32B" w14:textId="77777777" w:rsidR="00B3281A" w:rsidRPr="00B3281A" w:rsidRDefault="00B3281A" w:rsidP="00B3281A">
      <w:pPr>
        <w:pStyle w:val="w6asjqtextbase"/>
        <w:numPr>
          <w:ilvl w:val="0"/>
          <w:numId w:val="1"/>
        </w:numPr>
        <w:rPr>
          <w:sz w:val="32"/>
          <w:szCs w:val="32"/>
        </w:rPr>
      </w:pPr>
      <w:r w:rsidRPr="00B3281A">
        <w:rPr>
          <w:rStyle w:val="w6asjqtextbase1"/>
          <w:sz w:val="32"/>
          <w:szCs w:val="32"/>
        </w:rPr>
        <w:t>QU1:</w:t>
      </w:r>
      <w:r w:rsidRPr="00B3281A">
        <w:rPr>
          <w:sz w:val="32"/>
          <w:szCs w:val="32"/>
        </w:rPr>
        <w:t xml:space="preserve"> Đức xác định giá trị và yêu cầu của tính năng đặt xe; Developers tự quyết định cách triển khai kỹ thuật và lựa chọn thư viện phù hợp.</w:t>
      </w:r>
    </w:p>
    <w:p w14:paraId="551A620B" w14:textId="77777777" w:rsidR="00B3281A" w:rsidRPr="00B3281A" w:rsidRDefault="00B3281A" w:rsidP="00B3281A">
      <w:pPr>
        <w:pStyle w:val="w6asjqtextbase"/>
        <w:numPr>
          <w:ilvl w:val="0"/>
          <w:numId w:val="1"/>
        </w:numPr>
        <w:rPr>
          <w:sz w:val="32"/>
          <w:szCs w:val="32"/>
        </w:rPr>
      </w:pPr>
      <w:r w:rsidRPr="00B3281A">
        <w:rPr>
          <w:rStyle w:val="w6asjqtextbase1"/>
          <w:sz w:val="32"/>
          <w:szCs w:val="32"/>
        </w:rPr>
        <w:t>QU2:</w:t>
      </w:r>
      <w:r w:rsidRPr="00B3281A">
        <w:rPr>
          <w:sz w:val="32"/>
          <w:szCs w:val="32"/>
        </w:rPr>
        <w:t xml:space="preserve"> Trong Daily Scrum, Lan hỗ trợ Developers tự đồng bộ tiến độ, phát hiện vướng mắc và tự quyết định công việc cần thực hiện trong ngày.</w:t>
      </w:r>
    </w:p>
    <w:p w14:paraId="70302FA3" w14:textId="77777777" w:rsidR="00B3281A" w:rsidRPr="00B3281A" w:rsidRDefault="00B3281A" w:rsidP="00B3281A">
      <w:pPr>
        <w:pStyle w:val="w6asjqtextbase"/>
        <w:numPr>
          <w:ilvl w:val="0"/>
          <w:numId w:val="1"/>
        </w:numPr>
        <w:rPr>
          <w:sz w:val="32"/>
          <w:szCs w:val="32"/>
        </w:rPr>
      </w:pPr>
      <w:r w:rsidRPr="00B3281A">
        <w:rPr>
          <w:rStyle w:val="w6asjqtextbase1"/>
          <w:sz w:val="32"/>
          <w:szCs w:val="32"/>
        </w:rPr>
        <w:t>QU4:</w:t>
      </w:r>
      <w:r w:rsidRPr="00B3281A">
        <w:rPr>
          <w:sz w:val="32"/>
          <w:szCs w:val="32"/>
        </w:rPr>
        <w:t xml:space="preserve"> Developers đề xuất thay đổi thứ tự Product Backlog khi có lý do phù hợp, còn Đức xem xét và quyết định thứ tự ưu tiên cuối cùng.</w:t>
      </w:r>
    </w:p>
    <w:p w14:paraId="756F0EE3" w14:textId="77777777" w:rsidR="00B3281A" w:rsidRPr="00B3281A" w:rsidRDefault="00B3281A">
      <w:pPr>
        <w:rPr>
          <w:rFonts w:ascii="Times New Roman" w:hAnsi="Times New Roman" w:cs="Times New Roman"/>
          <w:sz w:val="32"/>
          <w:szCs w:val="32"/>
          <w:lang w:val="vi-VN"/>
        </w:rPr>
      </w:pPr>
    </w:p>
    <w:sectPr w:rsidR="00B3281A" w:rsidRPr="00B328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D124FF"/>
    <w:multiLevelType w:val="multilevel"/>
    <w:tmpl w:val="01CC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81A"/>
    <w:rsid w:val="008210C6"/>
    <w:rsid w:val="00B3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6B1E9"/>
  <w15:chartTrackingRefBased/>
  <w15:docId w15:val="{538E2147-8040-4D63-AE70-81A06F4FE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28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281A"/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paragraph" w:customStyle="1" w:styleId="w6asjqtextbase">
    <w:name w:val="w6asjq_textbase"/>
    <w:basedOn w:val="Normal"/>
    <w:rsid w:val="00B32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w6asjqtextbase1">
    <w:name w:val="w6asjq_textbase1"/>
    <w:basedOn w:val="DefaultParagraphFont"/>
    <w:rsid w:val="00B32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29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4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9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4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1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00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7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92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34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 Trường</dc:creator>
  <cp:keywords/>
  <dc:description/>
  <cp:lastModifiedBy>Đan Trường</cp:lastModifiedBy>
  <cp:revision>1</cp:revision>
  <dcterms:created xsi:type="dcterms:W3CDTF">2026-10-09T01:13:00Z</dcterms:created>
  <dcterms:modified xsi:type="dcterms:W3CDTF">2026-10-09T01:42:00Z</dcterms:modified>
</cp:coreProperties>
</file>