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175DA4" w14:textId="209F5BFE" w:rsidR="0051325F" w:rsidRPr="0051325F" w:rsidRDefault="0051325F" w:rsidP="0051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PHẦN </w:t>
      </w: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A:</w:t>
      </w:r>
    </w:p>
    <w:p w14:paraId="58703E49" w14:textId="77777777" w:rsidR="0051325F" w:rsidRPr="0051325F" w:rsidRDefault="0051325F" w:rsidP="0051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1. S1 – Đúng</w:t>
      </w:r>
    </w:p>
    <w:p w14:paraId="09D2B469" w14:textId="62EA5866" w:rsidR="0051325F" w:rsidRPr="0051325F" w:rsidRDefault="0051325F" w:rsidP="0051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2. S2 – </w:t>
      </w: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Sai:</w:t>
      </w:r>
    </w:p>
    <w:p w14:paraId="735FC8FA" w14:textId="1CD136E4" w:rsidR="0051325F" w:rsidRPr="0051325F" w:rsidRDefault="0051325F" w:rsidP="0051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Vi phạm: </w:t>
      </w: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S2 vi phạm nguyên tắc phân cấp vì gộp nhiều chức năng vào một User Story. Story quá lớn, khó ước lượng và chưa đảm bảo tính độc lập.</w:t>
      </w:r>
    </w:p>
    <w:p w14:paraId="3CAE1ECC" w14:textId="2FCE4EA3" w:rsidR="0051325F" w:rsidRPr="0051325F" w:rsidRDefault="0051325F" w:rsidP="0051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Lí do: </w:t>
      </w: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S2 không thể đưa thẳng vào Sprint vì cần tách nhỏ thành các Story có phạm vi rõ ràng để dễ thực hiện và kiểm thử.</w:t>
      </w:r>
    </w:p>
    <w:p w14:paraId="7EE05B3C" w14:textId="3602ADC5" w:rsidR="0051325F" w:rsidRPr="0051325F" w:rsidRDefault="0051325F" w:rsidP="0051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PHẦN </w:t>
      </w: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B:</w:t>
      </w:r>
    </w:p>
    <w:p w14:paraId="5DDD9642" w14:textId="5CA9CEA9" w:rsidR="0051325F" w:rsidRPr="0051325F" w:rsidRDefault="0051325F" w:rsidP="00513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1.</w:t>
      </w: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F1 – Viết đánh giá sản phẩm</w:t>
      </w:r>
    </w:p>
    <w:p w14:paraId="08C52E43" w14:textId="3940AB11" w:rsidR="0051325F" w:rsidRPr="0051325F" w:rsidRDefault="0051325F" w:rsidP="0051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S1 – Chấm sao sản </w:t>
      </w:r>
      <w:r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phẩm: </w:t>
      </w: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Là một khách hàng, tôi muốn chấm sao từ 1 đến 5 cho sản phẩm đã mua, để chia sẻ mức độ hài lòng của mình.</w:t>
      </w:r>
    </w:p>
    <w:p w14:paraId="1AED82F8" w14:textId="3DCB9BEE" w:rsidR="0051325F" w:rsidRPr="0051325F" w:rsidRDefault="0051325F" w:rsidP="0051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S2 – Viết bình luận và gửi đánh </w:t>
      </w:r>
      <w:r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giá: </w:t>
      </w: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Là một khách hàng, tôi muốn viết bình luận và gửi đánh giá sản phẩm, để chia sẻ trải nghiệm của mình với người mua khác.</w:t>
      </w:r>
    </w:p>
    <w:p w14:paraId="624042A5" w14:textId="363B9356" w:rsidR="0051325F" w:rsidRPr="0051325F" w:rsidRDefault="0051325F" w:rsidP="0051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S3 – Đính kèm ảnh đánh </w:t>
      </w:r>
      <w:r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giá: </w:t>
      </w: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Là một khách hàng, tôi muốn đính kèm ảnh vào đánh giá sản phẩm, để giúp người khác hiểu rõ hơn về sản phẩm thực tế.</w:t>
      </w:r>
    </w:p>
    <w:p w14:paraId="601014F9" w14:textId="5E9C7F18" w:rsidR="0051325F" w:rsidRDefault="0051325F" w:rsidP="0051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S4 – Kiểm duyệt và hiển thị đánh </w:t>
      </w:r>
      <w:r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giá: </w:t>
      </w: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Là một quản trị viên, tôi muốn kiểm duyệt đánh giá trước khi công khai, để ngăn nội dung không phù hợp xuất hiện trên trang sản phẩm.</w:t>
      </w:r>
    </w:p>
    <w:p w14:paraId="06A39110" w14:textId="4C00B820" w:rsidR="0051325F" w:rsidRDefault="0051325F" w:rsidP="0051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</w:p>
    <w:p w14:paraId="52A48EFF" w14:textId="77777777" w:rsidR="0051325F" w:rsidRPr="0051325F" w:rsidRDefault="0051325F" w:rsidP="0051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</w:p>
    <w:p w14:paraId="640170C4" w14:textId="22418483" w:rsidR="0051325F" w:rsidRPr="0051325F" w:rsidRDefault="0051325F" w:rsidP="00513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2.</w:t>
      </w: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F2 – Xem đánh giá sản phẩm</w:t>
      </w:r>
    </w:p>
    <w:p w14:paraId="6729E8EF" w14:textId="5549BA95" w:rsidR="0051325F" w:rsidRPr="0051325F" w:rsidRDefault="0051325F" w:rsidP="0051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S5 – Xem điểm trung </w:t>
      </w:r>
      <w:r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bình: </w:t>
      </w: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Là một khách hàng, tôi muốn xem điểm đánh giá trung bình của sản phẩm, để nhanh chóng biết mức độ hài lòng của những người mua trước.</w:t>
      </w:r>
    </w:p>
    <w:p w14:paraId="431BB1EC" w14:textId="6DA84149" w:rsidR="0051325F" w:rsidRPr="0051325F" w:rsidRDefault="0051325F" w:rsidP="0051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</w:pPr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lastRenderedPageBreak/>
        <w:t xml:space="preserve">S6 – Đọc nhận xét sản </w:t>
      </w:r>
      <w:r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 xml:space="preserve">phẩm: </w:t>
      </w:r>
      <w:bookmarkStart w:id="0" w:name="_GoBack"/>
      <w:bookmarkEnd w:id="0"/>
      <w:r w:rsidRPr="0051325F">
        <w:rPr>
          <w:rFonts w:ascii="Times New Roman" w:eastAsia="Times New Roman" w:hAnsi="Times New Roman" w:cs="Times New Roman"/>
          <w:sz w:val="32"/>
          <w:szCs w:val="32"/>
          <w:lang w:val="vi-VN" w:eastAsia="vi-VN"/>
        </w:rPr>
        <w:t>Là một khách hàng, tôi muốn đọc đánh giá của những khách hàng khác, để tham khảo trải nghiệm trước khi quyết định mua sản phẩm.</w:t>
      </w:r>
    </w:p>
    <w:p w14:paraId="24BF4F4E" w14:textId="77777777" w:rsidR="008210C6" w:rsidRPr="0051325F" w:rsidRDefault="008210C6">
      <w:pPr>
        <w:rPr>
          <w:rFonts w:ascii="Times New Roman" w:hAnsi="Times New Roman" w:cs="Times New Roman"/>
          <w:sz w:val="32"/>
          <w:szCs w:val="32"/>
          <w:lang w:val="vi-VN"/>
        </w:rPr>
      </w:pPr>
    </w:p>
    <w:sectPr w:rsidR="008210C6" w:rsidRPr="005132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A67350"/>
    <w:multiLevelType w:val="hybridMultilevel"/>
    <w:tmpl w:val="FFC266F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5F"/>
    <w:rsid w:val="0051325F"/>
    <w:rsid w:val="0082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C1A63"/>
  <w15:chartTrackingRefBased/>
  <w15:docId w15:val="{FB9EEE1E-51AA-4ABC-91C0-0FA9C680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32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link w:val="Heading3Char"/>
    <w:uiPriority w:val="9"/>
    <w:qFormat/>
    <w:rsid w:val="005132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325F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51325F"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513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ListParagraph">
    <w:name w:val="List Paragraph"/>
    <w:basedOn w:val="Normal"/>
    <w:uiPriority w:val="34"/>
    <w:qFormat/>
    <w:rsid w:val="00513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20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Trường</dc:creator>
  <cp:keywords/>
  <dc:description/>
  <cp:lastModifiedBy>Đan Trường</cp:lastModifiedBy>
  <cp:revision>1</cp:revision>
  <dcterms:created xsi:type="dcterms:W3CDTF">2026-10-12T04:18:00Z</dcterms:created>
  <dcterms:modified xsi:type="dcterms:W3CDTF">2026-10-12T12:23:00Z</dcterms:modified>
</cp:coreProperties>
</file>