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77524A">
      <w:r>
        <w:t>JSF</w:t>
      </w:r>
      <w:r w:rsidR="00541537">
        <w:t xml:space="preserve">: </w:t>
      </w:r>
    </w:p>
    <w:p w:rsidR="00541537" w:rsidRDefault="00F663F2">
      <w:r>
        <w:t>Faces-redirect=true== response.Redirect</w:t>
      </w:r>
    </w:p>
    <w:p w:rsidR="00F663F2" w:rsidRDefault="00F663F2" w:rsidP="00F663F2">
      <w:r>
        <w:t>Faces-redirect=</w:t>
      </w:r>
      <w:r>
        <w:t>false</w:t>
      </w:r>
      <w:r>
        <w:t xml:space="preserve">== </w:t>
      </w:r>
      <w:r>
        <w:t>request.getResponseDispatcher</w:t>
      </w:r>
      <w:bookmarkStart w:id="0" w:name="_GoBack"/>
      <w:bookmarkEnd w:id="0"/>
    </w:p>
    <w:p w:rsidR="00F663F2" w:rsidRDefault="00F663F2"/>
    <w:sectPr w:rsidR="00F6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4A"/>
    <w:rsid w:val="00506EEB"/>
    <w:rsid w:val="00541537"/>
    <w:rsid w:val="0077524A"/>
    <w:rsid w:val="00F663F2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5EC76-3454-4CBF-9F1C-2AC59AB0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2</cp:revision>
  <dcterms:created xsi:type="dcterms:W3CDTF">2020-06-17T11:39:00Z</dcterms:created>
  <dcterms:modified xsi:type="dcterms:W3CDTF">2020-06-17T12:45:00Z</dcterms:modified>
</cp:coreProperties>
</file>