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263987">
      <w:r>
        <w:t>SERVLET</w:t>
      </w:r>
    </w:p>
    <w:p w:rsidR="00263987" w:rsidRDefault="00263987">
      <w:r>
        <w:t xml:space="preserve">KHÁI NIỆM: </w:t>
      </w:r>
    </w:p>
    <w:p w:rsidR="00263987" w:rsidRDefault="00263987" w:rsidP="00263987">
      <w:pPr>
        <w:pStyle w:val="ListParagraph"/>
        <w:numPr>
          <w:ilvl w:val="0"/>
          <w:numId w:val="1"/>
        </w:numPr>
      </w:pPr>
      <w:r>
        <w:t>Vai trò như controller</w:t>
      </w:r>
    </w:p>
    <w:p w:rsidR="00263987" w:rsidRDefault="00263987" w:rsidP="00263987">
      <w:r>
        <w:t>VÒNG ĐỜI</w:t>
      </w:r>
    </w:p>
    <w:p w:rsidR="00263987" w:rsidRDefault="00263987" w:rsidP="00263987">
      <w:pPr>
        <w:pStyle w:val="ListParagraph"/>
        <w:numPr>
          <w:ilvl w:val="0"/>
          <w:numId w:val="1"/>
        </w:numPr>
      </w:pPr>
      <w:r>
        <w:t>Init=&gt; Service=&gt; Destroy</w:t>
      </w:r>
      <w:bookmarkStart w:id="0" w:name="_GoBack"/>
      <w:bookmarkEnd w:id="0"/>
    </w:p>
    <w:sectPr w:rsidR="0026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24E69"/>
    <w:multiLevelType w:val="hybridMultilevel"/>
    <w:tmpl w:val="79DE95E8"/>
    <w:lvl w:ilvl="0" w:tplc="8092F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18"/>
    <w:rsid w:val="00263987"/>
    <w:rsid w:val="00506EEB"/>
    <w:rsid w:val="00A35D18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46D1-5A56-4E12-B0B2-CA469C13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2</cp:revision>
  <dcterms:created xsi:type="dcterms:W3CDTF">2020-05-22T11:18:00Z</dcterms:created>
  <dcterms:modified xsi:type="dcterms:W3CDTF">2020-05-22T11:48:00Z</dcterms:modified>
</cp:coreProperties>
</file>