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F7C" w:rsidRDefault="00A35D18">
      <w:bookmarkStart w:id="0" w:name="_GoBack"/>
      <w:bookmarkEnd w:id="0"/>
    </w:p>
    <w:sectPr w:rsidR="00EF6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18"/>
    <w:rsid w:val="00506EEB"/>
    <w:rsid w:val="00A35D18"/>
    <w:rsid w:val="00F86191"/>
    <w:rsid w:val="00FD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246D1-5A56-4E12-B0B2-CA469C13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Trường Đặng</dc:creator>
  <cp:keywords/>
  <dc:description/>
  <cp:lastModifiedBy>Xuân Trường Đặng</cp:lastModifiedBy>
  <cp:revision>1</cp:revision>
  <dcterms:created xsi:type="dcterms:W3CDTF">2020-05-22T11:18:00Z</dcterms:created>
  <dcterms:modified xsi:type="dcterms:W3CDTF">2020-05-22T11:18:00Z</dcterms:modified>
</cp:coreProperties>
</file>