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6C742E">
      <w:r>
        <w:t xml:space="preserve">Buổi 2: </w:t>
      </w:r>
      <w:r w:rsidR="00BD63C2">
        <w:t>FILTER</w:t>
      </w:r>
      <w:r w:rsidR="000A287F">
        <w:t>+SESSION</w:t>
      </w:r>
    </w:p>
    <w:p w:rsidR="006E071B" w:rsidRDefault="006E071B">
      <w:r>
        <w:t>Bảo mật cookie: Dùng cookie.setSecure()+cookie.setHttpOnly()</w:t>
      </w:r>
      <w:bookmarkStart w:id="0" w:name="_GoBack"/>
      <w:bookmarkEnd w:id="0"/>
    </w:p>
    <w:p w:rsidR="00BD63C2" w:rsidRDefault="00BD63C2"/>
    <w:p w:rsidR="006C742E" w:rsidRDefault="006C742E"/>
    <w:sectPr w:rsidR="006C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E"/>
    <w:rsid w:val="000A287F"/>
    <w:rsid w:val="00506EEB"/>
    <w:rsid w:val="006C742E"/>
    <w:rsid w:val="006E071B"/>
    <w:rsid w:val="00BD63C2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CD9F7-67D7-41CC-A016-90B317F5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4</cp:revision>
  <dcterms:created xsi:type="dcterms:W3CDTF">2020-05-25T11:21:00Z</dcterms:created>
  <dcterms:modified xsi:type="dcterms:W3CDTF">2020-05-25T12:15:00Z</dcterms:modified>
</cp:coreProperties>
</file>