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EB1" w:rsidRDefault="00E92EB1">
      <w:r>
        <w:t xml:space="preserve">LAB 5: </w:t>
      </w:r>
    </w:p>
    <w:p w:rsidR="00EF6F7C" w:rsidRDefault="00E92EB1">
      <w:r>
        <w:t>JDBC</w:t>
      </w:r>
    </w:p>
    <w:p w:rsidR="00E92EB1" w:rsidRDefault="00E92EB1">
      <w:r>
        <w:t>JPA Hibernate</w:t>
      </w:r>
      <w:r w:rsidR="001950DD">
        <w:t xml:space="preserve"> (ORM</w:t>
      </w:r>
      <w:bookmarkStart w:id="0" w:name="_GoBack"/>
      <w:bookmarkEnd w:id="0"/>
      <w:r w:rsidR="001950DD">
        <w:t>)</w:t>
      </w:r>
    </w:p>
    <w:sectPr w:rsidR="00E9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B1"/>
    <w:rsid w:val="001950DD"/>
    <w:rsid w:val="00506EEB"/>
    <w:rsid w:val="00E92EB1"/>
    <w:rsid w:val="00F8619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DF44F-4ECC-4E82-B783-EA36CFB4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2</cp:revision>
  <dcterms:created xsi:type="dcterms:W3CDTF">2020-06-01T11:26:00Z</dcterms:created>
  <dcterms:modified xsi:type="dcterms:W3CDTF">2020-06-01T11:27:00Z</dcterms:modified>
</cp:coreProperties>
</file>