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0C15CC">
      <w:r>
        <w:t xml:space="preserve">LAB 6: </w:t>
      </w:r>
      <w:r w:rsidR="008E38F7">
        <w:t>JSP</w:t>
      </w:r>
    </w:p>
    <w:p w:rsidR="00A4174B" w:rsidRDefault="00A4174B">
      <w:r>
        <w:t>JSP=&gt; JSTL</w:t>
      </w:r>
      <w:r w:rsidR="005F1567">
        <w:t xml:space="preserve"> (Thay thế JSP, khỏi phải viết code java trong view, thay vào đó viết code java trong các controller)</w:t>
      </w:r>
    </w:p>
    <w:p w:rsidR="00986722" w:rsidRDefault="00986722">
      <w:r>
        <w:t>Bài tập: Làm web, kết nối db và đổ dữ liệu ra</w:t>
      </w:r>
      <w:bookmarkStart w:id="0" w:name="_GoBack"/>
      <w:bookmarkEnd w:id="0"/>
    </w:p>
    <w:p w:rsidR="000C15CC" w:rsidRDefault="000C15CC"/>
    <w:sectPr w:rsidR="000C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A4"/>
    <w:rsid w:val="000C15CC"/>
    <w:rsid w:val="00506EEB"/>
    <w:rsid w:val="005F1567"/>
    <w:rsid w:val="008E38F7"/>
    <w:rsid w:val="00986722"/>
    <w:rsid w:val="00A4174B"/>
    <w:rsid w:val="00F86191"/>
    <w:rsid w:val="00FD42EA"/>
    <w:rsid w:val="00F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7F8AC-2A89-49A8-AC74-397875D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6</cp:revision>
  <dcterms:created xsi:type="dcterms:W3CDTF">2020-06-03T11:08:00Z</dcterms:created>
  <dcterms:modified xsi:type="dcterms:W3CDTF">2020-06-03T12:37:00Z</dcterms:modified>
</cp:coreProperties>
</file>