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7D87" w14:textId="49E0A4D1" w:rsidR="006579AA" w:rsidRPr="00EE3268" w:rsidRDefault="006579AA" w:rsidP="006579AA">
      <w:pPr>
        <w:pStyle w:val="Heading2"/>
        <w:rPr>
          <w:rFonts w:ascii="Times New Roman" w:hAnsi="Times New Roman" w:cs="Times New Roman"/>
        </w:rPr>
      </w:pPr>
      <w:r w:rsidRPr="00EE3268">
        <w:rPr>
          <w:rFonts w:ascii="Times New Roman" w:hAnsi="Times New Roman" w:cs="Times New Roman"/>
        </w:rPr>
        <w:t>Tên đề tài:Hệ thống quản lí cửa hàng bán bánh mì</w:t>
      </w:r>
    </w:p>
    <w:p w14:paraId="08C53640" w14:textId="693DE498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577ED9" wp14:editId="6F755935">
            <wp:extent cx="5943600" cy="3616325"/>
            <wp:effectExtent l="0" t="0" r="0" b="3175"/>
            <wp:docPr id="5500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1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268">
        <w:rPr>
          <w:rFonts w:ascii="Times New Roman" w:hAnsi="Times New Roman" w:cs="Times New Roman"/>
          <w:b/>
          <w:bCs/>
          <w:sz w:val="26"/>
          <w:szCs w:val="26"/>
        </w:rPr>
        <w:t>1. Module Quản lý Tài khoản &amp; Phân quyền</w:t>
      </w:r>
    </w:p>
    <w:p w14:paraId="10BEDF23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EE3268">
        <w:rPr>
          <w:rFonts w:ascii="Times New Roman" w:hAnsi="Times New Roman" w:cs="Times New Roman"/>
          <w:sz w:val="26"/>
          <w:szCs w:val="26"/>
        </w:rPr>
        <w:t xml:space="preserve"> Quản lý quyền truy cập và thông tin định danh của người dùng trong hệ thống. </w:t>
      </w:r>
    </w:p>
    <w:p w14:paraId="058309CD" w14:textId="77777777" w:rsidR="00B84785" w:rsidRPr="00EE3268" w:rsidRDefault="00B84785" w:rsidP="00B847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1.1 Đăng nhập</w:t>
      </w:r>
    </w:p>
    <w:p w14:paraId="0F1BA6E9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Xác thực tài khoản, kiểm tra Role để hiển thị đúng giao diện (Admin/Nhân viên/Khách). </w:t>
      </w:r>
    </w:p>
    <w:p w14:paraId="32DEFD48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Username, Password. </w:t>
      </w:r>
    </w:p>
    <w:p w14:paraId="2FA77552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Chuyển hướng vào hệ thống hoặc thông báo sai mật khẩu. </w:t>
      </w:r>
    </w:p>
    <w:p w14:paraId="464C8D2D" w14:textId="77777777" w:rsidR="00B84785" w:rsidRPr="00EE3268" w:rsidRDefault="00B84785" w:rsidP="00B847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1.2 Quản lý Nhân sự (Dành cho Admin)</w:t>
      </w:r>
    </w:p>
    <w:p w14:paraId="01D0CEA5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Thêm mới, chỉnh sửa hồ sơ nhân viên hoặc khóa tài khoản. </w:t>
      </w:r>
    </w:p>
    <w:p w14:paraId="42943482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Username, Password, Role, FullName, Phone. </w:t>
      </w:r>
    </w:p>
    <w:p w14:paraId="4AAF2B48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Dữ liệu nhân viên được lưu vào DB. </w:t>
      </w:r>
    </w:p>
    <w:p w14:paraId="3D1C41A6" w14:textId="77777777" w:rsidR="00B84785" w:rsidRPr="00EE3268" w:rsidRDefault="00B84785" w:rsidP="00B847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1.3 Đăng ký Khách hàng</w:t>
      </w:r>
    </w:p>
    <w:p w14:paraId="000F44A4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lastRenderedPageBreak/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Tạo hồ sơ khách hàng mới, tự động cấp quyền "Customer". </w:t>
      </w:r>
    </w:p>
    <w:p w14:paraId="64C8F80E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Username, Password, FullName, Phone, Address. </w:t>
      </w:r>
    </w:p>
    <w:p w14:paraId="0CE11EF0" w14:textId="77777777" w:rsidR="00B84785" w:rsidRPr="00EE326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Tài khoản khách hàng hợp lệ được tạo. </w:t>
      </w:r>
    </w:p>
    <w:p w14:paraId="336C82E1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2. Module Quản lý Sản phẩm (Menu)</w:t>
      </w:r>
    </w:p>
    <w:p w14:paraId="64E5B339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EE3268">
        <w:rPr>
          <w:rFonts w:ascii="Times New Roman" w:hAnsi="Times New Roman" w:cs="Times New Roman"/>
          <w:sz w:val="26"/>
          <w:szCs w:val="26"/>
        </w:rPr>
        <w:t xml:space="preserve"> Xây dựng danh mục và thông tin các mặt hàng (Bánh, Kem) bán tại cửa hàng. </w:t>
      </w:r>
    </w:p>
    <w:p w14:paraId="5B198878" w14:textId="77777777" w:rsidR="00B84785" w:rsidRPr="00EE3268" w:rsidRDefault="00B84785" w:rsidP="00B847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2.1 Quản lý Danh mục</w:t>
      </w:r>
    </w:p>
    <w:p w14:paraId="7D95399C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Tạo các nhóm (Ví dụ: Kem tươi, Bánh sinh nhật) để dễ quản lý. </w:t>
      </w:r>
    </w:p>
    <w:p w14:paraId="60D00397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CategoryName. </w:t>
      </w:r>
    </w:p>
    <w:p w14:paraId="2726A3AE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Danh sách danh mục mới trên hệ thống. </w:t>
      </w:r>
    </w:p>
    <w:p w14:paraId="10620C4D" w14:textId="77777777" w:rsidR="00B84785" w:rsidRPr="00EE3268" w:rsidRDefault="00B84785" w:rsidP="00B847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2.2 Quản lý Sản phẩm</w:t>
      </w:r>
    </w:p>
    <w:p w14:paraId="1C7EA165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Thêm/sửa món ăn. (Lưu ý: Không nhập tay số lượng tồn ở đây). </w:t>
      </w:r>
    </w:p>
    <w:p w14:paraId="410254BE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ProductName, Price, ImageURL, CategoryID. </w:t>
      </w:r>
    </w:p>
    <w:p w14:paraId="1179C795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Món mới hiển thị lên Menu. </w:t>
      </w:r>
    </w:p>
    <w:p w14:paraId="07EA4858" w14:textId="77777777" w:rsidR="00B84785" w:rsidRPr="00EE3268" w:rsidRDefault="00B84785" w:rsidP="00B847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2.3 Tra cứu Sản phẩm</w:t>
      </w:r>
    </w:p>
    <w:p w14:paraId="41E607B3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Tìm kiếm món nhanh chóng theo tên hoặc bộ lọc danh mục. </w:t>
      </w:r>
    </w:p>
    <w:p w14:paraId="30C22C8E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Từ khóa tìm kiếm, mã Danh mục. </w:t>
      </w:r>
    </w:p>
    <w:p w14:paraId="243404DA" w14:textId="77777777" w:rsidR="00B84785" w:rsidRPr="00EE326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Lưới danh sách sản phẩm khớp điều kiện. </w:t>
      </w:r>
    </w:p>
    <w:p w14:paraId="7AAADAAF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3. Module Quản lý Nhập hàng (Kho)</w:t>
      </w:r>
    </w:p>
    <w:p w14:paraId="07947452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EE3268">
        <w:rPr>
          <w:rFonts w:ascii="Times New Roman" w:hAnsi="Times New Roman" w:cs="Times New Roman"/>
          <w:sz w:val="26"/>
          <w:szCs w:val="26"/>
        </w:rPr>
        <w:t xml:space="preserve"> Quản lý đối tác và kiểm soát hàng hóa nhập vào kho, cập nhật tự động tồn kho. </w:t>
      </w:r>
    </w:p>
    <w:p w14:paraId="653F344B" w14:textId="77777777" w:rsidR="00B84785" w:rsidRPr="00EE3268" w:rsidRDefault="00B84785" w:rsidP="00B847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3.1 Quản lý Nhà cung cấp</w:t>
      </w:r>
    </w:p>
    <w:p w14:paraId="44C61E87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Lưu danh bạ các bên cung cấp nguyên liệu. </w:t>
      </w:r>
    </w:p>
    <w:p w14:paraId="7F8DEF7D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SupplierName, Phone, Address. </w:t>
      </w:r>
    </w:p>
    <w:p w14:paraId="0329956F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Hồ sơ nhà cung cấp được lưu lại. </w:t>
      </w:r>
    </w:p>
    <w:p w14:paraId="6D568316" w14:textId="77777777" w:rsidR="00B84785" w:rsidRPr="00EE3268" w:rsidRDefault="00B84785" w:rsidP="00B847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lastRenderedPageBreak/>
        <w:t>3.2 Nhập hàng (Lập phiếu nhập)</w:t>
      </w:r>
    </w:p>
    <w:p w14:paraId="2AEFD2F0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Tạo phiếu nhập kho, hệ thống tự động cộng dồn số lượng món vào kho. </w:t>
      </w:r>
    </w:p>
    <w:p w14:paraId="4D7C19FA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SupplierID, mã SP, Quantity (nhập), UnitPrice (giá nhập). </w:t>
      </w:r>
    </w:p>
    <w:p w14:paraId="2CFD6F07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Lưu phiếu nhập; Cột Quantity của bảng Sản phẩm TĂNG LÊN. </w:t>
      </w:r>
    </w:p>
    <w:p w14:paraId="119925E7" w14:textId="77777777" w:rsidR="00B84785" w:rsidRPr="00EE3268" w:rsidRDefault="00B84785" w:rsidP="00B847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3.3 Xem lịch sử nhập hàng</w:t>
      </w:r>
    </w:p>
    <w:p w14:paraId="3B4FD7E6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Tra cứu phiếu nhập cũ để đối soát tiền trả cho nhà cung cấp. </w:t>
      </w:r>
    </w:p>
    <w:p w14:paraId="011A6940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Khoảng thời gian (Từ ngày - Đến ngày). </w:t>
      </w:r>
    </w:p>
    <w:p w14:paraId="6D4475CB" w14:textId="77777777" w:rsidR="00B84785" w:rsidRPr="00EE326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Danh sách phiếu nhập, tổng tiền nhập. </w:t>
      </w:r>
    </w:p>
    <w:p w14:paraId="7667D9C4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4. Module Quản lý Bán hàng &amp; Đơn hàng</w:t>
      </w:r>
    </w:p>
    <w:p w14:paraId="091A24AD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EE3268">
        <w:rPr>
          <w:rFonts w:ascii="Times New Roman" w:hAnsi="Times New Roman" w:cs="Times New Roman"/>
          <w:sz w:val="26"/>
          <w:szCs w:val="26"/>
        </w:rPr>
        <w:t xml:space="preserve"> Xử lý quy trình gọi món, áp dụng khuyến mãi, thanh toán và xử lý đơn đặt. </w:t>
      </w:r>
    </w:p>
    <w:p w14:paraId="4AFDA6B0" w14:textId="77777777" w:rsidR="00B84785" w:rsidRPr="00EE326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4.1 Tạo đơn hàng (POS)</w:t>
      </w:r>
    </w:p>
    <w:p w14:paraId="7FF07D5C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Lên danh sách món khách mua và tính tổng tiền tạm tính. </w:t>
      </w:r>
    </w:p>
    <w:p w14:paraId="480620F1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Mã món, số lượng mua. </w:t>
      </w:r>
    </w:p>
    <w:p w14:paraId="2E2A9465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Hóa đơn tạm tính hiển thị trên màn hình. </w:t>
      </w:r>
    </w:p>
    <w:p w14:paraId="328BAE2D" w14:textId="77777777" w:rsidR="00B84785" w:rsidRPr="00EE326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4.2 Áp dụng Khuyến mãi</w:t>
      </w:r>
    </w:p>
    <w:p w14:paraId="33A5B2C4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Hệ thống quét điều kiện, tính ra số tiền giảm giá dựa trên % giảm. </w:t>
      </w:r>
    </w:p>
    <w:p w14:paraId="76C7C871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Hóa đơn tạm tính, mã CTKM đang hiệu lực. </w:t>
      </w:r>
    </w:p>
    <w:p w14:paraId="69617C94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Lưu % giảm và Số tiền giảm vào hóa đơn tạm tính. </w:t>
      </w:r>
    </w:p>
    <w:p w14:paraId="5BF51866" w14:textId="77777777" w:rsidR="00B84785" w:rsidRPr="00EE326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4.3 Thanh toán (Checkout)</w:t>
      </w:r>
    </w:p>
    <w:p w14:paraId="64B5EAB4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Chốt đơn, lưu doanh thu và hệ thống tự động trừ kho. </w:t>
      </w:r>
    </w:p>
    <w:p w14:paraId="31F9D994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Xác nhận thanh toán từ thu ngân. </w:t>
      </w:r>
    </w:p>
    <w:p w14:paraId="591CC29A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Đổi trạng thái đơn; Cột Quantity của bảng Sản phẩm GIẢM XUỐNG; In bill. </w:t>
      </w:r>
    </w:p>
    <w:p w14:paraId="3F6284DB" w14:textId="77777777" w:rsidR="00B84785" w:rsidRPr="00EE326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4.4 Xử lý trạng thái Đơn hàng</w:t>
      </w:r>
    </w:p>
    <w:p w14:paraId="418FA983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lastRenderedPageBreak/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Cập nhật tiến độ đơn (Chờ xử lý, Đang làm, Hủy). </w:t>
      </w:r>
    </w:p>
    <w:p w14:paraId="3F66EC45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Chọn Trạng thái (Status) mới. </w:t>
      </w:r>
    </w:p>
    <w:p w14:paraId="6A82D932" w14:textId="77777777" w:rsidR="00B84785" w:rsidRPr="00EE326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Đơn cập nhật. (Nếu chọn "Hủy", hệ thống tự động cộng hoàn lại hàng tồn kho). </w:t>
      </w:r>
    </w:p>
    <w:p w14:paraId="38D353F7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5. Module Quản lý Khuyến mãi</w:t>
      </w:r>
    </w:p>
    <w:p w14:paraId="1E490DCA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Thiết lập các chiến dịch marketing giảm giá theo thời gian. </w:t>
      </w:r>
    </w:p>
    <w:p w14:paraId="73A2B6CD" w14:textId="77777777" w:rsidR="00B84785" w:rsidRPr="00EE3268" w:rsidRDefault="00B84785" w:rsidP="00B847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5.1 Tạo Chiến dịch KM</w:t>
      </w:r>
    </w:p>
    <w:p w14:paraId="444BCE0F" w14:textId="77777777" w:rsidR="00B84785" w:rsidRPr="00EE326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Lên lịch cho một đợt giảm giá (Khai trương, Lễ tết...). </w:t>
      </w:r>
    </w:p>
    <w:p w14:paraId="2B2CEB65" w14:textId="77777777" w:rsidR="00B84785" w:rsidRPr="00EE326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Tên chương trình, StartDate, EndDate. </w:t>
      </w:r>
    </w:p>
    <w:p w14:paraId="754F4247" w14:textId="77777777" w:rsidR="00B84785" w:rsidRPr="00EE326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Chương trình khuyến mãi được tạo trên DB. </w:t>
      </w:r>
    </w:p>
    <w:p w14:paraId="7CAE8DA8" w14:textId="77777777" w:rsidR="00B84785" w:rsidRPr="00EE3268" w:rsidRDefault="00B84785" w:rsidP="00B847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5.2 Thiết lập luật giảm giá</w:t>
      </w:r>
    </w:p>
    <w:p w14:paraId="4F7D6D93" w14:textId="77777777" w:rsidR="00B84785" w:rsidRPr="00EE326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Khai báo mức % giảm cụ thể cho một sản phẩm (giảm món) hoặc cho cả đơn hàng (giảm tổng bill). </w:t>
      </w:r>
    </w:p>
    <w:p w14:paraId="19E190DF" w14:textId="77777777" w:rsidR="00B84785" w:rsidRPr="00EE326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Mã CTKM, Chọn Sản phẩm / Đơn hàng, % giảm (DiscountPercent). </w:t>
      </w:r>
    </w:p>
    <w:p w14:paraId="7D7F8723" w14:textId="77777777" w:rsidR="00B84785" w:rsidRPr="00EE326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Hệ thống ghi nhận luật giảm giá để làm cơ sở cho tính năng (4.2). </w:t>
      </w:r>
    </w:p>
    <w:p w14:paraId="20703889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6. Module Báo cáo Thống kê</w:t>
      </w:r>
    </w:p>
    <w:p w14:paraId="0C35AC20" w14:textId="77777777" w:rsidR="00B84785" w:rsidRPr="00EE326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Trích xuất số liệu phục vụ đánh giá tình hình kinh doanh. </w:t>
      </w:r>
    </w:p>
    <w:p w14:paraId="0218FEA0" w14:textId="77777777" w:rsidR="00B84785" w:rsidRPr="00EE3268" w:rsidRDefault="00B84785" w:rsidP="00B8478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6.1 Thống kê Doanh thu</w:t>
      </w:r>
    </w:p>
    <w:p w14:paraId="13ED000B" w14:textId="77777777" w:rsidR="00B84785" w:rsidRPr="00EE326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Tính tổng tiền thu về từ các đơn hàng đã thanh toán thành công. </w:t>
      </w:r>
    </w:p>
    <w:p w14:paraId="06275728" w14:textId="77777777" w:rsidR="00B84785" w:rsidRPr="00EE326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Lọc theo Tuần/Tháng/Năm. </w:t>
      </w:r>
    </w:p>
    <w:p w14:paraId="2E4743A4" w14:textId="77777777" w:rsidR="00B84785" w:rsidRPr="00EE326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Tổng đơn, tổng doanh thu thực thu, biểu đồ doanh thu. </w:t>
      </w:r>
    </w:p>
    <w:p w14:paraId="7EFAC790" w14:textId="77777777" w:rsidR="00B84785" w:rsidRPr="00EE3268" w:rsidRDefault="00B84785" w:rsidP="00B8478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b/>
          <w:bCs/>
          <w:sz w:val="26"/>
          <w:szCs w:val="26"/>
        </w:rPr>
        <w:t>6.2 Báo cáo Tồn kho</w:t>
      </w:r>
    </w:p>
    <w:p w14:paraId="75C6C91C" w14:textId="77777777" w:rsidR="00B84785" w:rsidRPr="00EE326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Liệt kê số lượng hàng đang còn, cảnh báo món sắp hết. </w:t>
      </w:r>
    </w:p>
    <w:p w14:paraId="661E234B" w14:textId="77777777" w:rsidR="00B84785" w:rsidRPr="00EE326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Lệnh yêu cầu xem báo cáo. </w:t>
      </w:r>
    </w:p>
    <w:p w14:paraId="3E1E7003" w14:textId="07DA6D3D" w:rsidR="00EE3268" w:rsidRPr="00EE3268" w:rsidRDefault="00B84785" w:rsidP="00EE326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26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EE3268">
        <w:rPr>
          <w:rFonts w:ascii="Times New Roman" w:hAnsi="Times New Roman" w:cs="Times New Roman"/>
          <w:sz w:val="26"/>
          <w:szCs w:val="26"/>
        </w:rPr>
        <w:t xml:space="preserve"> Danh sách tất cả sản phẩm kèm chỉ số Quantity hiện hành.</w:t>
      </w:r>
    </w:p>
    <w:p w14:paraId="6F7E3451" w14:textId="77777777" w:rsidR="00EE3268" w:rsidRPr="00EE3268" w:rsidRDefault="00EE3268" w:rsidP="00EE326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2E139E58" w14:textId="23E65524" w:rsidR="00EE3268" w:rsidRPr="00EE3268" w:rsidRDefault="00EE3268" w:rsidP="00EE32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EE3268">
        <w:rPr>
          <w:rFonts w:ascii="Times New Roman" w:hAnsi="Times New Roman" w:cs="Times New Roman"/>
          <w:b/>
          <w:bCs/>
          <w:lang w:val="vi-VN"/>
        </w:rPr>
        <w:lastRenderedPageBreak/>
        <w:t>Tên đề tài:</w:t>
      </w:r>
      <w:r w:rsidRPr="00EE3268">
        <w:rPr>
          <w:rFonts w:ascii="Times New Roman" w:hAnsi="Times New Roman" w:cs="Times New Roman"/>
          <w:lang w:val="vi-VN"/>
        </w:rPr>
        <w:t xml:space="preserve"> Hệ thống quản lý cửa hàng bán bánh mì</w:t>
      </w:r>
    </w:p>
    <w:p w14:paraId="708CBE80" w14:textId="5DA87404" w:rsidR="00EE3268" w:rsidRPr="00EE3268" w:rsidRDefault="00EE3268" w:rsidP="00EE32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vi-VN"/>
        </w:rPr>
      </w:pPr>
      <w:r w:rsidRPr="00EE3268">
        <w:rPr>
          <w:rFonts w:ascii="Times New Roman" w:hAnsi="Times New Roman" w:cs="Times New Roman"/>
          <w:b/>
          <w:bCs/>
          <w:lang w:val="vi-VN"/>
        </w:rPr>
        <w:t>Các chức năng chính:</w:t>
      </w:r>
    </w:p>
    <w:p w14:paraId="21033678" w14:textId="7DF8ADE4" w:rsidR="00EE3268" w:rsidRDefault="00F37989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Ql tai khoan:</w:t>
      </w:r>
      <w:r w:rsidR="00EE3268">
        <w:rPr>
          <w:rFonts w:ascii="Times New Roman" w:hAnsi="Times New Roman" w:cs="Times New Roman"/>
          <w:lang w:val="vi-VN"/>
        </w:rPr>
        <w:t>Đăng nhập/ đăng ký</w:t>
      </w:r>
    </w:p>
    <w:p w14:paraId="59274F32" w14:textId="5B8EB1B3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Quản lý nhân </w:t>
      </w:r>
      <w:r w:rsidR="00F37989">
        <w:rPr>
          <w:rFonts w:ascii="Times New Roman" w:hAnsi="Times New Roman" w:cs="Times New Roman"/>
          <w:lang w:val="vi-VN"/>
        </w:rPr>
        <w:t>vien</w:t>
      </w:r>
    </w:p>
    <w:p w14:paraId="5F622FBD" w14:textId="27B4D9A9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khách hàng</w:t>
      </w:r>
    </w:p>
    <w:p w14:paraId="39AA96EB" w14:textId="1796DE47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Quản lý sản phẩm </w:t>
      </w:r>
    </w:p>
    <w:p w14:paraId="74687FA1" w14:textId="63AA7986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loại sản phẩm</w:t>
      </w:r>
    </w:p>
    <w:p w14:paraId="3DF22778" w14:textId="3658A7A0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nhà cung cấp</w:t>
      </w:r>
    </w:p>
    <w:p w14:paraId="27E16EDC" w14:textId="373CF302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phiếu nhập</w:t>
      </w:r>
    </w:p>
    <w:p w14:paraId="09B034D0" w14:textId="6BE046E9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Quản lý </w:t>
      </w:r>
      <w:r w:rsidR="00F37989">
        <w:rPr>
          <w:rFonts w:ascii="Times New Roman" w:hAnsi="Times New Roman" w:cs="Times New Roman"/>
          <w:lang w:val="vi-VN"/>
        </w:rPr>
        <w:t>đơn đặt hàng</w:t>
      </w:r>
    </w:p>
    <w:p w14:paraId="2FEBFFAE" w14:textId="128B3F9C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hóa đơn</w:t>
      </w:r>
    </w:p>
    <w:p w14:paraId="30257CAB" w14:textId="2F8B61F7" w:rsid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thống kê</w:t>
      </w:r>
    </w:p>
    <w:p w14:paraId="7C765795" w14:textId="46A169C5" w:rsidR="00EE3268" w:rsidRPr="00EE3268" w:rsidRDefault="00EE3268" w:rsidP="00EE3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Quản lý giảm giá</w:t>
      </w:r>
    </w:p>
    <w:p w14:paraId="625859E1" w14:textId="325E920F" w:rsidR="00EE3268" w:rsidRPr="00EE3268" w:rsidRDefault="00EE3268" w:rsidP="00EE32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vi-VN"/>
        </w:rPr>
      </w:pPr>
      <w:r w:rsidRPr="00EE3268">
        <w:rPr>
          <w:rFonts w:ascii="Times New Roman" w:hAnsi="Times New Roman" w:cs="Times New Roman"/>
          <w:b/>
          <w:bCs/>
          <w:lang w:val="vi-VN"/>
        </w:rPr>
        <w:t xml:space="preserve">Mô tả chi tiết các chức năng chính </w:t>
      </w:r>
    </w:p>
    <w:p w14:paraId="10E3EB2D" w14:textId="77777777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Đăng nhập/ đăng ký</w:t>
      </w:r>
    </w:p>
    <w:p w14:paraId="3BF6B23E" w14:textId="4857E4B5" w:rsidR="001F3C6B" w:rsidRDefault="001F3C6B" w:rsidP="001F3C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F3C6B">
        <w:rPr>
          <w:rFonts w:ascii="Times New Roman" w:hAnsi="Times New Roman" w:cs="Times New Roman"/>
          <w:sz w:val="26"/>
          <w:szCs w:val="26"/>
        </w:rPr>
        <w:t xml:space="preserve">Xác thực tài khoản, kiểm tra Role để hiển thị đúng giao diện (Admin/Nhân viên/Khách). </w:t>
      </w:r>
    </w:p>
    <w:p w14:paraId="1E38FA11" w14:textId="45B932FC" w:rsidR="001F3C6B" w:rsidRP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nhân sự</w:t>
      </w:r>
    </w:p>
    <w:p w14:paraId="18446DFB" w14:textId="0FE72D25" w:rsidR="001F3C6B" w:rsidRPr="001F3C6B" w:rsidRDefault="001F3C6B" w:rsidP="001F3C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F3C6B">
        <w:rPr>
          <w:rFonts w:ascii="Times New Roman" w:hAnsi="Times New Roman" w:cs="Times New Roman"/>
          <w:sz w:val="26"/>
          <w:szCs w:val="26"/>
        </w:rPr>
        <w:t xml:space="preserve">Thêm mới, chỉnh sửa hồ sơ nhân viên hoặc khóa tài khoản. </w:t>
      </w:r>
    </w:p>
    <w:p w14:paraId="6EB24565" w14:textId="6A82CE11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khách hàng</w:t>
      </w:r>
    </w:p>
    <w:p w14:paraId="1F1185ED" w14:textId="771F2816" w:rsidR="001F3C6B" w:rsidRDefault="001F3C6B" w:rsidP="001F3C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Thêm mới, chỉnh sửa thông tin khách hàng hoặc khóa khách hàng.</w:t>
      </w:r>
    </w:p>
    <w:p w14:paraId="39692961" w14:textId="1081870A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sản phầm</w:t>
      </w:r>
    </w:p>
    <w:p w14:paraId="1762C07A" w14:textId="32A383C6" w:rsidR="001F3C6B" w:rsidRPr="001F3C6B" w:rsidRDefault="001F3C6B" w:rsidP="001F3C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</w:t>
      </w:r>
      <w:r>
        <w:rPr>
          <w:rFonts w:ascii="Times New Roman" w:hAnsi="Times New Roman" w:cs="Times New Roman"/>
          <w:sz w:val="26"/>
          <w:szCs w:val="26"/>
          <w:lang w:val="vi-VN"/>
        </w:rPr>
        <w:t>, sửa, xóa</w:t>
      </w:r>
      <w:r w:rsidRPr="001F3C6B">
        <w:rPr>
          <w:rFonts w:ascii="Times New Roman" w:hAnsi="Times New Roman" w:cs="Times New Roman"/>
          <w:sz w:val="26"/>
          <w:szCs w:val="26"/>
        </w:rPr>
        <w:t xml:space="preserve"> thông tin các mặt hàng (</w:t>
      </w:r>
      <w:r>
        <w:rPr>
          <w:rFonts w:ascii="Times New Roman" w:hAnsi="Times New Roman" w:cs="Times New Roman"/>
          <w:sz w:val="26"/>
          <w:szCs w:val="26"/>
        </w:rPr>
        <w:t>Bánh</w:t>
      </w:r>
      <w:r w:rsidRPr="001F3C6B">
        <w:rPr>
          <w:rFonts w:ascii="Times New Roman" w:hAnsi="Times New Roman" w:cs="Times New Roman"/>
          <w:sz w:val="26"/>
          <w:szCs w:val="26"/>
        </w:rPr>
        <w:t xml:space="preserve">) bán tại cửa hàng. </w:t>
      </w:r>
    </w:p>
    <w:p w14:paraId="5BA7D8A4" w14:textId="47FDA765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loại sản phẩm</w:t>
      </w:r>
    </w:p>
    <w:p w14:paraId="6A96D734" w14:textId="21D4813E" w:rsidR="001F3C6B" w:rsidRPr="001F3C6B" w:rsidRDefault="001F3C6B" w:rsidP="001F3C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Thêm sửa xóa các loại sản phẩm</w:t>
      </w:r>
    </w:p>
    <w:p w14:paraId="7D1BB59D" w14:textId="0D04160D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nhà cung cấp</w:t>
      </w:r>
    </w:p>
    <w:p w14:paraId="6C1B8F65" w14:textId="1668FD61" w:rsidR="001F3C6B" w:rsidRPr="00706BD2" w:rsidRDefault="00706BD2" w:rsidP="00706B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06BD2">
        <w:rPr>
          <w:rFonts w:ascii="Times New Roman" w:hAnsi="Times New Roman" w:cs="Times New Roman"/>
          <w:sz w:val="26"/>
          <w:szCs w:val="26"/>
        </w:rPr>
        <w:t xml:space="preserve">Quản lý đối </w:t>
      </w:r>
      <w:r>
        <w:rPr>
          <w:rFonts w:ascii="Times New Roman" w:hAnsi="Times New Roman" w:cs="Times New Roman"/>
          <w:sz w:val="26"/>
          <w:szCs w:val="26"/>
        </w:rPr>
        <w:t>tác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40F15C0C" w14:textId="19557600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phiếu nhập</w:t>
      </w:r>
    </w:p>
    <w:p w14:paraId="2E315A0E" w14:textId="4AB79715" w:rsidR="00706BD2" w:rsidRPr="00706BD2" w:rsidRDefault="00706BD2" w:rsidP="00706B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06BD2">
        <w:rPr>
          <w:rFonts w:ascii="Times New Roman" w:hAnsi="Times New Roman" w:cs="Times New Roman"/>
          <w:sz w:val="26"/>
          <w:szCs w:val="26"/>
        </w:rPr>
        <w:t xml:space="preserve">Tạo phiếu nhập kho, hệ thống tự động cộng dồn số lượng món vào kho. </w:t>
      </w:r>
    </w:p>
    <w:p w14:paraId="19443F61" w14:textId="77777777" w:rsidR="00706BD2" w:rsidRDefault="001F3C6B" w:rsidP="00706B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bán hàng</w:t>
      </w:r>
    </w:p>
    <w:p w14:paraId="4534B655" w14:textId="49031DED" w:rsidR="00706BD2" w:rsidRPr="00706BD2" w:rsidRDefault="00706BD2" w:rsidP="00706B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06BD2">
        <w:rPr>
          <w:rFonts w:ascii="Times New Roman" w:hAnsi="Times New Roman" w:cs="Times New Roman"/>
          <w:sz w:val="26"/>
          <w:szCs w:val="26"/>
        </w:rPr>
        <w:t xml:space="preserve">Lên danh sách món khách mua và tính tổng tiền tạm tính. </w:t>
      </w:r>
    </w:p>
    <w:p w14:paraId="4D6219E9" w14:textId="3C8735F0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hóa đơn</w:t>
      </w:r>
    </w:p>
    <w:p w14:paraId="05787A33" w14:textId="550614FB" w:rsidR="00706BD2" w:rsidRDefault="001F3C6B" w:rsidP="00706B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Quản lý thống kê </w:t>
      </w:r>
    </w:p>
    <w:p w14:paraId="048EAE74" w14:textId="35FA7E13" w:rsidR="00706BD2" w:rsidRPr="00706BD2" w:rsidRDefault="00706BD2" w:rsidP="00706B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06BD2">
        <w:rPr>
          <w:rFonts w:ascii="Times New Roman" w:hAnsi="Times New Roman" w:cs="Times New Roman"/>
          <w:sz w:val="26"/>
          <w:szCs w:val="26"/>
          <w:lang w:val="vi-VN"/>
        </w:rPr>
        <w:t xml:space="preserve">Báo cáo tồn kho, </w:t>
      </w:r>
      <w:r w:rsidRPr="00706BD2">
        <w:rPr>
          <w:rFonts w:ascii="Times New Roman" w:hAnsi="Times New Roman" w:cs="Times New Roman"/>
          <w:sz w:val="26"/>
          <w:szCs w:val="26"/>
        </w:rPr>
        <w:t>Thống kê Doanh thu</w:t>
      </w:r>
    </w:p>
    <w:p w14:paraId="78B9A3D4" w14:textId="687D1786" w:rsidR="001F3C6B" w:rsidRDefault="001F3C6B" w:rsidP="001F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giảm giá</w:t>
      </w:r>
    </w:p>
    <w:p w14:paraId="24FB4254" w14:textId="5F465820" w:rsidR="00706BD2" w:rsidRPr="00706BD2" w:rsidRDefault="00706BD2" w:rsidP="00706B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06BD2">
        <w:rPr>
          <w:rFonts w:ascii="Times New Roman" w:hAnsi="Times New Roman" w:cs="Times New Roman"/>
          <w:sz w:val="26"/>
          <w:szCs w:val="26"/>
        </w:rPr>
        <w:t xml:space="preserve">Thiết lập các chiến dịch marketing giảm giá theo thời </w:t>
      </w:r>
      <w:r w:rsidRPr="00706BD2">
        <w:rPr>
          <w:rFonts w:ascii="Times New Roman" w:hAnsi="Times New Roman" w:cs="Times New Roman"/>
          <w:sz w:val="26"/>
          <w:szCs w:val="26"/>
        </w:rPr>
        <w:t>gian</w:t>
      </w:r>
      <w:r w:rsidRPr="00706BD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706BD2">
        <w:rPr>
          <w:rFonts w:ascii="Times New Roman" w:hAnsi="Times New Roman" w:cs="Times New Roman"/>
          <w:sz w:val="26"/>
          <w:szCs w:val="26"/>
        </w:rPr>
        <w:t>Thiết lập luật giảm giá</w:t>
      </w:r>
    </w:p>
    <w:sectPr w:rsidR="00706BD2" w:rsidRPr="00706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2840"/>
    <w:multiLevelType w:val="hybridMultilevel"/>
    <w:tmpl w:val="EADE0C54"/>
    <w:lvl w:ilvl="0" w:tplc="C92AFD6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24529"/>
    <w:multiLevelType w:val="multilevel"/>
    <w:tmpl w:val="E0A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E3277"/>
    <w:multiLevelType w:val="hybridMultilevel"/>
    <w:tmpl w:val="F5A66F2E"/>
    <w:lvl w:ilvl="0" w:tplc="B76AD8A6">
      <w:start w:val="1"/>
      <w:numFmt w:val="upp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24D11"/>
    <w:multiLevelType w:val="multilevel"/>
    <w:tmpl w:val="A79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45222"/>
    <w:multiLevelType w:val="hybridMultilevel"/>
    <w:tmpl w:val="0C520034"/>
    <w:lvl w:ilvl="0" w:tplc="F7AC4C4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A76A5"/>
    <w:multiLevelType w:val="multilevel"/>
    <w:tmpl w:val="BBF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D5256"/>
    <w:multiLevelType w:val="multilevel"/>
    <w:tmpl w:val="D14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E7F6F"/>
    <w:multiLevelType w:val="hybridMultilevel"/>
    <w:tmpl w:val="1C36BA8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2F1A80"/>
    <w:multiLevelType w:val="multilevel"/>
    <w:tmpl w:val="C03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A6B13"/>
    <w:multiLevelType w:val="hybridMultilevel"/>
    <w:tmpl w:val="E514D016"/>
    <w:lvl w:ilvl="0" w:tplc="89B42D8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D69B8"/>
    <w:multiLevelType w:val="multilevel"/>
    <w:tmpl w:val="01F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6282">
    <w:abstractNumId w:val="3"/>
  </w:num>
  <w:num w:numId="2" w16cid:durableId="965813029">
    <w:abstractNumId w:val="10"/>
  </w:num>
  <w:num w:numId="3" w16cid:durableId="846677238">
    <w:abstractNumId w:val="8"/>
  </w:num>
  <w:num w:numId="4" w16cid:durableId="1619340102">
    <w:abstractNumId w:val="5"/>
  </w:num>
  <w:num w:numId="5" w16cid:durableId="372733490">
    <w:abstractNumId w:val="6"/>
  </w:num>
  <w:num w:numId="6" w16cid:durableId="1353067212">
    <w:abstractNumId w:val="1"/>
  </w:num>
  <w:num w:numId="7" w16cid:durableId="1833986983">
    <w:abstractNumId w:val="2"/>
  </w:num>
  <w:num w:numId="8" w16cid:durableId="1974631431">
    <w:abstractNumId w:val="4"/>
  </w:num>
  <w:num w:numId="9" w16cid:durableId="211503728">
    <w:abstractNumId w:val="7"/>
  </w:num>
  <w:num w:numId="10" w16cid:durableId="657154662">
    <w:abstractNumId w:val="0"/>
  </w:num>
  <w:num w:numId="11" w16cid:durableId="147946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85"/>
    <w:rsid w:val="001F3C6B"/>
    <w:rsid w:val="006579AA"/>
    <w:rsid w:val="00706BD2"/>
    <w:rsid w:val="009E1F27"/>
    <w:rsid w:val="00A078B3"/>
    <w:rsid w:val="00B44E93"/>
    <w:rsid w:val="00B567A7"/>
    <w:rsid w:val="00B84785"/>
    <w:rsid w:val="00B94FBA"/>
    <w:rsid w:val="00C75079"/>
    <w:rsid w:val="00DF3B9B"/>
    <w:rsid w:val="00E74A0A"/>
    <w:rsid w:val="00EE3268"/>
    <w:rsid w:val="00F3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B354"/>
  <w15:chartTrackingRefBased/>
  <w15:docId w15:val="{2689564C-4E36-4839-AD67-6B6F6AEC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Bùi Đức Trường</cp:lastModifiedBy>
  <cp:revision>4</cp:revision>
  <dcterms:created xsi:type="dcterms:W3CDTF">2026-10-14T02:26:00Z</dcterms:created>
  <dcterms:modified xsi:type="dcterms:W3CDTF">2026-10-14T03:34:00Z</dcterms:modified>
</cp:coreProperties>
</file>