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77D87" w14:textId="67080A89" w:rsidR="006579AA" w:rsidRPr="00D10E18" w:rsidRDefault="006579AA" w:rsidP="006579AA">
      <w:pPr>
        <w:pStyle w:val="Heading2"/>
        <w:rPr>
          <w:rFonts w:ascii="Times New Roman" w:hAnsi="Times New Roman" w:cs="Times New Roman"/>
          <w:lang w:val="vi-VN"/>
        </w:rPr>
      </w:pPr>
      <w:r w:rsidRPr="00D10E18">
        <w:rPr>
          <w:rFonts w:ascii="Times New Roman" w:hAnsi="Times New Roman" w:cs="Times New Roman"/>
        </w:rPr>
        <w:t>Tên đề tài:</w:t>
      </w:r>
      <w:r w:rsidR="00D10E18">
        <w:rPr>
          <w:rFonts w:ascii="Times New Roman" w:hAnsi="Times New Roman" w:cs="Times New Roman"/>
          <w:lang w:val="vi-VN"/>
        </w:rPr>
        <w:t xml:space="preserve"> </w:t>
      </w:r>
      <w:r w:rsidRPr="00D10E18">
        <w:rPr>
          <w:rFonts w:ascii="Times New Roman" w:hAnsi="Times New Roman" w:cs="Times New Roman"/>
        </w:rPr>
        <w:t>Hệ thống quản lí cửa hàng bán bánh mì</w:t>
      </w:r>
    </w:p>
    <w:p w14:paraId="4C50E5FE" w14:textId="5D46250B" w:rsidR="00D10E18" w:rsidRPr="00D10E18" w:rsidRDefault="00D10E18" w:rsidP="00D10E18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D10E18">
        <w:rPr>
          <w:rFonts w:ascii="Times New Roman" w:hAnsi="Times New Roman" w:cs="Times New Roman"/>
          <w:sz w:val="26"/>
          <w:szCs w:val="26"/>
          <w:lang w:val="vi-VN"/>
        </w:rPr>
        <w:t>Các chức năng chính của đề tài</w:t>
      </w:r>
    </w:p>
    <w:p w14:paraId="08C53640" w14:textId="693DE498" w:rsidR="00B84785" w:rsidRPr="00D10E18" w:rsidRDefault="00B84785" w:rsidP="00B84785">
      <w:p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E577ED9" wp14:editId="6F755935">
            <wp:extent cx="5943600" cy="3616325"/>
            <wp:effectExtent l="0" t="0" r="0" b="3175"/>
            <wp:docPr id="55000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01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0E18">
        <w:rPr>
          <w:rFonts w:ascii="Times New Roman" w:hAnsi="Times New Roman" w:cs="Times New Roman"/>
          <w:b/>
          <w:bCs/>
          <w:sz w:val="26"/>
          <w:szCs w:val="26"/>
        </w:rPr>
        <w:t>1. Module Quản lý Tài khoản &amp; Phân quyền</w:t>
      </w:r>
    </w:p>
    <w:p w14:paraId="10BEDF23" w14:textId="77777777" w:rsidR="00B84785" w:rsidRPr="00D10E18" w:rsidRDefault="00B84785" w:rsidP="00B84785">
      <w:p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t>Mô tả chính:</w:t>
      </w:r>
      <w:r w:rsidRPr="00D10E18">
        <w:rPr>
          <w:rFonts w:ascii="Times New Roman" w:hAnsi="Times New Roman" w:cs="Times New Roman"/>
          <w:sz w:val="26"/>
          <w:szCs w:val="26"/>
        </w:rPr>
        <w:t xml:space="preserve"> Quản lý quyền truy cập và thông tin định danh của người dùng trong hệ thống. </w:t>
      </w:r>
    </w:p>
    <w:p w14:paraId="058309CD" w14:textId="77777777" w:rsidR="00B84785" w:rsidRPr="00D10E18" w:rsidRDefault="00B84785" w:rsidP="00B8478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t>1.1 Đăng nhập</w:t>
      </w:r>
    </w:p>
    <w:p w14:paraId="0F1BA6E9" w14:textId="77777777" w:rsidR="00B84785" w:rsidRPr="00D10E18" w:rsidRDefault="00B84785" w:rsidP="00B84785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D10E18">
        <w:rPr>
          <w:rFonts w:ascii="Times New Roman" w:hAnsi="Times New Roman" w:cs="Times New Roman"/>
          <w:sz w:val="26"/>
          <w:szCs w:val="26"/>
        </w:rPr>
        <w:t xml:space="preserve"> Xác thực tài khoản, kiểm tra Role để hiển thị đúng giao diện (Admin/Nhân viên/Khách). </w:t>
      </w:r>
    </w:p>
    <w:p w14:paraId="32DEFD48" w14:textId="77777777" w:rsidR="00B84785" w:rsidRPr="00D10E18" w:rsidRDefault="00B84785" w:rsidP="00B84785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Username, Password. </w:t>
      </w:r>
    </w:p>
    <w:p w14:paraId="2FA77552" w14:textId="77777777" w:rsidR="00B84785" w:rsidRPr="00D10E18" w:rsidRDefault="00B84785" w:rsidP="00B84785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Chuyển hướng vào hệ thống hoặc thông báo sai mật khẩu. </w:t>
      </w:r>
    </w:p>
    <w:p w14:paraId="464C8D2D" w14:textId="77777777" w:rsidR="00B84785" w:rsidRPr="00D10E18" w:rsidRDefault="00B84785" w:rsidP="00B8478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t>1.2 Quản lý Nhân sự (Dành cho Admin)</w:t>
      </w:r>
    </w:p>
    <w:p w14:paraId="01D0CEA5" w14:textId="77777777" w:rsidR="00B84785" w:rsidRPr="00D10E18" w:rsidRDefault="00B84785" w:rsidP="00B84785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D10E18">
        <w:rPr>
          <w:rFonts w:ascii="Times New Roman" w:hAnsi="Times New Roman" w:cs="Times New Roman"/>
          <w:sz w:val="26"/>
          <w:szCs w:val="26"/>
        </w:rPr>
        <w:t xml:space="preserve"> Thêm mới, chỉnh sửa hồ sơ nhân viên hoặc khóa tài khoản. </w:t>
      </w:r>
    </w:p>
    <w:p w14:paraId="42943482" w14:textId="77777777" w:rsidR="00B84785" w:rsidRPr="00D10E18" w:rsidRDefault="00B84785" w:rsidP="00B84785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Username, Password, Role, FullName, Phone. </w:t>
      </w:r>
    </w:p>
    <w:p w14:paraId="4AAF2B48" w14:textId="77777777" w:rsidR="00B84785" w:rsidRPr="00D10E18" w:rsidRDefault="00B84785" w:rsidP="00B84785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Dữ liệu nhân viên được lưu vào DB. </w:t>
      </w:r>
    </w:p>
    <w:p w14:paraId="3D1C41A6" w14:textId="77777777" w:rsidR="00B84785" w:rsidRPr="00D10E18" w:rsidRDefault="00B84785" w:rsidP="00B8478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lastRenderedPageBreak/>
        <w:t>1.3 Đăng ký Khách hàng</w:t>
      </w:r>
    </w:p>
    <w:p w14:paraId="000F44A4" w14:textId="77777777" w:rsidR="00B84785" w:rsidRPr="00D10E18" w:rsidRDefault="00B84785" w:rsidP="00B84785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D10E18">
        <w:rPr>
          <w:rFonts w:ascii="Times New Roman" w:hAnsi="Times New Roman" w:cs="Times New Roman"/>
          <w:sz w:val="26"/>
          <w:szCs w:val="26"/>
        </w:rPr>
        <w:t xml:space="preserve"> Tạo hồ sơ khách hàng mới, tự động cấp quyền "Customer". </w:t>
      </w:r>
    </w:p>
    <w:p w14:paraId="64C8F80E" w14:textId="77777777" w:rsidR="00B84785" w:rsidRPr="00D10E18" w:rsidRDefault="00B84785" w:rsidP="00B84785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Username, Password, FullName, Phone, Address. </w:t>
      </w:r>
    </w:p>
    <w:p w14:paraId="0CE11EF0" w14:textId="77777777" w:rsidR="00B84785" w:rsidRPr="00D10E18" w:rsidRDefault="00B84785" w:rsidP="00B84785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Tài khoản khách hàng hợp lệ được tạo. </w:t>
      </w:r>
    </w:p>
    <w:p w14:paraId="336C82E1" w14:textId="77777777" w:rsidR="00B84785" w:rsidRPr="00D10E18" w:rsidRDefault="00B84785" w:rsidP="00B84785">
      <w:p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t>2. Module Quản lý Sản phẩm (Menu)</w:t>
      </w:r>
    </w:p>
    <w:p w14:paraId="64E5B339" w14:textId="77777777" w:rsidR="00B84785" w:rsidRPr="00D10E18" w:rsidRDefault="00B84785" w:rsidP="00B84785">
      <w:p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t>Mô tả chính:</w:t>
      </w:r>
      <w:r w:rsidRPr="00D10E18">
        <w:rPr>
          <w:rFonts w:ascii="Times New Roman" w:hAnsi="Times New Roman" w:cs="Times New Roman"/>
          <w:sz w:val="26"/>
          <w:szCs w:val="26"/>
        </w:rPr>
        <w:t xml:space="preserve"> Xây dựng danh mục và thông tin các mặt hàng (Bánh, Kem) bán tại cửa hàng. </w:t>
      </w:r>
    </w:p>
    <w:p w14:paraId="5B198878" w14:textId="0466F7DB" w:rsidR="00B84785" w:rsidRPr="00D10E18" w:rsidRDefault="00B84785" w:rsidP="00B8478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t xml:space="preserve">2.1 Quản lý </w:t>
      </w:r>
      <w:r w:rsidR="00983866">
        <w:rPr>
          <w:rFonts w:ascii="Times New Roman" w:hAnsi="Times New Roman" w:cs="Times New Roman"/>
          <w:b/>
          <w:bCs/>
          <w:sz w:val="26"/>
          <w:szCs w:val="26"/>
        </w:rPr>
        <w:t>loại</w:t>
      </w:r>
      <w:r w:rsidR="00983866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sản phẩm</w:t>
      </w:r>
    </w:p>
    <w:p w14:paraId="7D95399C" w14:textId="77777777" w:rsidR="00B84785" w:rsidRPr="00D10E18" w:rsidRDefault="00B84785" w:rsidP="00B84785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D10E18">
        <w:rPr>
          <w:rFonts w:ascii="Times New Roman" w:hAnsi="Times New Roman" w:cs="Times New Roman"/>
          <w:sz w:val="26"/>
          <w:szCs w:val="26"/>
        </w:rPr>
        <w:t xml:space="preserve"> Tạo các nhóm (Ví dụ: Kem tươi, Bánh sinh nhật) để dễ quản lý. </w:t>
      </w:r>
    </w:p>
    <w:p w14:paraId="60D00397" w14:textId="77777777" w:rsidR="00B84785" w:rsidRPr="00D10E18" w:rsidRDefault="00B84785" w:rsidP="00B84785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CategoryName. </w:t>
      </w:r>
    </w:p>
    <w:p w14:paraId="2726A3AE" w14:textId="77777777" w:rsidR="00B84785" w:rsidRPr="00D10E18" w:rsidRDefault="00B84785" w:rsidP="00B84785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Danh sách danh mục mới trên hệ thống. </w:t>
      </w:r>
    </w:p>
    <w:p w14:paraId="10620C4D" w14:textId="77777777" w:rsidR="00B84785" w:rsidRPr="00D10E18" w:rsidRDefault="00B84785" w:rsidP="00B8478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t>2.2 Quản lý Sản phẩm</w:t>
      </w:r>
    </w:p>
    <w:p w14:paraId="1C7EA165" w14:textId="0B9A50E8" w:rsidR="00B84785" w:rsidRPr="00D10E18" w:rsidRDefault="00B84785" w:rsidP="00B84785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D10E18">
        <w:rPr>
          <w:rFonts w:ascii="Times New Roman" w:hAnsi="Times New Roman" w:cs="Times New Roman"/>
          <w:sz w:val="26"/>
          <w:szCs w:val="26"/>
        </w:rPr>
        <w:t xml:space="preserve"> Thêm/</w:t>
      </w:r>
      <w:r w:rsidR="00983866">
        <w:rPr>
          <w:rFonts w:ascii="Times New Roman" w:hAnsi="Times New Roman" w:cs="Times New Roman"/>
          <w:sz w:val="26"/>
          <w:szCs w:val="26"/>
        </w:rPr>
        <w:t>sửa</w:t>
      </w:r>
      <w:r w:rsidR="00983866">
        <w:rPr>
          <w:rFonts w:ascii="Times New Roman" w:hAnsi="Times New Roman" w:cs="Times New Roman"/>
          <w:sz w:val="26"/>
          <w:szCs w:val="26"/>
          <w:lang w:val="vi-VN"/>
        </w:rPr>
        <w:t>/ xóa/ tra cứu</w:t>
      </w:r>
      <w:r w:rsidRPr="00D10E18">
        <w:rPr>
          <w:rFonts w:ascii="Times New Roman" w:hAnsi="Times New Roman" w:cs="Times New Roman"/>
          <w:sz w:val="26"/>
          <w:szCs w:val="26"/>
        </w:rPr>
        <w:t xml:space="preserve"> món ăn. (Lưu ý: Không nhập tay số lượng tồn ở đây). </w:t>
      </w:r>
    </w:p>
    <w:p w14:paraId="410254BE" w14:textId="77777777" w:rsidR="00B84785" w:rsidRPr="00D10E18" w:rsidRDefault="00B84785" w:rsidP="00B84785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ProductName, Price, ImageURL, CategoryID. </w:t>
      </w:r>
    </w:p>
    <w:p w14:paraId="1179C795" w14:textId="77777777" w:rsidR="00B84785" w:rsidRPr="00D10E18" w:rsidRDefault="00B84785" w:rsidP="00B84785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Món mới hiển thị lên Menu. </w:t>
      </w:r>
    </w:p>
    <w:p w14:paraId="7AAADAAF" w14:textId="77777777" w:rsidR="00B84785" w:rsidRPr="00D10E18" w:rsidRDefault="00B84785" w:rsidP="00B84785">
      <w:p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t>3. Module Quản lý Nhập hàng (Kho)</w:t>
      </w:r>
    </w:p>
    <w:p w14:paraId="07947452" w14:textId="77777777" w:rsidR="00B84785" w:rsidRPr="00D10E18" w:rsidRDefault="00B84785" w:rsidP="00B84785">
      <w:p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t>Mô tả chính:</w:t>
      </w:r>
      <w:r w:rsidRPr="00D10E18">
        <w:rPr>
          <w:rFonts w:ascii="Times New Roman" w:hAnsi="Times New Roman" w:cs="Times New Roman"/>
          <w:sz w:val="26"/>
          <w:szCs w:val="26"/>
        </w:rPr>
        <w:t xml:space="preserve"> Quản lý đối tác và kiểm soát hàng hóa nhập vào kho, cập nhật tự động tồn kho. </w:t>
      </w:r>
    </w:p>
    <w:p w14:paraId="653F344B" w14:textId="77777777" w:rsidR="00B84785" w:rsidRPr="00D10E18" w:rsidRDefault="00B84785" w:rsidP="00B8478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t>3.1 Quản lý Nhà cung cấp</w:t>
      </w:r>
    </w:p>
    <w:p w14:paraId="44C61E87" w14:textId="77777777" w:rsidR="00B84785" w:rsidRPr="00D10E18" w:rsidRDefault="00B84785" w:rsidP="00B84785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D10E18">
        <w:rPr>
          <w:rFonts w:ascii="Times New Roman" w:hAnsi="Times New Roman" w:cs="Times New Roman"/>
          <w:sz w:val="26"/>
          <w:szCs w:val="26"/>
        </w:rPr>
        <w:t xml:space="preserve"> Lưu danh bạ các bên cung cấp nguyên liệu. </w:t>
      </w:r>
    </w:p>
    <w:p w14:paraId="7F8DEF7D" w14:textId="77777777" w:rsidR="00B84785" w:rsidRPr="00D10E18" w:rsidRDefault="00B84785" w:rsidP="00B84785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SupplierName, Phone, Address. </w:t>
      </w:r>
    </w:p>
    <w:p w14:paraId="0329956F" w14:textId="77777777" w:rsidR="00B84785" w:rsidRPr="00D10E18" w:rsidRDefault="00B84785" w:rsidP="00B84785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Hồ sơ nhà cung cấp được lưu lại. </w:t>
      </w:r>
    </w:p>
    <w:p w14:paraId="6D568316" w14:textId="11C7211E" w:rsidR="00B84785" w:rsidRPr="00D10E18" w:rsidRDefault="00B84785" w:rsidP="00B8478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t>3.2 Nhập hàng (Lập phiếu nhập</w:t>
      </w:r>
      <w:r w:rsidR="00983866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mới</w:t>
      </w:r>
      <w:r w:rsidRPr="00D10E18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AEFD2F0" w14:textId="77777777" w:rsidR="00B84785" w:rsidRPr="00D10E18" w:rsidRDefault="00B84785" w:rsidP="00B84785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D10E18">
        <w:rPr>
          <w:rFonts w:ascii="Times New Roman" w:hAnsi="Times New Roman" w:cs="Times New Roman"/>
          <w:sz w:val="26"/>
          <w:szCs w:val="26"/>
        </w:rPr>
        <w:t xml:space="preserve"> Tạo phiếu nhập kho, hệ thống tự động cộng dồn số lượng món vào kho. </w:t>
      </w:r>
    </w:p>
    <w:p w14:paraId="4D7C19FA" w14:textId="77777777" w:rsidR="00B84785" w:rsidRPr="00D10E18" w:rsidRDefault="00B84785" w:rsidP="00B84785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SupplierID, mã SP, Quantity (nhập), UnitPrice (giá nhập). </w:t>
      </w:r>
    </w:p>
    <w:p w14:paraId="2CFD6F07" w14:textId="77777777" w:rsidR="00B84785" w:rsidRPr="00D10E18" w:rsidRDefault="00B84785" w:rsidP="00B84785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lastRenderedPageBreak/>
        <w:t>Output: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Lưu phiếu nhập; Cột Quantity của bảng Sản phẩm TĂNG LÊN. </w:t>
      </w:r>
    </w:p>
    <w:p w14:paraId="119925E7" w14:textId="77777777" w:rsidR="00B84785" w:rsidRPr="00D10E18" w:rsidRDefault="00B84785" w:rsidP="00B8478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t>3.3 Xem lịch sử nhập hàng</w:t>
      </w:r>
    </w:p>
    <w:p w14:paraId="3B4FD7E6" w14:textId="77777777" w:rsidR="00B84785" w:rsidRPr="00D10E18" w:rsidRDefault="00B84785" w:rsidP="00B84785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D10E18">
        <w:rPr>
          <w:rFonts w:ascii="Times New Roman" w:hAnsi="Times New Roman" w:cs="Times New Roman"/>
          <w:sz w:val="26"/>
          <w:szCs w:val="26"/>
        </w:rPr>
        <w:t xml:space="preserve"> Tra cứu phiếu nhập cũ để đối soát tiền trả cho nhà cung cấp. </w:t>
      </w:r>
    </w:p>
    <w:p w14:paraId="011A6940" w14:textId="77777777" w:rsidR="00B84785" w:rsidRPr="00D10E18" w:rsidRDefault="00B84785" w:rsidP="00B84785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Khoảng thời gian (Từ ngày - Đến ngày). </w:t>
      </w:r>
    </w:p>
    <w:p w14:paraId="6D4475CB" w14:textId="77777777" w:rsidR="00B84785" w:rsidRPr="00D10E18" w:rsidRDefault="00B84785" w:rsidP="00B84785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Danh sách phiếu nhập, tổng tiền nhập. </w:t>
      </w:r>
    </w:p>
    <w:p w14:paraId="7667D9C4" w14:textId="77777777" w:rsidR="00B84785" w:rsidRPr="00D10E18" w:rsidRDefault="00B84785" w:rsidP="00B84785">
      <w:p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t>4. Module Quản lý Bán hàng &amp; Đơn hàng</w:t>
      </w:r>
    </w:p>
    <w:p w14:paraId="091A24AD" w14:textId="77777777" w:rsidR="00B84785" w:rsidRPr="00D10E18" w:rsidRDefault="00B84785" w:rsidP="00B84785">
      <w:p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t>Mô tả chính:</w:t>
      </w:r>
      <w:r w:rsidRPr="00D10E18">
        <w:rPr>
          <w:rFonts w:ascii="Times New Roman" w:hAnsi="Times New Roman" w:cs="Times New Roman"/>
          <w:sz w:val="26"/>
          <w:szCs w:val="26"/>
        </w:rPr>
        <w:t xml:space="preserve"> Xử lý quy trình gọi món, áp dụng khuyến mãi, thanh toán và xử lý đơn đặt. </w:t>
      </w:r>
    </w:p>
    <w:p w14:paraId="4AFDA6B0" w14:textId="77777777" w:rsidR="00B84785" w:rsidRPr="00D10E18" w:rsidRDefault="00B84785" w:rsidP="00B84785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t>4.1 Tạo đơn hàng (POS)</w:t>
      </w:r>
    </w:p>
    <w:p w14:paraId="7FF07D5C" w14:textId="77777777" w:rsidR="00B84785" w:rsidRPr="00D10E18" w:rsidRDefault="00B84785" w:rsidP="00B84785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D10E18">
        <w:rPr>
          <w:rFonts w:ascii="Times New Roman" w:hAnsi="Times New Roman" w:cs="Times New Roman"/>
          <w:sz w:val="26"/>
          <w:szCs w:val="26"/>
        </w:rPr>
        <w:t xml:space="preserve"> Lên danh sách món khách mua và tính tổng tiền tạm tính. </w:t>
      </w:r>
    </w:p>
    <w:p w14:paraId="480620F1" w14:textId="77777777" w:rsidR="00B84785" w:rsidRPr="00D10E18" w:rsidRDefault="00B84785" w:rsidP="00B84785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Mã món, số lượng mua. </w:t>
      </w:r>
    </w:p>
    <w:p w14:paraId="2E2A9465" w14:textId="77777777" w:rsidR="00B84785" w:rsidRPr="00D10E18" w:rsidRDefault="00B84785" w:rsidP="00B84785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Hóa đơn tạm tính hiển thị trên màn hình. </w:t>
      </w:r>
    </w:p>
    <w:p w14:paraId="328BAE2D" w14:textId="77777777" w:rsidR="00B84785" w:rsidRPr="00D10E18" w:rsidRDefault="00B84785" w:rsidP="00B84785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t>4.2 Áp dụng Khuyến mãi</w:t>
      </w:r>
    </w:p>
    <w:p w14:paraId="33A5B2C4" w14:textId="77777777" w:rsidR="00B84785" w:rsidRPr="00D10E18" w:rsidRDefault="00B84785" w:rsidP="00B84785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D10E18">
        <w:rPr>
          <w:rFonts w:ascii="Times New Roman" w:hAnsi="Times New Roman" w:cs="Times New Roman"/>
          <w:sz w:val="26"/>
          <w:szCs w:val="26"/>
        </w:rPr>
        <w:t xml:space="preserve"> Hệ thống quét điều kiện, tính ra số tiền giảm giá dựa trên % giảm. </w:t>
      </w:r>
    </w:p>
    <w:p w14:paraId="76C7C871" w14:textId="77777777" w:rsidR="00B84785" w:rsidRPr="00D10E18" w:rsidRDefault="00B84785" w:rsidP="00B84785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Hóa đơn tạm tính, mã CTKM đang hiệu lực. </w:t>
      </w:r>
    </w:p>
    <w:p w14:paraId="69617C94" w14:textId="77777777" w:rsidR="00B84785" w:rsidRPr="00D10E18" w:rsidRDefault="00B84785" w:rsidP="00B84785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Lưu % giảm và Số tiền giảm vào hóa đơn tạm tính. </w:t>
      </w:r>
    </w:p>
    <w:p w14:paraId="5BF51866" w14:textId="77777777" w:rsidR="00B84785" w:rsidRPr="00D10E18" w:rsidRDefault="00B84785" w:rsidP="00B84785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t>4.3 Thanh toán (Checkout)</w:t>
      </w:r>
    </w:p>
    <w:p w14:paraId="64B5EAB4" w14:textId="77777777" w:rsidR="00B84785" w:rsidRPr="00D10E18" w:rsidRDefault="00B84785" w:rsidP="00B84785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D10E18">
        <w:rPr>
          <w:rFonts w:ascii="Times New Roman" w:hAnsi="Times New Roman" w:cs="Times New Roman"/>
          <w:sz w:val="26"/>
          <w:szCs w:val="26"/>
        </w:rPr>
        <w:t xml:space="preserve"> Chốt đơn, lưu doanh thu và hệ thống tự động trừ kho. </w:t>
      </w:r>
    </w:p>
    <w:p w14:paraId="31F9D994" w14:textId="77777777" w:rsidR="00B84785" w:rsidRPr="00D10E18" w:rsidRDefault="00B84785" w:rsidP="00B84785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Xác nhận thanh toán từ thu ngân. </w:t>
      </w:r>
    </w:p>
    <w:p w14:paraId="591CC29A" w14:textId="77777777" w:rsidR="00B84785" w:rsidRPr="00D10E18" w:rsidRDefault="00B84785" w:rsidP="00B84785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Đổi trạng thái đơn; Cột Quantity của bảng Sản phẩm GIẢM XUỐNG; In bill. </w:t>
      </w:r>
    </w:p>
    <w:p w14:paraId="3F6284DB" w14:textId="77777777" w:rsidR="00B84785" w:rsidRPr="00D10E18" w:rsidRDefault="00B84785" w:rsidP="00B84785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t>4.4 Xử lý trạng thái Đơn hàng</w:t>
      </w:r>
    </w:p>
    <w:p w14:paraId="418FA983" w14:textId="77777777" w:rsidR="00B84785" w:rsidRPr="00D10E18" w:rsidRDefault="00B84785" w:rsidP="00B84785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D10E18">
        <w:rPr>
          <w:rFonts w:ascii="Times New Roman" w:hAnsi="Times New Roman" w:cs="Times New Roman"/>
          <w:sz w:val="26"/>
          <w:szCs w:val="26"/>
        </w:rPr>
        <w:t xml:space="preserve"> Cập nhật tiến độ đơn (Chờ xử lý, Đang làm, Hủy). </w:t>
      </w:r>
    </w:p>
    <w:p w14:paraId="3F66EC45" w14:textId="77777777" w:rsidR="00B84785" w:rsidRPr="00D10E18" w:rsidRDefault="00B84785" w:rsidP="00B84785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Chọn Trạng thái (Status) mới. </w:t>
      </w:r>
    </w:p>
    <w:p w14:paraId="6A82D932" w14:textId="77777777" w:rsidR="00B84785" w:rsidRPr="00D10E18" w:rsidRDefault="00B84785" w:rsidP="00B84785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Đơn cập nhật. (Nếu chọn "Hủy", hệ thống tự động cộng hoàn lại hàng tồn kho). </w:t>
      </w:r>
    </w:p>
    <w:p w14:paraId="38D353F7" w14:textId="77777777" w:rsidR="00B84785" w:rsidRPr="00D10E18" w:rsidRDefault="00B84785" w:rsidP="00B84785">
      <w:p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lastRenderedPageBreak/>
        <w:t>5. Module Quản lý Khuyến mãi</w:t>
      </w:r>
    </w:p>
    <w:p w14:paraId="1E490DCA" w14:textId="77777777" w:rsidR="00B84785" w:rsidRPr="00D10E18" w:rsidRDefault="00B84785" w:rsidP="00B84785">
      <w:p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t>Mô tả chính:</w:t>
      </w:r>
      <w:r w:rsidRPr="00D10E18">
        <w:rPr>
          <w:rFonts w:ascii="Times New Roman" w:hAnsi="Times New Roman" w:cs="Times New Roman"/>
          <w:sz w:val="26"/>
          <w:szCs w:val="26"/>
        </w:rPr>
        <w:t xml:space="preserve"> Thiết lập các chiến dịch marketing giảm giá theo thời gian. </w:t>
      </w:r>
    </w:p>
    <w:p w14:paraId="73A2B6CD" w14:textId="77777777" w:rsidR="00B84785" w:rsidRPr="00D10E18" w:rsidRDefault="00B84785" w:rsidP="00B84785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t>5.1 Tạo Chiến dịch KM</w:t>
      </w:r>
    </w:p>
    <w:p w14:paraId="444BCE0F" w14:textId="77777777" w:rsidR="00B84785" w:rsidRPr="00D10E18" w:rsidRDefault="00B84785" w:rsidP="00B84785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D10E18">
        <w:rPr>
          <w:rFonts w:ascii="Times New Roman" w:hAnsi="Times New Roman" w:cs="Times New Roman"/>
          <w:sz w:val="26"/>
          <w:szCs w:val="26"/>
        </w:rPr>
        <w:t xml:space="preserve"> Lên lịch cho một đợt giảm giá (Khai trương, Lễ tết...). </w:t>
      </w:r>
    </w:p>
    <w:p w14:paraId="2B2CEB65" w14:textId="77777777" w:rsidR="00B84785" w:rsidRPr="00D10E18" w:rsidRDefault="00B84785" w:rsidP="00B84785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Tên chương trình, StartDate, EndDate. </w:t>
      </w:r>
    </w:p>
    <w:p w14:paraId="754F4247" w14:textId="77777777" w:rsidR="00B84785" w:rsidRPr="00D10E18" w:rsidRDefault="00B84785" w:rsidP="00B84785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Chương trình khuyến mãi được tạo trên DB. </w:t>
      </w:r>
    </w:p>
    <w:p w14:paraId="7CAE8DA8" w14:textId="77777777" w:rsidR="00B84785" w:rsidRPr="00D10E18" w:rsidRDefault="00B84785" w:rsidP="00B84785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t>5.2 Thiết lập luật giảm giá</w:t>
      </w:r>
    </w:p>
    <w:p w14:paraId="4F7D6D93" w14:textId="77777777" w:rsidR="00B84785" w:rsidRPr="00D10E18" w:rsidRDefault="00B84785" w:rsidP="00B84785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D10E18">
        <w:rPr>
          <w:rFonts w:ascii="Times New Roman" w:hAnsi="Times New Roman" w:cs="Times New Roman"/>
          <w:sz w:val="26"/>
          <w:szCs w:val="26"/>
        </w:rPr>
        <w:t xml:space="preserve"> Khai báo mức % giảm cụ thể cho một sản phẩm (giảm món) hoặc cho cả đơn hàng (giảm tổng bill). </w:t>
      </w:r>
    </w:p>
    <w:p w14:paraId="19E190DF" w14:textId="77777777" w:rsidR="00B84785" w:rsidRPr="00D10E18" w:rsidRDefault="00B84785" w:rsidP="00B84785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Mã CTKM, Chọn Sản phẩm / Đơn hàng, % giảm (DiscountPercent). </w:t>
      </w:r>
    </w:p>
    <w:p w14:paraId="7D7F8723" w14:textId="77777777" w:rsidR="00B84785" w:rsidRPr="00D10E18" w:rsidRDefault="00B84785" w:rsidP="00B84785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Hệ thống ghi nhận luật giảm giá để làm cơ sở cho tính năng (4.2). </w:t>
      </w:r>
    </w:p>
    <w:p w14:paraId="20703889" w14:textId="77777777" w:rsidR="00B84785" w:rsidRPr="00D10E18" w:rsidRDefault="00B84785" w:rsidP="00B84785">
      <w:p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t>6. Module Báo cáo Thống kê</w:t>
      </w:r>
    </w:p>
    <w:p w14:paraId="0C35AC20" w14:textId="77777777" w:rsidR="00B84785" w:rsidRPr="00D10E18" w:rsidRDefault="00B84785" w:rsidP="00B84785">
      <w:p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t>Mô tả chính:</w:t>
      </w:r>
      <w:r w:rsidRPr="00D10E18">
        <w:rPr>
          <w:rFonts w:ascii="Times New Roman" w:hAnsi="Times New Roman" w:cs="Times New Roman"/>
          <w:sz w:val="26"/>
          <w:szCs w:val="26"/>
        </w:rPr>
        <w:t xml:space="preserve"> Trích xuất số liệu phục vụ đánh giá tình hình kinh doanh. </w:t>
      </w:r>
    </w:p>
    <w:p w14:paraId="0218FEA0" w14:textId="77777777" w:rsidR="00B84785" w:rsidRPr="00D10E18" w:rsidRDefault="00B84785" w:rsidP="00B84785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t>6.1 Thống kê Doanh thu</w:t>
      </w:r>
    </w:p>
    <w:p w14:paraId="13ED000B" w14:textId="77777777" w:rsidR="00B84785" w:rsidRPr="00D10E18" w:rsidRDefault="00B84785" w:rsidP="00B84785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D10E18">
        <w:rPr>
          <w:rFonts w:ascii="Times New Roman" w:hAnsi="Times New Roman" w:cs="Times New Roman"/>
          <w:sz w:val="26"/>
          <w:szCs w:val="26"/>
        </w:rPr>
        <w:t xml:space="preserve"> Tính tổng tiền thu về từ các đơn hàng đã thanh toán thành công. </w:t>
      </w:r>
    </w:p>
    <w:p w14:paraId="06275728" w14:textId="77777777" w:rsidR="00B84785" w:rsidRPr="00D10E18" w:rsidRDefault="00B84785" w:rsidP="00B84785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Lọc theo Tuần/Tháng/Năm. </w:t>
      </w:r>
    </w:p>
    <w:p w14:paraId="2E4743A4" w14:textId="77777777" w:rsidR="00B84785" w:rsidRPr="00D10E18" w:rsidRDefault="00B84785" w:rsidP="00B84785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Tổng đơn, tổng doanh thu thực thu, biểu đồ doanh thu. </w:t>
      </w:r>
    </w:p>
    <w:p w14:paraId="7EFAC790" w14:textId="77777777" w:rsidR="00B84785" w:rsidRPr="00D10E18" w:rsidRDefault="00B84785" w:rsidP="00B84785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b/>
          <w:bCs/>
          <w:sz w:val="26"/>
          <w:szCs w:val="26"/>
        </w:rPr>
        <w:t>6.2 Báo cáo Tồn kho</w:t>
      </w:r>
    </w:p>
    <w:p w14:paraId="75C6C91C" w14:textId="77777777" w:rsidR="00B84785" w:rsidRPr="00D10E18" w:rsidRDefault="00B84785" w:rsidP="00B84785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Hoạt động:</w:t>
      </w:r>
      <w:r w:rsidRPr="00D10E18">
        <w:rPr>
          <w:rFonts w:ascii="Times New Roman" w:hAnsi="Times New Roman" w:cs="Times New Roman"/>
          <w:sz w:val="26"/>
          <w:szCs w:val="26"/>
        </w:rPr>
        <w:t xml:space="preserve"> Liệt kê số lượng hàng đang còn, cảnh báo món sắp hết. </w:t>
      </w:r>
    </w:p>
    <w:p w14:paraId="661E234B" w14:textId="77777777" w:rsidR="00B84785" w:rsidRPr="00D10E18" w:rsidRDefault="00B84785" w:rsidP="00B84785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Lệnh yêu cầu xem báo cáo. </w:t>
      </w:r>
    </w:p>
    <w:p w14:paraId="7EB99D65" w14:textId="0A56B4D8" w:rsidR="00B84785" w:rsidRPr="00D10E18" w:rsidRDefault="00B84785" w:rsidP="00D10E18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10E18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D10E18">
        <w:rPr>
          <w:rFonts w:ascii="Times New Roman" w:hAnsi="Times New Roman" w:cs="Times New Roman"/>
          <w:sz w:val="26"/>
          <w:szCs w:val="26"/>
        </w:rPr>
        <w:t xml:space="preserve"> Danh sách tất cả sản phẩm kèm chỉ số Quantity hiện hành.</w:t>
      </w:r>
    </w:p>
    <w:sectPr w:rsidR="00B84785" w:rsidRPr="00D10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24529"/>
    <w:multiLevelType w:val="multilevel"/>
    <w:tmpl w:val="E0A8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24D11"/>
    <w:multiLevelType w:val="multilevel"/>
    <w:tmpl w:val="A790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A76A5"/>
    <w:multiLevelType w:val="multilevel"/>
    <w:tmpl w:val="BBF2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D5256"/>
    <w:multiLevelType w:val="multilevel"/>
    <w:tmpl w:val="D14C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F1A80"/>
    <w:multiLevelType w:val="multilevel"/>
    <w:tmpl w:val="C03E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5D69B8"/>
    <w:multiLevelType w:val="multilevel"/>
    <w:tmpl w:val="01F0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966282">
    <w:abstractNumId w:val="1"/>
  </w:num>
  <w:num w:numId="2" w16cid:durableId="965813029">
    <w:abstractNumId w:val="5"/>
  </w:num>
  <w:num w:numId="3" w16cid:durableId="846677238">
    <w:abstractNumId w:val="4"/>
  </w:num>
  <w:num w:numId="4" w16cid:durableId="1619340102">
    <w:abstractNumId w:val="2"/>
  </w:num>
  <w:num w:numId="5" w16cid:durableId="372733490">
    <w:abstractNumId w:val="3"/>
  </w:num>
  <w:num w:numId="6" w16cid:durableId="1353067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85"/>
    <w:rsid w:val="001E07A8"/>
    <w:rsid w:val="00316E82"/>
    <w:rsid w:val="006579AA"/>
    <w:rsid w:val="00815316"/>
    <w:rsid w:val="00983866"/>
    <w:rsid w:val="00A078B3"/>
    <w:rsid w:val="00B567A7"/>
    <w:rsid w:val="00B84785"/>
    <w:rsid w:val="00B94FBA"/>
    <w:rsid w:val="00C75079"/>
    <w:rsid w:val="00D10E18"/>
    <w:rsid w:val="00D61D15"/>
    <w:rsid w:val="00E7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CB354"/>
  <w15:chartTrackingRefBased/>
  <w15:docId w15:val="{2689564C-4E36-4839-AD67-6B6F6AEC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4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Bùi Đức Trường</cp:lastModifiedBy>
  <cp:revision>6</cp:revision>
  <dcterms:created xsi:type="dcterms:W3CDTF">2026-09-30T02:54:00Z</dcterms:created>
  <dcterms:modified xsi:type="dcterms:W3CDTF">2026-10-03T12:25:00Z</dcterms:modified>
</cp:coreProperties>
</file>