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Tahoma" w:hAnsi="Tahoma" w:eastAsia="Tahoma" w:cs="Tahoma"/><w:color w:val="red"/><w:sz w:val="30"/><w:szCs w:val="30"/></w:rPr><w:t xml:space="preserve"><html>
            <head><meta charset="utf-8"></head>
            <body>
                <p>My Content</p>
                <ul><li>Cat</li><li>Cat</li></ul>
            </body>
            </html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2019-08-21T07:48:54+00:00</dcterms:created>
  <dcterms:modified xsi:type="dcterms:W3CDTF">2019-08-21T07:48:54+00:00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