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02742" w:rsidRPr="009C674E" w:rsidRDefault="000A073D" w:rsidP="000A073D">
      <w:pPr>
        <w:pStyle w:val="Title"/>
        <w:jc w:val="center"/>
        <w:rPr>
          <w:b/>
          <w:bCs/>
        </w:rPr>
      </w:pPr>
      <w:r w:rsidRPr="009C674E">
        <w:rPr>
          <w:b/>
          <w:bCs/>
        </w:rPr>
        <w:t>Hướng dẫn sử dụng app Hoscheasy</w:t>
      </w:r>
    </w:p>
    <w:p w:rsidR="000A073D" w:rsidRDefault="007A5230" w:rsidP="009C674E">
      <w:pPr>
        <w:pStyle w:val="Heading1"/>
        <w:numPr>
          <w:ilvl w:val="0"/>
          <w:numId w:val="2"/>
        </w:numPr>
      </w:pPr>
      <w:r>
        <w:t>Flow các màn hình chức năng</w:t>
      </w:r>
    </w:p>
    <w:p w:rsidR="00E754F7" w:rsidRPr="00E754F7" w:rsidRDefault="00E754F7" w:rsidP="00E754F7"/>
    <w:p w:rsidR="007A5230" w:rsidRDefault="00E754F7" w:rsidP="0001040E">
      <w:pPr>
        <w:jc w:val="center"/>
      </w:pPr>
      <w:r>
        <w:rPr>
          <w:noProof/>
        </w:rPr>
        <w:drawing>
          <wp:inline distT="0" distB="0" distL="0" distR="0">
            <wp:extent cx="4972050" cy="69965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410" cy="70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73D" w:rsidRDefault="000A073D" w:rsidP="009C674E">
      <w:pPr>
        <w:pStyle w:val="Heading1"/>
        <w:numPr>
          <w:ilvl w:val="0"/>
          <w:numId w:val="2"/>
        </w:numPr>
      </w:pPr>
      <w:r>
        <w:lastRenderedPageBreak/>
        <w:t>Màn home</w:t>
      </w:r>
    </w:p>
    <w:p w:rsidR="000A073D" w:rsidRDefault="000A073D" w:rsidP="000A073D">
      <w:r>
        <w:br/>
      </w:r>
      <w:r>
        <w:rPr>
          <w:noProof/>
        </w:rPr>
        <w:drawing>
          <wp:inline distT="0" distB="0" distL="0" distR="0">
            <wp:extent cx="5943600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0A073D"/>
    <w:p w:rsidR="00367480" w:rsidRDefault="00367480" w:rsidP="009C674E">
      <w:pPr>
        <w:pStyle w:val="Heading1"/>
        <w:numPr>
          <w:ilvl w:val="0"/>
          <w:numId w:val="2"/>
        </w:numPr>
      </w:pPr>
      <w:r>
        <w:t>Màn hình lịch trình khám</w:t>
      </w:r>
    </w:p>
    <w:p w:rsidR="00367480" w:rsidRPr="00367480" w:rsidRDefault="00367480" w:rsidP="00367480"/>
    <w:p w:rsidR="00367480" w:rsidRDefault="00367480" w:rsidP="00367480">
      <w:pPr>
        <w:jc w:val="center"/>
      </w:pPr>
      <w:r>
        <w:rPr>
          <w:noProof/>
        </w:rPr>
        <w:drawing>
          <wp:inline distT="0" distB="0" distL="0" distR="0">
            <wp:extent cx="2524852" cy="54673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3" cy="548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480" w:rsidRDefault="00367480" w:rsidP="00367480">
      <w:r>
        <w:t>Chứa các thông tin:</w:t>
      </w:r>
    </w:p>
    <w:p w:rsidR="00367480" w:rsidRDefault="00367480" w:rsidP="00367480">
      <w:pPr>
        <w:pStyle w:val="ListParagraph"/>
        <w:numPr>
          <w:ilvl w:val="0"/>
          <w:numId w:val="1"/>
        </w:numPr>
      </w:pPr>
      <w:r>
        <w:t>Danh sách các phòng khám (Sắp xếp theo thứ tự thời gian)</w:t>
      </w:r>
    </w:p>
    <w:p w:rsidR="00367480" w:rsidRDefault="00367480" w:rsidP="00367480">
      <w:pPr>
        <w:pStyle w:val="ListParagraph"/>
        <w:numPr>
          <w:ilvl w:val="0"/>
          <w:numId w:val="1"/>
        </w:numPr>
      </w:pPr>
      <w:r>
        <w:t>Thông tin về từng phòng khám: Bác sĩ phụ trách, thời gian khám trung bình, số người còn phải chờ cho đến khi đến lượt mình, địa điểm phòng khám</w:t>
      </w:r>
    </w:p>
    <w:p w:rsidR="00367480" w:rsidRDefault="00367480" w:rsidP="00367480">
      <w:pPr>
        <w:pStyle w:val="ListParagraph"/>
        <w:numPr>
          <w:ilvl w:val="0"/>
          <w:numId w:val="1"/>
        </w:numPr>
      </w:pPr>
      <w:r>
        <w:t>Tiện ích xem vị trí hiện tại của mình và sơ đồ phòng khám trong bệnh viện.</w:t>
      </w:r>
    </w:p>
    <w:p w:rsidR="005B5F0B" w:rsidRDefault="005B5F0B" w:rsidP="005B5F0B"/>
    <w:p w:rsidR="005B5F0B" w:rsidRDefault="005B5F0B" w:rsidP="005B5F0B"/>
    <w:p w:rsidR="005B5F0B" w:rsidRDefault="005B5F0B" w:rsidP="005B5F0B"/>
    <w:p w:rsidR="005B5F0B" w:rsidRDefault="005B5F0B" w:rsidP="009C674E">
      <w:pPr>
        <w:pStyle w:val="Heading1"/>
        <w:numPr>
          <w:ilvl w:val="0"/>
          <w:numId w:val="2"/>
        </w:numPr>
      </w:pPr>
      <w:r>
        <w:t>Màn hình Scan QR</w:t>
      </w:r>
    </w:p>
    <w:p w:rsidR="005B5F0B" w:rsidRDefault="005B5F0B" w:rsidP="005B5F0B">
      <w:r>
        <w:t>Scan mã QR để tạo lịch khám</w:t>
      </w:r>
    </w:p>
    <w:p w:rsidR="005B5F0B" w:rsidRPr="005B5F0B" w:rsidRDefault="005B5F0B" w:rsidP="005B5F0B">
      <w:r>
        <w:t>Sau khi tạo lịch khám thành công có thể chuyển đến màn hình lịch khám</w:t>
      </w:r>
    </w:p>
    <w:p w:rsidR="005B5F0B" w:rsidRDefault="005B5F0B" w:rsidP="005B5F0B">
      <w:pPr>
        <w:jc w:val="center"/>
      </w:pPr>
      <w:r>
        <w:rPr>
          <w:noProof/>
        </w:rPr>
        <w:drawing>
          <wp:inline distT="0" distB="0" distL="0" distR="0">
            <wp:extent cx="5943600" cy="522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74E" w:rsidRDefault="009C674E" w:rsidP="009C674E"/>
    <w:p w:rsidR="009C674E" w:rsidRDefault="009C674E" w:rsidP="009C674E"/>
    <w:p w:rsidR="009C674E" w:rsidRDefault="009C674E" w:rsidP="009C674E"/>
    <w:p w:rsidR="009C674E" w:rsidRDefault="009C674E" w:rsidP="009C674E"/>
    <w:p w:rsidR="005B5F0B" w:rsidRDefault="005B5F0B" w:rsidP="00A3342D">
      <w:pPr>
        <w:pStyle w:val="Heading1"/>
        <w:numPr>
          <w:ilvl w:val="0"/>
          <w:numId w:val="2"/>
        </w:numPr>
      </w:pPr>
      <w:r>
        <w:lastRenderedPageBreak/>
        <w:t>Màn hình remind</w:t>
      </w:r>
    </w:p>
    <w:p w:rsidR="005B5F0B" w:rsidRPr="005B5F0B" w:rsidRDefault="005B5F0B" w:rsidP="005B5F0B">
      <w:r>
        <w:t>Hiển thị thông báo nhắc nhở đến người dùng khi sắp đến giờ khám</w:t>
      </w:r>
    </w:p>
    <w:p w:rsidR="005B5F0B" w:rsidRPr="005B5F0B" w:rsidRDefault="005B5F0B" w:rsidP="005B5F0B">
      <w:pPr>
        <w:jc w:val="center"/>
      </w:pPr>
      <w:r>
        <w:rPr>
          <w:noProof/>
        </w:rPr>
        <w:drawing>
          <wp:inline distT="0" distB="0" distL="0" distR="0">
            <wp:extent cx="2436879" cy="52768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470" cy="5286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5F0B" w:rsidRPr="005B5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42B7B"/>
    <w:multiLevelType w:val="hybridMultilevel"/>
    <w:tmpl w:val="C97C246C"/>
    <w:lvl w:ilvl="0" w:tplc="D32846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F5302"/>
    <w:multiLevelType w:val="hybridMultilevel"/>
    <w:tmpl w:val="78A6D5F6"/>
    <w:lvl w:ilvl="0" w:tplc="0E08B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73D"/>
    <w:rsid w:val="0001040E"/>
    <w:rsid w:val="000A073D"/>
    <w:rsid w:val="00367480"/>
    <w:rsid w:val="005B5F0B"/>
    <w:rsid w:val="00602742"/>
    <w:rsid w:val="007A5230"/>
    <w:rsid w:val="009C674E"/>
    <w:rsid w:val="00A3342D"/>
    <w:rsid w:val="00E7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237C0"/>
  <w15:chartTrackingRefBased/>
  <w15:docId w15:val="{BF1CDEE2-3678-4C89-980E-3B01A062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74E"/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0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07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0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A0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67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truong</dc:creator>
  <cp:keywords/>
  <dc:description/>
  <cp:lastModifiedBy>vu truong</cp:lastModifiedBy>
  <cp:revision>5</cp:revision>
  <dcterms:created xsi:type="dcterms:W3CDTF">2020-04-26T03:11:00Z</dcterms:created>
  <dcterms:modified xsi:type="dcterms:W3CDTF">2020-04-26T04:07:00Z</dcterms:modified>
</cp:coreProperties>
</file>