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5EE" w:rsidRDefault="004265EE" w:rsidP="004265EE">
      <w:pPr>
        <w:pStyle w:val="Heading1"/>
        <w:jc w:val="center"/>
      </w:pPr>
      <w:r>
        <w:t>Đặc tả UseCase quan trọng</w:t>
      </w:r>
    </w:p>
    <w:p w:rsidR="007840FA" w:rsidRDefault="00955367" w:rsidP="004265EE">
      <w:pPr>
        <w:pStyle w:val="Heading2"/>
      </w:pPr>
      <w:r>
        <w:t>Đặ</w:t>
      </w:r>
      <w:r w:rsidR="009642C8">
        <w:t>t hàng</w:t>
      </w:r>
    </w:p>
    <w:tbl>
      <w:tblPr>
        <w:tblStyle w:val="TableGrid"/>
        <w:tblW w:w="9526" w:type="dxa"/>
        <w:tblInd w:w="392" w:type="dxa"/>
        <w:tblLook w:val="04A0" w:firstRow="1" w:lastRow="0" w:firstColumn="1" w:lastColumn="0" w:noHBand="0" w:noVBand="1"/>
      </w:tblPr>
      <w:tblGrid>
        <w:gridCol w:w="2268"/>
        <w:gridCol w:w="2014"/>
        <w:gridCol w:w="5244"/>
      </w:tblGrid>
      <w:tr w:rsidR="004265EE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4265EE" w:rsidP="00CD6D6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Tên UseCase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4265EE" w:rsidRDefault="004265EE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hàng</w:t>
            </w:r>
          </w:p>
        </w:tc>
      </w:tr>
      <w:tr w:rsidR="004265EE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4265EE" w:rsidP="00CD6D6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4265EE" w:rsidRDefault="004265EE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vãng lai hoặc khách hàng đã đăng nhập</w:t>
            </w:r>
            <w:r w:rsidR="007D5272">
              <w:rPr>
                <w:rFonts w:ascii="Times New Roman" w:hAnsi="Times New Roman" w:cs="Times New Roman"/>
                <w:sz w:val="26"/>
                <w:szCs w:val="26"/>
              </w:rPr>
              <w:t xml:space="preserve"> (Người dùng)</w:t>
            </w:r>
          </w:p>
        </w:tc>
      </w:tr>
      <w:tr w:rsidR="004265EE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4265EE" w:rsidP="00CD6D6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4265EE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giỏ hàng tồn tại ít nhất 1 sản phẩm</w:t>
            </w:r>
          </w:p>
        </w:tc>
      </w:tr>
      <w:tr w:rsidR="004265EE" w:rsidRPr="00E9576C" w:rsidTr="00CD6D60">
        <w:trPr>
          <w:trHeight w:val="432"/>
        </w:trPr>
        <w:tc>
          <w:tcPr>
            <w:tcW w:w="9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4265EE" w:rsidP="00CD6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Luồng thực thi chính</w:t>
            </w:r>
          </w:p>
        </w:tc>
      </w:tr>
      <w:tr w:rsidR="004265EE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4265EE" w:rsidP="00CD6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4265EE" w:rsidP="00CD6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4265EE" w:rsidP="00CD6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Hành động</w:t>
            </w:r>
          </w:p>
        </w:tc>
      </w:tr>
      <w:tr w:rsidR="004265EE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4265EE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5EE" w:rsidRPr="00E9576C" w:rsidRDefault="004265EE" w:rsidP="00CD6D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</w:t>
            </w:r>
            <w:r w:rsidR="007D52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5EE" w:rsidRPr="005B3A95" w:rsidRDefault="00150E34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</w:t>
            </w:r>
            <w:r w:rsidR="007D52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“</w:t>
            </w:r>
            <w:r w:rsidR="007D5272">
              <w:rPr>
                <w:rFonts w:ascii="Times New Roman" w:hAnsi="Times New Roman" w:cs="Times New Roman"/>
                <w:sz w:val="26"/>
                <w:szCs w:val="26"/>
              </w:rPr>
              <w:t>Tiến hành thanh toán”</w:t>
            </w:r>
            <w:r w:rsidR="005B3A9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265EE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4265EE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5EE" w:rsidRPr="00E9576C" w:rsidRDefault="004265EE" w:rsidP="00CD6D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5EE" w:rsidRPr="007D5272" w:rsidRDefault="007D5272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thông tin người dùng hiện tại, hiển thị lên màn hình: tên người dùng, số điện thoại và các địa chỉ mà người dùng đã đăng ký để nhận hàng.</w:t>
            </w:r>
          </w:p>
        </w:tc>
      </w:tr>
      <w:tr w:rsidR="004265EE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4265EE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5EE" w:rsidRPr="00E9576C" w:rsidRDefault="007D5272" w:rsidP="00CD6D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5EE" w:rsidRPr="007D5272" w:rsidRDefault="007D5272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địa chỉ nhận hàng hoặc thêm địa chỉ mới.</w:t>
            </w:r>
          </w:p>
        </w:tc>
      </w:tr>
      <w:tr w:rsidR="004265EE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4265EE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5EE" w:rsidRPr="00E9576C" w:rsidRDefault="007D5272" w:rsidP="00CD6D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5EE" w:rsidRPr="007D5272" w:rsidRDefault="007D5272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Bấm nút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“Bước tiếp: Vận chuyển”.</w:t>
            </w:r>
          </w:p>
        </w:tc>
      </w:tr>
      <w:tr w:rsidR="004265EE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4265EE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5EE" w:rsidRPr="00E9576C" w:rsidRDefault="00150E34" w:rsidP="00CD6D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5EE" w:rsidRPr="00150E34" w:rsidRDefault="00150E34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hình thức vận chuyển.</w:t>
            </w:r>
          </w:p>
        </w:tc>
      </w:tr>
      <w:tr w:rsidR="00150E34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34" w:rsidRPr="00150E34" w:rsidRDefault="00150E34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34" w:rsidRPr="00150E34" w:rsidRDefault="00150E34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34" w:rsidRPr="00150E34" w:rsidRDefault="00150E34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 xml:space="preserve">Chọn “Bước tiếp: Cách thức thanh toán”. </w:t>
            </w:r>
          </w:p>
        </w:tc>
      </w:tr>
      <w:tr w:rsidR="00150E34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34" w:rsidRPr="00150E34" w:rsidRDefault="00150E34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34" w:rsidRPr="00150E34" w:rsidRDefault="00150E34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34" w:rsidRPr="00150E34" w:rsidRDefault="00150E34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Chọn hình thức thanh toán.</w:t>
            </w:r>
          </w:p>
        </w:tc>
      </w:tr>
      <w:tr w:rsidR="00150E34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34" w:rsidRPr="00150E34" w:rsidRDefault="00150E34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34" w:rsidRPr="00150E34" w:rsidRDefault="00150E34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34" w:rsidRPr="00150E34" w:rsidRDefault="00150E34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Chọn “Bước tiếp: Xác nhận đặt hàng”.</w:t>
            </w:r>
          </w:p>
        </w:tc>
      </w:tr>
      <w:tr w:rsidR="00150E34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34" w:rsidRPr="00150E34" w:rsidRDefault="00150E34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34" w:rsidRPr="00150E34" w:rsidRDefault="00150E34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34" w:rsidRPr="00150E34" w:rsidRDefault="00150E34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Tổng hợp và hiển thị thông tin đơn hàng.</w:t>
            </w:r>
          </w:p>
        </w:tc>
      </w:tr>
      <w:tr w:rsidR="00150E34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34" w:rsidRPr="00150E34" w:rsidRDefault="00150E34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34" w:rsidRPr="00150E34" w:rsidRDefault="00150E34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34" w:rsidRPr="00150E34" w:rsidRDefault="00150E34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Chọn “Xác nhận”.</w:t>
            </w:r>
          </w:p>
        </w:tc>
      </w:tr>
      <w:tr w:rsidR="00150E34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34" w:rsidRPr="00150E34" w:rsidRDefault="00150E34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34" w:rsidRPr="00150E34" w:rsidRDefault="00150E34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E34" w:rsidRPr="00150E34" w:rsidRDefault="00150E34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Thêm thông tin đơn hàng vào cơ sở dữ liệu.</w:t>
            </w:r>
          </w:p>
        </w:tc>
      </w:tr>
      <w:tr w:rsidR="004265EE" w:rsidRPr="00E9576C" w:rsidTr="00CD6D60">
        <w:trPr>
          <w:trHeight w:val="432"/>
        </w:trPr>
        <w:tc>
          <w:tcPr>
            <w:tcW w:w="9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4265EE" w:rsidP="00CD6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Luồng thực thi mở rộng</w:t>
            </w:r>
          </w:p>
        </w:tc>
      </w:tr>
      <w:tr w:rsidR="004265EE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4265EE" w:rsidP="00CD6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4265EE" w:rsidP="00CD6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4265EE" w:rsidP="00CD6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Hành động</w:t>
            </w:r>
          </w:p>
        </w:tc>
      </w:tr>
      <w:tr w:rsidR="004265EE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7D5272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4265EE" w:rsidRPr="00E9576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4265EE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7D5272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người dùng nhập thông tin: tên, số điện thoại, địa chỉ (trường hợp là khách vãng l</w:t>
            </w:r>
            <w:r w:rsidR="00F31808">
              <w:rPr>
                <w:rFonts w:ascii="Times New Roman" w:hAnsi="Times New Roman" w:cs="Times New Roman"/>
                <w:sz w:val="26"/>
                <w:szCs w:val="26"/>
              </w:rPr>
              <w:t>ai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4265EE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5EE" w:rsidRPr="00E9576C" w:rsidRDefault="00150E34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4265EE" w:rsidRPr="00E9576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5EE" w:rsidRPr="00E9576C" w:rsidRDefault="007D5272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5EE" w:rsidRPr="00150E34" w:rsidRDefault="00150E34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tin: tên, số điện thoại, địa chỉ. (trường hợp là khách vãng lai).</w:t>
            </w:r>
          </w:p>
        </w:tc>
      </w:tr>
      <w:tr w:rsidR="004265EE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4265EE" w:rsidP="00CD6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5EE" w:rsidRPr="00E9576C" w:rsidRDefault="004265EE" w:rsidP="00CD6D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Hiển thị kết quả</w:t>
            </w:r>
            <w:r w:rsidR="00150E34">
              <w:rPr>
                <w:rFonts w:ascii="Times New Roman" w:hAnsi="Times New Roman" w:cs="Times New Roman"/>
                <w:sz w:val="26"/>
                <w:szCs w:val="26"/>
              </w:rPr>
              <w:t xml:space="preserve"> thêm đơn hàng thành công hay thất bại.</w:t>
            </w:r>
          </w:p>
        </w:tc>
      </w:tr>
    </w:tbl>
    <w:p w:rsidR="00955367" w:rsidRDefault="00955367"/>
    <w:p w:rsidR="00123B43" w:rsidRDefault="00123B43"/>
    <w:p w:rsidR="00992ADD" w:rsidRDefault="00123B43" w:rsidP="00123B43">
      <w:pPr>
        <w:pStyle w:val="Heading2"/>
      </w:pPr>
      <w:r>
        <w:lastRenderedPageBreak/>
        <w:t>Thêm sản phẩm mới</w:t>
      </w:r>
    </w:p>
    <w:tbl>
      <w:tblPr>
        <w:tblStyle w:val="TableGrid"/>
        <w:tblW w:w="9526" w:type="dxa"/>
        <w:tblInd w:w="392" w:type="dxa"/>
        <w:tblLook w:val="04A0" w:firstRow="1" w:lastRow="0" w:firstColumn="1" w:lastColumn="0" w:noHBand="0" w:noVBand="1"/>
      </w:tblPr>
      <w:tblGrid>
        <w:gridCol w:w="2268"/>
        <w:gridCol w:w="2014"/>
        <w:gridCol w:w="5244"/>
      </w:tblGrid>
      <w:tr w:rsidR="00123B43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E9576C" w:rsidRDefault="00123B43" w:rsidP="00CD6D6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Tên UseCase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4265EE" w:rsidRDefault="00123B43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sản phẩm mới</w:t>
            </w:r>
          </w:p>
        </w:tc>
      </w:tr>
      <w:tr w:rsidR="00123B43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E9576C" w:rsidRDefault="00123B43" w:rsidP="00CD6D6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4265EE" w:rsidRDefault="00123B43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bán hàng.</w:t>
            </w:r>
          </w:p>
        </w:tc>
      </w:tr>
      <w:tr w:rsidR="00123B43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E9576C" w:rsidRDefault="00123B43" w:rsidP="00CD6D6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E9576C" w:rsidRDefault="00123B43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bán hàng đã đăng nhậ</w:t>
            </w:r>
            <w:r w:rsidR="005B3A95">
              <w:rPr>
                <w:rFonts w:ascii="Times New Roman" w:hAnsi="Times New Roman" w:cs="Times New Roman"/>
                <w:sz w:val="26"/>
                <w:szCs w:val="26"/>
              </w:rPr>
              <w:t>p và đã đăng ký mở cửa hàng thành công.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23B43" w:rsidRPr="00E9576C" w:rsidTr="00CD6D60">
        <w:trPr>
          <w:trHeight w:val="432"/>
        </w:trPr>
        <w:tc>
          <w:tcPr>
            <w:tcW w:w="9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E9576C" w:rsidRDefault="00123B43" w:rsidP="00CD6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Luồng thực thi chính</w:t>
            </w:r>
          </w:p>
        </w:tc>
      </w:tr>
      <w:tr w:rsidR="00123B43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E9576C" w:rsidRDefault="00123B43" w:rsidP="00CD6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E9576C" w:rsidRDefault="00123B43" w:rsidP="00CD6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E9576C" w:rsidRDefault="00123B43" w:rsidP="00CD6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Hành động</w:t>
            </w:r>
          </w:p>
        </w:tc>
      </w:tr>
      <w:tr w:rsidR="00123B43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E9576C" w:rsidRDefault="00123B43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E9576C" w:rsidRDefault="00123B43" w:rsidP="00CD6D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5B3A95" w:rsidRDefault="005B3A95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Tại giao diện Cá nhân, chọn “Cửa hàng của bạn”.</w:t>
            </w:r>
          </w:p>
        </w:tc>
      </w:tr>
      <w:tr w:rsidR="005B3A95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A95" w:rsidRPr="00E9576C" w:rsidRDefault="005B3A95" w:rsidP="005B3A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A95" w:rsidRPr="00E9576C" w:rsidRDefault="005B3A95" w:rsidP="005B3A9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A95" w:rsidRPr="007D5272" w:rsidRDefault="005B3A95" w:rsidP="005B3A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“Thêm sản phẩm mới”.</w:t>
            </w:r>
          </w:p>
        </w:tc>
      </w:tr>
      <w:tr w:rsidR="005B3A95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A95" w:rsidRPr="00E9576C" w:rsidRDefault="005B3A95" w:rsidP="005B3A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A95" w:rsidRPr="00E9576C" w:rsidRDefault="005B3A95" w:rsidP="005B3A9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A95" w:rsidRPr="007D5272" w:rsidRDefault="005B3A95" w:rsidP="005B3A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giao diện thêm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3B43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E9576C" w:rsidRDefault="00123B43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E9576C" w:rsidRDefault="005B3A95" w:rsidP="00CD6D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7D5272" w:rsidRDefault="005B3A95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tên sản phẩm</w:t>
            </w:r>
            <w:r w:rsidR="00123B4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3B43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E9576C" w:rsidRDefault="00123B43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E9576C" w:rsidRDefault="00123B43" w:rsidP="00CD6D6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150E34" w:rsidRDefault="00123B43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 w:rsidR="00BD79BD">
              <w:rPr>
                <w:rFonts w:ascii="Times New Roman" w:hAnsi="Times New Roman" w:cs="Times New Roman"/>
                <w:sz w:val="26"/>
                <w:szCs w:val="26"/>
              </w:rPr>
              <w:t>n “Thêm ảnh”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3B43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150E34" w:rsidRDefault="00123B43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150E34" w:rsidRDefault="00123B43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150E34" w:rsidRDefault="00BD79BD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“Chụp ảnh”</w:t>
            </w:r>
            <w:r w:rsidR="00123B43" w:rsidRPr="00150E3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123B43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150E34" w:rsidRDefault="00123B43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150E34" w:rsidRDefault="00123B43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150E34" w:rsidRDefault="00123B43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="00BD79BD">
              <w:rPr>
                <w:rFonts w:ascii="Times New Roman" w:hAnsi="Times New Roman" w:cs="Times New Roman"/>
                <w:sz w:val="26"/>
                <w:szCs w:val="26"/>
              </w:rPr>
              <w:t>ụp ảnh bằng thiết bị</w:t>
            </w: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3B43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150E34" w:rsidRDefault="00123B43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150E34" w:rsidRDefault="00123B43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150E34" w:rsidRDefault="00123B43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 w:rsidR="00BD79BD">
              <w:rPr>
                <w:rFonts w:ascii="Times New Roman" w:hAnsi="Times New Roman" w:cs="Times New Roman"/>
                <w:sz w:val="26"/>
                <w:szCs w:val="26"/>
              </w:rPr>
              <w:t>n “Upload ảnh</w:t>
            </w: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</w:tr>
      <w:tr w:rsidR="00123B43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150E34" w:rsidRDefault="00123B43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150E34" w:rsidRDefault="00123B43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150E34" w:rsidRDefault="00BD79BD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Upload ảnh lên server và trả về</w:t>
            </w:r>
            <w:r w:rsidR="00AF7E9C">
              <w:rPr>
                <w:rFonts w:ascii="Times New Roman" w:hAnsi="Times New Roman" w:cs="Times New Roman"/>
                <w:sz w:val="26"/>
                <w:szCs w:val="26"/>
              </w:rPr>
              <w:t xml:space="preserve"> thông báo thành công</w:t>
            </w:r>
            <w:r w:rsidR="00123B43" w:rsidRPr="00150E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3B43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150E34" w:rsidRDefault="00123B43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150E34" w:rsidRDefault="00123B43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150E34" w:rsidRDefault="00123B43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 w:rsidR="00456E6B">
              <w:rPr>
                <w:rFonts w:ascii="Times New Roman" w:hAnsi="Times New Roman" w:cs="Times New Roman"/>
                <w:sz w:val="26"/>
                <w:szCs w:val="26"/>
              </w:rPr>
              <w:t>n “Thương hiệu</w:t>
            </w: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456E6B">
              <w:rPr>
                <w:rFonts w:ascii="Times New Roman" w:hAnsi="Times New Roman" w:cs="Times New Roman"/>
                <w:sz w:val="26"/>
                <w:szCs w:val="26"/>
              </w:rPr>
              <w:t xml:space="preserve"> và “Danh mục”</w:t>
            </w: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3B43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150E34" w:rsidRDefault="00123B43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150E34" w:rsidRDefault="00456E6B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150E34" w:rsidRDefault="00456E6B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liệu: “Khối lượng”, “Mô tả”, “Số lượng”, “Giá tiền”</w:t>
            </w:r>
            <w:r w:rsidR="00123B43" w:rsidRPr="00150E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56E6B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E6B" w:rsidRPr="00AF7E9C" w:rsidRDefault="00456E6B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7E9C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E6B" w:rsidRPr="00AF7E9C" w:rsidRDefault="00456E6B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7E9C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E6B" w:rsidRPr="00AF7E9C" w:rsidRDefault="00456E6B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7E9C">
              <w:rPr>
                <w:rFonts w:ascii="Times New Roman" w:hAnsi="Times New Roman" w:cs="Times New Roman"/>
                <w:sz w:val="26"/>
                <w:szCs w:val="26"/>
              </w:rPr>
              <w:t>Chọn “Thêm”</w:t>
            </w:r>
          </w:p>
        </w:tc>
      </w:tr>
      <w:tr w:rsidR="00456E6B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E6B" w:rsidRPr="00AF7E9C" w:rsidRDefault="00456E6B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7E9C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E6B" w:rsidRPr="00AF7E9C" w:rsidRDefault="00456E6B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7E9C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E6B" w:rsidRPr="00AF7E9C" w:rsidRDefault="00456E6B" w:rsidP="002128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7E9C">
              <w:rPr>
                <w:rFonts w:ascii="Times New Roman" w:hAnsi="Times New Roman" w:cs="Times New Roman"/>
                <w:sz w:val="26"/>
                <w:szCs w:val="26"/>
              </w:rPr>
              <w:t>Thêm sản phẩm vào cơ sở dữ</w:t>
            </w:r>
            <w:r w:rsidR="002128BF">
              <w:rPr>
                <w:rFonts w:ascii="Times New Roman" w:hAnsi="Times New Roman" w:cs="Times New Roman"/>
                <w:sz w:val="26"/>
                <w:szCs w:val="26"/>
              </w:rPr>
              <w:t xml:space="preserve"> liệu</w:t>
            </w:r>
            <w:r w:rsidR="00AF7E9C" w:rsidRPr="00AF7E9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3B43" w:rsidRPr="00E9576C" w:rsidTr="00CD6D60">
        <w:trPr>
          <w:trHeight w:val="432"/>
        </w:trPr>
        <w:tc>
          <w:tcPr>
            <w:tcW w:w="9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E9576C" w:rsidRDefault="00123B43" w:rsidP="00CD6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Luồng thực thi mở rộng</w:t>
            </w:r>
          </w:p>
        </w:tc>
      </w:tr>
      <w:tr w:rsidR="00123B43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E9576C" w:rsidRDefault="00123B43" w:rsidP="00CD6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E9576C" w:rsidRDefault="00123B43" w:rsidP="00CD6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E9576C" w:rsidRDefault="00123B43" w:rsidP="00CD6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Hành động</w:t>
            </w:r>
          </w:p>
        </w:tc>
      </w:tr>
      <w:tr w:rsidR="00123B43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E9576C" w:rsidRDefault="00B16474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="00123B43" w:rsidRPr="00E9576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E9576C" w:rsidRDefault="00B16474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E9576C" w:rsidRDefault="002128BF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“Chọn ảnh từ thiết bị”</w:t>
            </w:r>
            <w:r w:rsidR="00123B4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3B43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E9576C" w:rsidRDefault="002128BF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  <w:r w:rsidR="00123B43" w:rsidRPr="00E9576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E9576C" w:rsidRDefault="00123B43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B43" w:rsidRPr="00150E34" w:rsidRDefault="002128BF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ảnh từ thư viện ảnh của thiết bị.</w:t>
            </w:r>
          </w:p>
        </w:tc>
      </w:tr>
      <w:tr w:rsidR="002128BF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BF" w:rsidRPr="00235367" w:rsidRDefault="002128BF" w:rsidP="00CD6D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5367">
              <w:rPr>
                <w:rFonts w:ascii="Times New Roman" w:hAnsi="Times New Roman" w:cs="Times New Roman"/>
                <w:sz w:val="26"/>
                <w:szCs w:val="26"/>
              </w:rPr>
              <w:t>9a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BF" w:rsidRPr="00235367" w:rsidRDefault="002128BF" w:rsidP="00CD6D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5367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8BF" w:rsidRPr="00235367" w:rsidRDefault="002128BF" w:rsidP="002128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5367">
              <w:rPr>
                <w:rFonts w:ascii="Times New Roman" w:hAnsi="Times New Roman" w:cs="Times New Roman"/>
                <w:sz w:val="26"/>
                <w:szCs w:val="26"/>
              </w:rPr>
              <w:t xml:space="preserve">Thông báo thêm ảnh thất bại. </w:t>
            </w:r>
          </w:p>
          <w:p w:rsidR="002128BF" w:rsidRPr="00235367" w:rsidRDefault="002128BF" w:rsidP="002128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5367">
              <w:rPr>
                <w:rFonts w:ascii="Times New Roman" w:hAnsi="Times New Roman" w:cs="Times New Roman"/>
                <w:sz w:val="26"/>
                <w:szCs w:val="26"/>
              </w:rPr>
              <w:t>Lưu ý:</w:t>
            </w:r>
          </w:p>
          <w:p w:rsidR="002128BF" w:rsidRPr="00235367" w:rsidRDefault="002128BF" w:rsidP="002128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5367">
              <w:rPr>
                <w:rFonts w:ascii="Times New Roman" w:hAnsi="Times New Roman" w:cs="Times New Roman"/>
                <w:sz w:val="26"/>
                <w:szCs w:val="26"/>
              </w:rPr>
              <w:t xml:space="preserve">Trường hợp này có thể do 2 nguyên nhân chính: </w:t>
            </w:r>
          </w:p>
          <w:p w:rsidR="002128BF" w:rsidRPr="00235367" w:rsidRDefault="002128BF" w:rsidP="002128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35367">
              <w:rPr>
                <w:rFonts w:ascii="Times New Roman" w:hAnsi="Times New Roman" w:cs="Times New Roman"/>
                <w:sz w:val="26"/>
                <w:szCs w:val="26"/>
              </w:rPr>
              <w:t>Lỗi từ server.</w:t>
            </w:r>
          </w:p>
          <w:p w:rsidR="002128BF" w:rsidRPr="00235367" w:rsidRDefault="002128BF" w:rsidP="002128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35367">
              <w:rPr>
                <w:rFonts w:ascii="Times New Roman" w:hAnsi="Times New Roman" w:cs="Times New Roman"/>
                <w:sz w:val="26"/>
                <w:szCs w:val="26"/>
              </w:rPr>
              <w:t>Ảnh đã chọn có kích thước quá lớn.</w:t>
            </w:r>
          </w:p>
          <w:p w:rsidR="002128BF" w:rsidRPr="00235367" w:rsidRDefault="002128BF" w:rsidP="002128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5367">
              <w:rPr>
                <w:rFonts w:ascii="Times New Roman" w:hAnsi="Times New Roman" w:cs="Times New Roman"/>
                <w:sz w:val="26"/>
                <w:szCs w:val="26"/>
              </w:rPr>
              <w:t>Người dùng có thể quay lại thực hiện từ bước 5.</w:t>
            </w:r>
          </w:p>
        </w:tc>
      </w:tr>
      <w:tr w:rsidR="00123B43" w:rsidRPr="00E9576C" w:rsidTr="00CD6D60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E9576C" w:rsidRDefault="00123B43" w:rsidP="00CD6D6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Điều kiện sau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B43" w:rsidRPr="00E9576C" w:rsidRDefault="00123B43" w:rsidP="00064B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Hiển thị kết quả</w:t>
            </w:r>
            <w:r w:rsidR="00064B2F">
              <w:rPr>
                <w:rFonts w:ascii="Times New Roman" w:hAnsi="Times New Roman" w:cs="Times New Roman"/>
                <w:sz w:val="26"/>
                <w:szCs w:val="26"/>
              </w:rPr>
              <w:t xml:space="preserve"> thêm sản phẩm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công hay thất bại.</w:t>
            </w:r>
          </w:p>
        </w:tc>
      </w:tr>
    </w:tbl>
    <w:p w:rsidR="00123B43" w:rsidRDefault="00123B43" w:rsidP="00123B43"/>
    <w:p w:rsidR="00235367" w:rsidRDefault="00235367" w:rsidP="00235367">
      <w:pPr>
        <w:pStyle w:val="Heading2"/>
      </w:pPr>
      <w:r>
        <w:t>Cập nhật trạ</w:t>
      </w:r>
      <w:r w:rsidR="0076698C">
        <w:t>ng thái đơn hàng</w:t>
      </w:r>
    </w:p>
    <w:tbl>
      <w:tblPr>
        <w:tblStyle w:val="TableGrid"/>
        <w:tblW w:w="9526" w:type="dxa"/>
        <w:tblInd w:w="392" w:type="dxa"/>
        <w:tblLook w:val="04A0" w:firstRow="1" w:lastRow="0" w:firstColumn="1" w:lastColumn="0" w:noHBand="0" w:noVBand="1"/>
      </w:tblPr>
      <w:tblGrid>
        <w:gridCol w:w="2268"/>
        <w:gridCol w:w="2014"/>
        <w:gridCol w:w="5244"/>
      </w:tblGrid>
      <w:tr w:rsidR="00235367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235367" w:rsidP="00566E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Tên UseCase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4265EE" w:rsidRDefault="00523227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trạng thái đơn hàng</w:t>
            </w:r>
          </w:p>
        </w:tc>
      </w:tr>
      <w:tr w:rsidR="00235367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235367" w:rsidP="00566E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4265EE" w:rsidRDefault="00235367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bán hàng.</w:t>
            </w:r>
          </w:p>
        </w:tc>
      </w:tr>
      <w:tr w:rsidR="00235367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235367" w:rsidP="00566E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235367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bán hàng đã đăng nhập và đã đăng ký mở cửa hàng thành công. </w:t>
            </w:r>
          </w:p>
        </w:tc>
      </w:tr>
      <w:tr w:rsidR="00235367" w:rsidRPr="00E9576C" w:rsidTr="00566E24">
        <w:trPr>
          <w:trHeight w:val="432"/>
        </w:trPr>
        <w:tc>
          <w:tcPr>
            <w:tcW w:w="9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235367" w:rsidP="00566E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Luồng thực thi chính</w:t>
            </w:r>
          </w:p>
        </w:tc>
      </w:tr>
      <w:tr w:rsidR="00235367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235367" w:rsidP="00566E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235367" w:rsidP="00566E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235367" w:rsidP="00566E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Hành động</w:t>
            </w:r>
          </w:p>
        </w:tc>
      </w:tr>
      <w:tr w:rsidR="00235367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235367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367" w:rsidRPr="00E9576C" w:rsidRDefault="00235367" w:rsidP="00566E2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367" w:rsidRPr="005B3A95" w:rsidRDefault="00235367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Tại giao diện Cá nhân, chọn “Cửa hàng của bạn”.</w:t>
            </w:r>
          </w:p>
        </w:tc>
      </w:tr>
      <w:tr w:rsidR="00235367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235367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367" w:rsidRPr="00E9576C" w:rsidRDefault="00235367" w:rsidP="00566E2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367" w:rsidRPr="007D5272" w:rsidRDefault="00235367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“</w:t>
            </w:r>
            <w:r w:rsidR="00523227">
              <w:rPr>
                <w:rFonts w:ascii="Times New Roman" w:hAnsi="Times New Roman" w:cs="Times New Roman"/>
                <w:sz w:val="26"/>
                <w:szCs w:val="26"/>
              </w:rPr>
              <w:t>Danh sách đơn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</w:tr>
      <w:tr w:rsidR="00235367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235367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367" w:rsidRPr="00E9576C" w:rsidRDefault="00235367" w:rsidP="00566E2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367" w:rsidRPr="007D5272" w:rsidRDefault="00F82DBF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thông tin danh sách đơn hàng của c</w:t>
            </w:r>
            <w:r w:rsidR="0019389F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hàng và hiển thị lên giao diện</w:t>
            </w:r>
            <w:r w:rsidR="0023536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35367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235367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367" w:rsidRPr="00E9576C" w:rsidRDefault="00235367" w:rsidP="00566E2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367" w:rsidRPr="007D5272" w:rsidRDefault="00B00004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“Cập nhật trạng thái”</w:t>
            </w:r>
            <w:r w:rsidR="0023536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35367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235367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367" w:rsidRPr="00E9576C" w:rsidRDefault="00235367" w:rsidP="00566E2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367" w:rsidRPr="00150E34" w:rsidRDefault="00235367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893D12">
              <w:rPr>
                <w:rFonts w:ascii="Times New Roman" w:hAnsi="Times New Roman" w:cs="Times New Roman"/>
                <w:sz w:val="26"/>
                <w:szCs w:val="26"/>
              </w:rPr>
              <w:t>trạng thái phù hợp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35367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367" w:rsidRPr="00150E34" w:rsidRDefault="00235367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367" w:rsidRPr="00150E34" w:rsidRDefault="00235367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367" w:rsidRPr="00150E34" w:rsidRDefault="00235367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“</w:t>
            </w:r>
            <w:r w:rsidR="00893D12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235367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367" w:rsidRPr="00150E34" w:rsidRDefault="00235367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367" w:rsidRPr="00150E34" w:rsidRDefault="00893D12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367" w:rsidRPr="00150E34" w:rsidRDefault="00893D12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trạng thái đơn hàng trong cơ sở dữ liệu</w:t>
            </w:r>
            <w:r w:rsidR="00235367" w:rsidRPr="00150E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35367" w:rsidRPr="00E9576C" w:rsidTr="00566E24">
        <w:trPr>
          <w:trHeight w:val="432"/>
        </w:trPr>
        <w:tc>
          <w:tcPr>
            <w:tcW w:w="9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235367" w:rsidP="00566E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Luồng thực thi mở rộng</w:t>
            </w:r>
          </w:p>
        </w:tc>
      </w:tr>
      <w:tr w:rsidR="00235367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235367" w:rsidP="00566E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235367" w:rsidP="00566E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235367" w:rsidP="00566E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Hành động</w:t>
            </w:r>
          </w:p>
        </w:tc>
      </w:tr>
      <w:tr w:rsidR="00235367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893D12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235367" w:rsidRPr="00E9576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893D12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893D12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không có dữ liệu (Trường hợp cửa hàng chưa có đơn hàng)</w:t>
            </w:r>
            <w:r w:rsidR="0023536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35367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235367" w:rsidP="00566E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67" w:rsidRPr="00E9576C" w:rsidRDefault="00235367" w:rsidP="00566E2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Hiển thị kết quả</w:t>
            </w:r>
            <w:r w:rsidR="00893D12">
              <w:rPr>
                <w:rFonts w:ascii="Times New Roman" w:hAnsi="Times New Roman" w:cs="Times New Roman"/>
                <w:sz w:val="26"/>
                <w:szCs w:val="26"/>
              </w:rPr>
              <w:t xml:space="preserve"> cập nhật trạng thái đơn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 hay thất bại.</w:t>
            </w:r>
          </w:p>
        </w:tc>
      </w:tr>
    </w:tbl>
    <w:p w:rsidR="00235367" w:rsidRDefault="00235367" w:rsidP="00123B43"/>
    <w:p w:rsidR="00947B4C" w:rsidRDefault="00947B4C" w:rsidP="00947B4C">
      <w:pPr>
        <w:pStyle w:val="Heading2"/>
      </w:pPr>
      <w:r>
        <w:t>Đăng ký mở gian hàng</w:t>
      </w:r>
    </w:p>
    <w:tbl>
      <w:tblPr>
        <w:tblStyle w:val="TableGrid"/>
        <w:tblW w:w="9526" w:type="dxa"/>
        <w:tblInd w:w="392" w:type="dxa"/>
        <w:tblLook w:val="04A0" w:firstRow="1" w:lastRow="0" w:firstColumn="1" w:lastColumn="0" w:noHBand="0" w:noVBand="1"/>
      </w:tblPr>
      <w:tblGrid>
        <w:gridCol w:w="2268"/>
        <w:gridCol w:w="2014"/>
        <w:gridCol w:w="5244"/>
      </w:tblGrid>
      <w:tr w:rsidR="00947B4C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947B4C" w:rsidP="00566E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Tên UseCase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4265EE" w:rsidRDefault="00947B4C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mở gian hàng</w:t>
            </w:r>
          </w:p>
        </w:tc>
      </w:tr>
      <w:tr w:rsidR="00947B4C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947B4C" w:rsidP="00566E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4265EE" w:rsidRDefault="00947B4C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dùng.</w:t>
            </w:r>
          </w:p>
        </w:tc>
      </w:tr>
      <w:tr w:rsidR="00947B4C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947B4C" w:rsidP="00566E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947B4C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="00620A28">
              <w:rPr>
                <w:rFonts w:ascii="Times New Roman" w:hAnsi="Times New Roman" w:cs="Times New Roman"/>
                <w:sz w:val="26"/>
                <w:szCs w:val="26"/>
              </w:rPr>
              <w:t xml:space="preserve"> đăng nhập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947B4C" w:rsidRPr="00E9576C" w:rsidTr="00566E24">
        <w:trPr>
          <w:trHeight w:val="432"/>
        </w:trPr>
        <w:tc>
          <w:tcPr>
            <w:tcW w:w="9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947B4C" w:rsidP="00566E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Luồng thực thi chính</w:t>
            </w:r>
          </w:p>
        </w:tc>
      </w:tr>
      <w:tr w:rsidR="00947B4C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947B4C" w:rsidP="00566E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947B4C" w:rsidP="00566E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947B4C" w:rsidP="00566E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Hành động</w:t>
            </w:r>
          </w:p>
        </w:tc>
      </w:tr>
      <w:tr w:rsidR="00947B4C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947B4C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B4C" w:rsidRPr="00E9576C" w:rsidRDefault="00947B4C" w:rsidP="00566E2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B4C" w:rsidRPr="005B3A95" w:rsidRDefault="00947B4C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Tại giao diện Cá nhân, chọn “Cửa hàng của bạn”.</w:t>
            </w:r>
          </w:p>
        </w:tc>
      </w:tr>
      <w:tr w:rsidR="00947B4C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947B4C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B4C" w:rsidRPr="00005026" w:rsidRDefault="00005026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B4C" w:rsidRPr="007D5272" w:rsidRDefault="00005026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chưa tạo cửa hàng, yêu cầu người dùng chuyển đến trang đăng ký tạo cửa hàng</w:t>
            </w:r>
            <w:r w:rsidR="00947B4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47B4C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947B4C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B4C" w:rsidRPr="00E9576C" w:rsidRDefault="00005026" w:rsidP="00566E2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B4C" w:rsidRPr="007D5272" w:rsidRDefault="00005026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“Đăng ký cửa hàng”</w:t>
            </w:r>
            <w:r w:rsidR="00947B4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47B4C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947B4C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B4C" w:rsidRPr="00E9576C" w:rsidRDefault="00005026" w:rsidP="00566E2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B4C" w:rsidRPr="007D5272" w:rsidRDefault="00005026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giao diện đăng ký cửa hàng</w:t>
            </w:r>
            <w:r w:rsidR="00947B4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47B4C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947B4C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B4C" w:rsidRPr="00E9576C" w:rsidRDefault="00947B4C" w:rsidP="00566E2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B4C" w:rsidRPr="00150E34" w:rsidRDefault="00005026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liệu các thông tin: Tên cửa hàng (bắt buộc), slogan (bắt buộc), số điện thoại (bắt buộc), địa chỉ (bắt buộc), địa chỉ website (không bắt buộc)</w:t>
            </w:r>
            <w:r w:rsidR="00947B4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47B4C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B4C" w:rsidRPr="00150E34" w:rsidRDefault="00947B4C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B4C" w:rsidRPr="00150E34" w:rsidRDefault="00947B4C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B4C" w:rsidRPr="00150E34" w:rsidRDefault="009642C8" w:rsidP="009642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Tại mục “Ảnh đại diện”, chọn “Thêm ảnh”.</w:t>
            </w:r>
            <w:r w:rsidR="00947B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47B4C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B4C" w:rsidRPr="00150E34" w:rsidRDefault="00947B4C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B4C" w:rsidRPr="00150E34" w:rsidRDefault="009642C8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B4C" w:rsidRPr="00150E34" w:rsidRDefault="009642C8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“Chụp ảnh”</w:t>
            </w:r>
            <w:r w:rsidR="00947B4C" w:rsidRPr="00150E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642C8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9642C8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9642C8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9642C8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Chụp ảnh từ thiết bị</w:t>
            </w:r>
          </w:p>
        </w:tc>
      </w:tr>
      <w:tr w:rsidR="009642C8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9642C8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9642C8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9642C8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Chọn “Upload ảnh”.</w:t>
            </w:r>
          </w:p>
        </w:tc>
      </w:tr>
      <w:tr w:rsidR="009642C8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9642C8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9642C8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9642C8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Upload ảnh lên server và trả về thông báo thành công.</w:t>
            </w:r>
          </w:p>
        </w:tc>
      </w:tr>
      <w:tr w:rsidR="009642C8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9642C8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9642C8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9642C8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Tại mục “Ảnh bìa”, chọn “Thêm ảnh”</w:t>
            </w:r>
          </w:p>
        </w:tc>
      </w:tr>
      <w:tr w:rsidR="009642C8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9642C8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9642C8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9642C8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Tương tự bướ</w:t>
            </w:r>
            <w:r w:rsidR="003F70CE">
              <w:rPr>
                <w:rFonts w:ascii="Times New Roman" w:hAnsi="Times New Roman" w:cs="Times New Roman"/>
                <w:sz w:val="26"/>
                <w:szCs w:val="26"/>
              </w:rPr>
              <w:t>c 7</w:t>
            </w: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642C8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9642C8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9642C8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9642C8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Tương tự bướ</w:t>
            </w:r>
            <w:r w:rsidR="003F70CE">
              <w:rPr>
                <w:rFonts w:ascii="Times New Roman" w:hAnsi="Times New Roman" w:cs="Times New Roman"/>
                <w:sz w:val="26"/>
                <w:szCs w:val="26"/>
              </w:rPr>
              <w:t>c 8</w:t>
            </w: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F70CE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CE" w:rsidRPr="00AE260E" w:rsidRDefault="003F70CE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CE" w:rsidRPr="00AE260E" w:rsidRDefault="003F70CE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CE" w:rsidRPr="00AE260E" w:rsidRDefault="003F70CE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Tương tự bước 9.</w:t>
            </w:r>
          </w:p>
        </w:tc>
      </w:tr>
      <w:tr w:rsidR="009642C8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3F70CE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9642C8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9642C8" w:rsidRDefault="009642C8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42C8">
              <w:rPr>
                <w:rFonts w:ascii="Times New Roman" w:hAnsi="Times New Roman" w:cs="Times New Roman"/>
                <w:sz w:val="26"/>
                <w:szCs w:val="26"/>
              </w:rPr>
              <w:t>Tương tự bước 10.</w:t>
            </w:r>
          </w:p>
        </w:tc>
      </w:tr>
      <w:tr w:rsidR="009642C8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AE260E" w:rsidRDefault="003F70CE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AE260E" w:rsidRDefault="009642C8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AE260E" w:rsidRDefault="009642C8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Chọn đăng ký.</w:t>
            </w:r>
          </w:p>
        </w:tc>
      </w:tr>
      <w:tr w:rsidR="009642C8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AE260E" w:rsidRDefault="003F70CE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AE260E" w:rsidRDefault="009642C8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C8" w:rsidRPr="00AE260E" w:rsidRDefault="009642C8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Thêm thông tin cửa hàng vào cơ sở dữ liệu.</w:t>
            </w:r>
          </w:p>
        </w:tc>
      </w:tr>
      <w:tr w:rsidR="00947B4C" w:rsidRPr="00E9576C" w:rsidTr="00566E24">
        <w:trPr>
          <w:trHeight w:val="432"/>
        </w:trPr>
        <w:tc>
          <w:tcPr>
            <w:tcW w:w="9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947B4C" w:rsidP="00566E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Luồng thực thi mở rộng</w:t>
            </w:r>
          </w:p>
        </w:tc>
      </w:tr>
      <w:tr w:rsidR="00947B4C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947B4C" w:rsidP="00566E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947B4C" w:rsidP="00566E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947B4C" w:rsidP="00566E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Hành động</w:t>
            </w:r>
          </w:p>
        </w:tc>
      </w:tr>
      <w:tr w:rsidR="00947B4C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3F70CE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  <w:r w:rsidR="00947B4C" w:rsidRPr="00E9576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3F70CE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3F70CE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“Chọn ảnh từ thiết bị”.</w:t>
            </w:r>
          </w:p>
        </w:tc>
      </w:tr>
      <w:tr w:rsidR="003F70CE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CE" w:rsidRPr="00AE260E" w:rsidRDefault="003F70CE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8a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CE" w:rsidRPr="00AE260E" w:rsidRDefault="003F70CE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CE" w:rsidRPr="00AE260E" w:rsidRDefault="003F70CE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Chọn ảnh từ thư viện ảnh của thiết bị.</w:t>
            </w:r>
          </w:p>
        </w:tc>
      </w:tr>
      <w:tr w:rsidR="003F70CE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CE" w:rsidRPr="00AE260E" w:rsidRDefault="003F70CE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10a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CE" w:rsidRPr="00AE260E" w:rsidRDefault="003F70CE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CE" w:rsidRPr="00AE260E" w:rsidRDefault="003F70CE" w:rsidP="003F70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 xml:space="preserve">Thông báo thêm ảnh thất bại. </w:t>
            </w:r>
          </w:p>
          <w:p w:rsidR="003F70CE" w:rsidRPr="00AE260E" w:rsidRDefault="003F70CE" w:rsidP="003F70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Lưu ý:</w:t>
            </w:r>
          </w:p>
          <w:p w:rsidR="003F70CE" w:rsidRPr="00AE260E" w:rsidRDefault="003F70CE" w:rsidP="003F70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 xml:space="preserve">Trường hợp này có thể do 2 nguyên nhân chính: </w:t>
            </w:r>
          </w:p>
          <w:p w:rsidR="003F70CE" w:rsidRPr="00AE260E" w:rsidRDefault="003F70CE" w:rsidP="003F70C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Lỗi từ server.</w:t>
            </w:r>
          </w:p>
          <w:p w:rsidR="003F70CE" w:rsidRPr="00AE260E" w:rsidRDefault="003F70CE" w:rsidP="003F70C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Ảnh đã chọn có kích thước quá lớn.</w:t>
            </w:r>
          </w:p>
          <w:p w:rsidR="003F70CE" w:rsidRPr="00AE260E" w:rsidRDefault="003F70CE" w:rsidP="003F70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Người dùng có thể quay lại thực hiện từ bước 6.</w:t>
            </w:r>
          </w:p>
        </w:tc>
      </w:tr>
      <w:tr w:rsidR="003F70CE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CE" w:rsidRPr="00AE260E" w:rsidRDefault="003F70CE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12a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CE" w:rsidRPr="00AE260E" w:rsidRDefault="003F70CE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CE" w:rsidRPr="00AE260E" w:rsidRDefault="003F70CE" w:rsidP="003F70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Tương tự bước 7a.</w:t>
            </w:r>
          </w:p>
        </w:tc>
      </w:tr>
      <w:tr w:rsidR="003F70CE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CE" w:rsidRPr="00AE260E" w:rsidRDefault="003F70CE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13a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CE" w:rsidRPr="00AE260E" w:rsidRDefault="003F70CE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CE" w:rsidRPr="00AE260E" w:rsidRDefault="003F70CE" w:rsidP="003F70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Tương tự bước 8a.</w:t>
            </w:r>
          </w:p>
        </w:tc>
      </w:tr>
      <w:tr w:rsidR="003F70CE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CE" w:rsidRPr="00AE260E" w:rsidRDefault="003F70CE" w:rsidP="00566E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15a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CE" w:rsidRPr="00AE260E" w:rsidRDefault="003F70CE" w:rsidP="00566E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CE" w:rsidRPr="00AE260E" w:rsidRDefault="003F70CE" w:rsidP="003F70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Tương tự bước 10a.</w:t>
            </w:r>
          </w:p>
          <w:p w:rsidR="003F70CE" w:rsidRPr="00AE260E" w:rsidRDefault="003F70CE" w:rsidP="003F70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60E">
              <w:rPr>
                <w:rFonts w:ascii="Times New Roman" w:hAnsi="Times New Roman" w:cs="Times New Roman"/>
                <w:sz w:val="26"/>
                <w:szCs w:val="26"/>
              </w:rPr>
              <w:t>Người dùng có thể quay lại thực hiện từ bước 11.</w:t>
            </w:r>
          </w:p>
        </w:tc>
      </w:tr>
      <w:tr w:rsidR="00947B4C" w:rsidRPr="00E9576C" w:rsidTr="00566E24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947B4C" w:rsidP="00566E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B4C" w:rsidRPr="00E9576C" w:rsidRDefault="00947B4C" w:rsidP="00566E2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Hiển thị kết 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cập nhậ</w:t>
            </w:r>
            <w:r w:rsidR="00AE260E">
              <w:rPr>
                <w:rFonts w:ascii="Times New Roman" w:hAnsi="Times New Roman" w:cs="Times New Roman"/>
                <w:sz w:val="26"/>
                <w:szCs w:val="26"/>
              </w:rPr>
              <w:t>t mở cửa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 hay thất bại.</w:t>
            </w:r>
          </w:p>
        </w:tc>
      </w:tr>
    </w:tbl>
    <w:p w:rsidR="00947B4C" w:rsidRDefault="00947B4C" w:rsidP="00123B43"/>
    <w:p w:rsidR="00DD4963" w:rsidRDefault="00DD4963" w:rsidP="00DD4963">
      <w:pPr>
        <w:pStyle w:val="Heading2"/>
      </w:pPr>
      <w:r>
        <w:t>Đánh giá sản phẩm</w:t>
      </w:r>
    </w:p>
    <w:tbl>
      <w:tblPr>
        <w:tblStyle w:val="TableGrid"/>
        <w:tblW w:w="9526" w:type="dxa"/>
        <w:tblInd w:w="392" w:type="dxa"/>
        <w:tblLook w:val="04A0" w:firstRow="1" w:lastRow="0" w:firstColumn="1" w:lastColumn="0" w:noHBand="0" w:noVBand="1"/>
      </w:tblPr>
      <w:tblGrid>
        <w:gridCol w:w="2268"/>
        <w:gridCol w:w="2014"/>
        <w:gridCol w:w="5244"/>
      </w:tblGrid>
      <w:tr w:rsidR="00DD4963" w:rsidRPr="00E9576C" w:rsidTr="00CB77B6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E9576C" w:rsidRDefault="00DD4963" w:rsidP="00CB77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Tên UseCase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4265EE" w:rsidRDefault="00DD4963" w:rsidP="00CB77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sản phẩm</w:t>
            </w:r>
          </w:p>
        </w:tc>
      </w:tr>
      <w:tr w:rsidR="00DD4963" w:rsidRPr="00E9576C" w:rsidTr="00CB77B6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E9576C" w:rsidRDefault="00DD4963" w:rsidP="00CB77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4265EE" w:rsidRDefault="00DD4963" w:rsidP="00CB77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D4963" w:rsidRPr="00E9576C" w:rsidTr="00CB77B6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E9576C" w:rsidRDefault="00DD4963" w:rsidP="00CB77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E9576C" w:rsidRDefault="00DD4963" w:rsidP="00CB77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đăng nhập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DD4963" w:rsidRPr="00E9576C" w:rsidTr="00CB77B6">
        <w:trPr>
          <w:trHeight w:val="432"/>
        </w:trPr>
        <w:tc>
          <w:tcPr>
            <w:tcW w:w="9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E9576C" w:rsidRDefault="00DD4963" w:rsidP="00CB77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Luồng thực thi chính</w:t>
            </w:r>
          </w:p>
        </w:tc>
      </w:tr>
      <w:tr w:rsidR="00DD4963" w:rsidRPr="00E9576C" w:rsidTr="00CB77B6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E9576C" w:rsidRDefault="00DD4963" w:rsidP="00CB77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E9576C" w:rsidRDefault="00DD4963" w:rsidP="00CB77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E9576C" w:rsidRDefault="00DD4963" w:rsidP="00CB77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Hành động</w:t>
            </w:r>
          </w:p>
        </w:tc>
      </w:tr>
      <w:tr w:rsidR="00DD4963" w:rsidRPr="00E9576C" w:rsidTr="00CB77B6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E9576C" w:rsidRDefault="00DD4963" w:rsidP="00CB77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963" w:rsidRPr="00E9576C" w:rsidRDefault="00DD4963" w:rsidP="00CB77B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963" w:rsidRPr="005B3A95" w:rsidRDefault="004749AF" w:rsidP="00CB77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sản phẩm muốn đánh giá</w:t>
            </w:r>
            <w:r w:rsidR="00DD496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D4963" w:rsidRPr="00E9576C" w:rsidTr="00CB77B6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E9576C" w:rsidRDefault="00DD4963" w:rsidP="00CB77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963" w:rsidRPr="00E9576C" w:rsidRDefault="004749AF" w:rsidP="00CB77B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Hệ thống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963" w:rsidRPr="007D5272" w:rsidRDefault="004749AF" w:rsidP="00CB77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thông tin chi tiết sản phẩm và hiển thị</w:t>
            </w:r>
            <w:r w:rsidR="00DD496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D4963" w:rsidRPr="00E9576C" w:rsidTr="00CB77B6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E9576C" w:rsidRDefault="00DD4963" w:rsidP="00CB77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963" w:rsidRPr="00E9576C" w:rsidRDefault="004749AF" w:rsidP="00CB77B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963" w:rsidRPr="007D5272" w:rsidRDefault="004749AF" w:rsidP="00CB77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“Đánh giá sản phẩm”</w:t>
            </w:r>
            <w:r w:rsidR="00DD496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D4963" w:rsidRPr="00E9576C" w:rsidTr="00CB77B6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E9576C" w:rsidRDefault="00DD4963" w:rsidP="00CB77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963" w:rsidRPr="00E9576C" w:rsidRDefault="00DD4963" w:rsidP="00CB77B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963" w:rsidRPr="007D5272" w:rsidRDefault="00DD4963" w:rsidP="00CB77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 w:rsidR="004749AF">
              <w:rPr>
                <w:rFonts w:ascii="Times New Roman" w:hAnsi="Times New Roman" w:cs="Times New Roman"/>
                <w:sz w:val="26"/>
                <w:szCs w:val="26"/>
              </w:rPr>
              <w:t>n số sao đánh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D4963" w:rsidRPr="00E9576C" w:rsidTr="00CB77B6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E9576C" w:rsidRDefault="00DD4963" w:rsidP="00CB77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963" w:rsidRPr="00E9576C" w:rsidRDefault="00DD4963" w:rsidP="00CB77B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963" w:rsidRPr="00150E34" w:rsidRDefault="004749AF" w:rsidP="00CB77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liệu các trường thông tin: Tiêu đề đánh giá (bắt buộc), Nội dung (không bắt buộc)</w:t>
            </w:r>
            <w:r w:rsidR="00DD496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D4963" w:rsidRPr="00E9576C" w:rsidTr="00CB77B6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963" w:rsidRPr="00150E34" w:rsidRDefault="00DD4963" w:rsidP="00CB77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963" w:rsidRPr="00150E34" w:rsidRDefault="00DD4963" w:rsidP="00CB77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963" w:rsidRPr="00150E34" w:rsidRDefault="00DD4963" w:rsidP="00CB77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“</w:t>
            </w:r>
            <w:r w:rsidR="004749AF">
              <w:rPr>
                <w:rFonts w:ascii="Times New Roman" w:hAnsi="Times New Roman" w:cs="Times New Roman"/>
                <w:sz w:val="26"/>
                <w:szCs w:val="26"/>
              </w:rPr>
              <w:t>Đánh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DD4963" w:rsidRPr="00E9576C" w:rsidTr="00CB77B6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963" w:rsidRPr="00150E34" w:rsidRDefault="00DD4963" w:rsidP="00CB77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0E3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963" w:rsidRPr="00150E34" w:rsidRDefault="00DD4963" w:rsidP="00CB77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963" w:rsidRPr="00150E34" w:rsidRDefault="004749AF" w:rsidP="00CB77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đánh giá vào cơ sở dữ liệu</w:t>
            </w:r>
            <w:r w:rsidR="00DD4963" w:rsidRPr="00150E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D4963" w:rsidRPr="00E9576C" w:rsidTr="00CB77B6">
        <w:trPr>
          <w:trHeight w:val="432"/>
        </w:trPr>
        <w:tc>
          <w:tcPr>
            <w:tcW w:w="9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E9576C" w:rsidRDefault="00DD4963" w:rsidP="00CB77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Luồng thực thi mở rộng</w:t>
            </w:r>
          </w:p>
        </w:tc>
      </w:tr>
      <w:tr w:rsidR="00DD4963" w:rsidRPr="00E9576C" w:rsidTr="00CB77B6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E9576C" w:rsidRDefault="00DD4963" w:rsidP="00CB77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E9576C" w:rsidRDefault="00DD4963" w:rsidP="00CB77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E9576C" w:rsidRDefault="00DD4963" w:rsidP="00CB77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Hành động</w:t>
            </w:r>
          </w:p>
        </w:tc>
      </w:tr>
      <w:tr w:rsidR="00DD4963" w:rsidRPr="00E9576C" w:rsidTr="00CB77B6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E9576C" w:rsidRDefault="004749AF" w:rsidP="00CB77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DD4963" w:rsidRPr="00E9576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E9576C" w:rsidRDefault="00DD4963" w:rsidP="00CB77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015" w:rsidRPr="00E9576C" w:rsidRDefault="004749AF" w:rsidP="00CB77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Vô hiệu hóa lựa chọn đánh giá sản phẩm (Trường hợp người dùng</w:t>
            </w:r>
            <w:r w:rsidR="00A40015">
              <w:rPr>
                <w:rFonts w:ascii="Times New Roman" w:hAnsi="Times New Roman" w:cs="Times New Roman"/>
                <w:sz w:val="26"/>
                <w:szCs w:val="26"/>
              </w:rPr>
              <w:t xml:space="preserve"> đã đánh giá sản phẩm này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DD496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D4963" w:rsidRPr="00E9576C" w:rsidTr="00CB77B6">
        <w:trPr>
          <w:trHeight w:val="4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Pr="00E9576C" w:rsidRDefault="00DD4963" w:rsidP="00CB77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963" w:rsidRDefault="00DD4963" w:rsidP="00A400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576C">
              <w:rPr>
                <w:rFonts w:ascii="Times New Roman" w:hAnsi="Times New Roman" w:cs="Times New Roman"/>
                <w:sz w:val="26"/>
                <w:szCs w:val="26"/>
              </w:rPr>
              <w:t>Hiển thị kết 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40015">
              <w:rPr>
                <w:rFonts w:ascii="Times New Roman" w:hAnsi="Times New Roman" w:cs="Times New Roman"/>
                <w:sz w:val="26"/>
                <w:szCs w:val="26"/>
              </w:rPr>
              <w:t xml:space="preserve">đánh giá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công hay thất bại.</w:t>
            </w:r>
          </w:p>
          <w:p w:rsidR="00A40015" w:rsidRPr="00A40015" w:rsidRDefault="00A40015" w:rsidP="00A400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hợp đánh giá thành công, ngay lập tức vô hiệu lựa chọn đánh giá sản phẩm này đối với người dùng hiện tại.</w:t>
            </w:r>
            <w:bookmarkStart w:id="0" w:name="_GoBack"/>
            <w:bookmarkEnd w:id="0"/>
          </w:p>
        </w:tc>
      </w:tr>
    </w:tbl>
    <w:p w:rsidR="00DD4963" w:rsidRPr="00123B43" w:rsidRDefault="00DD4963" w:rsidP="00123B43"/>
    <w:sectPr w:rsidR="00DD4963" w:rsidRPr="0012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1B4D"/>
    <w:multiLevelType w:val="hybridMultilevel"/>
    <w:tmpl w:val="7812B3A2"/>
    <w:lvl w:ilvl="0" w:tplc="0A025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26D9F"/>
    <w:multiLevelType w:val="hybridMultilevel"/>
    <w:tmpl w:val="33048340"/>
    <w:lvl w:ilvl="0" w:tplc="D16EF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0123E"/>
    <w:multiLevelType w:val="hybridMultilevel"/>
    <w:tmpl w:val="7E028FA6"/>
    <w:lvl w:ilvl="0" w:tplc="0C685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F7"/>
    <w:rsid w:val="00005026"/>
    <w:rsid w:val="00064B2F"/>
    <w:rsid w:val="00123B43"/>
    <w:rsid w:val="00150E34"/>
    <w:rsid w:val="0019389F"/>
    <w:rsid w:val="002128BF"/>
    <w:rsid w:val="00235367"/>
    <w:rsid w:val="003F70CE"/>
    <w:rsid w:val="004265EE"/>
    <w:rsid w:val="00456E6B"/>
    <w:rsid w:val="004749AF"/>
    <w:rsid w:val="00523227"/>
    <w:rsid w:val="005B3A95"/>
    <w:rsid w:val="00620A28"/>
    <w:rsid w:val="006304F7"/>
    <w:rsid w:val="0076698C"/>
    <w:rsid w:val="007840FA"/>
    <w:rsid w:val="007D5272"/>
    <w:rsid w:val="00893D12"/>
    <w:rsid w:val="00947B4C"/>
    <w:rsid w:val="00955367"/>
    <w:rsid w:val="009642C8"/>
    <w:rsid w:val="00992ADD"/>
    <w:rsid w:val="00A40015"/>
    <w:rsid w:val="00AE260E"/>
    <w:rsid w:val="00AF7E9C"/>
    <w:rsid w:val="00B00004"/>
    <w:rsid w:val="00B16474"/>
    <w:rsid w:val="00BD79BD"/>
    <w:rsid w:val="00D522D9"/>
    <w:rsid w:val="00DD4963"/>
    <w:rsid w:val="00E0202F"/>
    <w:rsid w:val="00F31808"/>
    <w:rsid w:val="00F82DBF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E609"/>
  <w15:chartTrackingRefBased/>
  <w15:docId w15:val="{5BE1F2D5-0E87-47C7-A861-9EC77CB9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5E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5E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5EE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265EE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65EE"/>
    <w:rPr>
      <w:rFonts w:eastAsiaTheme="majorEastAsia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212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5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vu truong</cp:lastModifiedBy>
  <cp:revision>4</cp:revision>
  <dcterms:created xsi:type="dcterms:W3CDTF">2018-05-07T01:53:00Z</dcterms:created>
  <dcterms:modified xsi:type="dcterms:W3CDTF">2018-05-08T02:03:00Z</dcterms:modified>
</cp:coreProperties>
</file>