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68234" w14:textId="77777777" w:rsidR="00E24642" w:rsidRDefault="00E24642">
      <w:r w:rsidRPr="00E24642">
        <w:t xml:space="preserve"> MSSV:</w:t>
      </w:r>
      <w:r>
        <w:t xml:space="preserve"> 22688851</w:t>
      </w:r>
      <w:r w:rsidRPr="00E24642">
        <w:t xml:space="preserve"> </w:t>
      </w:r>
    </w:p>
    <w:p w14:paraId="64315F9A" w14:textId="77777777" w:rsidR="00E24642" w:rsidRDefault="00E24642">
      <w:r w:rsidRPr="00E24642">
        <w:t>Họ và tên SV:</w:t>
      </w:r>
      <w:r>
        <w:t xml:space="preserve"> Trần Xuân Trường</w:t>
      </w:r>
    </w:p>
    <w:p w14:paraId="1E349172" w14:textId="57A463C1" w:rsidR="001E3639" w:rsidRDefault="00E24642">
      <w:r w:rsidRPr="00E24642">
        <w:t xml:space="preserve"> Số máy:</w:t>
      </w:r>
      <w:r>
        <w:t xml:space="preserve"> 31</w:t>
      </w:r>
    </w:p>
    <w:p w14:paraId="56CED127" w14:textId="77777777" w:rsidR="00E24642" w:rsidRDefault="00E24642">
      <w:r w:rsidRPr="00E24642">
        <w:t xml:space="preserve">Câu 1. (1đ) </w:t>
      </w:r>
    </w:p>
    <w:p w14:paraId="7F93DA27" w14:textId="77777777" w:rsidR="00E24642" w:rsidRDefault="00E24642">
      <w:r w:rsidRPr="00E24642">
        <w:t xml:space="preserve">– Khởi tạo &amp; cấu hình dự án </w:t>
      </w:r>
    </w:p>
    <w:p w14:paraId="35E37212" w14:textId="77777777" w:rsidR="00E24642" w:rsidRDefault="00E24642">
      <w:r w:rsidRPr="00E24642">
        <w:t xml:space="preserve">• Tạo app Expo, cài expo-sqlite. </w:t>
      </w:r>
    </w:p>
    <w:p w14:paraId="11976A4A" w14:textId="1399D92A" w:rsidR="008D2C24" w:rsidRDefault="008D2C24">
      <w:r w:rsidRPr="008D2C24">
        <w:drawing>
          <wp:inline distT="0" distB="0" distL="0" distR="0" wp14:anchorId="102CEBB7" wp14:editId="5AD7F265">
            <wp:extent cx="5943600" cy="3686175"/>
            <wp:effectExtent l="0" t="0" r="0" b="9525"/>
            <wp:docPr id="971558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582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7AE83" w14:textId="77777777" w:rsidR="00E24642" w:rsidRDefault="00E24642">
      <w:r w:rsidRPr="00E24642">
        <w:t xml:space="preserve">• Tạo repo Git, initial commit. </w:t>
      </w:r>
    </w:p>
    <w:p w14:paraId="5DE26180" w14:textId="77777777" w:rsidR="00E24642" w:rsidRDefault="00E24642">
      <w:r w:rsidRPr="00E24642">
        <w:t xml:space="preserve">• Tạo file db.ts (hoặc db.js) để kết nối SQLite. </w:t>
      </w:r>
    </w:p>
    <w:p w14:paraId="7338B35F" w14:textId="77777777" w:rsidR="00E24642" w:rsidRDefault="00E24642">
      <w:r w:rsidRPr="00E24642">
        <w:t xml:space="preserve">• Chạy expo start kiểm tra hoạt động. </w:t>
      </w:r>
    </w:p>
    <w:p w14:paraId="370C8B15" w14:textId="50C3664F" w:rsidR="00E24642" w:rsidRDefault="00E24642">
      <w:r w:rsidRPr="00E24642">
        <w:t>• Commit: feat(Q1): init expo project and sqlite setup for reading list • Tiêu chí đạt: app chạy ổn định, kết nối</w:t>
      </w:r>
    </w:p>
    <w:sectPr w:rsidR="00E246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642"/>
    <w:rsid w:val="001E3639"/>
    <w:rsid w:val="007B5F84"/>
    <w:rsid w:val="007D0DE9"/>
    <w:rsid w:val="008D2C24"/>
    <w:rsid w:val="00AC6354"/>
    <w:rsid w:val="00C565CB"/>
    <w:rsid w:val="00E24642"/>
    <w:rsid w:val="00F90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CB072"/>
  <w15:chartTrackingRefBased/>
  <w15:docId w15:val="{7824243C-C031-4BB2-9067-C2784D3FA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6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6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6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6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6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2025-11-15T05:56:00Z</dcterms:created>
  <dcterms:modified xsi:type="dcterms:W3CDTF">2025-11-15T06:00:00Z</dcterms:modified>
</cp:coreProperties>
</file>