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7AFE" w14:textId="6B078199" w:rsidR="00A13231" w:rsidRDefault="00174D5F">
      <w:r w:rsidRPr="00174D5F">
        <w:t>https://truongxt.github.io/Web-hk2-2023-2024/22688851_TranXuanTruong_SoMay_DHKTPM18B_STT69/html/home.html</w:t>
      </w:r>
    </w:p>
    <w:sectPr w:rsidR="00A1323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5F"/>
    <w:rsid w:val="00094C24"/>
    <w:rsid w:val="00174D5F"/>
    <w:rsid w:val="006E5B98"/>
    <w:rsid w:val="00A13231"/>
    <w:rsid w:val="00BA3C53"/>
    <w:rsid w:val="00D0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6EA9"/>
  <w15:chartTrackingRefBased/>
  <w15:docId w15:val="{266AE7B9-D0F9-4B97-82C5-A669B9B6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Xuân Trường</dc:creator>
  <cp:keywords/>
  <dc:description/>
  <cp:lastModifiedBy>Trần Xuân Trường</cp:lastModifiedBy>
  <cp:revision>1</cp:revision>
  <dcterms:created xsi:type="dcterms:W3CDTF">2024-02-25T10:43:00Z</dcterms:created>
  <dcterms:modified xsi:type="dcterms:W3CDTF">2024-02-25T10:43:00Z</dcterms:modified>
</cp:coreProperties>
</file>