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Here’s the solution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2’s 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TodoListApp 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ArrayList&lt;String&gt; todoList = new ArrayList&lt;&gt;();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displayList()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(todoList.isEmpty())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System.out.println("Your to-do list is empty.");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System.out.println("To-Do List:");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i = 0; i &lt; todoList.size(); i++)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System.out.println((i + 1) + ". " + todoList.get(i));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addTask(String task)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todoList.add(task);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System.out.println("Task added: " + task);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removeTask(int taskIndex)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(taskIndex &gt;= 0 &amp;&amp; taskIndex &lt; todoList.size())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removedTask = todoList.remove(taskIndex);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System.out.println("Task removed: " + removedTask);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System.out.println("Invalid task index. Task not removed.");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TodoListApp todoApp = new TodoListApp();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choice;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System.out.println("\nMenu:");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System.out.println("1. Display To-Do List");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System.out.println("2. Add Task");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System.out.println("3. Remove Task");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System.out.println("4. Quit");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choice = scanner.nextInt();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scanner.nextLine(); // Consume the newline character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switch (choice)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1: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todoApp.displayList();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2: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the task to add: ");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String taskToAdd = scanner.nextLine();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todoApp.addTask(taskToAdd);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3: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System.out.print("Enter the index of the task to remove: ");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int taskIndexToRemove = scanner.nextInt();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scanner.nextLine(); // Consume the newline character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todoApp.removeTask(taskIndexToRemove - 1); // Adjust for 0-based index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case 4: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System.out.println("Goodbye!");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default: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System.out.println("Invalid choice. Please try again.");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while (choice != 4);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scanner.close();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81225" cy="1476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19915" cy="18341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915" cy="1834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24288" cy="189381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893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43163" cy="140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