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5EB0" w14:textId="77777777" w:rsidR="0071392E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71392E" w:rsidRDefault="0071392E">
      <w:pPr>
        <w:rPr>
          <w:b/>
          <w:sz w:val="28"/>
          <w:szCs w:val="28"/>
        </w:rPr>
      </w:pPr>
    </w:p>
    <w:p w14:paraId="6FC6A7E0" w14:textId="77777777" w:rsidR="0071392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71392E" w:rsidRDefault="0071392E"/>
    <w:p w14:paraId="1DAD0C21" w14:textId="77777777" w:rsidR="0071392E" w:rsidRDefault="0071392E"/>
    <w:p w14:paraId="6748F0F0" w14:textId="77777777" w:rsidR="0071392E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2B57A231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import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java.util</w:t>
      </w:r>
      <w:proofErr w:type="gramEnd"/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.Scanner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5BF5EBCB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BankAccount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0463BB38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private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0DD99C15" w14:textId="77777777" w:rsid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private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balance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298E6FA1" w14:textId="06F205EA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BankAccount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,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initialBalance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585D3FC4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this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accountNumber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78C9A5CD" w14:textId="55ED9193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this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balance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initialBalance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    }</w:t>
      </w:r>
    </w:p>
    <w:p w14:paraId="6AEA97B1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deposit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amount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44CA42A2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if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(amount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&gt;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B5CEA8"/>
          <w:sz w:val="21"/>
          <w:szCs w:val="21"/>
          <w:lang w:bidi="hi-IN"/>
        </w:rPr>
        <w:t>0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1E6B18E5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balance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amount;</w:t>
      </w:r>
    </w:p>
    <w:p w14:paraId="0DA6CD14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"Deposited: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amount);</w:t>
      </w:r>
    </w:p>
    <w:p w14:paraId="53164178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}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else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17DA8432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"Invalid deposit amount"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350E1F5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    }</w:t>
      </w:r>
    </w:p>
    <w:p w14:paraId="79D5611C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09FB6FD4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boolean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withdraw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amount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0DFDC6D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if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(amount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&gt;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B5CEA8"/>
          <w:sz w:val="21"/>
          <w:szCs w:val="21"/>
          <w:lang w:bidi="hi-IN"/>
        </w:rPr>
        <w:t>0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&amp;&amp;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amount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&lt;=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balance) {</w:t>
      </w:r>
    </w:p>
    <w:p w14:paraId="5BC23A76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balance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-=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amount;</w:t>
      </w:r>
    </w:p>
    <w:p w14:paraId="4549B395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"Withdrew: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amount);</w:t>
      </w:r>
    </w:p>
    <w:p w14:paraId="377B387E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true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0D32F9B1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}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else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77A1AC73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"Invalid withdraw amount or insufficient balance"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1061BDFA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false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10C1DF96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    }</w:t>
      </w:r>
    </w:p>
    <w:p w14:paraId="78AB4712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5DD2659D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getAccountNumber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6B911D6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39223C22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7D81D433" w14:textId="64D45798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getBalance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78B6958B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balance;</w:t>
      </w:r>
    </w:p>
    <w:p w14:paraId="0F9400CB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3BEF12A2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toString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5DAAB51B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"Account Number: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", Balance: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balance;</w:t>
      </w:r>
    </w:p>
    <w:p w14:paraId="78F2A7FE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1023BDA7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462F653E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SavingsAccount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extends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BankAccount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234BD07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private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static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final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WITHDRAWAL_LIMIT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B5CEA8"/>
          <w:sz w:val="21"/>
          <w:szCs w:val="21"/>
          <w:lang w:bidi="hi-IN"/>
        </w:rPr>
        <w:t>1000.0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2E8A4ADD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SavingsAccount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,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initialBalance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0A66D901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lastRenderedPageBreak/>
        <w:t xml:space="preserve">        </w:t>
      </w:r>
      <w:proofErr w:type="gramStart"/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super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, 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initialBalance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269FB13D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575F3BA3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boolean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withdraw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amount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7B7FCB2E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if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(amount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&gt;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WITHDRAWAL_LIMIT) {</w:t>
      </w:r>
    </w:p>
    <w:p w14:paraId="70A2A44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"Withdrawal amount exceeds the limit of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WITHDRAWAL_LIMIT);</w:t>
      </w:r>
    </w:p>
    <w:p w14:paraId="2A85790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false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5D811321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}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else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3BC7B00E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   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super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withdraw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(amount);</w:t>
      </w:r>
    </w:p>
    <w:p w14:paraId="76B9E578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    }</w:t>
      </w:r>
    </w:p>
    <w:p w14:paraId="54A52B5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5F7DC23D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7691791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Program1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45E087BB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569CD6"/>
          <w:sz w:val="21"/>
          <w:szCs w:val="21"/>
          <w:lang w:bidi="hi-IN"/>
        </w:rPr>
        <w:t>static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main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[]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args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51C3F94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Scanner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sc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new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Scanner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in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66402683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46124F20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"Enter Savings Account Number: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477248CE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nextLine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();</w:t>
      </w:r>
    </w:p>
    <w:p w14:paraId="065FD9E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26386A29" w14:textId="289000D8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"Enter Initial Balance: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5D4D738B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initialBalance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nextDouble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();</w:t>
      </w:r>
    </w:p>
    <w:p w14:paraId="7F5694BA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37949FBA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SavingsAccount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savingsAccount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C586C0"/>
          <w:sz w:val="21"/>
          <w:szCs w:val="21"/>
          <w:lang w:bidi="hi-IN"/>
        </w:rPr>
        <w:t>new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SavingsAccount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accountNumber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, 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initialBalance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5BC07BA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0254DB1D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"Enter amount to deposit: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0C669D6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depositAmount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nextDouble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();</w:t>
      </w:r>
    </w:p>
    <w:p w14:paraId="57B18FA0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savingsAccount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deposit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depositAmount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51DFCCB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11BDBD6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C95864">
        <w:rPr>
          <w:rFonts w:ascii="Consolas" w:hAnsi="Consolas" w:cs="Mangal"/>
          <w:color w:val="CE9178"/>
          <w:sz w:val="21"/>
          <w:szCs w:val="21"/>
          <w:lang w:bidi="hi-IN"/>
        </w:rPr>
        <w:t>"Enter amount to withdraw: "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37191834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C95864">
        <w:rPr>
          <w:rFonts w:ascii="Consolas" w:hAnsi="Consolas" w:cs="Mangal"/>
          <w:color w:val="4EC9B0"/>
          <w:sz w:val="21"/>
          <w:szCs w:val="21"/>
          <w:lang w:bidi="hi-IN"/>
        </w:rPr>
        <w:t>double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withdrawAmount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C95864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nextDouble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();</w:t>
      </w:r>
    </w:p>
    <w:p w14:paraId="58C2444D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savingsAccount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withdraw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withdrawAmount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2FC32DC4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6DBF9257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spellStart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savingsAccount</w:t>
      </w:r>
      <w:proofErr w:type="spell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695E0126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565EFE39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95864">
        <w:rPr>
          <w:rFonts w:ascii="Consolas" w:hAnsi="Consolas" w:cs="Mangal"/>
          <w:color w:val="9CDCFE"/>
          <w:sz w:val="21"/>
          <w:szCs w:val="21"/>
          <w:lang w:bidi="hi-IN"/>
        </w:rPr>
        <w:t>sc</w:t>
      </w: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C95864">
        <w:rPr>
          <w:rFonts w:ascii="Consolas" w:hAnsi="Consolas" w:cs="Mangal"/>
          <w:color w:val="DCDCAA"/>
          <w:sz w:val="21"/>
          <w:szCs w:val="21"/>
          <w:lang w:bidi="hi-IN"/>
        </w:rPr>
        <w:t>close</w:t>
      </w:r>
      <w:proofErr w:type="spellEnd"/>
      <w:proofErr w:type="gramEnd"/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();</w:t>
      </w:r>
    </w:p>
    <w:p w14:paraId="154BAE5F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136D27F0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C95864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5DA1E938" w14:textId="77777777" w:rsidR="00C95864" w:rsidRPr="00C95864" w:rsidRDefault="00C95864" w:rsidP="00C9586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1E59D297" w14:textId="2E3DAD45" w:rsidR="0071392E" w:rsidRDefault="00C95864" w:rsidP="00C95864">
      <w:r>
        <w:t xml:space="preserve">   </w:t>
      </w:r>
      <w:r>
        <w:rPr>
          <w:noProof/>
        </w:rPr>
        <w:drawing>
          <wp:inline distT="0" distB="0" distL="0" distR="0" wp14:anchorId="0F2CF0A8" wp14:editId="4A192689">
            <wp:extent cx="3819525" cy="1524000"/>
            <wp:effectExtent l="0" t="0" r="9525" b="0"/>
            <wp:docPr id="2045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7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1D00" w14:textId="77777777" w:rsidR="00C95864" w:rsidRDefault="00C95864" w:rsidP="00C95864"/>
    <w:p w14:paraId="0CCEEA32" w14:textId="48EE1111" w:rsidR="0071392E" w:rsidRDefault="00000000" w:rsidP="00C95864">
      <w:pPr>
        <w:pStyle w:val="ListParagraph"/>
        <w:numPr>
          <w:ilvl w:val="0"/>
          <w:numId w:val="1"/>
        </w:numPr>
      </w:pPr>
      <w:r>
        <w:lastRenderedPageBreak/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56067BE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51CD1ADF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private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make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; </w:t>
      </w:r>
    </w:p>
    <w:p w14:paraId="66260CA6" w14:textId="77777777" w:rsid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private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int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year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6899D4F9" w14:textId="5CC0262D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make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int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year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708C420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this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make</w:t>
      </w:r>
      <w:proofErr w:type="spellEnd"/>
      <w:proofErr w:type="gramEnd"/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make;</w:t>
      </w:r>
    </w:p>
    <w:p w14:paraId="4FCCE945" w14:textId="2D27C2DC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      </w:t>
      </w:r>
      <w:proofErr w:type="spellStart"/>
      <w:proofErr w:type="gramStart"/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this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year</w:t>
      </w:r>
      <w:proofErr w:type="spellEnd"/>
      <w:proofErr w:type="gramEnd"/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year;</w:t>
      </w:r>
    </w:p>
    <w:p w14:paraId="031DCBD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2922C84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getMake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366A5AAF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make;</w:t>
      </w:r>
    </w:p>
    <w:p w14:paraId="2925C4F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290205F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int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getYear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4DAB53C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year;</w:t>
      </w:r>
    </w:p>
    <w:p w14:paraId="40B9057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1513140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17F3FEB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extends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067EEEA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model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;</w:t>
      </w:r>
    </w:p>
    <w:p w14:paraId="4E97079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make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int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year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model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1309F94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super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make, year);</w:t>
      </w:r>
    </w:p>
    <w:p w14:paraId="00ADDE9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this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model</w:t>
      </w:r>
      <w:proofErr w:type="spellEnd"/>
      <w:proofErr w:type="gramEnd"/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model;   </w:t>
      </w:r>
    </w:p>
    <w:p w14:paraId="2940CB4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35C331C5" w14:textId="61253AFB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getModel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1C5922C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return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model;</w:t>
      </w:r>
    </w:p>
    <w:p w14:paraId="2298041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3CE27B8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display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</w:t>
      </w:r>
    </w:p>
    <w:p w14:paraId="57A94C8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{</w:t>
      </w:r>
    </w:p>
    <w:p w14:paraId="14E974C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"Make:"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getMake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));</w:t>
      </w:r>
    </w:p>
    <w:p w14:paraId="5B32477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"Make:"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getYear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));</w:t>
      </w:r>
    </w:p>
    <w:p w14:paraId="32ED8C0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"Make:"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+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getModel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));</w:t>
      </w:r>
    </w:p>
    <w:p w14:paraId="5E20FD6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32A5EF4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22D9134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Program2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7CC4F27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static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main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[]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args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2A95B19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c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"Honda"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hAnsi="Consolas" w:cs="Mangal"/>
          <w:color w:val="B5CEA8"/>
          <w:sz w:val="21"/>
          <w:szCs w:val="21"/>
          <w:lang w:bidi="hi-IN"/>
        </w:rPr>
        <w:t>2023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"Civic"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4BCBC8D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display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63E50D7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65435A63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63EF69F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72C13F6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1461630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jc w:val="center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573A48B1" w14:textId="292710B3" w:rsidR="00C95864" w:rsidRDefault="008315A2" w:rsidP="008315A2">
      <w:r>
        <w:rPr>
          <w:noProof/>
        </w:rPr>
        <w:drawing>
          <wp:inline distT="0" distB="0" distL="0" distR="0" wp14:anchorId="5AB85BE6" wp14:editId="7F95D8B5">
            <wp:extent cx="5943600" cy="634365"/>
            <wp:effectExtent l="0" t="0" r="0" b="0"/>
            <wp:docPr id="164223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0F7" w14:textId="77777777" w:rsidR="00C95864" w:rsidRDefault="00C95864" w:rsidP="00C95864">
      <w:pPr>
        <w:pStyle w:val="ListParagraph"/>
        <w:ind w:left="360" w:firstLine="0"/>
      </w:pPr>
    </w:p>
    <w:p w14:paraId="677A28CF" w14:textId="77777777" w:rsidR="008315A2" w:rsidRDefault="008315A2" w:rsidP="008315A2"/>
    <w:p w14:paraId="65F39566" w14:textId="08E91D6F" w:rsidR="0071392E" w:rsidRDefault="00000000" w:rsidP="008315A2">
      <w:pPr>
        <w:pStyle w:val="ListParagraph"/>
        <w:numPr>
          <w:ilvl w:val="0"/>
          <w:numId w:val="1"/>
        </w:numPr>
      </w:pPr>
      <w:r>
        <w:lastRenderedPageBreak/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0BADA741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>
        <w:t xml:space="preserve"> 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Animal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1FF6259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private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;</w:t>
      </w:r>
    </w:p>
    <w:p w14:paraId="410D7F9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Animal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){</w:t>
      </w:r>
    </w:p>
    <w:p w14:paraId="3DE51E0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this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name;</w:t>
      </w:r>
    </w:p>
    <w:p w14:paraId="19BE89C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3DB9565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eat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0A320B6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(name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 can eat"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3CECCA1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63125D8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sleep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529AD73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(name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 can sleep"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193F244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265FCD0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getName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444A3EF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C586C0"/>
          <w:sz w:val="21"/>
          <w:szCs w:val="21"/>
          <w:lang w:bidi="hi-IN"/>
        </w:rPr>
        <w:t>return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name;</w:t>
      </w:r>
    </w:p>
    <w:p w14:paraId="6F5E825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17BC149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</w:p>
    <w:p w14:paraId="256D85A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}</w:t>
      </w:r>
    </w:p>
    <w:p w14:paraId="75ACE0A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Dog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extends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Animal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0433857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Dog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479315F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super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(name);</w:t>
      </w:r>
    </w:p>
    <w:p w14:paraId="70BF983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013FB29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bark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03B2929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spellStart"/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getName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 can bark"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74AE4E8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5E073B5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}</w:t>
      </w:r>
    </w:p>
    <w:p w14:paraId="567C25F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Program3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{</w:t>
      </w:r>
    </w:p>
    <w:p w14:paraId="73C83DE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</w:p>
    <w:p w14:paraId="63FBBF53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static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main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[]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args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4BE7CF7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6A9955"/>
          <w:sz w:val="21"/>
          <w:szCs w:val="21"/>
          <w:lang w:bidi="hi-IN"/>
        </w:rPr>
        <w:t>// TODO Auto-generated method stub</w:t>
      </w:r>
    </w:p>
    <w:p w14:paraId="170EA27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Animal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a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eastAsia="Times New Roman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Animal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"Tiger"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277B2C03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proofErr w:type="gram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a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eat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3B5429D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proofErr w:type="gram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a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sleep</w:t>
      </w:r>
      <w:proofErr w:type="spellEnd"/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();</w:t>
      </w:r>
    </w:p>
    <w:p w14:paraId="26D5B9C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Dog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d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eastAsia="Times New Roman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Dog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"Lion"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7045DD1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proofErr w:type="gram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eat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4340941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bark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1F7E78F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sleep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51F2AB0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}</w:t>
      </w:r>
    </w:p>
    <w:p w14:paraId="6598714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}</w:t>
      </w:r>
    </w:p>
    <w:p w14:paraId="243E980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</w:p>
    <w:p w14:paraId="16669D5C" w14:textId="55E69979" w:rsidR="0071392E" w:rsidRDefault="008315A2">
      <w:r>
        <w:rPr>
          <w:noProof/>
        </w:rPr>
        <w:drawing>
          <wp:inline distT="0" distB="0" distL="0" distR="0" wp14:anchorId="0A9A9D9D" wp14:editId="3909AA96">
            <wp:extent cx="5943600" cy="886460"/>
            <wp:effectExtent l="0" t="0" r="0" b="0"/>
            <wp:docPr id="199254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4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ABCD" w14:textId="77777777" w:rsidR="0071392E" w:rsidRDefault="0071392E"/>
    <w:p w14:paraId="00B3A181" w14:textId="77777777" w:rsidR="0071392E" w:rsidRDefault="0071392E"/>
    <w:p w14:paraId="719022E9" w14:textId="77777777" w:rsidR="008315A2" w:rsidRDefault="008315A2" w:rsidP="008315A2"/>
    <w:p w14:paraId="0981EB6A" w14:textId="77777777" w:rsidR="008315A2" w:rsidRDefault="008315A2" w:rsidP="008315A2"/>
    <w:p w14:paraId="7A2D17CA" w14:textId="5395398E" w:rsidR="0071392E" w:rsidRDefault="00000000" w:rsidP="008315A2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71392E" w:rsidRDefault="00000000">
      <w:r>
        <w:t>instance.</w:t>
      </w:r>
    </w:p>
    <w:p w14:paraId="617751C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Student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39887A9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private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;</w:t>
      </w:r>
    </w:p>
    <w:p w14:paraId="43D390A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private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int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rollNo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;</w:t>
      </w:r>
    </w:p>
    <w:p w14:paraId="266221E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Student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int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rollNo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1DBC5C36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this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name;</w:t>
      </w:r>
    </w:p>
    <w:p w14:paraId="5E2A58A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this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rollNo</w:t>
      </w:r>
      <w:proofErr w:type="spellEnd"/>
      <w:proofErr w:type="gramEnd"/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proofErr w:type="spellStart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rollNo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;</w:t>
      </w:r>
    </w:p>
    <w:p w14:paraId="19982B7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7DC7D5B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</w:p>
    <w:p w14:paraId="765F69E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toString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456ED69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C586C0"/>
          <w:sz w:val="21"/>
          <w:szCs w:val="21"/>
          <w:lang w:bidi="hi-IN"/>
        </w:rPr>
        <w:t>return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"Name:"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name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    "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"Roll no:"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+</w:t>
      </w:r>
      <w:proofErr w:type="spellStart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rollNo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;</w:t>
      </w:r>
    </w:p>
    <w:p w14:paraId="482BAC6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}</w:t>
      </w:r>
    </w:p>
    <w:p w14:paraId="4E810EA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}</w:t>
      </w:r>
    </w:p>
    <w:p w14:paraId="481C21D1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Program4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{</w:t>
      </w:r>
    </w:p>
    <w:p w14:paraId="7A4A202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</w:p>
    <w:p w14:paraId="08C027C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569CD6"/>
          <w:sz w:val="21"/>
          <w:szCs w:val="21"/>
          <w:lang w:bidi="hi-IN"/>
        </w:rPr>
        <w:t>static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main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[] 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args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 {</w:t>
      </w:r>
    </w:p>
    <w:p w14:paraId="4EC1B16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eastAsia="Times New Roman" w:hAnsi="Consolas" w:cs="Mangal"/>
          <w:color w:val="6A9955"/>
          <w:sz w:val="21"/>
          <w:szCs w:val="21"/>
          <w:lang w:bidi="hi-IN"/>
        </w:rPr>
        <w:t>// TODO Auto-generated method stub</w:t>
      </w:r>
    </w:p>
    <w:p w14:paraId="77BFFFF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Student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s1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eastAsia="Times New Roman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Student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"Ram"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eastAsia="Times New Roman" w:hAnsi="Consolas" w:cs="Mangal"/>
          <w:color w:val="B5CEA8"/>
          <w:sz w:val="21"/>
          <w:szCs w:val="21"/>
          <w:lang w:bidi="hi-IN"/>
        </w:rPr>
        <w:t>21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1BCC1D2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r w:rsidRPr="008315A2">
        <w:rPr>
          <w:rFonts w:ascii="Consolas" w:eastAsia="Times New Roman" w:hAnsi="Consolas" w:cs="Mangal"/>
          <w:color w:val="4EC9B0"/>
          <w:sz w:val="21"/>
          <w:szCs w:val="21"/>
          <w:lang w:bidi="hi-IN"/>
        </w:rPr>
        <w:t>Student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s2</w:t>
      </w:r>
      <w:r w:rsidRPr="008315A2">
        <w:rPr>
          <w:rFonts w:ascii="Consolas" w:eastAsia="Times New Roman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eastAsia="Times New Roman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Student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eastAsia="Times New Roman" w:hAnsi="Consolas" w:cs="Mangal"/>
          <w:color w:val="CE9178"/>
          <w:sz w:val="21"/>
          <w:szCs w:val="21"/>
          <w:lang w:bidi="hi-IN"/>
        </w:rPr>
        <w:t>"Sham"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,</w:t>
      </w:r>
      <w:r w:rsidRPr="008315A2">
        <w:rPr>
          <w:rFonts w:ascii="Consolas" w:eastAsia="Times New Roman" w:hAnsi="Consolas" w:cs="Mangal"/>
          <w:color w:val="B5CEA8"/>
          <w:sz w:val="21"/>
          <w:szCs w:val="21"/>
          <w:lang w:bidi="hi-IN"/>
        </w:rPr>
        <w:t>22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);</w:t>
      </w:r>
    </w:p>
    <w:p w14:paraId="0087E48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</w:t>
      </w:r>
      <w:proofErr w:type="gram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1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toString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());</w:t>
      </w:r>
    </w:p>
    <w:p w14:paraId="3DBAF53F" w14:textId="77777777" w:rsid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       </w:t>
      </w:r>
      <w:proofErr w:type="spell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s</w:t>
      </w:r>
      <w:proofErr w:type="gramStart"/>
      <w:r w:rsidRPr="008315A2">
        <w:rPr>
          <w:rFonts w:ascii="Consolas" w:eastAsia="Times New Roman" w:hAnsi="Consolas" w:cs="Mangal"/>
          <w:color w:val="9CDCFE"/>
          <w:sz w:val="21"/>
          <w:szCs w:val="21"/>
          <w:lang w:bidi="hi-IN"/>
        </w:rPr>
        <w:t>2</w:t>
      </w: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eastAsia="Times New Roman" w:hAnsi="Consolas" w:cs="Mangal"/>
          <w:color w:val="DCDCAA"/>
          <w:sz w:val="21"/>
          <w:szCs w:val="21"/>
          <w:lang w:bidi="hi-IN"/>
        </w:rPr>
        <w:t>toString</w:t>
      </w:r>
      <w:proofErr w:type="gramEnd"/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());</w:t>
      </w:r>
    </w:p>
    <w:p w14:paraId="5DDDA8E9" w14:textId="57FDC6A8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}</w:t>
      </w:r>
    </w:p>
    <w:p w14:paraId="1BA5D1F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eastAsia="Times New Roman" w:hAnsi="Consolas" w:cs="Mangal"/>
          <w:color w:val="CCCCCC"/>
          <w:sz w:val="21"/>
          <w:szCs w:val="21"/>
          <w:lang w:bidi="hi-IN"/>
        </w:rPr>
        <w:t>}</w:t>
      </w:r>
    </w:p>
    <w:p w14:paraId="36128B0C" w14:textId="1B9269BD" w:rsidR="008315A2" w:rsidRDefault="008315A2">
      <w:r>
        <w:rPr>
          <w:noProof/>
        </w:rPr>
        <w:drawing>
          <wp:inline distT="0" distB="0" distL="0" distR="0" wp14:anchorId="5AEF2BCF" wp14:editId="4E81BEEE">
            <wp:extent cx="5943600" cy="601980"/>
            <wp:effectExtent l="0" t="0" r="0" b="0"/>
            <wp:docPr id="142435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50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DD4D" w14:textId="77777777" w:rsidR="0071392E" w:rsidRDefault="0071392E"/>
    <w:p w14:paraId="2E715440" w14:textId="77777777" w:rsidR="0071392E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60857C8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7C06C2F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</w:p>
    <w:p w14:paraId="2A7391D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startEngine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2EADEF6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"Vehicle Engine Started"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61C5C1D1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7AA95DBE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stopEngine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4E7E34A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"Vehicle Engine Stopped"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5AB7344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415E3FF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57C7F5D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extends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2D2E10A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startEngine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5B423D5F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"Car Engine Started"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173949C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0BCFBF6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stopEngine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3BEE3B5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"Car Engine Stopped"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3D67548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40232D7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lastRenderedPageBreak/>
        <w:t>}</w:t>
      </w:r>
    </w:p>
    <w:p w14:paraId="20940753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Motorcycle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extends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{</w:t>
      </w:r>
      <w:proofErr w:type="gramEnd"/>
    </w:p>
    <w:p w14:paraId="69E9AD8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startEngine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44B20A1A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"Motorcycle Engine Started"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7D3A51E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4165B9B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stopEngine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769208AD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System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out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println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r w:rsidRPr="008315A2">
        <w:rPr>
          <w:rFonts w:ascii="Consolas" w:hAnsi="Consolas" w:cs="Mangal"/>
          <w:color w:val="CE9178"/>
          <w:sz w:val="21"/>
          <w:szCs w:val="21"/>
          <w:lang w:bidi="hi-IN"/>
        </w:rPr>
        <w:t>"Motorcycle Car Engine Stopped"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5B63D054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    }</w:t>
      </w:r>
    </w:p>
    <w:p w14:paraId="1F3C0D8B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5DE05DF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class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Program5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{</w:t>
      </w:r>
    </w:p>
    <w:p w14:paraId="0381D015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</w:p>
    <w:p w14:paraId="26187911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public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569CD6"/>
          <w:sz w:val="21"/>
          <w:szCs w:val="21"/>
          <w:lang w:bidi="hi-IN"/>
        </w:rPr>
        <w:t>static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void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main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String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[]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args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 {</w:t>
      </w:r>
    </w:p>
    <w:p w14:paraId="13E946F0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6A9955"/>
          <w:sz w:val="21"/>
          <w:szCs w:val="21"/>
          <w:lang w:bidi="hi-IN"/>
        </w:rPr>
        <w:t>// TODO Auto-generated method stub</w:t>
      </w:r>
    </w:p>
    <w:p w14:paraId="77531CC8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v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Vehicle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4A841C51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v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startEngine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493F2C69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v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stopEngine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1797A1F2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c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Car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2F2C86AC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startEngine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5A375271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c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stopEngine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1762B0B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r w:rsidRPr="008315A2">
        <w:rPr>
          <w:rFonts w:ascii="Consolas" w:hAnsi="Consolas" w:cs="Mangal"/>
          <w:color w:val="4EC9B0"/>
          <w:sz w:val="21"/>
          <w:szCs w:val="21"/>
          <w:lang w:bidi="hi-IN"/>
        </w:rPr>
        <w:t>Motorcycle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</w:t>
      </w:r>
      <w:r w:rsidRPr="008315A2">
        <w:rPr>
          <w:rFonts w:ascii="Consolas" w:hAnsi="Consolas" w:cs="Mangal"/>
          <w:color w:val="D4D4D4"/>
          <w:sz w:val="21"/>
          <w:szCs w:val="21"/>
          <w:lang w:bidi="hi-IN"/>
        </w:rPr>
        <w:t>=</w:t>
      </w:r>
      <w:r w:rsidRPr="008315A2">
        <w:rPr>
          <w:rFonts w:ascii="Consolas" w:hAnsi="Consolas" w:cs="Mangal"/>
          <w:color w:val="C586C0"/>
          <w:sz w:val="21"/>
          <w:szCs w:val="21"/>
          <w:lang w:bidi="hi-IN"/>
        </w:rPr>
        <w:t>new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Motorcycle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40221307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startEngine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7640D65F" w14:textId="7777777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8315A2">
        <w:rPr>
          <w:rFonts w:ascii="Consolas" w:hAnsi="Consolas" w:cs="Mangal"/>
          <w:color w:val="9CDCFE"/>
          <w:sz w:val="21"/>
          <w:szCs w:val="21"/>
          <w:lang w:bidi="hi-IN"/>
        </w:rPr>
        <w:t>m</w:t>
      </w: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.</w:t>
      </w:r>
      <w:proofErr w:type="gramStart"/>
      <w:r w:rsidRPr="008315A2">
        <w:rPr>
          <w:rFonts w:ascii="Consolas" w:hAnsi="Consolas" w:cs="Mangal"/>
          <w:color w:val="DCDCAA"/>
          <w:sz w:val="21"/>
          <w:szCs w:val="21"/>
          <w:lang w:bidi="hi-IN"/>
        </w:rPr>
        <w:t>stopEngine</w:t>
      </w:r>
      <w:proofErr w:type="spell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(</w:t>
      </w:r>
      <w:proofErr w:type="gramEnd"/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);</w:t>
      </w:r>
    </w:p>
    <w:p w14:paraId="34FD0F16" w14:textId="77777777" w:rsid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 xml:space="preserve"> }</w:t>
      </w:r>
    </w:p>
    <w:p w14:paraId="5F520DE8" w14:textId="6B3899A7" w:rsidR="008315A2" w:rsidRPr="008315A2" w:rsidRDefault="008315A2" w:rsidP="008315A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Mangal"/>
          <w:color w:val="CCCCCC"/>
          <w:sz w:val="21"/>
          <w:szCs w:val="21"/>
          <w:lang w:bidi="hi-IN"/>
        </w:rPr>
      </w:pPr>
      <w:r w:rsidRPr="008315A2">
        <w:rPr>
          <w:rFonts w:ascii="Consolas" w:hAnsi="Consolas" w:cs="Mangal"/>
          <w:color w:val="CCCCCC"/>
          <w:sz w:val="21"/>
          <w:szCs w:val="21"/>
          <w:lang w:bidi="hi-IN"/>
        </w:rPr>
        <w:t>}</w:t>
      </w:r>
    </w:p>
    <w:p w14:paraId="606E66E2" w14:textId="690D9867" w:rsidR="008315A2" w:rsidRDefault="00BB1701" w:rsidP="008315A2">
      <w:pPr>
        <w:rPr>
          <w:rFonts w:cs="Times New Roman"/>
        </w:rPr>
      </w:pPr>
      <w:r>
        <w:rPr>
          <w:noProof/>
        </w:rPr>
        <w:drawing>
          <wp:inline distT="0" distB="0" distL="0" distR="0" wp14:anchorId="499C9CC1" wp14:editId="18368330">
            <wp:extent cx="3819525" cy="1219200"/>
            <wp:effectExtent l="0" t="0" r="9525" b="0"/>
            <wp:docPr id="124056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68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A74B" w14:textId="77777777" w:rsidR="0071392E" w:rsidRDefault="0071392E" w:rsidP="008315A2">
      <w:pPr>
        <w:rPr>
          <w:rFonts w:cs="Times New Roman"/>
        </w:rPr>
      </w:pPr>
    </w:p>
    <w:sectPr w:rsidR="0071392E" w:rsidSect="00C958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E8E81" w14:textId="77777777" w:rsidR="00B672B1" w:rsidRDefault="00B672B1">
      <w:r>
        <w:separator/>
      </w:r>
    </w:p>
  </w:endnote>
  <w:endnote w:type="continuationSeparator" w:id="0">
    <w:p w14:paraId="4BD931C2" w14:textId="77777777" w:rsidR="00B672B1" w:rsidRDefault="00B6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A44B" w14:textId="77777777" w:rsidR="0071392E" w:rsidRDefault="00713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ABBA1" w14:textId="77777777" w:rsidR="0071392E" w:rsidRDefault="00713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EA0" w14:textId="77777777" w:rsidR="0071392E" w:rsidRDefault="00713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8D1A" w14:textId="77777777" w:rsidR="00B672B1" w:rsidRDefault="00B672B1">
      <w:r>
        <w:separator/>
      </w:r>
    </w:p>
  </w:footnote>
  <w:footnote w:type="continuationSeparator" w:id="0">
    <w:p w14:paraId="326B3AA3" w14:textId="77777777" w:rsidR="00B672B1" w:rsidRDefault="00B67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9DC7" w14:textId="77777777" w:rsidR="0071392E" w:rsidRDefault="00000000">
    <w:pPr>
      <w:pStyle w:val="Header"/>
    </w:pPr>
    <w:r>
      <w:pict w14:anchorId="73EDB5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6F69" w14:textId="77777777" w:rsidR="0071392E" w:rsidRDefault="00000000">
    <w:pPr>
      <w:pStyle w:val="Header"/>
    </w:pPr>
    <w:r>
      <w:pict w14:anchorId="597A96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EBE2" w14:textId="77777777" w:rsidR="0071392E" w:rsidRDefault="00000000">
    <w:pPr>
      <w:pStyle w:val="Header"/>
    </w:pPr>
    <w:r>
      <w:pict w14:anchorId="76E3D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973"/>
    <w:multiLevelType w:val="hybridMultilevel"/>
    <w:tmpl w:val="7E82B25C"/>
    <w:lvl w:ilvl="0" w:tplc="0409000F">
      <w:start w:val="1"/>
      <w:numFmt w:val="decimal"/>
      <w:lvlText w:val="%1."/>
      <w:lvlJc w:val="left"/>
      <w:pPr>
        <w:ind w:left="1648" w:hanging="360"/>
      </w:p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128672">
    <w:abstractNumId w:val="1"/>
  </w:num>
  <w:num w:numId="2" w16cid:durableId="15519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3D0743"/>
    <w:rsid w:val="0071392E"/>
    <w:rsid w:val="008315A2"/>
    <w:rsid w:val="00881BA1"/>
    <w:rsid w:val="008F195D"/>
    <w:rsid w:val="00AE1E5A"/>
    <w:rsid w:val="00B531AD"/>
    <w:rsid w:val="00B672B1"/>
    <w:rsid w:val="00BB1701"/>
    <w:rsid w:val="00C95864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A8D3B"/>
  <w15:docId w15:val="{78FACADB-8950-4E7C-A9F7-56319644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prasanna dakhore</cp:lastModifiedBy>
  <cp:revision>2</cp:revision>
  <dcterms:created xsi:type="dcterms:W3CDTF">2024-09-13T11:40:00Z</dcterms:created>
  <dcterms:modified xsi:type="dcterms:W3CDTF">2024-09-13T11:40:00Z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