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41E4" w14:textId="77777777" w:rsidR="00125850" w:rsidRPr="003F02C3" w:rsidRDefault="00125850" w:rsidP="00125850">
      <w:pPr>
        <w:jc w:val="center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CDAC MUMBAI </w:t>
      </w:r>
    </w:p>
    <w:p w14:paraId="277FFA3B" w14:textId="77777777" w:rsidR="00125850" w:rsidRPr="003F02C3" w:rsidRDefault="00125850" w:rsidP="00125850">
      <w:pPr>
        <w:jc w:val="center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Concepts of Operating System </w:t>
      </w:r>
    </w:p>
    <w:p w14:paraId="2EC4CC2E" w14:textId="77777777" w:rsidR="00125850" w:rsidRPr="003F02C3" w:rsidRDefault="00125850" w:rsidP="00125850">
      <w:pPr>
        <w:jc w:val="center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>Assignment 2</w:t>
      </w:r>
    </w:p>
    <w:p w14:paraId="351DA1F6" w14:textId="73AF7FC0" w:rsidR="00125850" w:rsidRPr="003F02C3" w:rsidRDefault="00125850" w:rsidP="00125850">
      <w:pPr>
        <w:jc w:val="center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 Part A</w:t>
      </w:r>
    </w:p>
    <w:p w14:paraId="16DBA250" w14:textId="77777777" w:rsidR="00125850" w:rsidRPr="003F02C3" w:rsidRDefault="00125850" w:rsidP="00125850">
      <w:pPr>
        <w:jc w:val="center"/>
        <w:rPr>
          <w:b/>
          <w:bCs/>
          <w:sz w:val="28"/>
          <w:szCs w:val="28"/>
        </w:rPr>
      </w:pPr>
    </w:p>
    <w:p w14:paraId="1359EC6A" w14:textId="766FCD6F" w:rsidR="00125850" w:rsidRPr="003F02C3" w:rsidRDefault="00125850" w:rsidP="00125850">
      <w:pPr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>What will the following commands do?</w:t>
      </w:r>
    </w:p>
    <w:p w14:paraId="565C986D" w14:textId="5F46AC8B" w:rsidR="00125850" w:rsidRPr="003F02C3" w:rsidRDefault="00125850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echo "Hello, World!"</w:t>
      </w:r>
      <w:r w:rsidRPr="003F02C3">
        <w:rPr>
          <w:sz w:val="28"/>
          <w:szCs w:val="28"/>
        </w:rPr>
        <w:t xml:space="preserve"> </w:t>
      </w:r>
      <w:r w:rsidR="003A79A0" w:rsidRPr="003F02C3">
        <w:rPr>
          <w:sz w:val="28"/>
          <w:szCs w:val="28"/>
        </w:rPr>
        <w:t>= echo</w:t>
      </w:r>
      <w:r w:rsidRPr="003F02C3">
        <w:rPr>
          <w:sz w:val="28"/>
          <w:szCs w:val="28"/>
        </w:rPr>
        <w:t xml:space="preserve"> command just </w:t>
      </w:r>
      <w:r w:rsidR="00F511AD" w:rsidRPr="003F02C3">
        <w:rPr>
          <w:sz w:val="28"/>
          <w:szCs w:val="28"/>
        </w:rPr>
        <w:t>prints</w:t>
      </w:r>
      <w:r w:rsidRPr="003F02C3">
        <w:rPr>
          <w:sz w:val="28"/>
          <w:szCs w:val="28"/>
        </w:rPr>
        <w:t xml:space="preserve"> the string “</w:t>
      </w:r>
      <w:r w:rsidR="003A79A0" w:rsidRPr="003F02C3">
        <w:rPr>
          <w:sz w:val="28"/>
          <w:szCs w:val="28"/>
        </w:rPr>
        <w:t>Hello, World</w:t>
      </w:r>
      <w:r w:rsidRPr="003F02C3">
        <w:rPr>
          <w:sz w:val="28"/>
          <w:szCs w:val="28"/>
        </w:rPr>
        <w:t xml:space="preserve">”. It </w:t>
      </w:r>
      <w:proofErr w:type="spellStart"/>
      <w:r w:rsidRPr="003F02C3">
        <w:rPr>
          <w:sz w:val="28"/>
          <w:szCs w:val="28"/>
        </w:rPr>
        <w:t>ts</w:t>
      </w:r>
      <w:proofErr w:type="spellEnd"/>
      <w:r w:rsidRPr="003F02C3">
        <w:rPr>
          <w:sz w:val="28"/>
          <w:szCs w:val="28"/>
        </w:rPr>
        <w:t xml:space="preserve"> command to show the output which insert by user in the console.</w:t>
      </w:r>
    </w:p>
    <w:p w14:paraId="0DD811F7" w14:textId="463E4D6B" w:rsidR="00125850" w:rsidRPr="003F02C3" w:rsidRDefault="00125850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name="Productive"</w:t>
      </w:r>
      <w:r w:rsidRPr="003F02C3">
        <w:rPr>
          <w:sz w:val="28"/>
          <w:szCs w:val="28"/>
        </w:rPr>
        <w:t xml:space="preserve"> </w:t>
      </w:r>
      <w:r w:rsidR="003A79A0" w:rsidRPr="003F02C3">
        <w:rPr>
          <w:sz w:val="28"/>
          <w:szCs w:val="28"/>
        </w:rPr>
        <w:t>= name</w:t>
      </w:r>
      <w:r w:rsidRPr="003F02C3">
        <w:rPr>
          <w:sz w:val="28"/>
          <w:szCs w:val="28"/>
        </w:rPr>
        <w:t xml:space="preserve"> is simple variable name </w:t>
      </w:r>
      <w:r w:rsidR="003A79A0" w:rsidRPr="003F02C3">
        <w:rPr>
          <w:sz w:val="28"/>
          <w:szCs w:val="28"/>
        </w:rPr>
        <w:t>and “</w:t>
      </w:r>
      <w:r w:rsidRPr="003F02C3">
        <w:rPr>
          <w:sz w:val="28"/>
          <w:szCs w:val="28"/>
        </w:rPr>
        <w:t xml:space="preserve">productive” is string </w:t>
      </w:r>
      <w:r w:rsidR="003A79A0" w:rsidRPr="003F02C3">
        <w:rPr>
          <w:sz w:val="28"/>
          <w:szCs w:val="28"/>
        </w:rPr>
        <w:t>which assign</w:t>
      </w:r>
      <w:r w:rsidRPr="003F02C3">
        <w:rPr>
          <w:sz w:val="28"/>
          <w:szCs w:val="28"/>
        </w:rPr>
        <w:t xml:space="preserve"> to the variable name.</w:t>
      </w:r>
    </w:p>
    <w:p w14:paraId="75332711" w14:textId="314EA48C" w:rsidR="00125850" w:rsidRPr="003F02C3" w:rsidRDefault="00125850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touch file.txt</w:t>
      </w:r>
      <w:r w:rsidRPr="003F02C3">
        <w:rPr>
          <w:sz w:val="28"/>
          <w:szCs w:val="28"/>
        </w:rPr>
        <w:t xml:space="preserve"> = touch is command to create a file in </w:t>
      </w:r>
      <w:r w:rsidR="003A79A0" w:rsidRPr="003F02C3">
        <w:rPr>
          <w:sz w:val="28"/>
          <w:szCs w:val="28"/>
        </w:rPr>
        <w:t>Linux</w:t>
      </w:r>
      <w:r w:rsidRPr="003F02C3">
        <w:rPr>
          <w:sz w:val="28"/>
          <w:szCs w:val="28"/>
        </w:rPr>
        <w:t>.</w:t>
      </w:r>
      <w:r w:rsidR="003A79A0"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>file.txt is file name</w:t>
      </w:r>
      <w:r w:rsidR="003A79A0" w:rsidRPr="003F02C3">
        <w:rPr>
          <w:sz w:val="28"/>
          <w:szCs w:val="28"/>
        </w:rPr>
        <w:t xml:space="preserve"> with extension .txt which</w:t>
      </w:r>
      <w:r w:rsidRPr="003F02C3">
        <w:rPr>
          <w:sz w:val="28"/>
          <w:szCs w:val="28"/>
        </w:rPr>
        <w:t xml:space="preserve"> created by using</w:t>
      </w:r>
      <w:r w:rsidR="003A79A0" w:rsidRPr="003F02C3">
        <w:rPr>
          <w:sz w:val="28"/>
          <w:szCs w:val="28"/>
        </w:rPr>
        <w:t xml:space="preserve"> touch command.</w:t>
      </w:r>
      <w:r w:rsidRPr="003F02C3">
        <w:rPr>
          <w:sz w:val="28"/>
          <w:szCs w:val="28"/>
        </w:rPr>
        <w:t xml:space="preserve"> </w:t>
      </w:r>
    </w:p>
    <w:p w14:paraId="2DB2171D" w14:textId="189A14F9" w:rsidR="003A79A0" w:rsidRPr="003F02C3" w:rsidRDefault="003A79A0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ls -a</w:t>
      </w:r>
      <w:r w:rsidRPr="003F02C3">
        <w:rPr>
          <w:sz w:val="28"/>
          <w:szCs w:val="28"/>
        </w:rPr>
        <w:t xml:space="preserve"> = ls command is used to display list of the files and directories. ls with option a is used to show the hidden files.</w:t>
      </w:r>
    </w:p>
    <w:p w14:paraId="6A935F11" w14:textId="0EF121B4" w:rsidR="003A79A0" w:rsidRPr="003F02C3" w:rsidRDefault="003A79A0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rm file.txt</w:t>
      </w:r>
      <w:r w:rsidRPr="003F02C3">
        <w:rPr>
          <w:sz w:val="28"/>
          <w:szCs w:val="28"/>
        </w:rPr>
        <w:t xml:space="preserve"> = rm command is used to remove the file from directory. Remove file named as file.txt using rm command</w:t>
      </w:r>
    </w:p>
    <w:p w14:paraId="3CB2911B" w14:textId="2B18EC38" w:rsidR="003A79A0" w:rsidRPr="003F02C3" w:rsidRDefault="002B487B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cp file1.txt file2.txt</w:t>
      </w:r>
      <w:r w:rsidRPr="003F02C3">
        <w:rPr>
          <w:sz w:val="28"/>
          <w:szCs w:val="28"/>
        </w:rPr>
        <w:t xml:space="preserve"> = cp command </w:t>
      </w:r>
      <w:r w:rsidR="00F511AD" w:rsidRPr="003F02C3">
        <w:rPr>
          <w:sz w:val="28"/>
          <w:szCs w:val="28"/>
        </w:rPr>
        <w:t>uses for</w:t>
      </w:r>
      <w:r w:rsidRPr="003F02C3">
        <w:rPr>
          <w:sz w:val="28"/>
          <w:szCs w:val="28"/>
        </w:rPr>
        <w:t xml:space="preserve"> copy the content of file1.txt to file2.txt.</w:t>
      </w:r>
    </w:p>
    <w:p w14:paraId="49CF8630" w14:textId="259E7AF5" w:rsidR="002B487B" w:rsidRPr="003F02C3" w:rsidRDefault="002B487B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mv file.txt /path/to/directory/ </w:t>
      </w:r>
      <w:r w:rsidRPr="003F02C3">
        <w:rPr>
          <w:sz w:val="28"/>
          <w:szCs w:val="28"/>
        </w:rPr>
        <w:t>= mv command is used to move the file</w:t>
      </w:r>
      <w:r w:rsidR="00836677" w:rsidRPr="003F02C3">
        <w:rPr>
          <w:sz w:val="28"/>
          <w:szCs w:val="28"/>
        </w:rPr>
        <w:t xml:space="preserve"> from one location to another location. </w:t>
      </w:r>
      <w:r w:rsidRPr="003F02C3">
        <w:rPr>
          <w:sz w:val="28"/>
          <w:szCs w:val="28"/>
        </w:rPr>
        <w:t xml:space="preserve">In this mv command </w:t>
      </w:r>
      <w:r w:rsidR="00836677" w:rsidRPr="003F02C3">
        <w:rPr>
          <w:sz w:val="28"/>
          <w:szCs w:val="28"/>
        </w:rPr>
        <w:t xml:space="preserve">move the file file.txt to /path/to/directory/ </w:t>
      </w:r>
      <w:r w:rsidR="00F511AD" w:rsidRPr="003F02C3">
        <w:rPr>
          <w:sz w:val="28"/>
          <w:szCs w:val="28"/>
        </w:rPr>
        <w:t>this specified</w:t>
      </w:r>
      <w:r w:rsidR="00836677" w:rsidRPr="003F02C3">
        <w:rPr>
          <w:sz w:val="28"/>
          <w:szCs w:val="28"/>
        </w:rPr>
        <w:t xml:space="preserve"> location.</w:t>
      </w:r>
    </w:p>
    <w:p w14:paraId="51BBA903" w14:textId="19902059" w:rsidR="00836677" w:rsidRPr="003F02C3" w:rsidRDefault="00836677" w:rsidP="001258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chmod</w:t>
      </w:r>
      <w:proofErr w:type="spellEnd"/>
      <w:r w:rsidRPr="003F02C3">
        <w:rPr>
          <w:b/>
          <w:bCs/>
          <w:sz w:val="28"/>
          <w:szCs w:val="28"/>
        </w:rPr>
        <w:t xml:space="preserve"> 755 script.sh</w:t>
      </w:r>
      <w:r w:rsidRPr="003F02C3">
        <w:rPr>
          <w:sz w:val="28"/>
          <w:szCs w:val="28"/>
        </w:rPr>
        <w:t xml:space="preserve"> = </w:t>
      </w:r>
    </w:p>
    <w:p w14:paraId="39B4212B" w14:textId="0D38ADCF" w:rsidR="001420E6" w:rsidRPr="003F02C3" w:rsidRDefault="00836677" w:rsidP="001420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grep "pattern" file.txt</w:t>
      </w:r>
      <w:r w:rsidRPr="003F02C3">
        <w:rPr>
          <w:sz w:val="28"/>
          <w:szCs w:val="28"/>
        </w:rPr>
        <w:t xml:space="preserve"> = grep command is used to search the specific word,</w:t>
      </w:r>
      <w:r w:rsidR="00F511AD"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>text,</w:t>
      </w:r>
      <w:r w:rsidR="00F511AD"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>line,</w:t>
      </w:r>
      <w:r w:rsidR="00F511AD"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 xml:space="preserve">file from the file or directory. This command </w:t>
      </w:r>
      <w:r w:rsidR="00F511AD" w:rsidRPr="003F02C3">
        <w:rPr>
          <w:sz w:val="28"/>
          <w:szCs w:val="28"/>
        </w:rPr>
        <w:t>displays</w:t>
      </w:r>
      <w:r w:rsidRPr="003F02C3">
        <w:rPr>
          <w:sz w:val="28"/>
          <w:szCs w:val="28"/>
        </w:rPr>
        <w:t xml:space="preserve"> a word </w:t>
      </w:r>
      <w:r w:rsidR="001420E6" w:rsidRPr="003F02C3">
        <w:rPr>
          <w:sz w:val="28"/>
          <w:szCs w:val="28"/>
        </w:rPr>
        <w:t>pattern if it will present in file.txt file</w:t>
      </w:r>
    </w:p>
    <w:p w14:paraId="0A6BBA44" w14:textId="5E8C06D4" w:rsidR="001420E6" w:rsidRPr="003F02C3" w:rsidRDefault="001420E6" w:rsidP="001420E6">
      <w:pPr>
        <w:pStyle w:val="ListParagraph"/>
        <w:numPr>
          <w:ilvl w:val="0"/>
          <w:numId w:val="1"/>
        </w:numPr>
        <w:ind w:hanging="502"/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kill PID</w:t>
      </w:r>
      <w:r w:rsidRPr="003F02C3">
        <w:rPr>
          <w:sz w:val="28"/>
          <w:szCs w:val="28"/>
        </w:rPr>
        <w:t xml:space="preserve"> = kill command is used to send a signal to a process.</w:t>
      </w:r>
    </w:p>
    <w:p w14:paraId="5A1F1EC5" w14:textId="77777777" w:rsidR="00CF0A7A" w:rsidRPr="003F02C3" w:rsidRDefault="001420E6" w:rsidP="001420E6">
      <w:pPr>
        <w:pStyle w:val="ListParagraph"/>
        <w:numPr>
          <w:ilvl w:val="0"/>
          <w:numId w:val="1"/>
        </w:numPr>
        <w:ind w:hanging="502"/>
        <w:rPr>
          <w:b/>
          <w:bCs/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mkdir</w:t>
      </w:r>
      <w:proofErr w:type="spellEnd"/>
      <w:r w:rsidRPr="003F02C3">
        <w:rPr>
          <w:b/>
          <w:bCs/>
          <w:sz w:val="28"/>
          <w:szCs w:val="28"/>
        </w:rPr>
        <w:t xml:space="preserve"> </w:t>
      </w:r>
      <w:proofErr w:type="spellStart"/>
      <w:r w:rsidRPr="003F02C3">
        <w:rPr>
          <w:b/>
          <w:bCs/>
          <w:sz w:val="28"/>
          <w:szCs w:val="28"/>
        </w:rPr>
        <w:t>mydir</w:t>
      </w:r>
      <w:proofErr w:type="spellEnd"/>
      <w:r w:rsidRPr="003F02C3">
        <w:rPr>
          <w:b/>
          <w:bCs/>
          <w:sz w:val="28"/>
          <w:szCs w:val="28"/>
        </w:rPr>
        <w:t xml:space="preserve"> &amp;&amp; cd </w:t>
      </w:r>
      <w:proofErr w:type="spellStart"/>
      <w:r w:rsidRPr="003F02C3">
        <w:rPr>
          <w:b/>
          <w:bCs/>
          <w:sz w:val="28"/>
          <w:szCs w:val="28"/>
        </w:rPr>
        <w:t>mydir</w:t>
      </w:r>
      <w:proofErr w:type="spellEnd"/>
      <w:r w:rsidRPr="003F02C3">
        <w:rPr>
          <w:b/>
          <w:bCs/>
          <w:sz w:val="28"/>
          <w:szCs w:val="28"/>
        </w:rPr>
        <w:t xml:space="preserve"> &amp;&amp; touch file.txt &amp;&amp; echo "Hello, World!" &gt; file.txt &amp;&amp; cat file.txt = </w:t>
      </w:r>
    </w:p>
    <w:p w14:paraId="70B1B447" w14:textId="638400CA" w:rsidR="00CF0A7A" w:rsidRPr="003F02C3" w:rsidRDefault="00CF0A7A" w:rsidP="00CF0A7A">
      <w:pPr>
        <w:pStyle w:val="ListParagraph"/>
        <w:ind w:left="360"/>
        <w:rPr>
          <w:sz w:val="28"/>
          <w:szCs w:val="28"/>
        </w:rPr>
      </w:pPr>
      <w:r w:rsidRPr="003F02C3">
        <w:rPr>
          <w:sz w:val="28"/>
          <w:szCs w:val="28"/>
        </w:rPr>
        <w:t xml:space="preserve">using </w:t>
      </w:r>
      <w:proofErr w:type="spellStart"/>
      <w:r w:rsidRPr="003F02C3">
        <w:rPr>
          <w:sz w:val="28"/>
          <w:szCs w:val="28"/>
        </w:rPr>
        <w:t>mkdir</w:t>
      </w:r>
      <w:proofErr w:type="spellEnd"/>
      <w:r w:rsidRPr="003F02C3">
        <w:rPr>
          <w:sz w:val="28"/>
          <w:szCs w:val="28"/>
        </w:rPr>
        <w:t xml:space="preserve"> command created a </w:t>
      </w:r>
      <w:proofErr w:type="spellStart"/>
      <w:r w:rsidRPr="003F02C3">
        <w:rPr>
          <w:sz w:val="28"/>
          <w:szCs w:val="28"/>
        </w:rPr>
        <w:t>mydir</w:t>
      </w:r>
      <w:proofErr w:type="spellEnd"/>
      <w:r w:rsidRPr="003F02C3">
        <w:rPr>
          <w:sz w:val="28"/>
          <w:szCs w:val="28"/>
        </w:rPr>
        <w:t xml:space="preserve"> directory. </w:t>
      </w:r>
    </w:p>
    <w:p w14:paraId="33EA548E" w14:textId="66197CC3" w:rsidR="001420E6" w:rsidRPr="003F02C3" w:rsidRDefault="00CF0A7A" w:rsidP="00CF0A7A">
      <w:pPr>
        <w:pStyle w:val="ListParagraph"/>
        <w:ind w:left="360"/>
        <w:rPr>
          <w:sz w:val="28"/>
          <w:szCs w:val="28"/>
        </w:rPr>
      </w:pPr>
      <w:r w:rsidRPr="003F02C3">
        <w:rPr>
          <w:sz w:val="28"/>
          <w:szCs w:val="28"/>
        </w:rPr>
        <w:t xml:space="preserve">Using cd </w:t>
      </w:r>
      <w:r w:rsidR="00861493" w:rsidRPr="003F02C3">
        <w:rPr>
          <w:sz w:val="28"/>
          <w:szCs w:val="28"/>
        </w:rPr>
        <w:t>command change</w:t>
      </w:r>
      <w:r w:rsidRPr="003F02C3">
        <w:rPr>
          <w:sz w:val="28"/>
          <w:szCs w:val="28"/>
        </w:rPr>
        <w:t xml:space="preserve"> </w:t>
      </w:r>
      <w:r w:rsidR="00F511AD" w:rsidRPr="003F02C3">
        <w:rPr>
          <w:sz w:val="28"/>
          <w:szCs w:val="28"/>
        </w:rPr>
        <w:t>the current</w:t>
      </w:r>
      <w:r w:rsidRPr="003F02C3">
        <w:rPr>
          <w:sz w:val="28"/>
          <w:szCs w:val="28"/>
        </w:rPr>
        <w:t xml:space="preserve"> directory to </w:t>
      </w:r>
      <w:proofErr w:type="spellStart"/>
      <w:r w:rsidRPr="003F02C3">
        <w:rPr>
          <w:sz w:val="28"/>
          <w:szCs w:val="28"/>
        </w:rPr>
        <w:t>mydir</w:t>
      </w:r>
      <w:proofErr w:type="spellEnd"/>
      <w:r w:rsidRPr="003F02C3">
        <w:rPr>
          <w:sz w:val="28"/>
          <w:szCs w:val="28"/>
        </w:rPr>
        <w:t>.</w:t>
      </w:r>
    </w:p>
    <w:p w14:paraId="1B634F03" w14:textId="36CF52B4" w:rsidR="00CF0A7A" w:rsidRPr="003F02C3" w:rsidRDefault="00CF0A7A" w:rsidP="00CF0A7A">
      <w:pPr>
        <w:pStyle w:val="ListParagraph"/>
        <w:ind w:left="360"/>
        <w:rPr>
          <w:sz w:val="28"/>
          <w:szCs w:val="28"/>
        </w:rPr>
      </w:pPr>
      <w:r w:rsidRPr="003F02C3">
        <w:rPr>
          <w:sz w:val="28"/>
          <w:szCs w:val="28"/>
        </w:rPr>
        <w:t xml:space="preserve">Using touch command create a file.txt file inside the </w:t>
      </w:r>
      <w:proofErr w:type="spellStart"/>
      <w:r w:rsidRPr="003F02C3">
        <w:rPr>
          <w:sz w:val="28"/>
          <w:szCs w:val="28"/>
        </w:rPr>
        <w:t>mydir</w:t>
      </w:r>
      <w:proofErr w:type="spellEnd"/>
      <w:r w:rsidRPr="003F02C3">
        <w:rPr>
          <w:sz w:val="28"/>
          <w:szCs w:val="28"/>
        </w:rPr>
        <w:t xml:space="preserve"> directory.</w:t>
      </w:r>
    </w:p>
    <w:p w14:paraId="246DBD6E" w14:textId="4BBE175F" w:rsidR="00CF0A7A" w:rsidRPr="003F02C3" w:rsidRDefault="00CF0A7A" w:rsidP="00CF0A7A">
      <w:pPr>
        <w:pStyle w:val="ListParagraph"/>
        <w:ind w:left="360"/>
        <w:rPr>
          <w:sz w:val="28"/>
          <w:szCs w:val="28"/>
        </w:rPr>
      </w:pPr>
      <w:r w:rsidRPr="003F02C3">
        <w:rPr>
          <w:sz w:val="28"/>
          <w:szCs w:val="28"/>
        </w:rPr>
        <w:t>Using echo command prints the string Hello world in the file.txt file.</w:t>
      </w:r>
    </w:p>
    <w:p w14:paraId="749DD6C4" w14:textId="4EFC0F8A" w:rsidR="00CF0A7A" w:rsidRPr="003F02C3" w:rsidRDefault="00CF0A7A" w:rsidP="00CF0A7A">
      <w:pPr>
        <w:pStyle w:val="ListParagraph"/>
        <w:ind w:left="360"/>
        <w:rPr>
          <w:sz w:val="28"/>
          <w:szCs w:val="28"/>
        </w:rPr>
      </w:pPr>
      <w:r w:rsidRPr="003F02C3">
        <w:rPr>
          <w:sz w:val="28"/>
          <w:szCs w:val="28"/>
        </w:rPr>
        <w:t>Using cat command all content in file.txt file will display in the terminal.</w:t>
      </w:r>
    </w:p>
    <w:p w14:paraId="64914E92" w14:textId="62803C0C" w:rsidR="00CF0A7A" w:rsidRPr="003F02C3" w:rsidRDefault="00036779" w:rsidP="00036779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ls -l | grep ".txt" = </w:t>
      </w:r>
      <w:r w:rsidRPr="003F02C3">
        <w:rPr>
          <w:sz w:val="28"/>
          <w:szCs w:val="28"/>
        </w:rPr>
        <w:t xml:space="preserve">command use for search the specific word “.txt” </w:t>
      </w:r>
      <w:r w:rsidR="00861493" w:rsidRPr="003F02C3">
        <w:rPr>
          <w:sz w:val="28"/>
          <w:szCs w:val="28"/>
        </w:rPr>
        <w:t>and list</w:t>
      </w:r>
      <w:r w:rsidRPr="003F02C3">
        <w:rPr>
          <w:sz w:val="28"/>
          <w:szCs w:val="28"/>
        </w:rPr>
        <w:t xml:space="preserve"> out those files with their size, modified date and time, name of </w:t>
      </w:r>
      <w:r w:rsidR="00F511AD" w:rsidRPr="003F02C3">
        <w:rPr>
          <w:sz w:val="28"/>
          <w:szCs w:val="28"/>
        </w:rPr>
        <w:t>owner and</w:t>
      </w:r>
      <w:r w:rsidRPr="003F02C3">
        <w:rPr>
          <w:sz w:val="28"/>
          <w:szCs w:val="28"/>
        </w:rPr>
        <w:t xml:space="preserve"> its permission.</w:t>
      </w:r>
    </w:p>
    <w:p w14:paraId="02B8AE79" w14:textId="63F26F68" w:rsidR="00036779" w:rsidRPr="003F02C3" w:rsidRDefault="00036779" w:rsidP="00036779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lastRenderedPageBreak/>
        <w:t xml:space="preserve">cat file1.txt file2.txt | sort | </w:t>
      </w:r>
      <w:proofErr w:type="spellStart"/>
      <w:r w:rsidRPr="003F02C3">
        <w:rPr>
          <w:b/>
          <w:bCs/>
          <w:sz w:val="28"/>
          <w:szCs w:val="28"/>
        </w:rPr>
        <w:t>uniq</w:t>
      </w:r>
      <w:proofErr w:type="spellEnd"/>
      <w:r w:rsidRPr="003F02C3">
        <w:rPr>
          <w:b/>
          <w:bCs/>
          <w:sz w:val="28"/>
          <w:szCs w:val="28"/>
        </w:rPr>
        <w:t xml:space="preserve"> = </w:t>
      </w:r>
      <w:r w:rsidRPr="003F02C3">
        <w:rPr>
          <w:sz w:val="28"/>
          <w:szCs w:val="28"/>
        </w:rPr>
        <w:t xml:space="preserve">command is concatenate the two files named as file1.txt and file2.txt sort command is used sort the content of both the files and </w:t>
      </w:r>
      <w:proofErr w:type="spellStart"/>
      <w:r w:rsidRPr="003F02C3">
        <w:rPr>
          <w:sz w:val="28"/>
          <w:szCs w:val="28"/>
        </w:rPr>
        <w:t>uniq</w:t>
      </w:r>
      <w:proofErr w:type="spellEnd"/>
      <w:r w:rsidRPr="003F02C3">
        <w:rPr>
          <w:sz w:val="28"/>
          <w:szCs w:val="28"/>
        </w:rPr>
        <w:t xml:space="preserve"> command is </w:t>
      </w:r>
      <w:r w:rsidR="00861493" w:rsidRPr="003F02C3">
        <w:rPr>
          <w:sz w:val="28"/>
          <w:szCs w:val="28"/>
        </w:rPr>
        <w:t>used</w:t>
      </w:r>
      <w:r w:rsidRPr="003F02C3">
        <w:rPr>
          <w:sz w:val="28"/>
          <w:szCs w:val="28"/>
        </w:rPr>
        <w:t xml:space="preserve"> for </w:t>
      </w:r>
      <w:r w:rsidR="00861493" w:rsidRPr="003F02C3">
        <w:rPr>
          <w:sz w:val="28"/>
          <w:szCs w:val="28"/>
        </w:rPr>
        <w:t>removes the duplicate lines which are common in both the files.</w:t>
      </w:r>
    </w:p>
    <w:p w14:paraId="4F896A71" w14:textId="77777777" w:rsidR="000714A1" w:rsidRPr="003F02C3" w:rsidRDefault="000714A1" w:rsidP="00036779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ls -l | grep "^d" = </w:t>
      </w:r>
      <w:r w:rsidRPr="003F02C3">
        <w:rPr>
          <w:sz w:val="28"/>
          <w:szCs w:val="28"/>
        </w:rPr>
        <w:t>ls -l list all the files and directories in the current directory with all the details and grep “^d” only display the lines start with d.</w:t>
      </w:r>
    </w:p>
    <w:p w14:paraId="247D4138" w14:textId="4EADDB15" w:rsidR="00E42100" w:rsidRPr="003F02C3" w:rsidRDefault="000714A1" w:rsidP="000714A1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>grep -r "pattern" /path/to/directory</w:t>
      </w:r>
      <w:r w:rsidR="00E42100" w:rsidRPr="003F02C3">
        <w:rPr>
          <w:b/>
          <w:bCs/>
          <w:sz w:val="28"/>
          <w:szCs w:val="28"/>
        </w:rPr>
        <w:t>/</w:t>
      </w:r>
      <w:r w:rsidR="00E42100" w:rsidRPr="003F02C3">
        <w:rPr>
          <w:sz w:val="28"/>
          <w:szCs w:val="28"/>
        </w:rPr>
        <w:t xml:space="preserve"> =</w:t>
      </w:r>
      <w:r w:rsidRPr="003F02C3">
        <w:rPr>
          <w:sz w:val="28"/>
          <w:szCs w:val="28"/>
        </w:rPr>
        <w:t xml:space="preserve"> this command shows the pattern word in recursively through all the dire</w:t>
      </w:r>
      <w:r w:rsidR="00E42100" w:rsidRPr="003F02C3">
        <w:rPr>
          <w:sz w:val="28"/>
          <w:szCs w:val="28"/>
        </w:rPr>
        <w:t>ctory and subdirectory.</w:t>
      </w:r>
    </w:p>
    <w:p w14:paraId="00FF4BC2" w14:textId="024BDC49" w:rsidR="00CF0A7A" w:rsidRPr="003F02C3" w:rsidRDefault="00E42100" w:rsidP="00E42100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cat file1.txt file2.txt | sort | </w:t>
      </w:r>
      <w:proofErr w:type="spellStart"/>
      <w:r w:rsidRPr="003F02C3">
        <w:rPr>
          <w:b/>
          <w:bCs/>
          <w:sz w:val="28"/>
          <w:szCs w:val="28"/>
        </w:rPr>
        <w:t>uniq</w:t>
      </w:r>
      <w:proofErr w:type="spellEnd"/>
      <w:r w:rsidRPr="003F02C3">
        <w:rPr>
          <w:b/>
          <w:bCs/>
          <w:sz w:val="28"/>
          <w:szCs w:val="28"/>
        </w:rPr>
        <w:t xml:space="preserve"> –d</w:t>
      </w:r>
      <w:r w:rsidRPr="003F02C3">
        <w:rPr>
          <w:sz w:val="28"/>
          <w:szCs w:val="28"/>
        </w:rPr>
        <w:t xml:space="preserve"> </w:t>
      </w:r>
      <w:proofErr w:type="gramStart"/>
      <w:r w:rsidRPr="003F02C3">
        <w:rPr>
          <w:sz w:val="28"/>
          <w:szCs w:val="28"/>
        </w:rPr>
        <w:t xml:space="preserve">= </w:t>
      </w:r>
      <w:r w:rsidR="000714A1"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>here</w:t>
      </w:r>
      <w:proofErr w:type="gramEnd"/>
      <w:r w:rsidRPr="003F02C3">
        <w:rPr>
          <w:sz w:val="28"/>
          <w:szCs w:val="28"/>
        </w:rPr>
        <w:t xml:space="preserve"> in this code cat command can concatenate the two files file1.txt and file2.txt sord command the sorting all content of file1 and file2. </w:t>
      </w:r>
      <w:proofErr w:type="spellStart"/>
      <w:r w:rsidRPr="003F02C3">
        <w:rPr>
          <w:sz w:val="28"/>
          <w:szCs w:val="28"/>
        </w:rPr>
        <w:t>Uniq</w:t>
      </w:r>
      <w:proofErr w:type="spellEnd"/>
      <w:r w:rsidRPr="003F02C3">
        <w:rPr>
          <w:sz w:val="28"/>
          <w:szCs w:val="28"/>
        </w:rPr>
        <w:t xml:space="preserve"> -d command display the duplicate lines which will be present in the content of file1.txt and f2.txt.</w:t>
      </w:r>
    </w:p>
    <w:p w14:paraId="6633AF9D" w14:textId="7C6C4D82" w:rsidR="00E42100" w:rsidRPr="003F02C3" w:rsidRDefault="00E42100" w:rsidP="00E42100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chmod</w:t>
      </w:r>
      <w:proofErr w:type="spellEnd"/>
      <w:r w:rsidRPr="003F02C3">
        <w:rPr>
          <w:b/>
          <w:bCs/>
          <w:sz w:val="28"/>
          <w:szCs w:val="28"/>
        </w:rPr>
        <w:t xml:space="preserve"> 644 file.txt = </w:t>
      </w:r>
    </w:p>
    <w:p w14:paraId="59E63F31" w14:textId="66BFEBD5" w:rsidR="00E42100" w:rsidRPr="003F02C3" w:rsidRDefault="00E42100" w:rsidP="00E42100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cp -r source _directory </w:t>
      </w:r>
      <w:proofErr w:type="spellStart"/>
      <w:r w:rsidRPr="003F02C3">
        <w:rPr>
          <w:b/>
          <w:bCs/>
          <w:sz w:val="28"/>
          <w:szCs w:val="28"/>
        </w:rPr>
        <w:t>destination_directory</w:t>
      </w:r>
      <w:proofErr w:type="spellEnd"/>
      <w:r w:rsidRPr="003F02C3">
        <w:rPr>
          <w:b/>
          <w:bCs/>
          <w:sz w:val="28"/>
          <w:szCs w:val="28"/>
        </w:rPr>
        <w:t xml:space="preserve"> </w:t>
      </w:r>
      <w:r w:rsidRPr="003F02C3">
        <w:rPr>
          <w:sz w:val="28"/>
          <w:szCs w:val="28"/>
        </w:rPr>
        <w:t xml:space="preserve">= in this command copy the </w:t>
      </w:r>
      <w:r w:rsidR="00F511AD" w:rsidRPr="003F02C3">
        <w:rPr>
          <w:sz w:val="28"/>
          <w:szCs w:val="28"/>
        </w:rPr>
        <w:t>directories, fills</w:t>
      </w:r>
      <w:r w:rsidRPr="003F02C3">
        <w:rPr>
          <w:sz w:val="28"/>
          <w:szCs w:val="28"/>
        </w:rPr>
        <w:t xml:space="preserve"> and </w:t>
      </w:r>
      <w:r w:rsidR="00F511AD" w:rsidRPr="003F02C3">
        <w:rPr>
          <w:sz w:val="28"/>
          <w:szCs w:val="28"/>
        </w:rPr>
        <w:t>subdirectories recursively</w:t>
      </w:r>
      <w:r w:rsidRPr="003F02C3">
        <w:rPr>
          <w:sz w:val="28"/>
          <w:szCs w:val="28"/>
        </w:rPr>
        <w:t xml:space="preserve"> from source directory to destination directory.</w:t>
      </w:r>
    </w:p>
    <w:p w14:paraId="5D8C9A0E" w14:textId="078ADD7A" w:rsidR="00E42100" w:rsidRPr="003F02C3" w:rsidRDefault="00E42100" w:rsidP="00E42100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 xml:space="preserve"> find /path/to/search -name "*.txt" </w:t>
      </w:r>
      <w:r w:rsidRPr="003F02C3">
        <w:rPr>
          <w:sz w:val="28"/>
          <w:szCs w:val="28"/>
        </w:rPr>
        <w:t xml:space="preserve">= this command used to </w:t>
      </w:r>
      <w:r w:rsidR="00F511AD" w:rsidRPr="003F02C3">
        <w:rPr>
          <w:sz w:val="28"/>
          <w:szCs w:val="28"/>
        </w:rPr>
        <w:t>search</w:t>
      </w:r>
      <w:r w:rsidRPr="003F02C3">
        <w:rPr>
          <w:sz w:val="28"/>
          <w:szCs w:val="28"/>
        </w:rPr>
        <w:t xml:space="preserve"> the files with a .txt extension </w:t>
      </w:r>
      <w:r w:rsidR="00F511AD" w:rsidRPr="003F02C3">
        <w:rPr>
          <w:sz w:val="28"/>
          <w:szCs w:val="28"/>
        </w:rPr>
        <w:t>within the /path/to/search directory.</w:t>
      </w:r>
    </w:p>
    <w:p w14:paraId="2B0A120D" w14:textId="460A94A3" w:rsidR="00F511AD" w:rsidRPr="003F02C3" w:rsidRDefault="00F511AD" w:rsidP="00E42100">
      <w:pPr>
        <w:pStyle w:val="ListParagraph"/>
        <w:numPr>
          <w:ilvl w:val="0"/>
          <w:numId w:val="1"/>
        </w:numPr>
        <w:ind w:left="426" w:hanging="502"/>
        <w:rPr>
          <w:b/>
          <w:bCs/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chmod</w:t>
      </w:r>
      <w:proofErr w:type="spellEnd"/>
      <w:r w:rsidRPr="003F02C3">
        <w:rPr>
          <w:b/>
          <w:bCs/>
          <w:sz w:val="28"/>
          <w:szCs w:val="28"/>
        </w:rPr>
        <w:t xml:space="preserve"> </w:t>
      </w:r>
      <w:proofErr w:type="spellStart"/>
      <w:r w:rsidRPr="003F02C3">
        <w:rPr>
          <w:b/>
          <w:bCs/>
          <w:sz w:val="28"/>
          <w:szCs w:val="28"/>
        </w:rPr>
        <w:t>u+x</w:t>
      </w:r>
      <w:proofErr w:type="spellEnd"/>
      <w:r w:rsidRPr="003F02C3">
        <w:rPr>
          <w:b/>
          <w:bCs/>
          <w:sz w:val="28"/>
          <w:szCs w:val="28"/>
        </w:rPr>
        <w:t xml:space="preserve"> file.txt =</w:t>
      </w:r>
      <w:r w:rsidRPr="003F02C3">
        <w:rPr>
          <w:sz w:val="28"/>
          <w:szCs w:val="28"/>
        </w:rPr>
        <w:t xml:space="preserve"> </w:t>
      </w:r>
      <w:proofErr w:type="spellStart"/>
      <w:r w:rsidRPr="003F02C3">
        <w:rPr>
          <w:sz w:val="28"/>
          <w:szCs w:val="28"/>
        </w:rPr>
        <w:t>chmod</w:t>
      </w:r>
      <w:proofErr w:type="spellEnd"/>
      <w:r w:rsidRPr="003F02C3">
        <w:rPr>
          <w:sz w:val="28"/>
          <w:szCs w:val="28"/>
        </w:rPr>
        <w:t xml:space="preserve"> command used to change the permission. In this command u means owner has permission to execute means x a program in file.txt.</w:t>
      </w:r>
    </w:p>
    <w:p w14:paraId="02B528CE" w14:textId="5AEEA948" w:rsidR="00F511AD" w:rsidRPr="003F02C3" w:rsidRDefault="00F511AD" w:rsidP="00F511AD">
      <w:pPr>
        <w:pStyle w:val="ListParagraph"/>
        <w:numPr>
          <w:ilvl w:val="0"/>
          <w:numId w:val="1"/>
        </w:numPr>
        <w:ind w:left="426" w:hanging="502"/>
        <w:rPr>
          <w:rFonts w:cstheme="minorHAnsi"/>
          <w:b/>
          <w:bCs/>
          <w:sz w:val="28"/>
          <w:szCs w:val="28"/>
        </w:rPr>
      </w:pPr>
      <w:r w:rsidRPr="003F02C3">
        <w:rPr>
          <w:rFonts w:cstheme="minorHAnsi"/>
          <w:b/>
          <w:bCs/>
          <w:sz w:val="28"/>
          <w:szCs w:val="28"/>
        </w:rPr>
        <w:t>echo $PATH =</w:t>
      </w:r>
      <w:r w:rsidRPr="003F02C3">
        <w:rPr>
          <w:rFonts w:cstheme="minorHAnsi"/>
          <w:color w:val="111111"/>
          <w:sz w:val="28"/>
          <w:szCs w:val="28"/>
          <w:shd w:val="clear" w:color="auto" w:fill="FFFFFF"/>
        </w:rPr>
        <w:t xml:space="preserve"> The </w:t>
      </w:r>
      <w:r w:rsidRPr="003F02C3">
        <w:rPr>
          <w:rStyle w:val="HTMLCode"/>
          <w:rFonts w:asciiTheme="minorHAnsi" w:eastAsiaTheme="minorHAnsi" w:hAnsiTheme="minorHAnsi" w:cstheme="minorHAnsi"/>
          <w:color w:val="111111"/>
          <w:sz w:val="28"/>
          <w:szCs w:val="28"/>
        </w:rPr>
        <w:t>PATH</w:t>
      </w:r>
      <w:r w:rsidRPr="003F02C3">
        <w:rPr>
          <w:rFonts w:cstheme="minorHAnsi"/>
          <w:color w:val="111111"/>
          <w:sz w:val="28"/>
          <w:szCs w:val="28"/>
          <w:shd w:val="clear" w:color="auto" w:fill="FFFFFF"/>
        </w:rPr>
        <w:t> variable contains a list of directories that the shell searches through to find executable files for commands</w:t>
      </w:r>
    </w:p>
    <w:p w14:paraId="1BB2EE44" w14:textId="77777777" w:rsidR="005D41D7" w:rsidRPr="003F02C3" w:rsidRDefault="005D41D7" w:rsidP="005D41D7">
      <w:pPr>
        <w:pStyle w:val="ListParagraph"/>
        <w:ind w:left="426"/>
        <w:rPr>
          <w:rFonts w:cstheme="minorHAnsi"/>
          <w:b/>
          <w:bCs/>
          <w:sz w:val="28"/>
          <w:szCs w:val="28"/>
        </w:rPr>
      </w:pPr>
    </w:p>
    <w:p w14:paraId="6FE17DF2" w14:textId="38A997B0" w:rsidR="00CB2666" w:rsidRPr="003F02C3" w:rsidRDefault="00CB2666" w:rsidP="00CB2666">
      <w:pPr>
        <w:pStyle w:val="ListParagraph"/>
        <w:ind w:left="426"/>
        <w:jc w:val="center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>Part B</w:t>
      </w:r>
    </w:p>
    <w:p w14:paraId="2A800B4B" w14:textId="41C9A591" w:rsidR="00CB2666" w:rsidRPr="003F02C3" w:rsidRDefault="00CB2666" w:rsidP="005D41D7">
      <w:pPr>
        <w:pStyle w:val="ListParagraph"/>
        <w:ind w:left="426"/>
        <w:rPr>
          <w:rFonts w:cstheme="minorHAnsi"/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>Identify True or False:</w:t>
      </w:r>
    </w:p>
    <w:p w14:paraId="4855AE94" w14:textId="6099B325" w:rsidR="001420E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ls is used to list files and directories in a directory</w:t>
      </w:r>
      <w:r w:rsidRPr="003F02C3">
        <w:rPr>
          <w:sz w:val="28"/>
          <w:szCs w:val="28"/>
        </w:rPr>
        <w:t xml:space="preserve"> = true.</w:t>
      </w:r>
    </w:p>
    <w:p w14:paraId="3A6C1CCD" w14:textId="5C034A5E" w:rsidR="00CB266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mv is used to move files and directories.</w:t>
      </w:r>
      <w:r w:rsidRPr="003F02C3">
        <w:rPr>
          <w:sz w:val="28"/>
          <w:szCs w:val="28"/>
        </w:rPr>
        <w:t xml:space="preserve"> =true</w:t>
      </w:r>
    </w:p>
    <w:p w14:paraId="5A1C157F" w14:textId="5E4649FC" w:rsidR="00CB266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cd is used to copy files and directories</w:t>
      </w:r>
      <w:r w:rsidRPr="003F02C3">
        <w:rPr>
          <w:sz w:val="28"/>
          <w:szCs w:val="28"/>
        </w:rPr>
        <w:t>. = false</w:t>
      </w:r>
    </w:p>
    <w:p w14:paraId="0A449A56" w14:textId="16AD7A54" w:rsidR="00CB266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pwd</w:t>
      </w:r>
      <w:proofErr w:type="spellEnd"/>
      <w:r w:rsidRPr="003F02C3">
        <w:rPr>
          <w:b/>
          <w:bCs/>
          <w:sz w:val="28"/>
          <w:szCs w:val="28"/>
        </w:rPr>
        <w:t xml:space="preserve"> stands for "print working directory" and displays the current directory. </w:t>
      </w:r>
      <w:r w:rsidRPr="003F02C3">
        <w:rPr>
          <w:sz w:val="28"/>
          <w:szCs w:val="28"/>
        </w:rPr>
        <w:t>= true.</w:t>
      </w:r>
    </w:p>
    <w:p w14:paraId="75AAA658" w14:textId="150AEA80" w:rsidR="00CB266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grep is used to search for patterns in files</w:t>
      </w:r>
      <w:r w:rsidRPr="003F02C3">
        <w:rPr>
          <w:sz w:val="28"/>
          <w:szCs w:val="28"/>
        </w:rPr>
        <w:t>. = true</w:t>
      </w:r>
    </w:p>
    <w:p w14:paraId="5ECDD978" w14:textId="308D07A0" w:rsidR="00CB266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chmod</w:t>
      </w:r>
      <w:proofErr w:type="spellEnd"/>
      <w:r w:rsidRPr="003F02C3">
        <w:rPr>
          <w:b/>
          <w:bCs/>
          <w:sz w:val="28"/>
          <w:szCs w:val="28"/>
        </w:rPr>
        <w:t xml:space="preserve"> 755 file.txt gives read, write, and execute permissions to the owner, and read and execute permissions to group and others.</w:t>
      </w:r>
      <w:r w:rsidRPr="003F02C3">
        <w:rPr>
          <w:sz w:val="28"/>
          <w:szCs w:val="28"/>
        </w:rPr>
        <w:t xml:space="preserve"> </w:t>
      </w:r>
      <w:r w:rsidR="00F516C7" w:rsidRPr="003F02C3">
        <w:rPr>
          <w:sz w:val="28"/>
          <w:szCs w:val="28"/>
        </w:rPr>
        <w:t>= true</w:t>
      </w:r>
    </w:p>
    <w:p w14:paraId="05957417" w14:textId="7F25AB04" w:rsidR="00CB266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mkdir</w:t>
      </w:r>
      <w:proofErr w:type="spellEnd"/>
      <w:r w:rsidRPr="003F02C3">
        <w:rPr>
          <w:b/>
          <w:bCs/>
          <w:sz w:val="28"/>
          <w:szCs w:val="28"/>
        </w:rPr>
        <w:t xml:space="preserve"> -p directory1/directory2 creates nested directories, creating directory2 inside directory1 if directory1 does not exist</w:t>
      </w:r>
      <w:r w:rsidRPr="003F02C3">
        <w:rPr>
          <w:sz w:val="28"/>
          <w:szCs w:val="28"/>
        </w:rPr>
        <w:t>. = true</w:t>
      </w:r>
    </w:p>
    <w:p w14:paraId="2CC714F8" w14:textId="6E5D1687" w:rsidR="00CB2666" w:rsidRPr="003F02C3" w:rsidRDefault="00CB2666" w:rsidP="00CB26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2C3">
        <w:rPr>
          <w:b/>
          <w:bCs/>
          <w:sz w:val="28"/>
          <w:szCs w:val="28"/>
        </w:rPr>
        <w:t>. rm -rf file.txt deletes a file forcefully without confirmation</w:t>
      </w:r>
      <w:r w:rsidRPr="003F02C3">
        <w:rPr>
          <w:sz w:val="28"/>
          <w:szCs w:val="28"/>
        </w:rPr>
        <w:t>. = true</w:t>
      </w:r>
    </w:p>
    <w:p w14:paraId="6E32865A" w14:textId="77777777" w:rsidR="00CB2666" w:rsidRPr="003F02C3" w:rsidRDefault="00CB2666" w:rsidP="00CB2666">
      <w:pPr>
        <w:pStyle w:val="ListParagraph"/>
        <w:rPr>
          <w:sz w:val="28"/>
          <w:szCs w:val="28"/>
        </w:rPr>
      </w:pPr>
    </w:p>
    <w:p w14:paraId="78388DEF" w14:textId="77777777" w:rsidR="003F02C3" w:rsidRPr="003F02C3" w:rsidRDefault="003F02C3" w:rsidP="002767CA">
      <w:pPr>
        <w:rPr>
          <w:b/>
          <w:bCs/>
          <w:sz w:val="28"/>
          <w:szCs w:val="28"/>
        </w:rPr>
      </w:pPr>
    </w:p>
    <w:p w14:paraId="2B06D6F6" w14:textId="1A92C902" w:rsidR="00CB2666" w:rsidRPr="003F02C3" w:rsidRDefault="003F02C3" w:rsidP="002767CA">
      <w:pPr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lastRenderedPageBreak/>
        <w:t xml:space="preserve">        </w:t>
      </w:r>
      <w:r w:rsidR="002767CA" w:rsidRPr="003F02C3">
        <w:rPr>
          <w:b/>
          <w:bCs/>
          <w:sz w:val="28"/>
          <w:szCs w:val="28"/>
        </w:rPr>
        <w:t>Identify the Incorrect Commands:</w:t>
      </w:r>
    </w:p>
    <w:p w14:paraId="22B493A6" w14:textId="446D75F5" w:rsidR="002767CA" w:rsidRPr="003F02C3" w:rsidRDefault="002767CA" w:rsidP="002767CA">
      <w:pPr>
        <w:pStyle w:val="ListParagraph"/>
        <w:numPr>
          <w:ilvl w:val="0"/>
          <w:numId w:val="3"/>
        </w:numPr>
        <w:ind w:left="709" w:hanging="283"/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chmodx</w:t>
      </w:r>
      <w:proofErr w:type="spellEnd"/>
      <w:r w:rsidRPr="003F02C3">
        <w:rPr>
          <w:b/>
          <w:bCs/>
          <w:sz w:val="28"/>
          <w:szCs w:val="28"/>
        </w:rPr>
        <w:t xml:space="preserve"> is used to change file permissions</w:t>
      </w:r>
      <w:r w:rsidRPr="003F02C3">
        <w:rPr>
          <w:sz w:val="28"/>
          <w:szCs w:val="28"/>
        </w:rPr>
        <w:t xml:space="preserve">. = This is </w:t>
      </w:r>
      <w:r w:rsidR="00F516C7" w:rsidRPr="003F02C3">
        <w:rPr>
          <w:sz w:val="28"/>
          <w:szCs w:val="28"/>
        </w:rPr>
        <w:t>incorrect</w:t>
      </w:r>
      <w:r w:rsidRPr="003F02C3">
        <w:rPr>
          <w:sz w:val="28"/>
          <w:szCs w:val="28"/>
        </w:rPr>
        <w:t xml:space="preserve"> command for change the file permission. For change the file </w:t>
      </w:r>
      <w:r w:rsidR="00F516C7" w:rsidRPr="003F02C3">
        <w:rPr>
          <w:sz w:val="28"/>
          <w:szCs w:val="28"/>
        </w:rPr>
        <w:t xml:space="preserve">permission </w:t>
      </w:r>
      <w:proofErr w:type="spellStart"/>
      <w:r w:rsidR="00F516C7" w:rsidRPr="003F02C3">
        <w:rPr>
          <w:sz w:val="28"/>
          <w:szCs w:val="28"/>
        </w:rPr>
        <w:t>chmod</w:t>
      </w:r>
      <w:proofErr w:type="spellEnd"/>
      <w:r w:rsidRPr="003F02C3">
        <w:rPr>
          <w:sz w:val="28"/>
          <w:szCs w:val="28"/>
        </w:rPr>
        <w:t xml:space="preserve"> command will used.</w:t>
      </w:r>
    </w:p>
    <w:p w14:paraId="174F82C1" w14:textId="7B48E038" w:rsidR="002767CA" w:rsidRPr="003F02C3" w:rsidRDefault="002767CA" w:rsidP="002767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cpy</w:t>
      </w:r>
      <w:proofErr w:type="spellEnd"/>
      <w:r w:rsidRPr="003F02C3">
        <w:rPr>
          <w:b/>
          <w:bCs/>
          <w:sz w:val="28"/>
          <w:szCs w:val="28"/>
        </w:rPr>
        <w:t xml:space="preserve"> is used to copy files and directories</w:t>
      </w:r>
      <w:r w:rsidR="00F516C7" w:rsidRPr="003F02C3">
        <w:rPr>
          <w:sz w:val="28"/>
          <w:szCs w:val="28"/>
        </w:rPr>
        <w:t>=. incorrect</w:t>
      </w:r>
      <w:r w:rsidRPr="003F02C3">
        <w:rPr>
          <w:sz w:val="28"/>
          <w:szCs w:val="28"/>
        </w:rPr>
        <w:t xml:space="preserve"> command cp command will used to copy the files and directory.</w:t>
      </w:r>
    </w:p>
    <w:p w14:paraId="2F1C34A4" w14:textId="516B11BA" w:rsidR="002767CA" w:rsidRPr="003F02C3" w:rsidRDefault="002767CA" w:rsidP="002767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mkfile</w:t>
      </w:r>
      <w:proofErr w:type="spellEnd"/>
      <w:r w:rsidRPr="003F02C3">
        <w:rPr>
          <w:b/>
          <w:bCs/>
          <w:sz w:val="28"/>
          <w:szCs w:val="28"/>
        </w:rPr>
        <w:t xml:space="preserve"> is used to create a new file.</w:t>
      </w:r>
      <w:r w:rsidRPr="003F02C3">
        <w:rPr>
          <w:sz w:val="28"/>
          <w:szCs w:val="28"/>
        </w:rPr>
        <w:t xml:space="preserve"> = incorrect command to create a new file touch or nano command will be used.</w:t>
      </w:r>
    </w:p>
    <w:p w14:paraId="2E59A088" w14:textId="5884FE89" w:rsidR="002767CA" w:rsidRPr="003F02C3" w:rsidRDefault="002767CA" w:rsidP="002767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catx</w:t>
      </w:r>
      <w:proofErr w:type="spellEnd"/>
      <w:r w:rsidRPr="003F02C3">
        <w:rPr>
          <w:b/>
          <w:bCs/>
          <w:sz w:val="28"/>
          <w:szCs w:val="28"/>
        </w:rPr>
        <w:t xml:space="preserve"> is used to concatenate files</w:t>
      </w:r>
      <w:r w:rsidRPr="003F02C3">
        <w:rPr>
          <w:sz w:val="28"/>
          <w:szCs w:val="28"/>
        </w:rPr>
        <w:t xml:space="preserve"> = </w:t>
      </w:r>
      <w:r w:rsidR="00F516C7" w:rsidRPr="003F02C3">
        <w:rPr>
          <w:sz w:val="28"/>
          <w:szCs w:val="28"/>
        </w:rPr>
        <w:t>incorrect</w:t>
      </w:r>
      <w:r w:rsidRPr="003F02C3">
        <w:rPr>
          <w:sz w:val="28"/>
          <w:szCs w:val="28"/>
        </w:rPr>
        <w:t xml:space="preserve"> command to concatenate the file cat command is used followed by file name1 file name2.</w:t>
      </w:r>
    </w:p>
    <w:p w14:paraId="4EFED750" w14:textId="0FCE66A6" w:rsidR="002767CA" w:rsidRPr="003F02C3" w:rsidRDefault="002767CA" w:rsidP="002767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02C3">
        <w:rPr>
          <w:b/>
          <w:bCs/>
          <w:sz w:val="28"/>
          <w:szCs w:val="28"/>
        </w:rPr>
        <w:t>rn</w:t>
      </w:r>
      <w:proofErr w:type="spellEnd"/>
      <w:r w:rsidRPr="003F02C3">
        <w:rPr>
          <w:b/>
          <w:bCs/>
          <w:sz w:val="28"/>
          <w:szCs w:val="28"/>
        </w:rPr>
        <w:t xml:space="preserve"> is used to rename files</w:t>
      </w:r>
      <w:r w:rsidRPr="003F02C3">
        <w:rPr>
          <w:sz w:val="28"/>
          <w:szCs w:val="28"/>
        </w:rPr>
        <w:t>. = there are mv used to rename a file. Mv command also used to move the file and directory.</w:t>
      </w:r>
    </w:p>
    <w:p w14:paraId="583308A2" w14:textId="5DC4593F" w:rsidR="00F516C7" w:rsidRPr="003F02C3" w:rsidRDefault="00F516C7" w:rsidP="00F516C7">
      <w:pPr>
        <w:ind w:left="426"/>
        <w:rPr>
          <w:sz w:val="28"/>
          <w:szCs w:val="28"/>
        </w:rPr>
      </w:pPr>
      <w:r w:rsidRPr="003F02C3">
        <w:rPr>
          <w:sz w:val="28"/>
          <w:szCs w:val="28"/>
        </w:rPr>
        <w:t xml:space="preserve"> </w:t>
      </w:r>
    </w:p>
    <w:p w14:paraId="41D3BDED" w14:textId="2FE72B7D" w:rsidR="00F516C7" w:rsidRPr="003F02C3" w:rsidRDefault="00F516C7" w:rsidP="00F516C7">
      <w:pPr>
        <w:ind w:left="426"/>
        <w:jc w:val="center"/>
        <w:rPr>
          <w:b/>
          <w:bCs/>
          <w:sz w:val="28"/>
          <w:szCs w:val="28"/>
        </w:rPr>
      </w:pPr>
      <w:r w:rsidRPr="003F02C3">
        <w:rPr>
          <w:b/>
          <w:bCs/>
          <w:sz w:val="28"/>
          <w:szCs w:val="28"/>
        </w:rPr>
        <w:t>Part C</w:t>
      </w:r>
    </w:p>
    <w:p w14:paraId="2D78CC12" w14:textId="3D2671D7" w:rsidR="00CB2666" w:rsidRPr="003F02C3" w:rsidRDefault="00F516C7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1: Write a shell script that prints "Hello, World!" to the terminal.</w:t>
      </w:r>
    </w:p>
    <w:p w14:paraId="5BD18F21" w14:textId="244EB089" w:rsidR="008158E7" w:rsidRPr="003F02C3" w:rsidRDefault="008158E7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79D748C4" wp14:editId="530F6E9A">
            <wp:extent cx="3133725" cy="533400"/>
            <wp:effectExtent l="0" t="0" r="9525" b="0"/>
            <wp:docPr id="12321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3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C795" w14:textId="77777777" w:rsidR="008158E7" w:rsidRPr="003F02C3" w:rsidRDefault="008158E7" w:rsidP="00CB2666">
      <w:pPr>
        <w:pStyle w:val="ListParagraph"/>
        <w:rPr>
          <w:sz w:val="28"/>
          <w:szCs w:val="28"/>
        </w:rPr>
      </w:pPr>
    </w:p>
    <w:p w14:paraId="4DA87CE3" w14:textId="3A1F3F5C" w:rsidR="008158E7" w:rsidRPr="003F02C3" w:rsidRDefault="008158E7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2: Declare a variable named "name" and assign the value "CDAC Mumbai" to it. Print the value of the variable.</w:t>
      </w:r>
    </w:p>
    <w:p w14:paraId="761484F2" w14:textId="5F4E8EC4" w:rsidR="008158E7" w:rsidRPr="003F02C3" w:rsidRDefault="00010A43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63C7DB67" wp14:editId="0538F555">
            <wp:extent cx="3067050" cy="495300"/>
            <wp:effectExtent l="0" t="0" r="0" b="0"/>
            <wp:docPr id="7107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8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742" w14:textId="77777777" w:rsidR="00010A43" w:rsidRPr="003F02C3" w:rsidRDefault="00010A43" w:rsidP="00CB2666">
      <w:pPr>
        <w:pStyle w:val="ListParagraph"/>
        <w:rPr>
          <w:sz w:val="28"/>
          <w:szCs w:val="28"/>
        </w:rPr>
      </w:pPr>
    </w:p>
    <w:p w14:paraId="1A4A137F" w14:textId="77777777" w:rsidR="00F1104A" w:rsidRPr="003F02C3" w:rsidRDefault="00010A43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3: Write a shell script that takes a number as input from the user and prints it.</w:t>
      </w:r>
    </w:p>
    <w:p w14:paraId="4F528EB3" w14:textId="16443B46" w:rsidR="00010A43" w:rsidRPr="003F02C3" w:rsidRDefault="00010A43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</w:t>
      </w:r>
      <w:r w:rsidR="00F1104A" w:rsidRPr="003F02C3">
        <w:rPr>
          <w:noProof/>
          <w:sz w:val="28"/>
          <w:szCs w:val="28"/>
        </w:rPr>
        <w:drawing>
          <wp:inline distT="0" distB="0" distL="0" distR="0" wp14:anchorId="52A2BBEE" wp14:editId="48106896">
            <wp:extent cx="2809875" cy="1181100"/>
            <wp:effectExtent l="0" t="0" r="9525" b="0"/>
            <wp:docPr id="44517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7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A2F6" w14:textId="2CAD579E" w:rsidR="00010A43" w:rsidRPr="003F02C3" w:rsidRDefault="00CE2FEA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11071A39" wp14:editId="5885BDAB">
            <wp:extent cx="3209925" cy="752475"/>
            <wp:effectExtent l="0" t="0" r="9525" b="9525"/>
            <wp:docPr id="167942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046D" w14:textId="77777777" w:rsidR="00CE2FEA" w:rsidRPr="003F02C3" w:rsidRDefault="00CE2FEA" w:rsidP="00CB2666">
      <w:pPr>
        <w:pStyle w:val="ListParagraph"/>
        <w:rPr>
          <w:sz w:val="28"/>
          <w:szCs w:val="28"/>
        </w:rPr>
      </w:pPr>
    </w:p>
    <w:p w14:paraId="6AAE390B" w14:textId="771FFFB2" w:rsidR="00CE2FEA" w:rsidRPr="003F02C3" w:rsidRDefault="00CE2FEA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4: Write a shell script that performs addition of two numbers (e.g., 5 and 3) and prints the result.</w:t>
      </w:r>
    </w:p>
    <w:p w14:paraId="1EF2D6FF" w14:textId="2EEF49AA" w:rsidR="00CE2FEA" w:rsidRPr="003F02C3" w:rsidRDefault="00CE2FEA" w:rsidP="00CB2666">
      <w:pPr>
        <w:pStyle w:val="ListParagraph"/>
        <w:rPr>
          <w:sz w:val="28"/>
          <w:szCs w:val="28"/>
        </w:rPr>
      </w:pPr>
    </w:p>
    <w:p w14:paraId="2B903B2B" w14:textId="510D1A2A" w:rsidR="008158E7" w:rsidRPr="003F02C3" w:rsidRDefault="00156A45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7336CB3" wp14:editId="71DEE46E">
            <wp:simplePos x="0" y="0"/>
            <wp:positionH relativeFrom="column">
              <wp:posOffset>613410</wp:posOffset>
            </wp:positionH>
            <wp:positionV relativeFrom="paragraph">
              <wp:posOffset>0</wp:posOffset>
            </wp:positionV>
            <wp:extent cx="1866900" cy="1362075"/>
            <wp:effectExtent l="0" t="0" r="0" b="9525"/>
            <wp:wrapSquare wrapText="bothSides"/>
            <wp:docPr id="80886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89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2C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2997A8" wp14:editId="639313CF">
            <wp:simplePos x="0" y="0"/>
            <wp:positionH relativeFrom="column">
              <wp:posOffset>2842260</wp:posOffset>
            </wp:positionH>
            <wp:positionV relativeFrom="paragraph">
              <wp:posOffset>0</wp:posOffset>
            </wp:positionV>
            <wp:extent cx="3105150" cy="771525"/>
            <wp:effectExtent l="0" t="0" r="0" b="9525"/>
            <wp:wrapSquare wrapText="bothSides"/>
            <wp:docPr id="78539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43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3E73D" w14:textId="4F136A11" w:rsidR="00F516C7" w:rsidRPr="003F02C3" w:rsidRDefault="00F516C7" w:rsidP="00CB2666">
      <w:pPr>
        <w:pStyle w:val="ListParagraph"/>
        <w:rPr>
          <w:sz w:val="28"/>
          <w:szCs w:val="28"/>
        </w:rPr>
      </w:pPr>
    </w:p>
    <w:p w14:paraId="2951678E" w14:textId="3A3538A2" w:rsidR="00F62E2B" w:rsidRPr="003F02C3" w:rsidRDefault="00F62E2B" w:rsidP="00CB2666">
      <w:pPr>
        <w:pStyle w:val="ListParagraph"/>
        <w:rPr>
          <w:sz w:val="28"/>
          <w:szCs w:val="28"/>
        </w:rPr>
      </w:pPr>
    </w:p>
    <w:p w14:paraId="660B550F" w14:textId="17C827A6" w:rsidR="00F62E2B" w:rsidRPr="003F02C3" w:rsidRDefault="00F62E2B" w:rsidP="00CB2666">
      <w:pPr>
        <w:pStyle w:val="ListParagraph"/>
        <w:rPr>
          <w:sz w:val="28"/>
          <w:szCs w:val="28"/>
        </w:rPr>
      </w:pPr>
    </w:p>
    <w:p w14:paraId="16ED83AB" w14:textId="77777777" w:rsidR="00F62E2B" w:rsidRPr="003F02C3" w:rsidRDefault="00F62E2B" w:rsidP="00CB2666">
      <w:pPr>
        <w:pStyle w:val="ListParagraph"/>
        <w:rPr>
          <w:sz w:val="28"/>
          <w:szCs w:val="28"/>
        </w:rPr>
      </w:pPr>
    </w:p>
    <w:p w14:paraId="0E4364DC" w14:textId="77777777" w:rsidR="00F1104A" w:rsidRPr="003F02C3" w:rsidRDefault="00F1104A" w:rsidP="00CB2666">
      <w:pPr>
        <w:pStyle w:val="ListParagraph"/>
        <w:rPr>
          <w:sz w:val="28"/>
          <w:szCs w:val="28"/>
        </w:rPr>
      </w:pPr>
    </w:p>
    <w:p w14:paraId="3F6F62EF" w14:textId="77777777" w:rsidR="00F62E2B" w:rsidRPr="003F02C3" w:rsidRDefault="00F62E2B" w:rsidP="00CB2666">
      <w:pPr>
        <w:pStyle w:val="ListParagraph"/>
        <w:rPr>
          <w:sz w:val="28"/>
          <w:szCs w:val="28"/>
        </w:rPr>
      </w:pPr>
    </w:p>
    <w:p w14:paraId="5F1445F3" w14:textId="13CF3983" w:rsidR="00F62E2B" w:rsidRPr="003F02C3" w:rsidRDefault="00F62E2B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5: Write a shell script that takes a number as input and prints "Even" if it is even, otherwise prints "Odd".</w:t>
      </w:r>
    </w:p>
    <w:p w14:paraId="10C1A462" w14:textId="16CFBBC7" w:rsidR="00F1104A" w:rsidRPr="003F02C3" w:rsidRDefault="00F1104A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3A638627" wp14:editId="171E5D3D">
            <wp:extent cx="2676525" cy="1562100"/>
            <wp:effectExtent l="0" t="0" r="9525" b="0"/>
            <wp:docPr id="189249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96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13AB" w14:textId="4A80F535" w:rsidR="00F1104A" w:rsidRPr="003F02C3" w:rsidRDefault="00F1104A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49959B60" wp14:editId="0B76A053">
            <wp:extent cx="3057525" cy="342900"/>
            <wp:effectExtent l="0" t="0" r="9525" b="0"/>
            <wp:docPr id="3909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8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4D05" w14:textId="77777777" w:rsidR="00F1104A" w:rsidRPr="003F02C3" w:rsidRDefault="00F1104A" w:rsidP="00CB2666">
      <w:pPr>
        <w:pStyle w:val="ListParagraph"/>
        <w:rPr>
          <w:sz w:val="28"/>
          <w:szCs w:val="28"/>
        </w:rPr>
      </w:pPr>
    </w:p>
    <w:p w14:paraId="1957C329" w14:textId="1679BF5B" w:rsidR="00F1104A" w:rsidRPr="003F02C3" w:rsidRDefault="00556889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6: Write a shell script that uses a for loop to print numbers from 1 to 5.</w:t>
      </w:r>
    </w:p>
    <w:p w14:paraId="4F294F22" w14:textId="4592BA6B" w:rsidR="0057171A" w:rsidRPr="003F02C3" w:rsidRDefault="0057171A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29068592" wp14:editId="7A3EFEB0">
            <wp:extent cx="1657350" cy="1114425"/>
            <wp:effectExtent l="0" t="0" r="0" b="9525"/>
            <wp:docPr id="7006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1456" w14:textId="39601E86" w:rsidR="0057171A" w:rsidRPr="003F02C3" w:rsidRDefault="0057171A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377FBE91" wp14:editId="3ABE89E2">
            <wp:extent cx="3105150" cy="923925"/>
            <wp:effectExtent l="0" t="0" r="0" b="9525"/>
            <wp:docPr id="4954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901" w14:textId="77777777" w:rsidR="0057171A" w:rsidRPr="003F02C3" w:rsidRDefault="0057171A" w:rsidP="00CB2666">
      <w:pPr>
        <w:pStyle w:val="ListParagraph"/>
        <w:rPr>
          <w:sz w:val="28"/>
          <w:szCs w:val="28"/>
        </w:rPr>
      </w:pPr>
    </w:p>
    <w:p w14:paraId="241D8E11" w14:textId="082B68DD" w:rsidR="0057171A" w:rsidRPr="003F02C3" w:rsidRDefault="0057171A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7: Write a shell script that uses a while loop to print numbers from 1 to 5.</w:t>
      </w:r>
    </w:p>
    <w:p w14:paraId="3C0ED65D" w14:textId="28C5D216" w:rsidR="00382E53" w:rsidRPr="003F02C3" w:rsidRDefault="00382E53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22368672" wp14:editId="0F68F825">
            <wp:extent cx="1857375" cy="1314450"/>
            <wp:effectExtent l="0" t="0" r="9525" b="0"/>
            <wp:docPr id="56915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5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AB7B" w14:textId="4819589A" w:rsidR="00382E53" w:rsidRPr="003F02C3" w:rsidRDefault="00382E53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35AA6CA" wp14:editId="4E0ECAE6">
            <wp:simplePos x="0" y="0"/>
            <wp:positionH relativeFrom="column">
              <wp:posOffset>308610</wp:posOffset>
            </wp:positionH>
            <wp:positionV relativeFrom="paragraph">
              <wp:posOffset>180975</wp:posOffset>
            </wp:positionV>
            <wp:extent cx="3209925" cy="971550"/>
            <wp:effectExtent l="0" t="0" r="9525" b="0"/>
            <wp:wrapSquare wrapText="bothSides"/>
            <wp:docPr id="16305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6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B6FF4" w14:textId="77777777" w:rsidR="00556889" w:rsidRPr="003F02C3" w:rsidRDefault="00556889" w:rsidP="00CB2666">
      <w:pPr>
        <w:pStyle w:val="ListParagraph"/>
        <w:rPr>
          <w:sz w:val="28"/>
          <w:szCs w:val="28"/>
        </w:rPr>
      </w:pPr>
    </w:p>
    <w:p w14:paraId="0FA61127" w14:textId="77777777" w:rsidR="00382E53" w:rsidRPr="003F02C3" w:rsidRDefault="00382E53" w:rsidP="00CB2666">
      <w:pPr>
        <w:pStyle w:val="ListParagraph"/>
        <w:rPr>
          <w:sz w:val="28"/>
          <w:szCs w:val="28"/>
        </w:rPr>
      </w:pPr>
    </w:p>
    <w:p w14:paraId="47DE3C4C" w14:textId="77777777" w:rsidR="00382E53" w:rsidRPr="003F02C3" w:rsidRDefault="00382E53" w:rsidP="00CB2666">
      <w:pPr>
        <w:pStyle w:val="ListParagraph"/>
        <w:rPr>
          <w:sz w:val="28"/>
          <w:szCs w:val="28"/>
        </w:rPr>
      </w:pPr>
    </w:p>
    <w:p w14:paraId="51B1BC34" w14:textId="77777777" w:rsidR="00382E53" w:rsidRPr="003F02C3" w:rsidRDefault="00382E53" w:rsidP="00CB2666">
      <w:pPr>
        <w:pStyle w:val="ListParagraph"/>
        <w:rPr>
          <w:sz w:val="28"/>
          <w:szCs w:val="28"/>
        </w:rPr>
      </w:pPr>
    </w:p>
    <w:p w14:paraId="096607D1" w14:textId="32FB98B6" w:rsidR="00DF4B13" w:rsidRPr="003F02C3" w:rsidRDefault="00DF4B13" w:rsidP="00DF4B13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8: Write a shell script that checks if a file named "file.txt" exists in the current directory. If it does, print "File exists", otherwise, print "File does not exist"</w:t>
      </w:r>
    </w:p>
    <w:p w14:paraId="7DB3801A" w14:textId="4F58802E" w:rsidR="00DF4B13" w:rsidRPr="003F02C3" w:rsidRDefault="00DF4B13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113A4020" wp14:editId="02BAD62F">
            <wp:extent cx="2219325" cy="1428750"/>
            <wp:effectExtent l="0" t="0" r="9525" b="0"/>
            <wp:docPr id="74274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40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8F72" w14:textId="2E5DBD0B" w:rsidR="00DF4B13" w:rsidRPr="003F02C3" w:rsidRDefault="00DF4B13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5D2A0F6F" wp14:editId="319EF742">
            <wp:extent cx="3152775" cy="371475"/>
            <wp:effectExtent l="0" t="0" r="9525" b="9525"/>
            <wp:docPr id="1775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0ACD" w14:textId="77777777" w:rsidR="00DF4B13" w:rsidRPr="003F02C3" w:rsidRDefault="00DF4B13" w:rsidP="00CB2666">
      <w:pPr>
        <w:pStyle w:val="ListParagraph"/>
        <w:rPr>
          <w:sz w:val="28"/>
          <w:szCs w:val="28"/>
        </w:rPr>
      </w:pPr>
    </w:p>
    <w:p w14:paraId="1C782E15" w14:textId="3AE07B76" w:rsidR="00DF4B13" w:rsidRPr="003F02C3" w:rsidRDefault="00DF4B13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9: Write a shell script that uses the if statement to check if a number is greater than 10 and prints a message accordingly.</w:t>
      </w:r>
    </w:p>
    <w:p w14:paraId="17B34858" w14:textId="128DF46D" w:rsidR="0067581F" w:rsidRPr="003F02C3" w:rsidRDefault="0067581F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6AE6C353" wp14:editId="31E03D2A">
            <wp:extent cx="2381250" cy="1504950"/>
            <wp:effectExtent l="0" t="0" r="0" b="0"/>
            <wp:docPr id="19527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72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E85C" w14:textId="16EF5CEE" w:rsidR="0067581F" w:rsidRPr="003F02C3" w:rsidRDefault="0067581F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77CCE0F0" wp14:editId="09DE4629">
            <wp:extent cx="3352800" cy="371475"/>
            <wp:effectExtent l="0" t="0" r="0" b="9525"/>
            <wp:docPr id="149983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05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C22D" w14:textId="77777777" w:rsidR="0067581F" w:rsidRPr="003F02C3" w:rsidRDefault="0067581F" w:rsidP="00CB2666">
      <w:pPr>
        <w:pStyle w:val="ListParagraph"/>
        <w:rPr>
          <w:sz w:val="28"/>
          <w:szCs w:val="28"/>
        </w:rPr>
      </w:pPr>
    </w:p>
    <w:p w14:paraId="590D5C7B" w14:textId="6D280E3B" w:rsidR="0067581F" w:rsidRPr="003F02C3" w:rsidRDefault="003A266D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4DC43CAB" w14:textId="1E483A95" w:rsidR="003A266D" w:rsidRPr="003F02C3" w:rsidRDefault="003A266D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53FC1CE7" wp14:editId="09ED9B4B">
            <wp:extent cx="2019300" cy="1695450"/>
            <wp:effectExtent l="0" t="0" r="0" b="0"/>
            <wp:docPr id="18410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4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6637" w14:textId="16B15B2C" w:rsidR="003A266D" w:rsidRPr="003F02C3" w:rsidRDefault="003A266D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lastRenderedPageBreak/>
        <w:drawing>
          <wp:inline distT="0" distB="0" distL="0" distR="0" wp14:anchorId="2D0374E9" wp14:editId="78A8E4E2">
            <wp:extent cx="3381375" cy="1143000"/>
            <wp:effectExtent l="0" t="0" r="9525" b="0"/>
            <wp:docPr id="121317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25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1E54" w14:textId="77777777" w:rsidR="003A266D" w:rsidRPr="003F02C3" w:rsidRDefault="003A266D" w:rsidP="00CB2666">
      <w:pPr>
        <w:pStyle w:val="ListParagraph"/>
        <w:rPr>
          <w:sz w:val="28"/>
          <w:szCs w:val="28"/>
        </w:rPr>
      </w:pPr>
    </w:p>
    <w:p w14:paraId="327D3D98" w14:textId="068F6D1C" w:rsidR="003A266D" w:rsidRPr="003F02C3" w:rsidRDefault="0016733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2F4BCBDE" w14:textId="1179C31F" w:rsidR="0016733F" w:rsidRPr="003F02C3" w:rsidRDefault="0016733F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073F3F8D" wp14:editId="2075BC0C">
            <wp:extent cx="3209925" cy="2228850"/>
            <wp:effectExtent l="0" t="0" r="9525" b="0"/>
            <wp:docPr id="2338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494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95C6" w14:textId="676F437B" w:rsidR="0016733F" w:rsidRPr="003F02C3" w:rsidRDefault="0016733F" w:rsidP="00CB2666">
      <w:pPr>
        <w:pStyle w:val="ListParagraph"/>
        <w:rPr>
          <w:sz w:val="28"/>
          <w:szCs w:val="28"/>
        </w:rPr>
      </w:pPr>
      <w:r w:rsidRPr="003F02C3">
        <w:rPr>
          <w:noProof/>
          <w:sz w:val="28"/>
          <w:szCs w:val="28"/>
        </w:rPr>
        <w:drawing>
          <wp:inline distT="0" distB="0" distL="0" distR="0" wp14:anchorId="327CB76D" wp14:editId="7595A018">
            <wp:extent cx="3343275" cy="1504950"/>
            <wp:effectExtent l="0" t="0" r="9525" b="0"/>
            <wp:docPr id="60646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4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1113" w14:textId="77777777" w:rsidR="00BB0151" w:rsidRPr="003F02C3" w:rsidRDefault="00BB0151" w:rsidP="00CB2666">
      <w:pPr>
        <w:pStyle w:val="ListParagraph"/>
        <w:rPr>
          <w:sz w:val="28"/>
          <w:szCs w:val="28"/>
        </w:rPr>
      </w:pPr>
    </w:p>
    <w:p w14:paraId="392E0D48" w14:textId="77777777" w:rsidR="00BB0151" w:rsidRPr="003F02C3" w:rsidRDefault="00BB0151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Part E </w:t>
      </w:r>
    </w:p>
    <w:p w14:paraId="0D82CB63" w14:textId="6DC15E8B" w:rsidR="00BB0151" w:rsidRPr="003F02C3" w:rsidRDefault="00BB0151" w:rsidP="00BB01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02C3">
        <w:rPr>
          <w:sz w:val="28"/>
          <w:szCs w:val="28"/>
        </w:rPr>
        <w:t>Consider the following processes with arrival times and burst times:</w:t>
      </w:r>
    </w:p>
    <w:p w14:paraId="7917E796" w14:textId="77777777" w:rsidR="00BB0151" w:rsidRPr="003F02C3" w:rsidRDefault="00BB0151" w:rsidP="00BB0151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| Process | Arrival Time | Burst Time |</w:t>
      </w:r>
    </w:p>
    <w:p w14:paraId="4F0E5D0C" w14:textId="77777777" w:rsidR="00BB0151" w:rsidRPr="003F02C3" w:rsidRDefault="00BB0151" w:rsidP="00BB0151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|---------|--------------|------------|</w:t>
      </w:r>
    </w:p>
    <w:p w14:paraId="22241612" w14:textId="183E7DD1" w:rsidR="00BB0151" w:rsidRPr="003F02C3" w:rsidRDefault="00BB0151" w:rsidP="00BB0151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| P1       |      0          |             5 |</w:t>
      </w:r>
    </w:p>
    <w:p w14:paraId="19FFE9B7" w14:textId="406938EB" w:rsidR="00BB0151" w:rsidRPr="003F02C3" w:rsidRDefault="00BB0151" w:rsidP="00BB0151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| P2       |       1         |             3 |</w:t>
      </w:r>
    </w:p>
    <w:p w14:paraId="6B659505" w14:textId="77777777" w:rsidR="00BB0151" w:rsidRPr="003F02C3" w:rsidRDefault="00BB0151" w:rsidP="00BB0151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| P3        |      2         |             6 |</w:t>
      </w:r>
    </w:p>
    <w:p w14:paraId="1A3B1075" w14:textId="14285C32" w:rsidR="00BB0151" w:rsidRPr="003F02C3" w:rsidRDefault="00BB0151" w:rsidP="00BB0151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Calculate the average waiting time using First-Come, First-Served (FCFS) scheduling.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8"/>
        <w:gridCol w:w="2055"/>
        <w:gridCol w:w="2027"/>
        <w:gridCol w:w="2082"/>
      </w:tblGrid>
      <w:tr w:rsidR="00ED25EB" w:rsidRPr="003F02C3" w14:paraId="40E14B09" w14:textId="77777777" w:rsidTr="00ED25EB">
        <w:tc>
          <w:tcPr>
            <w:tcW w:w="2330" w:type="dxa"/>
          </w:tcPr>
          <w:p w14:paraId="4A726100" w14:textId="467C64EF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Process</w:t>
            </w:r>
          </w:p>
        </w:tc>
        <w:tc>
          <w:tcPr>
            <w:tcW w:w="2330" w:type="dxa"/>
          </w:tcPr>
          <w:p w14:paraId="21000CF3" w14:textId="402D76F3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Arrival Time</w:t>
            </w:r>
          </w:p>
        </w:tc>
        <w:tc>
          <w:tcPr>
            <w:tcW w:w="2331" w:type="dxa"/>
          </w:tcPr>
          <w:p w14:paraId="19FD98DA" w14:textId="59E1DED5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Brust Time</w:t>
            </w:r>
          </w:p>
        </w:tc>
        <w:tc>
          <w:tcPr>
            <w:tcW w:w="2331" w:type="dxa"/>
          </w:tcPr>
          <w:p w14:paraId="30DD9D1E" w14:textId="2F35F06A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Waiting time</w:t>
            </w:r>
          </w:p>
        </w:tc>
      </w:tr>
      <w:tr w:rsidR="00ED25EB" w:rsidRPr="003F02C3" w14:paraId="2C370C54" w14:textId="77777777" w:rsidTr="00ED25EB">
        <w:tc>
          <w:tcPr>
            <w:tcW w:w="2330" w:type="dxa"/>
          </w:tcPr>
          <w:p w14:paraId="1E086885" w14:textId="27C8D460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P1</w:t>
            </w:r>
          </w:p>
        </w:tc>
        <w:tc>
          <w:tcPr>
            <w:tcW w:w="2330" w:type="dxa"/>
          </w:tcPr>
          <w:p w14:paraId="439E7E66" w14:textId="5E8820A5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3263DEDB" w14:textId="08A46065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5</w:t>
            </w:r>
          </w:p>
        </w:tc>
        <w:tc>
          <w:tcPr>
            <w:tcW w:w="2331" w:type="dxa"/>
          </w:tcPr>
          <w:p w14:paraId="3C693C32" w14:textId="5360DA54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0</w:t>
            </w:r>
          </w:p>
        </w:tc>
      </w:tr>
      <w:tr w:rsidR="00ED25EB" w:rsidRPr="003F02C3" w14:paraId="264C6F92" w14:textId="77777777" w:rsidTr="00ED25EB">
        <w:tc>
          <w:tcPr>
            <w:tcW w:w="2330" w:type="dxa"/>
          </w:tcPr>
          <w:p w14:paraId="56E0B4E7" w14:textId="68BD5F02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P2</w:t>
            </w:r>
          </w:p>
        </w:tc>
        <w:tc>
          <w:tcPr>
            <w:tcW w:w="2330" w:type="dxa"/>
          </w:tcPr>
          <w:p w14:paraId="0588D937" w14:textId="1ABCEB3B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2331" w:type="dxa"/>
          </w:tcPr>
          <w:p w14:paraId="6E01B78B" w14:textId="5C98F3E0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2331" w:type="dxa"/>
          </w:tcPr>
          <w:p w14:paraId="52EB41E9" w14:textId="3A7DA8BD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4</w:t>
            </w:r>
          </w:p>
        </w:tc>
      </w:tr>
      <w:tr w:rsidR="00ED25EB" w:rsidRPr="003F02C3" w14:paraId="530A6736" w14:textId="77777777" w:rsidTr="00ED25EB">
        <w:tc>
          <w:tcPr>
            <w:tcW w:w="2330" w:type="dxa"/>
          </w:tcPr>
          <w:p w14:paraId="5D610B67" w14:textId="20FBDA73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P3</w:t>
            </w:r>
          </w:p>
        </w:tc>
        <w:tc>
          <w:tcPr>
            <w:tcW w:w="2330" w:type="dxa"/>
          </w:tcPr>
          <w:p w14:paraId="6EFF66AD" w14:textId="78F81FD4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5712E924" w14:textId="61E9EEBE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6</w:t>
            </w:r>
          </w:p>
        </w:tc>
        <w:tc>
          <w:tcPr>
            <w:tcW w:w="2331" w:type="dxa"/>
          </w:tcPr>
          <w:p w14:paraId="0B86F24F" w14:textId="6678CA0F" w:rsidR="00ED25EB" w:rsidRPr="003F02C3" w:rsidRDefault="00ED25EB" w:rsidP="00BB0151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6</w:t>
            </w:r>
          </w:p>
        </w:tc>
      </w:tr>
    </w:tbl>
    <w:p w14:paraId="02344DB5" w14:textId="44A76182" w:rsidR="00ED25EB" w:rsidRPr="003F02C3" w:rsidRDefault="00ED25EB" w:rsidP="00ED25EB">
      <w:pPr>
        <w:rPr>
          <w:sz w:val="28"/>
          <w:szCs w:val="28"/>
        </w:rPr>
      </w:pPr>
      <w:r w:rsidRPr="003F02C3">
        <w:rPr>
          <w:sz w:val="28"/>
          <w:szCs w:val="28"/>
        </w:rPr>
        <w:lastRenderedPageBreak/>
        <w:t xml:space="preserve">                                        </w:t>
      </w:r>
    </w:p>
    <w:p w14:paraId="197D5E7B" w14:textId="3B688F3F" w:rsidR="00ED25EB" w:rsidRPr="003F02C3" w:rsidRDefault="00ED25EB" w:rsidP="00ED25EB">
      <w:pPr>
        <w:rPr>
          <w:sz w:val="28"/>
          <w:szCs w:val="28"/>
        </w:rPr>
      </w:pPr>
      <w:r w:rsidRPr="003F02C3">
        <w:rPr>
          <w:sz w:val="28"/>
          <w:szCs w:val="28"/>
        </w:rPr>
        <w:t xml:space="preserve">                         P1     P2    P3</w:t>
      </w:r>
    </w:p>
    <w:p w14:paraId="49AC5173" w14:textId="68B69EBD" w:rsidR="00ED25EB" w:rsidRPr="003F02C3" w:rsidRDefault="00ED25EB" w:rsidP="00ED25EB">
      <w:pPr>
        <w:rPr>
          <w:sz w:val="28"/>
          <w:szCs w:val="28"/>
        </w:rPr>
      </w:pPr>
      <w:r w:rsidRPr="003F02C3">
        <w:rPr>
          <w:sz w:val="28"/>
          <w:szCs w:val="28"/>
        </w:rPr>
        <w:t xml:space="preserve">                      0       5       8        14</w:t>
      </w:r>
    </w:p>
    <w:p w14:paraId="0348B74B" w14:textId="1D02D3F7" w:rsidR="00ED25EB" w:rsidRPr="003F02C3" w:rsidRDefault="00ED25EB" w:rsidP="00ED25EB">
      <w:pPr>
        <w:rPr>
          <w:sz w:val="28"/>
          <w:szCs w:val="28"/>
        </w:rPr>
      </w:pPr>
      <w:r w:rsidRPr="003F02C3">
        <w:rPr>
          <w:sz w:val="28"/>
          <w:szCs w:val="28"/>
        </w:rPr>
        <w:t xml:space="preserve">Arrival Waiting </w:t>
      </w:r>
      <w:proofErr w:type="gramStart"/>
      <w:r w:rsidRPr="003F02C3">
        <w:rPr>
          <w:sz w:val="28"/>
          <w:szCs w:val="28"/>
        </w:rPr>
        <w:t>Time:-</w:t>
      </w:r>
      <w:proofErr w:type="gramEnd"/>
      <w:r w:rsidRPr="003F02C3">
        <w:rPr>
          <w:sz w:val="28"/>
          <w:szCs w:val="28"/>
        </w:rPr>
        <w:t>3.3</w:t>
      </w:r>
    </w:p>
    <w:p w14:paraId="4CFC92DD" w14:textId="109B1349" w:rsidR="00ED25EB" w:rsidRPr="003F02C3" w:rsidRDefault="00ED25EB" w:rsidP="00ED25E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02C3">
        <w:rPr>
          <w:sz w:val="28"/>
          <w:szCs w:val="28"/>
        </w:rPr>
        <w:t xml:space="preserve">Consider the following processes with arrival times and burst times: </w:t>
      </w:r>
    </w:p>
    <w:p w14:paraId="746C9A90" w14:textId="77777777" w:rsidR="00ED25EB" w:rsidRPr="003F02C3" w:rsidRDefault="00ED25EB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>| Process | Arrival Time | Burst Time |</w:t>
      </w:r>
    </w:p>
    <w:p w14:paraId="14887453" w14:textId="77777777" w:rsidR="00ED25EB" w:rsidRPr="003F02C3" w:rsidRDefault="00ED25EB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|---------|--------------|------------| </w:t>
      </w:r>
    </w:p>
    <w:p w14:paraId="15EF6C4B" w14:textId="3E37E4FF" w:rsidR="00ED25EB" w:rsidRPr="003F02C3" w:rsidRDefault="00ED25EB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>| P1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 xml:space="preserve"> | 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>0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 xml:space="preserve"> |</w:t>
      </w: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 3 </w:t>
      </w:r>
      <w:r w:rsidRPr="003F02C3">
        <w:rPr>
          <w:sz w:val="28"/>
          <w:szCs w:val="28"/>
        </w:rPr>
        <w:t xml:space="preserve">   </w:t>
      </w:r>
      <w:r w:rsidRPr="003F02C3">
        <w:rPr>
          <w:sz w:val="28"/>
          <w:szCs w:val="28"/>
        </w:rPr>
        <w:t xml:space="preserve">| </w:t>
      </w:r>
    </w:p>
    <w:p w14:paraId="1365C206" w14:textId="21BB90FA" w:rsidR="00ED25EB" w:rsidRPr="003F02C3" w:rsidRDefault="00ED25EB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>| P2</w:t>
      </w: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 | 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 xml:space="preserve">1 </w:t>
      </w: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 xml:space="preserve">5 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 xml:space="preserve">| </w:t>
      </w:r>
    </w:p>
    <w:p w14:paraId="0F10ED01" w14:textId="4C50436F" w:rsidR="00ED25EB" w:rsidRPr="003F02C3" w:rsidRDefault="00ED25EB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| P3 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 xml:space="preserve"> 2 </w:t>
      </w:r>
      <w:r w:rsidRPr="003F02C3">
        <w:rPr>
          <w:sz w:val="28"/>
          <w:szCs w:val="28"/>
        </w:rPr>
        <w:t xml:space="preserve">     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 1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 | </w:t>
      </w:r>
    </w:p>
    <w:p w14:paraId="120C795E" w14:textId="77777777" w:rsidR="00ED25EB" w:rsidRPr="003F02C3" w:rsidRDefault="00ED25EB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| P4 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 xml:space="preserve">3 </w:t>
      </w: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4 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 xml:space="preserve">| </w:t>
      </w:r>
    </w:p>
    <w:p w14:paraId="28EAD64E" w14:textId="603FFE52" w:rsidR="00ED25EB" w:rsidRPr="003F02C3" w:rsidRDefault="00ED25EB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>Calculate the average turnaround time using Shortest Job First (SJF) scheduling.</w:t>
      </w:r>
    </w:p>
    <w:p w14:paraId="35DE0D6C" w14:textId="77777777" w:rsidR="0071548F" w:rsidRPr="003F02C3" w:rsidRDefault="0071548F" w:rsidP="00ED25EB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4"/>
        <w:gridCol w:w="1353"/>
        <w:gridCol w:w="1305"/>
        <w:gridCol w:w="1398"/>
        <w:gridCol w:w="1548"/>
        <w:gridCol w:w="1244"/>
      </w:tblGrid>
      <w:tr w:rsidR="0071548F" w:rsidRPr="003F02C3" w14:paraId="4DDB2270" w14:textId="77777777" w:rsidTr="0071548F">
        <w:tc>
          <w:tcPr>
            <w:tcW w:w="1553" w:type="dxa"/>
          </w:tcPr>
          <w:p w14:paraId="1EEC3FA2" w14:textId="6D3093AC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Process</w:t>
            </w:r>
          </w:p>
        </w:tc>
        <w:tc>
          <w:tcPr>
            <w:tcW w:w="1553" w:type="dxa"/>
          </w:tcPr>
          <w:p w14:paraId="6851EE69" w14:textId="448A34AE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 xml:space="preserve">Arrival </w:t>
            </w:r>
          </w:p>
        </w:tc>
        <w:tc>
          <w:tcPr>
            <w:tcW w:w="1554" w:type="dxa"/>
          </w:tcPr>
          <w:p w14:paraId="2A3413B4" w14:textId="0C7AE7CB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Brust</w:t>
            </w:r>
          </w:p>
        </w:tc>
        <w:tc>
          <w:tcPr>
            <w:tcW w:w="1554" w:type="dxa"/>
          </w:tcPr>
          <w:p w14:paraId="2AE4A6E6" w14:textId="05F6D59F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Waiting</w:t>
            </w:r>
          </w:p>
        </w:tc>
        <w:tc>
          <w:tcPr>
            <w:tcW w:w="1554" w:type="dxa"/>
          </w:tcPr>
          <w:p w14:paraId="20E39C79" w14:textId="23C2300C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Completion</w:t>
            </w:r>
          </w:p>
        </w:tc>
        <w:tc>
          <w:tcPr>
            <w:tcW w:w="1554" w:type="dxa"/>
          </w:tcPr>
          <w:p w14:paraId="56F69C68" w14:textId="1C27DEAE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ATA</w:t>
            </w:r>
          </w:p>
        </w:tc>
      </w:tr>
      <w:tr w:rsidR="0071548F" w:rsidRPr="003F02C3" w14:paraId="2C0ECE3C" w14:textId="77777777" w:rsidTr="0071548F">
        <w:tc>
          <w:tcPr>
            <w:tcW w:w="1553" w:type="dxa"/>
          </w:tcPr>
          <w:p w14:paraId="6AC508AA" w14:textId="73B712F1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P1</w:t>
            </w:r>
          </w:p>
        </w:tc>
        <w:tc>
          <w:tcPr>
            <w:tcW w:w="1553" w:type="dxa"/>
          </w:tcPr>
          <w:p w14:paraId="23EA43C4" w14:textId="515EA9DA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6D368028" w14:textId="37A6E53D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5EDF6315" w14:textId="519DC8CC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3AE913D7" w14:textId="2D2D276E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1AAAF893" w14:textId="384E8153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</w:tr>
      <w:tr w:rsidR="0071548F" w:rsidRPr="003F02C3" w14:paraId="55EF07B4" w14:textId="77777777" w:rsidTr="0071548F">
        <w:tc>
          <w:tcPr>
            <w:tcW w:w="1553" w:type="dxa"/>
          </w:tcPr>
          <w:p w14:paraId="4F0A9B6D" w14:textId="18366D59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P2</w:t>
            </w:r>
          </w:p>
        </w:tc>
        <w:tc>
          <w:tcPr>
            <w:tcW w:w="1553" w:type="dxa"/>
          </w:tcPr>
          <w:p w14:paraId="64F99750" w14:textId="7B0DBBAE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562EB56C" w14:textId="103DE4B5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14:paraId="58F2D683" w14:textId="317BA4FC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7</w:t>
            </w:r>
          </w:p>
        </w:tc>
        <w:tc>
          <w:tcPr>
            <w:tcW w:w="1554" w:type="dxa"/>
          </w:tcPr>
          <w:p w14:paraId="771C371A" w14:textId="7A26007A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13</w:t>
            </w:r>
          </w:p>
        </w:tc>
        <w:tc>
          <w:tcPr>
            <w:tcW w:w="1554" w:type="dxa"/>
          </w:tcPr>
          <w:p w14:paraId="107AE6A5" w14:textId="0C9A35BF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12</w:t>
            </w:r>
          </w:p>
        </w:tc>
      </w:tr>
      <w:tr w:rsidR="0071548F" w:rsidRPr="003F02C3" w14:paraId="14AB9993" w14:textId="77777777" w:rsidTr="0071548F">
        <w:tc>
          <w:tcPr>
            <w:tcW w:w="1553" w:type="dxa"/>
          </w:tcPr>
          <w:p w14:paraId="4E077455" w14:textId="1E8FE4DF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P3</w:t>
            </w:r>
          </w:p>
        </w:tc>
        <w:tc>
          <w:tcPr>
            <w:tcW w:w="1553" w:type="dxa"/>
          </w:tcPr>
          <w:p w14:paraId="0F06C8F5" w14:textId="114C1149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14:paraId="12581DF2" w14:textId="06A66362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59819691" w14:textId="383F5668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5B7A27B8" w14:textId="70E2A946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4</w:t>
            </w:r>
          </w:p>
        </w:tc>
        <w:tc>
          <w:tcPr>
            <w:tcW w:w="1554" w:type="dxa"/>
          </w:tcPr>
          <w:p w14:paraId="78529F06" w14:textId="4284C5EF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</w:tr>
      <w:tr w:rsidR="0071548F" w:rsidRPr="003F02C3" w14:paraId="0A5EC9AC" w14:textId="77777777" w:rsidTr="0071548F">
        <w:tc>
          <w:tcPr>
            <w:tcW w:w="1553" w:type="dxa"/>
          </w:tcPr>
          <w:p w14:paraId="162F6190" w14:textId="50A40C72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P4</w:t>
            </w:r>
          </w:p>
        </w:tc>
        <w:tc>
          <w:tcPr>
            <w:tcW w:w="1553" w:type="dxa"/>
          </w:tcPr>
          <w:p w14:paraId="32BE9DE4" w14:textId="407E5777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55BBFFBB" w14:textId="49EE5934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4</w:t>
            </w:r>
          </w:p>
        </w:tc>
        <w:tc>
          <w:tcPr>
            <w:tcW w:w="1554" w:type="dxa"/>
          </w:tcPr>
          <w:p w14:paraId="284E82D9" w14:textId="57E10C16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66FE9778" w14:textId="6F998CEB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8</w:t>
            </w:r>
          </w:p>
        </w:tc>
        <w:tc>
          <w:tcPr>
            <w:tcW w:w="1554" w:type="dxa"/>
          </w:tcPr>
          <w:p w14:paraId="5005D23A" w14:textId="70C006E8" w:rsidR="0071548F" w:rsidRPr="003F02C3" w:rsidRDefault="0071548F" w:rsidP="00ED25EB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5</w:t>
            </w:r>
          </w:p>
        </w:tc>
      </w:tr>
    </w:tbl>
    <w:p w14:paraId="15713653" w14:textId="5A2E8762" w:rsidR="00ED25EB" w:rsidRPr="003F02C3" w:rsidRDefault="0071548F" w:rsidP="00ED25EB">
      <w:pPr>
        <w:pStyle w:val="ListParagraph"/>
        <w:ind w:left="1080"/>
        <w:rPr>
          <w:sz w:val="28"/>
          <w:szCs w:val="28"/>
        </w:rPr>
      </w:pPr>
      <w:r w:rsidRPr="003F02C3">
        <w:rPr>
          <w:sz w:val="28"/>
          <w:szCs w:val="28"/>
        </w:rPr>
        <w:t xml:space="preserve"> </w:t>
      </w:r>
    </w:p>
    <w:p w14:paraId="5C350C2E" w14:textId="69DD7833" w:rsidR="0067581F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               p1    p2   p3   p4</w:t>
      </w:r>
    </w:p>
    <w:p w14:paraId="18669364" w14:textId="14DAF18F" w:rsidR="00DF4B13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           0        8      4      8    13</w:t>
      </w:r>
    </w:p>
    <w:p w14:paraId="5CD27F86" w14:textId="21E79B2F" w:rsidR="0071548F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Average </w:t>
      </w:r>
      <w:proofErr w:type="spellStart"/>
      <w:proofErr w:type="gramStart"/>
      <w:r w:rsidRPr="003F02C3">
        <w:rPr>
          <w:sz w:val="28"/>
          <w:szCs w:val="28"/>
        </w:rPr>
        <w:t>turn</w:t>
      </w:r>
      <w:proofErr w:type="gramEnd"/>
      <w:r w:rsidRPr="003F02C3">
        <w:rPr>
          <w:sz w:val="28"/>
          <w:szCs w:val="28"/>
        </w:rPr>
        <w:t xml:space="preserve"> around</w:t>
      </w:r>
      <w:proofErr w:type="spellEnd"/>
      <w:r w:rsidRPr="003F02C3">
        <w:rPr>
          <w:sz w:val="28"/>
          <w:szCs w:val="28"/>
        </w:rPr>
        <w:t xml:space="preserve"> time = 5.5</w:t>
      </w:r>
    </w:p>
    <w:p w14:paraId="2316F163" w14:textId="77777777" w:rsidR="0071548F" w:rsidRPr="003F02C3" w:rsidRDefault="0071548F" w:rsidP="00CB2666">
      <w:pPr>
        <w:pStyle w:val="ListParagraph"/>
        <w:rPr>
          <w:sz w:val="28"/>
          <w:szCs w:val="28"/>
        </w:rPr>
      </w:pPr>
    </w:p>
    <w:p w14:paraId="281DE429" w14:textId="77777777" w:rsidR="0071548F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3. Consider the following processes with arrival times, burst times, and priorities (lower number indicates higher priority):</w:t>
      </w:r>
      <w:r w:rsidRPr="003F02C3">
        <w:rPr>
          <w:sz w:val="28"/>
          <w:szCs w:val="28"/>
        </w:rPr>
        <w:t xml:space="preserve"> </w:t>
      </w:r>
    </w:p>
    <w:p w14:paraId="78217E63" w14:textId="77777777" w:rsidR="0071548F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| Process | Arrival Time | Burst Time | Priority | </w:t>
      </w:r>
      <w:r w:rsidRPr="003F02C3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763" w:type="dxa"/>
        <w:tblLook w:val="0000" w:firstRow="0" w:lastRow="0" w:firstColumn="0" w:lastColumn="0" w:noHBand="0" w:noVBand="0"/>
      </w:tblPr>
      <w:tblGrid>
        <w:gridCol w:w="744"/>
        <w:gridCol w:w="1044"/>
        <w:gridCol w:w="912"/>
        <w:gridCol w:w="768"/>
      </w:tblGrid>
      <w:tr w:rsidR="0071548F" w:rsidRPr="003F02C3" w14:paraId="50783733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</w:tcPr>
          <w:p w14:paraId="707E6B49" w14:textId="77777777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044" w:type="dxa"/>
          </w:tcPr>
          <w:p w14:paraId="3CE6C216" w14:textId="77777777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7BB0957D" w14:textId="77777777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14:paraId="4063D1E6" w14:textId="77777777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764165AB" w14:textId="27FDF843" w:rsidR="0071548F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| P1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 |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 xml:space="preserve"> 0 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6 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3 | </w:t>
      </w:r>
    </w:p>
    <w:p w14:paraId="2E691EBC" w14:textId="5D2E39B9" w:rsidR="0071548F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 xml:space="preserve">| P2 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 xml:space="preserve">1 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>4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 | 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1 </w:t>
      </w:r>
      <w:r w:rsidRPr="003F02C3">
        <w:rPr>
          <w:sz w:val="28"/>
          <w:szCs w:val="28"/>
        </w:rPr>
        <w:t xml:space="preserve">  </w:t>
      </w:r>
      <w:r w:rsidRPr="003F02C3">
        <w:rPr>
          <w:sz w:val="28"/>
          <w:szCs w:val="28"/>
        </w:rPr>
        <w:t xml:space="preserve">| </w:t>
      </w:r>
    </w:p>
    <w:p w14:paraId="78F42147" w14:textId="2FDDE4E6" w:rsidR="0071548F" w:rsidRPr="003F02C3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>| P3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 | 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2 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 7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 | 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>4</w:t>
      </w:r>
      <w:r w:rsidRPr="003F02C3">
        <w:rPr>
          <w:sz w:val="28"/>
          <w:szCs w:val="28"/>
        </w:rPr>
        <w:t xml:space="preserve">  </w:t>
      </w:r>
      <w:r w:rsidRPr="003F02C3">
        <w:rPr>
          <w:sz w:val="28"/>
          <w:szCs w:val="28"/>
        </w:rPr>
        <w:t xml:space="preserve"> | </w:t>
      </w:r>
    </w:p>
    <w:p w14:paraId="6C04CCA1" w14:textId="77777777" w:rsidR="0071548F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>| P4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 | 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3 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2 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 2 </w:t>
      </w:r>
      <w:r w:rsidRPr="003F02C3">
        <w:rPr>
          <w:sz w:val="28"/>
          <w:szCs w:val="28"/>
        </w:rPr>
        <w:t xml:space="preserve">   </w:t>
      </w:r>
      <w:r w:rsidRPr="003F02C3">
        <w:rPr>
          <w:sz w:val="28"/>
          <w:szCs w:val="28"/>
        </w:rPr>
        <w:t xml:space="preserve">| </w:t>
      </w:r>
    </w:p>
    <w:p w14:paraId="5F3A8065" w14:textId="77777777" w:rsidR="003F02C3" w:rsidRPr="003F02C3" w:rsidRDefault="003F02C3" w:rsidP="00CB2666">
      <w:pPr>
        <w:pStyle w:val="ListParagraph"/>
        <w:rPr>
          <w:sz w:val="28"/>
          <w:szCs w:val="28"/>
        </w:rPr>
      </w:pPr>
    </w:p>
    <w:p w14:paraId="5633E0EC" w14:textId="28CD6E14" w:rsidR="0071548F" w:rsidRDefault="0071548F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>Calculate the average waiting time using Priority Scheduling.</w:t>
      </w:r>
    </w:p>
    <w:p w14:paraId="7C334D7A" w14:textId="77777777" w:rsidR="003F02C3" w:rsidRDefault="003F02C3" w:rsidP="00CB2666">
      <w:pPr>
        <w:pStyle w:val="ListParagraph"/>
        <w:rPr>
          <w:sz w:val="28"/>
          <w:szCs w:val="28"/>
        </w:rPr>
      </w:pPr>
    </w:p>
    <w:p w14:paraId="70F3F776" w14:textId="77777777" w:rsidR="003F02C3" w:rsidRDefault="003F02C3" w:rsidP="00CB2666">
      <w:pPr>
        <w:pStyle w:val="ListParagraph"/>
        <w:rPr>
          <w:sz w:val="28"/>
          <w:szCs w:val="28"/>
        </w:rPr>
      </w:pPr>
    </w:p>
    <w:p w14:paraId="160089C7" w14:textId="77777777" w:rsidR="003F02C3" w:rsidRDefault="003F02C3" w:rsidP="00CB2666">
      <w:pPr>
        <w:pStyle w:val="ListParagraph"/>
        <w:rPr>
          <w:sz w:val="28"/>
          <w:szCs w:val="28"/>
        </w:rPr>
      </w:pPr>
    </w:p>
    <w:p w14:paraId="2EF63631" w14:textId="77777777" w:rsidR="003F02C3" w:rsidRPr="003F02C3" w:rsidRDefault="003F02C3" w:rsidP="00CB2666">
      <w:pPr>
        <w:pStyle w:val="ListParagraph"/>
        <w:rPr>
          <w:sz w:val="28"/>
          <w:szCs w:val="28"/>
        </w:rPr>
      </w:pPr>
    </w:p>
    <w:p w14:paraId="079371C3" w14:textId="77777777" w:rsidR="0071548F" w:rsidRPr="003F02C3" w:rsidRDefault="0071548F" w:rsidP="00CB2666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13"/>
        <w:gridCol w:w="1689"/>
        <w:gridCol w:w="1730"/>
        <w:gridCol w:w="1736"/>
      </w:tblGrid>
      <w:tr w:rsidR="0071548F" w:rsidRPr="003F02C3" w14:paraId="43C4A823" w14:textId="77777777" w:rsidTr="0071548F">
        <w:tc>
          <w:tcPr>
            <w:tcW w:w="1864" w:type="dxa"/>
          </w:tcPr>
          <w:p w14:paraId="59A7D99D" w14:textId="69222797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Process</w:t>
            </w:r>
          </w:p>
        </w:tc>
        <w:tc>
          <w:tcPr>
            <w:tcW w:w="1864" w:type="dxa"/>
          </w:tcPr>
          <w:p w14:paraId="17544191" w14:textId="5D3D3323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 xml:space="preserve">Arrival time </w:t>
            </w:r>
          </w:p>
        </w:tc>
        <w:tc>
          <w:tcPr>
            <w:tcW w:w="1864" w:type="dxa"/>
          </w:tcPr>
          <w:p w14:paraId="16640FE0" w14:textId="6F0878CC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Brust time</w:t>
            </w:r>
          </w:p>
        </w:tc>
        <w:tc>
          <w:tcPr>
            <w:tcW w:w="1865" w:type="dxa"/>
          </w:tcPr>
          <w:p w14:paraId="17C1C0B2" w14:textId="0FFBA753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Priority</w:t>
            </w:r>
          </w:p>
        </w:tc>
        <w:tc>
          <w:tcPr>
            <w:tcW w:w="1865" w:type="dxa"/>
          </w:tcPr>
          <w:p w14:paraId="7F0A289A" w14:textId="0A8A54C5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Waiting time</w:t>
            </w:r>
          </w:p>
        </w:tc>
      </w:tr>
      <w:tr w:rsidR="0071548F" w:rsidRPr="003F02C3" w14:paraId="26018394" w14:textId="77777777" w:rsidTr="0071548F">
        <w:tc>
          <w:tcPr>
            <w:tcW w:w="1864" w:type="dxa"/>
          </w:tcPr>
          <w:p w14:paraId="6A731ADB" w14:textId="0AFFC2F0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P1</w:t>
            </w:r>
          </w:p>
        </w:tc>
        <w:tc>
          <w:tcPr>
            <w:tcW w:w="1864" w:type="dxa"/>
          </w:tcPr>
          <w:p w14:paraId="5CDA4316" w14:textId="10E62A83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0</w:t>
            </w:r>
          </w:p>
        </w:tc>
        <w:tc>
          <w:tcPr>
            <w:tcW w:w="1864" w:type="dxa"/>
          </w:tcPr>
          <w:p w14:paraId="3C4C82AD" w14:textId="68F99557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6</w:t>
            </w:r>
          </w:p>
        </w:tc>
        <w:tc>
          <w:tcPr>
            <w:tcW w:w="1865" w:type="dxa"/>
          </w:tcPr>
          <w:p w14:paraId="5E3DFEF6" w14:textId="49E31BD2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1865" w:type="dxa"/>
          </w:tcPr>
          <w:p w14:paraId="0B6B1496" w14:textId="54BB48E5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6</w:t>
            </w:r>
          </w:p>
        </w:tc>
      </w:tr>
      <w:tr w:rsidR="0071548F" w:rsidRPr="003F02C3" w14:paraId="60750DC3" w14:textId="77777777" w:rsidTr="0071548F">
        <w:tc>
          <w:tcPr>
            <w:tcW w:w="1864" w:type="dxa"/>
          </w:tcPr>
          <w:p w14:paraId="23218A60" w14:textId="28E264BF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P2</w:t>
            </w:r>
          </w:p>
        </w:tc>
        <w:tc>
          <w:tcPr>
            <w:tcW w:w="1864" w:type="dxa"/>
          </w:tcPr>
          <w:p w14:paraId="58C654E6" w14:textId="103FAD76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14:paraId="4BB3D518" w14:textId="75EE3293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4</w:t>
            </w:r>
          </w:p>
        </w:tc>
        <w:tc>
          <w:tcPr>
            <w:tcW w:w="1865" w:type="dxa"/>
          </w:tcPr>
          <w:p w14:paraId="4D02D5E1" w14:textId="4E171FC5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1865" w:type="dxa"/>
          </w:tcPr>
          <w:p w14:paraId="00D4029E" w14:textId="682AB7D5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0</w:t>
            </w:r>
          </w:p>
        </w:tc>
      </w:tr>
      <w:tr w:rsidR="0071548F" w:rsidRPr="003F02C3" w14:paraId="066A048D" w14:textId="77777777" w:rsidTr="0071548F">
        <w:tc>
          <w:tcPr>
            <w:tcW w:w="1864" w:type="dxa"/>
          </w:tcPr>
          <w:p w14:paraId="059DCBAF" w14:textId="7B2B5949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P3</w:t>
            </w:r>
          </w:p>
        </w:tc>
        <w:tc>
          <w:tcPr>
            <w:tcW w:w="1864" w:type="dxa"/>
          </w:tcPr>
          <w:p w14:paraId="119BAF5A" w14:textId="490D2E45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1864" w:type="dxa"/>
          </w:tcPr>
          <w:p w14:paraId="1CA2BAB5" w14:textId="19B4E483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7</w:t>
            </w:r>
          </w:p>
        </w:tc>
        <w:tc>
          <w:tcPr>
            <w:tcW w:w="1865" w:type="dxa"/>
          </w:tcPr>
          <w:p w14:paraId="29E16F46" w14:textId="4BAF2817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4</w:t>
            </w:r>
          </w:p>
        </w:tc>
        <w:tc>
          <w:tcPr>
            <w:tcW w:w="1865" w:type="dxa"/>
          </w:tcPr>
          <w:p w14:paraId="487688C7" w14:textId="72C8F7A4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10</w:t>
            </w:r>
          </w:p>
        </w:tc>
      </w:tr>
      <w:tr w:rsidR="0071548F" w:rsidRPr="003F02C3" w14:paraId="09587F98" w14:textId="77777777" w:rsidTr="0071548F">
        <w:tc>
          <w:tcPr>
            <w:tcW w:w="1864" w:type="dxa"/>
          </w:tcPr>
          <w:p w14:paraId="2C3D48ED" w14:textId="715982C9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P4</w:t>
            </w:r>
          </w:p>
        </w:tc>
        <w:tc>
          <w:tcPr>
            <w:tcW w:w="1864" w:type="dxa"/>
          </w:tcPr>
          <w:p w14:paraId="46236C50" w14:textId="11FB5302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1864" w:type="dxa"/>
          </w:tcPr>
          <w:p w14:paraId="57FF0616" w14:textId="71AC1C1C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1865" w:type="dxa"/>
          </w:tcPr>
          <w:p w14:paraId="6D996FB4" w14:textId="72BF5AB3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1865" w:type="dxa"/>
          </w:tcPr>
          <w:p w14:paraId="325F33F1" w14:textId="32078109" w:rsidR="0071548F" w:rsidRPr="003F02C3" w:rsidRDefault="0071548F" w:rsidP="00CB2666">
            <w:pPr>
              <w:pStyle w:val="ListParagraph"/>
              <w:ind w:left="0"/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</w:tr>
    </w:tbl>
    <w:p w14:paraId="4BFFE774" w14:textId="77777777" w:rsidR="0071548F" w:rsidRPr="003F02C3" w:rsidRDefault="0071548F" w:rsidP="00CB2666">
      <w:pPr>
        <w:pStyle w:val="ListParagraph"/>
        <w:rPr>
          <w:sz w:val="28"/>
          <w:szCs w:val="28"/>
        </w:rPr>
      </w:pPr>
    </w:p>
    <w:p w14:paraId="2142F8E5" w14:textId="7680ADEA" w:rsidR="0071548F" w:rsidRPr="003F02C3" w:rsidRDefault="004F6C0D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          P1    p2     p4   p1    p3   </w:t>
      </w:r>
    </w:p>
    <w:p w14:paraId="6F30ED13" w14:textId="5619D295" w:rsidR="00DF4B13" w:rsidRPr="003F02C3" w:rsidRDefault="004F6C0D" w:rsidP="00CB2666">
      <w:pPr>
        <w:pStyle w:val="ListParagraph"/>
        <w:rPr>
          <w:sz w:val="28"/>
          <w:szCs w:val="28"/>
        </w:rPr>
      </w:pPr>
      <w:r w:rsidRPr="003F02C3">
        <w:rPr>
          <w:sz w:val="28"/>
          <w:szCs w:val="28"/>
        </w:rPr>
        <w:t xml:space="preserve">       0        1       5     7    12   19</w:t>
      </w:r>
    </w:p>
    <w:p w14:paraId="0AA357FD" w14:textId="77777777" w:rsidR="004F6C0D" w:rsidRPr="003F02C3" w:rsidRDefault="004F6C0D" w:rsidP="00CB2666">
      <w:pPr>
        <w:pStyle w:val="ListParagraph"/>
        <w:rPr>
          <w:sz w:val="28"/>
          <w:szCs w:val="28"/>
        </w:rPr>
      </w:pPr>
    </w:p>
    <w:p w14:paraId="3087C72E" w14:textId="77777777" w:rsidR="004F6C0D" w:rsidRPr="003F02C3" w:rsidRDefault="004F6C0D" w:rsidP="00CB2666">
      <w:pPr>
        <w:pStyle w:val="ListParagraph"/>
        <w:rPr>
          <w:sz w:val="28"/>
          <w:szCs w:val="28"/>
        </w:rPr>
      </w:pPr>
      <w:proofErr w:type="spellStart"/>
      <w:r w:rsidRPr="003F02C3">
        <w:rPr>
          <w:sz w:val="28"/>
          <w:szCs w:val="28"/>
        </w:rPr>
        <w:t>Avearage</w:t>
      </w:r>
      <w:proofErr w:type="spellEnd"/>
      <w:r w:rsidRPr="003F02C3">
        <w:rPr>
          <w:sz w:val="28"/>
          <w:szCs w:val="28"/>
        </w:rPr>
        <w:t xml:space="preserve"> waiting Time:4.5</w:t>
      </w:r>
    </w:p>
    <w:p w14:paraId="32024CA5" w14:textId="77777777" w:rsidR="004F6C0D" w:rsidRPr="003F02C3" w:rsidRDefault="004F6C0D" w:rsidP="00CB2666">
      <w:pPr>
        <w:pStyle w:val="ListParagraph"/>
        <w:rPr>
          <w:sz w:val="28"/>
          <w:szCs w:val="28"/>
        </w:rPr>
      </w:pPr>
    </w:p>
    <w:p w14:paraId="66CEAF43" w14:textId="58B301C2" w:rsidR="004F6C0D" w:rsidRPr="003F02C3" w:rsidRDefault="004F6C0D" w:rsidP="004F6C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02C3">
        <w:rPr>
          <w:sz w:val="28"/>
          <w:szCs w:val="28"/>
        </w:rPr>
        <w:t xml:space="preserve">Consider the following processes with arrival times and burst times, and the time quantum for Round Robin scheduling is 2 units: </w:t>
      </w:r>
      <w:r w:rsidRPr="003F02C3">
        <w:rPr>
          <w:sz w:val="28"/>
          <w:szCs w:val="28"/>
        </w:rPr>
        <w:t xml:space="preserve"> </w:t>
      </w:r>
    </w:p>
    <w:p w14:paraId="26758ED8" w14:textId="5286EFFF" w:rsidR="004F6C0D" w:rsidRPr="003F02C3" w:rsidRDefault="004F6C0D" w:rsidP="004F6C0D">
      <w:pPr>
        <w:ind w:left="568"/>
        <w:rPr>
          <w:sz w:val="28"/>
          <w:szCs w:val="28"/>
        </w:rPr>
      </w:pP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 xml:space="preserve">| Process | Arrival Time | Burst Time </w:t>
      </w:r>
    </w:p>
    <w:p w14:paraId="2812487D" w14:textId="77777777" w:rsidR="004F6C0D" w:rsidRPr="003F02C3" w:rsidRDefault="004F6C0D" w:rsidP="004F6C0D">
      <w:pPr>
        <w:pStyle w:val="ListParagraph"/>
        <w:ind w:left="928"/>
        <w:rPr>
          <w:sz w:val="28"/>
          <w:szCs w:val="28"/>
        </w:rPr>
      </w:pPr>
      <w:r w:rsidRPr="003F02C3">
        <w:rPr>
          <w:sz w:val="28"/>
          <w:szCs w:val="28"/>
        </w:rPr>
        <w:t xml:space="preserve"> |---------|--------------|------------</w:t>
      </w:r>
    </w:p>
    <w:p w14:paraId="08176D51" w14:textId="508537B8" w:rsidR="004F6C0D" w:rsidRPr="003F02C3" w:rsidRDefault="004F6C0D" w:rsidP="004F6C0D">
      <w:pPr>
        <w:pStyle w:val="ListParagraph"/>
        <w:ind w:left="928"/>
        <w:rPr>
          <w:sz w:val="28"/>
          <w:szCs w:val="28"/>
        </w:rPr>
      </w:pPr>
      <w:r w:rsidRPr="003F02C3">
        <w:rPr>
          <w:sz w:val="28"/>
          <w:szCs w:val="28"/>
        </w:rPr>
        <w:t xml:space="preserve"> </w:t>
      </w:r>
      <w:proofErr w:type="gramStart"/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</w:t>
      </w:r>
      <w:r w:rsidRPr="003F02C3">
        <w:rPr>
          <w:sz w:val="28"/>
          <w:szCs w:val="28"/>
        </w:rPr>
        <w:t xml:space="preserve"> P</w:t>
      </w:r>
      <w:proofErr w:type="gramEnd"/>
      <w:r w:rsidRPr="003F02C3">
        <w:rPr>
          <w:sz w:val="28"/>
          <w:szCs w:val="28"/>
        </w:rPr>
        <w:t xml:space="preserve">1 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 0 </w:t>
      </w:r>
      <w:r w:rsidRPr="003F02C3">
        <w:rPr>
          <w:sz w:val="28"/>
          <w:szCs w:val="28"/>
        </w:rPr>
        <w:t xml:space="preserve">   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 4 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| </w:t>
      </w:r>
    </w:p>
    <w:p w14:paraId="19A91BAF" w14:textId="399957EA" w:rsidR="004F6C0D" w:rsidRPr="003F02C3" w:rsidRDefault="004F6C0D" w:rsidP="004F6C0D">
      <w:pPr>
        <w:ind w:left="568"/>
        <w:rPr>
          <w:sz w:val="28"/>
          <w:szCs w:val="28"/>
        </w:rPr>
      </w:pP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</w:t>
      </w:r>
      <w:r w:rsidRPr="003F02C3">
        <w:rPr>
          <w:sz w:val="28"/>
          <w:szCs w:val="28"/>
        </w:rPr>
        <w:t xml:space="preserve">P2 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 xml:space="preserve"> 1</w:t>
      </w:r>
      <w:r w:rsidRPr="003F02C3">
        <w:rPr>
          <w:sz w:val="28"/>
          <w:szCs w:val="28"/>
        </w:rPr>
        <w:t xml:space="preserve">          </w:t>
      </w:r>
      <w:r w:rsidRPr="003F02C3">
        <w:rPr>
          <w:sz w:val="28"/>
          <w:szCs w:val="28"/>
        </w:rPr>
        <w:t xml:space="preserve"> |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 5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 | </w:t>
      </w:r>
    </w:p>
    <w:p w14:paraId="62191BC6" w14:textId="5A113922" w:rsidR="004F6C0D" w:rsidRPr="003F02C3" w:rsidRDefault="004F6C0D" w:rsidP="004F6C0D">
      <w:pPr>
        <w:ind w:left="568"/>
        <w:rPr>
          <w:sz w:val="28"/>
          <w:szCs w:val="28"/>
        </w:rPr>
      </w:pP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</w:t>
      </w:r>
      <w:r w:rsidRPr="003F02C3">
        <w:rPr>
          <w:sz w:val="28"/>
          <w:szCs w:val="28"/>
        </w:rPr>
        <w:t xml:space="preserve">P3 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| 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>2</w:t>
      </w:r>
      <w:r w:rsidRPr="003F02C3">
        <w:rPr>
          <w:sz w:val="28"/>
          <w:szCs w:val="28"/>
        </w:rPr>
        <w:t xml:space="preserve">          </w:t>
      </w:r>
      <w:r w:rsidRPr="003F02C3">
        <w:rPr>
          <w:sz w:val="28"/>
          <w:szCs w:val="28"/>
        </w:rPr>
        <w:t xml:space="preserve"> |</w:t>
      </w:r>
      <w:r w:rsidRPr="003F02C3">
        <w:rPr>
          <w:sz w:val="28"/>
          <w:szCs w:val="28"/>
        </w:rPr>
        <w:t xml:space="preserve">      </w:t>
      </w:r>
      <w:r w:rsidRPr="003F02C3">
        <w:rPr>
          <w:sz w:val="28"/>
          <w:szCs w:val="28"/>
        </w:rPr>
        <w:t xml:space="preserve"> 2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 xml:space="preserve"> | </w:t>
      </w:r>
    </w:p>
    <w:p w14:paraId="7F897E02" w14:textId="71941C5E" w:rsidR="004F6C0D" w:rsidRPr="003F02C3" w:rsidRDefault="004F6C0D" w:rsidP="004F6C0D">
      <w:pPr>
        <w:ind w:left="568"/>
        <w:rPr>
          <w:sz w:val="28"/>
          <w:szCs w:val="28"/>
        </w:rPr>
      </w:pP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</w:t>
      </w:r>
      <w:r w:rsidRPr="003F02C3">
        <w:rPr>
          <w:sz w:val="28"/>
          <w:szCs w:val="28"/>
        </w:rPr>
        <w:t xml:space="preserve"> P4 </w:t>
      </w:r>
      <w:r w:rsidRPr="003F02C3">
        <w:rPr>
          <w:sz w:val="28"/>
          <w:szCs w:val="28"/>
        </w:rPr>
        <w:t xml:space="preserve">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 3 </w:t>
      </w:r>
      <w:r w:rsidRPr="003F02C3">
        <w:rPr>
          <w:sz w:val="28"/>
          <w:szCs w:val="28"/>
        </w:rPr>
        <w:t xml:space="preserve">         </w:t>
      </w:r>
      <w:r w:rsidRPr="003F02C3">
        <w:rPr>
          <w:sz w:val="28"/>
          <w:szCs w:val="28"/>
        </w:rPr>
        <w:t>|</w:t>
      </w:r>
      <w:r w:rsidRPr="003F02C3">
        <w:rPr>
          <w:sz w:val="28"/>
          <w:szCs w:val="28"/>
        </w:rPr>
        <w:t xml:space="preserve">       </w:t>
      </w:r>
      <w:r w:rsidRPr="003F02C3">
        <w:rPr>
          <w:sz w:val="28"/>
          <w:szCs w:val="28"/>
        </w:rPr>
        <w:t>3</w:t>
      </w:r>
      <w:r w:rsidRPr="003F02C3">
        <w:rPr>
          <w:sz w:val="28"/>
          <w:szCs w:val="28"/>
        </w:rPr>
        <w:t xml:space="preserve">     </w:t>
      </w:r>
      <w:r w:rsidRPr="003F02C3">
        <w:rPr>
          <w:sz w:val="28"/>
          <w:szCs w:val="28"/>
        </w:rPr>
        <w:t xml:space="preserve"> | </w:t>
      </w:r>
    </w:p>
    <w:p w14:paraId="3C2F5876" w14:textId="77777777" w:rsidR="004F6C0D" w:rsidRPr="003F02C3" w:rsidRDefault="004F6C0D" w:rsidP="004F6C0D">
      <w:pPr>
        <w:ind w:left="568"/>
        <w:rPr>
          <w:sz w:val="28"/>
          <w:szCs w:val="28"/>
        </w:rPr>
      </w:pPr>
      <w:r w:rsidRPr="003F02C3">
        <w:rPr>
          <w:sz w:val="28"/>
          <w:szCs w:val="28"/>
        </w:rPr>
        <w:t xml:space="preserve">Calculate the average turnaround time using Round Robin scheduling. </w:t>
      </w:r>
    </w:p>
    <w:p w14:paraId="07853366" w14:textId="77777777" w:rsidR="004F6C0D" w:rsidRPr="003F02C3" w:rsidRDefault="004F6C0D" w:rsidP="004F6C0D">
      <w:pPr>
        <w:ind w:left="568"/>
        <w:rPr>
          <w:sz w:val="28"/>
          <w:szCs w:val="28"/>
        </w:rPr>
      </w:pP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1471"/>
        <w:gridCol w:w="1451"/>
        <w:gridCol w:w="1427"/>
        <w:gridCol w:w="1474"/>
        <w:gridCol w:w="1539"/>
        <w:gridCol w:w="1392"/>
      </w:tblGrid>
      <w:tr w:rsidR="004F6C0D" w:rsidRPr="003F02C3" w14:paraId="5F6B4FFB" w14:textId="77777777" w:rsidTr="004F6C0D">
        <w:tc>
          <w:tcPr>
            <w:tcW w:w="1553" w:type="dxa"/>
          </w:tcPr>
          <w:p w14:paraId="54DF1ECC" w14:textId="5B0704AB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Process</w:t>
            </w:r>
          </w:p>
        </w:tc>
        <w:tc>
          <w:tcPr>
            <w:tcW w:w="1553" w:type="dxa"/>
          </w:tcPr>
          <w:p w14:paraId="0EAD49EF" w14:textId="16897F77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Arrival Time</w:t>
            </w:r>
          </w:p>
        </w:tc>
        <w:tc>
          <w:tcPr>
            <w:tcW w:w="1554" w:type="dxa"/>
          </w:tcPr>
          <w:p w14:paraId="28FA16CA" w14:textId="396DD384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Brust Time</w:t>
            </w:r>
          </w:p>
        </w:tc>
        <w:tc>
          <w:tcPr>
            <w:tcW w:w="1554" w:type="dxa"/>
          </w:tcPr>
          <w:p w14:paraId="1D49095E" w14:textId="283C23F1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Waiting Time</w:t>
            </w:r>
          </w:p>
        </w:tc>
        <w:tc>
          <w:tcPr>
            <w:tcW w:w="1554" w:type="dxa"/>
          </w:tcPr>
          <w:p w14:paraId="15F927A7" w14:textId="59D6E600" w:rsidR="004F6C0D" w:rsidRPr="003F02C3" w:rsidRDefault="004F6C0D" w:rsidP="004F6C0D">
            <w:pPr>
              <w:rPr>
                <w:sz w:val="28"/>
                <w:szCs w:val="28"/>
              </w:rPr>
            </w:pPr>
            <w:proofErr w:type="spellStart"/>
            <w:r w:rsidRPr="003F02C3">
              <w:rPr>
                <w:sz w:val="28"/>
                <w:szCs w:val="28"/>
              </w:rPr>
              <w:t>Complition</w:t>
            </w:r>
            <w:proofErr w:type="spellEnd"/>
            <w:r w:rsidRPr="003F02C3">
              <w:rPr>
                <w:sz w:val="28"/>
                <w:szCs w:val="28"/>
              </w:rPr>
              <w:t xml:space="preserve"> Time</w:t>
            </w:r>
          </w:p>
        </w:tc>
        <w:tc>
          <w:tcPr>
            <w:tcW w:w="1554" w:type="dxa"/>
          </w:tcPr>
          <w:p w14:paraId="1272F69B" w14:textId="655250D3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TAT</w:t>
            </w:r>
          </w:p>
        </w:tc>
      </w:tr>
      <w:tr w:rsidR="004F6C0D" w:rsidRPr="003F02C3" w14:paraId="4B0E3F96" w14:textId="77777777" w:rsidTr="004F6C0D">
        <w:tc>
          <w:tcPr>
            <w:tcW w:w="1553" w:type="dxa"/>
          </w:tcPr>
          <w:p w14:paraId="32E82873" w14:textId="1996BB1E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P1</w:t>
            </w:r>
          </w:p>
        </w:tc>
        <w:tc>
          <w:tcPr>
            <w:tcW w:w="1553" w:type="dxa"/>
          </w:tcPr>
          <w:p w14:paraId="0F649C92" w14:textId="46952678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21D749E2" w14:textId="1B8F3044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4</w:t>
            </w:r>
          </w:p>
        </w:tc>
        <w:tc>
          <w:tcPr>
            <w:tcW w:w="1554" w:type="dxa"/>
          </w:tcPr>
          <w:p w14:paraId="5B3A2975" w14:textId="5F3B632A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6</w:t>
            </w:r>
          </w:p>
        </w:tc>
        <w:tc>
          <w:tcPr>
            <w:tcW w:w="1554" w:type="dxa"/>
          </w:tcPr>
          <w:p w14:paraId="61555CD8" w14:textId="3A4E04EF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10</w:t>
            </w:r>
          </w:p>
        </w:tc>
        <w:tc>
          <w:tcPr>
            <w:tcW w:w="1554" w:type="dxa"/>
          </w:tcPr>
          <w:p w14:paraId="22D7C787" w14:textId="30122262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10</w:t>
            </w:r>
          </w:p>
        </w:tc>
      </w:tr>
      <w:tr w:rsidR="004F6C0D" w:rsidRPr="003F02C3" w14:paraId="429255D3" w14:textId="77777777" w:rsidTr="004F6C0D">
        <w:tc>
          <w:tcPr>
            <w:tcW w:w="1553" w:type="dxa"/>
          </w:tcPr>
          <w:p w14:paraId="7CAA4A82" w14:textId="7185192C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P2</w:t>
            </w:r>
          </w:p>
        </w:tc>
        <w:tc>
          <w:tcPr>
            <w:tcW w:w="1553" w:type="dxa"/>
          </w:tcPr>
          <w:p w14:paraId="2BF96872" w14:textId="1A23A852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1A28A3C6" w14:textId="64FD04AA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14:paraId="241FABE9" w14:textId="59A8D469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9</w:t>
            </w:r>
          </w:p>
        </w:tc>
        <w:tc>
          <w:tcPr>
            <w:tcW w:w="1554" w:type="dxa"/>
          </w:tcPr>
          <w:p w14:paraId="6E12E056" w14:textId="67E4F44E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15</w:t>
            </w:r>
          </w:p>
        </w:tc>
        <w:tc>
          <w:tcPr>
            <w:tcW w:w="1554" w:type="dxa"/>
          </w:tcPr>
          <w:p w14:paraId="65352326" w14:textId="407DADB5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14</w:t>
            </w:r>
          </w:p>
        </w:tc>
      </w:tr>
      <w:tr w:rsidR="004F6C0D" w:rsidRPr="003F02C3" w14:paraId="3631AA82" w14:textId="77777777" w:rsidTr="004F6C0D">
        <w:tc>
          <w:tcPr>
            <w:tcW w:w="1553" w:type="dxa"/>
          </w:tcPr>
          <w:p w14:paraId="02F36483" w14:textId="6977D7B7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P3</w:t>
            </w:r>
          </w:p>
        </w:tc>
        <w:tc>
          <w:tcPr>
            <w:tcW w:w="1553" w:type="dxa"/>
          </w:tcPr>
          <w:p w14:paraId="4E63956F" w14:textId="359B68AA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14:paraId="5D68A4BB" w14:textId="260B0BCA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14:paraId="12848FE0" w14:textId="10D0098B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14:paraId="0290341C" w14:textId="180AE613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6</w:t>
            </w:r>
          </w:p>
        </w:tc>
        <w:tc>
          <w:tcPr>
            <w:tcW w:w="1554" w:type="dxa"/>
          </w:tcPr>
          <w:p w14:paraId="712BBE55" w14:textId="752932CD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4</w:t>
            </w:r>
          </w:p>
        </w:tc>
      </w:tr>
      <w:tr w:rsidR="004F6C0D" w:rsidRPr="003F02C3" w14:paraId="7C8589C4" w14:textId="77777777" w:rsidTr="004F6C0D">
        <w:tc>
          <w:tcPr>
            <w:tcW w:w="1553" w:type="dxa"/>
          </w:tcPr>
          <w:p w14:paraId="2A670FB9" w14:textId="55F2212E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P4</w:t>
            </w:r>
          </w:p>
        </w:tc>
        <w:tc>
          <w:tcPr>
            <w:tcW w:w="1553" w:type="dxa"/>
          </w:tcPr>
          <w:p w14:paraId="4ED30585" w14:textId="44EFD04E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1087ACF1" w14:textId="3F171E12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40024310" w14:textId="74E97B4B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7</w:t>
            </w:r>
          </w:p>
        </w:tc>
        <w:tc>
          <w:tcPr>
            <w:tcW w:w="1554" w:type="dxa"/>
          </w:tcPr>
          <w:p w14:paraId="31D3886B" w14:textId="78AB3118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13</w:t>
            </w:r>
          </w:p>
        </w:tc>
        <w:tc>
          <w:tcPr>
            <w:tcW w:w="1554" w:type="dxa"/>
          </w:tcPr>
          <w:p w14:paraId="1B252EEA" w14:textId="179A3DB1" w:rsidR="004F6C0D" w:rsidRPr="003F02C3" w:rsidRDefault="004F6C0D" w:rsidP="004F6C0D">
            <w:pPr>
              <w:rPr>
                <w:sz w:val="28"/>
                <w:szCs w:val="28"/>
              </w:rPr>
            </w:pPr>
            <w:r w:rsidRPr="003F02C3">
              <w:rPr>
                <w:sz w:val="28"/>
                <w:szCs w:val="28"/>
              </w:rPr>
              <w:t>10</w:t>
            </w:r>
          </w:p>
        </w:tc>
      </w:tr>
    </w:tbl>
    <w:p w14:paraId="25F90F5E" w14:textId="77777777" w:rsidR="004F6C0D" w:rsidRPr="003F02C3" w:rsidRDefault="004F6C0D" w:rsidP="004F6C0D">
      <w:pPr>
        <w:ind w:left="568"/>
        <w:rPr>
          <w:sz w:val="28"/>
          <w:szCs w:val="28"/>
        </w:rPr>
      </w:pPr>
    </w:p>
    <w:p w14:paraId="39392D78" w14:textId="41802360" w:rsidR="004F6C0D" w:rsidRPr="003F02C3" w:rsidRDefault="004F6C0D" w:rsidP="004F6C0D">
      <w:pPr>
        <w:ind w:left="568"/>
        <w:rPr>
          <w:sz w:val="28"/>
          <w:szCs w:val="28"/>
        </w:rPr>
      </w:pPr>
      <w:r w:rsidRPr="003F02C3">
        <w:rPr>
          <w:sz w:val="28"/>
          <w:szCs w:val="28"/>
        </w:rPr>
        <w:t xml:space="preserve">     P1    p2    p3    p4     p1     p2      p4</w:t>
      </w:r>
      <w:r w:rsidR="0047735E" w:rsidRPr="003F02C3">
        <w:rPr>
          <w:sz w:val="28"/>
          <w:szCs w:val="28"/>
        </w:rPr>
        <w:t>pr</w:t>
      </w:r>
      <w:r w:rsidRPr="003F02C3">
        <w:rPr>
          <w:sz w:val="28"/>
          <w:szCs w:val="28"/>
        </w:rPr>
        <w:t xml:space="preserve">     p2</w:t>
      </w:r>
      <w:r w:rsidR="0047735E" w:rsidRPr="003F02C3">
        <w:rPr>
          <w:sz w:val="28"/>
          <w:szCs w:val="28"/>
        </w:rPr>
        <w:t>pr</w:t>
      </w:r>
    </w:p>
    <w:p w14:paraId="2056C876" w14:textId="753AB9DA" w:rsidR="0047735E" w:rsidRPr="003F02C3" w:rsidRDefault="0047735E" w:rsidP="004F6C0D">
      <w:pPr>
        <w:ind w:left="568"/>
        <w:rPr>
          <w:sz w:val="28"/>
          <w:szCs w:val="28"/>
        </w:rPr>
      </w:pPr>
      <w:r w:rsidRPr="003F02C3">
        <w:rPr>
          <w:sz w:val="28"/>
          <w:szCs w:val="28"/>
        </w:rPr>
        <w:t xml:space="preserve">  0      2       4       6       8       10      12         14       16</w:t>
      </w:r>
    </w:p>
    <w:p w14:paraId="2ADA4803" w14:textId="21595116" w:rsidR="0047735E" w:rsidRPr="003F02C3" w:rsidRDefault="0047735E" w:rsidP="004F6C0D">
      <w:pPr>
        <w:ind w:left="568"/>
        <w:rPr>
          <w:sz w:val="28"/>
          <w:szCs w:val="28"/>
        </w:rPr>
      </w:pPr>
      <w:proofErr w:type="spellStart"/>
      <w:r w:rsidRPr="003F02C3">
        <w:rPr>
          <w:sz w:val="28"/>
          <w:szCs w:val="28"/>
        </w:rPr>
        <w:t>Avearage</w:t>
      </w:r>
      <w:proofErr w:type="spellEnd"/>
      <w:r w:rsidRPr="003F02C3">
        <w:rPr>
          <w:sz w:val="28"/>
          <w:szCs w:val="28"/>
        </w:rPr>
        <w:t xml:space="preserve"> Turn Around Time=9.5</w:t>
      </w:r>
    </w:p>
    <w:p w14:paraId="6CC2A504" w14:textId="77777777" w:rsidR="004F6C0D" w:rsidRPr="003F02C3" w:rsidRDefault="004F6C0D" w:rsidP="004F6C0D">
      <w:pPr>
        <w:ind w:left="568"/>
        <w:rPr>
          <w:sz w:val="28"/>
          <w:szCs w:val="28"/>
        </w:rPr>
      </w:pPr>
    </w:p>
    <w:p w14:paraId="5CB3E3B3" w14:textId="1581344C" w:rsidR="004F6C0D" w:rsidRPr="003F02C3" w:rsidRDefault="004F6C0D" w:rsidP="0047735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02C3">
        <w:rPr>
          <w:sz w:val="28"/>
          <w:szCs w:val="28"/>
        </w:rPr>
        <w:t xml:space="preserve">Consider a program that uses the </w:t>
      </w:r>
      <w:proofErr w:type="gramStart"/>
      <w:r w:rsidRPr="003F02C3">
        <w:rPr>
          <w:sz w:val="28"/>
          <w:szCs w:val="28"/>
        </w:rPr>
        <w:t>fork(</w:t>
      </w:r>
      <w:proofErr w:type="gramEnd"/>
      <w:r w:rsidRPr="003F02C3">
        <w:rPr>
          <w:sz w:val="28"/>
          <w:szCs w:val="28"/>
        </w:rPr>
        <w:t xml:space="preserve">) system call to create a child process. Initially, the parent process has a variable x with a value of 5. </w:t>
      </w:r>
      <w:r w:rsidRPr="003F02C3">
        <w:rPr>
          <w:sz w:val="28"/>
          <w:szCs w:val="28"/>
        </w:rPr>
        <w:lastRenderedPageBreak/>
        <w:t xml:space="preserve">After forking, both the parent and child processes increment the value of x by 1. What will be the final values of x in the parent and child processes after the </w:t>
      </w:r>
      <w:proofErr w:type="gramStart"/>
      <w:r w:rsidRPr="003F02C3">
        <w:rPr>
          <w:sz w:val="28"/>
          <w:szCs w:val="28"/>
        </w:rPr>
        <w:t>fork(</w:t>
      </w:r>
      <w:proofErr w:type="gramEnd"/>
      <w:r w:rsidRPr="003F02C3">
        <w:rPr>
          <w:sz w:val="28"/>
          <w:szCs w:val="28"/>
        </w:rPr>
        <w:t xml:space="preserve">) call? </w:t>
      </w:r>
      <w:r w:rsidRPr="003F02C3">
        <w:rPr>
          <w:sz w:val="28"/>
          <w:szCs w:val="28"/>
        </w:rPr>
        <w:t xml:space="preserve"> </w:t>
      </w:r>
    </w:p>
    <w:p w14:paraId="63BAEF75" w14:textId="7F729EF1" w:rsidR="0047735E" w:rsidRPr="003F02C3" w:rsidRDefault="0047735E" w:rsidP="0047735E">
      <w:pPr>
        <w:pStyle w:val="ListParagraph"/>
        <w:ind w:left="928"/>
        <w:rPr>
          <w:sz w:val="28"/>
          <w:szCs w:val="28"/>
        </w:rPr>
      </w:pPr>
      <w:r w:rsidRPr="003F02C3">
        <w:rPr>
          <w:sz w:val="28"/>
          <w:szCs w:val="28"/>
        </w:rPr>
        <w:t>X=5</w:t>
      </w:r>
    </w:p>
    <w:p w14:paraId="562489C1" w14:textId="375F21FE" w:rsidR="0047735E" w:rsidRPr="003F02C3" w:rsidRDefault="0047735E" w:rsidP="0047735E">
      <w:pPr>
        <w:pStyle w:val="ListParagraph"/>
        <w:ind w:left="928"/>
        <w:rPr>
          <w:sz w:val="28"/>
          <w:szCs w:val="28"/>
        </w:rPr>
      </w:pPr>
      <w:r w:rsidRPr="003F02C3">
        <w:rPr>
          <w:sz w:val="28"/>
          <w:szCs w:val="28"/>
        </w:rPr>
        <w:t xml:space="preserve">After </w:t>
      </w:r>
      <w:proofErr w:type="gramStart"/>
      <w:r w:rsidRPr="003F02C3">
        <w:rPr>
          <w:sz w:val="28"/>
          <w:szCs w:val="28"/>
        </w:rPr>
        <w:t>fork(</w:t>
      </w:r>
      <w:proofErr w:type="gramEnd"/>
      <w:r w:rsidRPr="003F02C3">
        <w:rPr>
          <w:sz w:val="28"/>
          <w:szCs w:val="28"/>
        </w:rPr>
        <w:t>)</w:t>
      </w:r>
    </w:p>
    <w:p w14:paraId="5C5D779B" w14:textId="693FE7D4" w:rsidR="0047735E" w:rsidRPr="003F02C3" w:rsidRDefault="0047735E" w:rsidP="0047735E">
      <w:pPr>
        <w:pStyle w:val="ListParagraph"/>
        <w:ind w:left="928"/>
        <w:rPr>
          <w:sz w:val="28"/>
          <w:szCs w:val="28"/>
        </w:rPr>
      </w:pPr>
      <w:r w:rsidRPr="003F02C3">
        <w:rPr>
          <w:sz w:val="28"/>
          <w:szCs w:val="28"/>
        </w:rPr>
        <w:t>Parent will be a 6 as well as child is 6</w:t>
      </w:r>
    </w:p>
    <w:sectPr w:rsidR="0047735E" w:rsidRPr="003F02C3" w:rsidSect="00382E53">
      <w:pgSz w:w="11906" w:h="16838"/>
      <w:pgMar w:top="1440" w:right="144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FCC"/>
    <w:multiLevelType w:val="hybridMultilevel"/>
    <w:tmpl w:val="CE58B59C"/>
    <w:lvl w:ilvl="0" w:tplc="CC684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2AF"/>
    <w:multiLevelType w:val="hybridMultilevel"/>
    <w:tmpl w:val="328EBFB4"/>
    <w:lvl w:ilvl="0" w:tplc="39A6F3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706CD"/>
    <w:multiLevelType w:val="hybridMultilevel"/>
    <w:tmpl w:val="4DB45F7E"/>
    <w:lvl w:ilvl="0" w:tplc="D05C0E4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AC74F58"/>
    <w:multiLevelType w:val="hybridMultilevel"/>
    <w:tmpl w:val="4F8878B6"/>
    <w:lvl w:ilvl="0" w:tplc="6E1EE4A0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08C1C45"/>
    <w:multiLevelType w:val="hybridMultilevel"/>
    <w:tmpl w:val="826840F2"/>
    <w:lvl w:ilvl="0" w:tplc="E3EA02D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450874">
    <w:abstractNumId w:val="4"/>
  </w:num>
  <w:num w:numId="2" w16cid:durableId="2752851">
    <w:abstractNumId w:val="0"/>
  </w:num>
  <w:num w:numId="3" w16cid:durableId="1816409035">
    <w:abstractNumId w:val="2"/>
  </w:num>
  <w:num w:numId="4" w16cid:durableId="1130901270">
    <w:abstractNumId w:val="1"/>
  </w:num>
  <w:num w:numId="5" w16cid:durableId="911886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50"/>
    <w:rsid w:val="00010A43"/>
    <w:rsid w:val="00036779"/>
    <w:rsid w:val="000714A1"/>
    <w:rsid w:val="00125850"/>
    <w:rsid w:val="001420E6"/>
    <w:rsid w:val="00156A45"/>
    <w:rsid w:val="0016733F"/>
    <w:rsid w:val="002767CA"/>
    <w:rsid w:val="002B487B"/>
    <w:rsid w:val="002B4FBF"/>
    <w:rsid w:val="00382E53"/>
    <w:rsid w:val="003A266D"/>
    <w:rsid w:val="003A79A0"/>
    <w:rsid w:val="003B0225"/>
    <w:rsid w:val="003F02C3"/>
    <w:rsid w:val="0047735E"/>
    <w:rsid w:val="004F6C0D"/>
    <w:rsid w:val="00556889"/>
    <w:rsid w:val="0057171A"/>
    <w:rsid w:val="005D41D7"/>
    <w:rsid w:val="0067581F"/>
    <w:rsid w:val="0071548F"/>
    <w:rsid w:val="00790234"/>
    <w:rsid w:val="008158E7"/>
    <w:rsid w:val="00836677"/>
    <w:rsid w:val="00861493"/>
    <w:rsid w:val="00BB0151"/>
    <w:rsid w:val="00CB2666"/>
    <w:rsid w:val="00CE2FEA"/>
    <w:rsid w:val="00CF0A7A"/>
    <w:rsid w:val="00DF4B13"/>
    <w:rsid w:val="00E42100"/>
    <w:rsid w:val="00ED25EB"/>
    <w:rsid w:val="00F1104A"/>
    <w:rsid w:val="00F511AD"/>
    <w:rsid w:val="00F516C7"/>
    <w:rsid w:val="00F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7F80"/>
  <w15:chartTrackingRefBased/>
  <w15:docId w15:val="{A8E4EEAC-2B4E-4C41-8E73-E23B74AF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11AD"/>
    <w:rPr>
      <w:rFonts w:ascii="Mangal" w:eastAsia="Times New Roman" w:hAnsi="Mangal" w:cs="Mangal"/>
      <w:sz w:val="20"/>
      <w:szCs w:val="20"/>
    </w:rPr>
  </w:style>
  <w:style w:type="table" w:styleId="TableGrid">
    <w:name w:val="Table Grid"/>
    <w:basedOn w:val="TableNormal"/>
    <w:uiPriority w:val="39"/>
    <w:rsid w:val="00BB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dakhore</dc:creator>
  <cp:keywords/>
  <dc:description/>
  <cp:lastModifiedBy>prasanna dakhore</cp:lastModifiedBy>
  <cp:revision>9</cp:revision>
  <dcterms:created xsi:type="dcterms:W3CDTF">2024-08-29T15:59:00Z</dcterms:created>
  <dcterms:modified xsi:type="dcterms:W3CDTF">2024-09-03T06:26:00Z</dcterms:modified>
</cp:coreProperties>
</file>