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1C5F" w:rsidRDefault="00621C5F">
      <w:r>
        <w:t xml:space="preserve">Screen shot </w:t>
      </w:r>
    </w:p>
    <w:p w:rsidR="00621C5F" w:rsidRDefault="00621C5F">
      <w:r>
        <w:t xml:space="preserve">Function 4  </w:t>
      </w:r>
    </w:p>
    <w:p w:rsidR="00621C5F" w:rsidRDefault="00621C5F">
      <w:r>
        <w:rPr>
          <w:noProof/>
        </w:rPr>
        <w:drawing>
          <wp:inline distT="0" distB="0" distL="0" distR="0" wp14:anchorId="181EEF48" wp14:editId="184148B4">
            <wp:extent cx="3848100" cy="4067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5F" w:rsidRDefault="00621C5F"/>
    <w:p w:rsidR="00621C5F" w:rsidRDefault="00621C5F"/>
    <w:p w:rsidR="00621C5F" w:rsidRDefault="00621C5F"/>
    <w:p w:rsidR="00621C5F" w:rsidRDefault="00621C5F"/>
    <w:p w:rsidR="00621C5F" w:rsidRDefault="00621C5F"/>
    <w:p w:rsidR="00621C5F" w:rsidRDefault="00621C5F">
      <w:r>
        <w:t>Function 5</w:t>
      </w:r>
    </w:p>
    <w:p w:rsidR="00621C5F" w:rsidRDefault="00621C5F">
      <w:r>
        <w:rPr>
          <w:noProof/>
        </w:rPr>
        <w:lastRenderedPageBreak/>
        <w:drawing>
          <wp:inline distT="0" distB="0" distL="0" distR="0" wp14:anchorId="211E9C6E" wp14:editId="4B306377">
            <wp:extent cx="3867150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C5F"/>
    <w:rsid w:val="0062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2CD75"/>
  <w15:chartTrackingRefBased/>
  <w15:docId w15:val="{641A7927-1ED1-4385-8704-466AD131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</dc:creator>
  <cp:keywords/>
  <dc:description/>
  <cp:lastModifiedBy> </cp:lastModifiedBy>
  <cp:revision>1</cp:revision>
  <dcterms:created xsi:type="dcterms:W3CDTF">2020-04-30T23:38:00Z</dcterms:created>
  <dcterms:modified xsi:type="dcterms:W3CDTF">2020-04-30T23:46:00Z</dcterms:modified>
</cp:coreProperties>
</file>