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16A8" w14:textId="22BA0C02" w:rsidR="00A60099" w:rsidRDefault="00A60099" w:rsidP="00A60099">
      <w:pPr>
        <w:pStyle w:val="Head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Trupti Thakur</w:t>
      </w:r>
    </w:p>
    <w:p w14:paraId="566B638C" w14:textId="05FDD7DD" w:rsidR="00A60099" w:rsidRDefault="00A60099" w:rsidP="00A60099">
      <w:pPr>
        <w:pStyle w:val="Head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CMSC-204</w:t>
      </w:r>
    </w:p>
    <w:p w14:paraId="764EDB73" w14:textId="24AA5631" w:rsidR="00A60099" w:rsidRDefault="00A60099" w:rsidP="00A60099">
      <w:pPr>
        <w:pStyle w:val="Head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09/09/2020</w:t>
      </w:r>
    </w:p>
    <w:p w14:paraId="6B71AE8E" w14:textId="77777777" w:rsidR="00A60099" w:rsidRDefault="00A60099" w:rsidP="00D0354A">
      <w:pPr>
        <w:pStyle w:val="Header"/>
        <w:jc w:val="center"/>
        <w:rPr>
          <w:rFonts w:cs="Times New Roman"/>
          <w:b/>
          <w:sz w:val="28"/>
          <w:szCs w:val="28"/>
        </w:rPr>
      </w:pPr>
    </w:p>
    <w:p w14:paraId="5391102C" w14:textId="3329F390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7F264604" w14:textId="77777777" w:rsidR="00D0354A" w:rsidRPr="00D86170" w:rsidRDefault="001649AD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7A590614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444B2C92" w14:textId="77777777" w:rsidR="00D0354A" w:rsidRPr="00D0354A" w:rsidRDefault="00D0354A">
      <w:pPr>
        <w:rPr>
          <w:sz w:val="24"/>
          <w:szCs w:val="24"/>
        </w:rPr>
      </w:pPr>
    </w:p>
    <w:p w14:paraId="4DBEE197" w14:textId="0492170F" w:rsidR="00D0354A" w:rsidRPr="001649AD" w:rsidRDefault="00A60099" w:rsidP="00D03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 table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2114"/>
        <w:gridCol w:w="1908"/>
        <w:gridCol w:w="1722"/>
        <w:gridCol w:w="1432"/>
        <w:gridCol w:w="1481"/>
      </w:tblGrid>
      <w:tr w:rsidR="00CE76D3" w:rsidRPr="00D0354A" w14:paraId="14FF18EA" w14:textId="77777777" w:rsidTr="00CE76D3">
        <w:trPr>
          <w:trHeight w:val="683"/>
        </w:trPr>
        <w:tc>
          <w:tcPr>
            <w:tcW w:w="834" w:type="dxa"/>
            <w:shd w:val="clear" w:color="auto" w:fill="FFFFFF"/>
          </w:tcPr>
          <w:p w14:paraId="2EE13A18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E753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088" w:type="dxa"/>
            <w:shd w:val="clear" w:color="auto" w:fill="FFFFFF"/>
          </w:tcPr>
          <w:p w14:paraId="3B62EE2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174" w:type="dxa"/>
            <w:shd w:val="clear" w:color="auto" w:fill="FFFFFF"/>
          </w:tcPr>
          <w:p w14:paraId="5D566890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56F650D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39" w:type="dxa"/>
            <w:shd w:val="clear" w:color="auto" w:fill="FFFFFF"/>
          </w:tcPr>
          <w:p w14:paraId="428799CD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67241D9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F8F4A8B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FF"/>
            <w:hideMark/>
          </w:tcPr>
          <w:p w14:paraId="672BB4E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12C7C5E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E76D3" w:rsidRPr="00D0354A" w14:paraId="79A38C77" w14:textId="77777777" w:rsidTr="00CE76D3">
        <w:trPr>
          <w:trHeight w:val="697"/>
        </w:trPr>
        <w:tc>
          <w:tcPr>
            <w:tcW w:w="834" w:type="dxa"/>
            <w:shd w:val="clear" w:color="auto" w:fill="FFFFFF"/>
          </w:tcPr>
          <w:p w14:paraId="196B8A20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9B2E" w14:textId="7377F283" w:rsidR="00D0354A" w:rsidRPr="00D0354A" w:rsidRDefault="00CE76D3" w:rsidP="00CE76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Neha</w:t>
            </w:r>
          </w:p>
        </w:tc>
        <w:tc>
          <w:tcPr>
            <w:tcW w:w="1088" w:type="dxa"/>
            <w:shd w:val="clear" w:color="auto" w:fill="FFFFFF"/>
          </w:tcPr>
          <w:p w14:paraId="58B41E55" w14:textId="18121B8A" w:rsidR="00D0354A" w:rsidRPr="00D0354A" w:rsidRDefault="00D0760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Neha</w:t>
            </w:r>
          </w:p>
        </w:tc>
        <w:tc>
          <w:tcPr>
            <w:tcW w:w="2174" w:type="dxa"/>
            <w:shd w:val="clear" w:color="auto" w:fill="FFFFFF"/>
          </w:tcPr>
          <w:p w14:paraId="10FC8EEE" w14:textId="5A2EB97F" w:rsidR="00D0354A" w:rsidRPr="00D0354A" w:rsidRDefault="00CE76D3" w:rsidP="00DE307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 valid password. Less than 6 character</w:t>
            </w:r>
          </w:p>
        </w:tc>
        <w:tc>
          <w:tcPr>
            <w:tcW w:w="1739" w:type="dxa"/>
            <w:shd w:val="clear" w:color="auto" w:fill="FFFFFF"/>
          </w:tcPr>
          <w:p w14:paraId="4403F117" w14:textId="53BB80F0" w:rsidR="00D0354A" w:rsidRPr="00D0354A" w:rsidRDefault="00D0760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password must be at least 6 character long</w:t>
            </w:r>
          </w:p>
        </w:tc>
        <w:tc>
          <w:tcPr>
            <w:tcW w:w="2064" w:type="dxa"/>
            <w:shd w:val="clear" w:color="auto" w:fill="FFFFFF"/>
          </w:tcPr>
          <w:p w14:paraId="6644D4C6" w14:textId="71D4E862" w:rsidR="00D0354A" w:rsidRPr="00D0354A" w:rsidRDefault="00D0760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76D3" w:rsidRPr="00D0354A" w14:paraId="5A5F1CAF" w14:textId="77777777" w:rsidTr="00CE76D3">
        <w:trPr>
          <w:trHeight w:val="683"/>
        </w:trPr>
        <w:tc>
          <w:tcPr>
            <w:tcW w:w="834" w:type="dxa"/>
            <w:shd w:val="clear" w:color="auto" w:fill="FFFFFF"/>
          </w:tcPr>
          <w:p w14:paraId="12509796" w14:textId="77777777" w:rsidR="00CE76D3" w:rsidRPr="00D0354A" w:rsidRDefault="00CE76D3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40DC4" w14:textId="4532CB9D" w:rsidR="00CE76D3" w:rsidRPr="00D0354A" w:rsidRDefault="00CE76D3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myPassword</w:t>
            </w:r>
            <w:proofErr w:type="spellEnd"/>
          </w:p>
        </w:tc>
        <w:tc>
          <w:tcPr>
            <w:tcW w:w="1088" w:type="dxa"/>
            <w:shd w:val="clear" w:color="auto" w:fill="FFFFFF"/>
          </w:tcPr>
          <w:p w14:paraId="3A20DB7D" w14:textId="1E39F1BF" w:rsidR="00CE76D3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myPassword</w:t>
            </w:r>
            <w:proofErr w:type="spellEnd"/>
          </w:p>
        </w:tc>
        <w:tc>
          <w:tcPr>
            <w:tcW w:w="2174" w:type="dxa"/>
            <w:shd w:val="clear" w:color="auto" w:fill="FFFFFF"/>
          </w:tcPr>
          <w:p w14:paraId="19912899" w14:textId="2115E54B" w:rsidR="00CE76D3" w:rsidRPr="00CE76D3" w:rsidRDefault="00CE76D3" w:rsidP="00CE76D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 valid password. Special symbols are not included</w:t>
            </w:r>
          </w:p>
        </w:tc>
        <w:tc>
          <w:tcPr>
            <w:tcW w:w="1739" w:type="dxa"/>
            <w:shd w:val="clear" w:color="auto" w:fill="FFFFFF"/>
          </w:tcPr>
          <w:p w14:paraId="70CF356B" w14:textId="1501C072" w:rsidR="00CE76D3" w:rsidRPr="00D0354A" w:rsidRDefault="00D07602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password must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contain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atleast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one digit</w:t>
            </w:r>
          </w:p>
        </w:tc>
        <w:tc>
          <w:tcPr>
            <w:tcW w:w="2064" w:type="dxa"/>
            <w:shd w:val="clear" w:color="auto" w:fill="FFFFFF"/>
          </w:tcPr>
          <w:p w14:paraId="584140C8" w14:textId="46ABF862" w:rsidR="00CE76D3" w:rsidRPr="00D0354A" w:rsidRDefault="00D07602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76D3" w:rsidRPr="00D0354A" w14:paraId="1145C05E" w14:textId="77777777" w:rsidTr="00CE76D3">
        <w:trPr>
          <w:trHeight w:val="683"/>
        </w:trPr>
        <w:tc>
          <w:tcPr>
            <w:tcW w:w="834" w:type="dxa"/>
            <w:shd w:val="clear" w:color="auto" w:fill="FFFFFF"/>
          </w:tcPr>
          <w:p w14:paraId="0DDC5239" w14:textId="77777777" w:rsidR="00CE76D3" w:rsidRPr="00D0354A" w:rsidRDefault="00CE76D3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16B8" w14:textId="4E64B093" w:rsidR="00CE76D3" w:rsidRPr="00D0354A" w:rsidRDefault="00CE76D3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a1</w:t>
            </w:r>
            <w:r w:rsidR="00A60099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 w:rsidR="00D07602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#b1Bc1Cd1D</w:t>
            </w:r>
          </w:p>
        </w:tc>
        <w:tc>
          <w:tcPr>
            <w:tcW w:w="1088" w:type="dxa"/>
            <w:shd w:val="clear" w:color="auto" w:fill="FFFFFF"/>
          </w:tcPr>
          <w:p w14:paraId="53B36BA8" w14:textId="2F6642DF" w:rsidR="00CE76D3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a1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  <w:r w:rsidRPr="00CE76D3">
              <w:rPr>
                <w:rFonts w:eastAsia="Times New Roman" w:cs="Times New Roman"/>
                <w:color w:val="000000"/>
                <w:sz w:val="24"/>
                <w:szCs w:val="24"/>
              </w:rPr>
              <w:t>#b1Bc1Cd1D</w:t>
            </w:r>
          </w:p>
        </w:tc>
        <w:tc>
          <w:tcPr>
            <w:tcW w:w="2174" w:type="dxa"/>
            <w:shd w:val="clear" w:color="auto" w:fill="FFFFFF"/>
          </w:tcPr>
          <w:p w14:paraId="2535EB91" w14:textId="0FA7B7CB" w:rsidR="00CE76D3" w:rsidRPr="00D0354A" w:rsidRDefault="00CE76D3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60099">
              <w:rPr>
                <w:rFonts w:eastAsia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Valid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  <w:tc>
          <w:tcPr>
            <w:tcW w:w="1739" w:type="dxa"/>
            <w:shd w:val="clear" w:color="auto" w:fill="FFFFFF"/>
          </w:tcPr>
          <w:p w14:paraId="209AE3DB" w14:textId="3336097E" w:rsidR="00CE76D3" w:rsidRPr="00D0354A" w:rsidRDefault="00D07602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password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 not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contain more than two letters in sequence </w:t>
            </w:r>
          </w:p>
        </w:tc>
        <w:tc>
          <w:tcPr>
            <w:tcW w:w="2064" w:type="dxa"/>
            <w:shd w:val="clear" w:color="auto" w:fill="FFFFFF"/>
          </w:tcPr>
          <w:p w14:paraId="71241BA7" w14:textId="0E95A126" w:rsidR="00CE76D3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44535" w:rsidRPr="00D0354A" w14:paraId="5479CB8F" w14:textId="77777777" w:rsidTr="00CE76D3">
        <w:trPr>
          <w:trHeight w:val="683"/>
        </w:trPr>
        <w:tc>
          <w:tcPr>
            <w:tcW w:w="834" w:type="dxa"/>
            <w:shd w:val="clear" w:color="auto" w:fill="FFFFFF"/>
          </w:tcPr>
          <w:p w14:paraId="066069AF" w14:textId="5F831267" w:rsidR="00444535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0DA1" w14:textId="20BCBCFA" w:rsidR="00444535" w:rsidRPr="00CE76D3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4535">
              <w:rPr>
                <w:rFonts w:eastAsia="Times New Roman" w:cs="Times New Roman"/>
                <w:color w:val="000000"/>
                <w:sz w:val="24"/>
                <w:szCs w:val="24"/>
              </w:rPr>
              <w:t>Im2cool4U#</w:t>
            </w:r>
          </w:p>
        </w:tc>
        <w:tc>
          <w:tcPr>
            <w:tcW w:w="1088" w:type="dxa"/>
            <w:shd w:val="clear" w:color="auto" w:fill="FFFFFF"/>
          </w:tcPr>
          <w:p w14:paraId="44EEB606" w14:textId="79A529E9" w:rsidR="00444535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4535">
              <w:rPr>
                <w:rFonts w:eastAsia="Times New Roman" w:cs="Times New Roman"/>
                <w:color w:val="000000"/>
                <w:sz w:val="24"/>
                <w:szCs w:val="24"/>
              </w:rPr>
              <w:t>Im2cool4U#</w:t>
            </w:r>
          </w:p>
        </w:tc>
        <w:tc>
          <w:tcPr>
            <w:tcW w:w="2174" w:type="dxa"/>
            <w:shd w:val="clear" w:color="auto" w:fill="FFFFFF"/>
          </w:tcPr>
          <w:p w14:paraId="14C9EA89" w14:textId="32DDE737" w:rsidR="00444535" w:rsidRPr="00D0354A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Valid password</w:t>
            </w:r>
          </w:p>
        </w:tc>
        <w:tc>
          <w:tcPr>
            <w:tcW w:w="1739" w:type="dxa"/>
            <w:shd w:val="clear" w:color="auto" w:fill="FFFFFF"/>
          </w:tcPr>
          <w:p w14:paraId="213741E5" w14:textId="141B9432" w:rsidR="00444535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valid.</w:t>
            </w:r>
          </w:p>
        </w:tc>
        <w:tc>
          <w:tcPr>
            <w:tcW w:w="2064" w:type="dxa"/>
            <w:shd w:val="clear" w:color="auto" w:fill="FFFFFF"/>
          </w:tcPr>
          <w:p w14:paraId="5FE7A38A" w14:textId="56A08455" w:rsidR="00444535" w:rsidRDefault="00444535" w:rsidP="00CE76D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14:paraId="41CEBF88" w14:textId="77777777" w:rsidR="00444535" w:rsidRDefault="00444535" w:rsidP="00D0354A">
      <w:pPr>
        <w:rPr>
          <w:sz w:val="28"/>
          <w:szCs w:val="28"/>
        </w:rPr>
      </w:pPr>
    </w:p>
    <w:p w14:paraId="6CCEAD2E" w14:textId="67018EC3" w:rsidR="00091361" w:rsidRDefault="00091361" w:rsidP="00D0354A">
      <w:pPr>
        <w:rPr>
          <w:sz w:val="28"/>
          <w:szCs w:val="28"/>
        </w:rPr>
      </w:pPr>
      <w:r>
        <w:rPr>
          <w:sz w:val="28"/>
          <w:szCs w:val="28"/>
        </w:rPr>
        <w:t xml:space="preserve">Screenshots: </w:t>
      </w:r>
    </w:p>
    <w:p w14:paraId="1FDD0C7F" w14:textId="3396A571" w:rsidR="00D07602" w:rsidRDefault="00D07602" w:rsidP="00D0354A">
      <w:pPr>
        <w:rPr>
          <w:sz w:val="28"/>
          <w:szCs w:val="28"/>
        </w:rPr>
      </w:pPr>
      <w:r>
        <w:rPr>
          <w:sz w:val="28"/>
          <w:szCs w:val="28"/>
        </w:rPr>
        <w:t xml:space="preserve">Length less than 6 character long </w:t>
      </w:r>
      <w:r>
        <w:rPr>
          <w:noProof/>
        </w:rPr>
        <w:drawing>
          <wp:inline distT="0" distB="0" distL="0" distR="0" wp14:anchorId="50E9C2A8" wp14:editId="3D30B7FB">
            <wp:extent cx="54006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45E" w14:textId="496ED3EA" w:rsidR="00D07602" w:rsidRDefault="00D07602" w:rsidP="00D0354A">
      <w:pPr>
        <w:rPr>
          <w:sz w:val="28"/>
          <w:szCs w:val="28"/>
        </w:rPr>
      </w:pPr>
    </w:p>
    <w:p w14:paraId="3BC482B6" w14:textId="5CB25FED" w:rsidR="00D07602" w:rsidRDefault="00D07602" w:rsidP="00D076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Lowercase :</w:t>
      </w:r>
    </w:p>
    <w:p w14:paraId="4216DCD1" w14:textId="77777777" w:rsidR="00D07602" w:rsidRDefault="00D07602" w:rsidP="00D07602">
      <w:pPr>
        <w:pStyle w:val="ListParagraph"/>
        <w:rPr>
          <w:sz w:val="28"/>
          <w:szCs w:val="28"/>
        </w:rPr>
      </w:pPr>
    </w:p>
    <w:p w14:paraId="15ACDED2" w14:textId="73CA4B67" w:rsidR="00D07602" w:rsidRDefault="00D07602" w:rsidP="00D076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2BB9B84" wp14:editId="0BFF9C16">
            <wp:extent cx="52959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292" w14:textId="1733BA38" w:rsidR="00D07602" w:rsidRDefault="00D07602" w:rsidP="00D07602">
      <w:pPr>
        <w:rPr>
          <w:sz w:val="28"/>
          <w:szCs w:val="28"/>
        </w:rPr>
      </w:pPr>
    </w:p>
    <w:p w14:paraId="367BA2ED" w14:textId="77777777" w:rsidR="00D07602" w:rsidRPr="00D07602" w:rsidRDefault="00D07602" w:rsidP="00D07602">
      <w:pPr>
        <w:rPr>
          <w:sz w:val="28"/>
          <w:szCs w:val="28"/>
        </w:rPr>
      </w:pPr>
    </w:p>
    <w:p w14:paraId="77B179CB" w14:textId="70F7DE75" w:rsidR="00D07602" w:rsidRDefault="00D07602" w:rsidP="00D076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UpperCase</w:t>
      </w:r>
      <w:proofErr w:type="spellEnd"/>
      <w:r>
        <w:rPr>
          <w:sz w:val="28"/>
          <w:szCs w:val="28"/>
        </w:rPr>
        <w:t xml:space="preserve"> :</w:t>
      </w:r>
    </w:p>
    <w:p w14:paraId="701E31ED" w14:textId="103EE85A" w:rsidR="00D07602" w:rsidRPr="00D07602" w:rsidRDefault="00D07602" w:rsidP="00D0760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647DB7" wp14:editId="0C82C2DF">
            <wp:extent cx="52197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CA3A" w14:textId="3E0C01F7" w:rsidR="00D07602" w:rsidRDefault="00D07602" w:rsidP="00D0354A">
      <w:pPr>
        <w:rPr>
          <w:sz w:val="28"/>
          <w:szCs w:val="28"/>
        </w:rPr>
      </w:pPr>
    </w:p>
    <w:p w14:paraId="6F9749CB" w14:textId="77777777" w:rsidR="00444535" w:rsidRDefault="00444535" w:rsidP="00D0354A">
      <w:pPr>
        <w:rPr>
          <w:sz w:val="28"/>
          <w:szCs w:val="28"/>
        </w:rPr>
      </w:pPr>
    </w:p>
    <w:p w14:paraId="2DA0F8D4" w14:textId="77777777" w:rsidR="00444535" w:rsidRDefault="00444535" w:rsidP="00D0354A">
      <w:pPr>
        <w:rPr>
          <w:sz w:val="28"/>
          <w:szCs w:val="28"/>
        </w:rPr>
      </w:pPr>
    </w:p>
    <w:p w14:paraId="481611FC" w14:textId="77777777" w:rsidR="00444535" w:rsidRDefault="00444535" w:rsidP="00D0354A">
      <w:pPr>
        <w:rPr>
          <w:sz w:val="28"/>
          <w:szCs w:val="28"/>
        </w:rPr>
      </w:pPr>
    </w:p>
    <w:p w14:paraId="6DB433F9" w14:textId="13769A9C" w:rsidR="00D07602" w:rsidRDefault="00D07602" w:rsidP="00D0354A">
      <w:pPr>
        <w:rPr>
          <w:sz w:val="28"/>
          <w:szCs w:val="28"/>
        </w:rPr>
      </w:pPr>
      <w:r>
        <w:rPr>
          <w:sz w:val="28"/>
          <w:szCs w:val="28"/>
        </w:rPr>
        <w:t xml:space="preserve">2) No digit : </w:t>
      </w:r>
    </w:p>
    <w:p w14:paraId="3AA78BE9" w14:textId="4AA8C420" w:rsidR="00D07602" w:rsidRDefault="00D07602" w:rsidP="00D03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78E886" wp14:editId="2253BF50">
            <wp:extent cx="51816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F1A0" w14:textId="77777777" w:rsidR="00444535" w:rsidRDefault="00444535" w:rsidP="00D07602">
      <w:pPr>
        <w:pStyle w:val="BodyText"/>
        <w:rPr>
          <w:sz w:val="28"/>
          <w:szCs w:val="28"/>
        </w:rPr>
      </w:pPr>
    </w:p>
    <w:p w14:paraId="1ABE6710" w14:textId="77777777" w:rsidR="00444535" w:rsidRDefault="00444535" w:rsidP="00D07602">
      <w:pPr>
        <w:pStyle w:val="BodyText"/>
        <w:rPr>
          <w:sz w:val="28"/>
          <w:szCs w:val="28"/>
        </w:rPr>
      </w:pPr>
    </w:p>
    <w:p w14:paraId="1B09F792" w14:textId="77777777" w:rsidR="00444535" w:rsidRDefault="00444535" w:rsidP="00D07602">
      <w:pPr>
        <w:pStyle w:val="BodyText"/>
        <w:rPr>
          <w:sz w:val="28"/>
          <w:szCs w:val="28"/>
        </w:rPr>
      </w:pPr>
    </w:p>
    <w:p w14:paraId="2C2872BF" w14:textId="158499B8" w:rsidR="00087F7B" w:rsidRDefault="00087F7B" w:rsidP="00D07602">
      <w:pPr>
        <w:pStyle w:val="BodyText"/>
      </w:pPr>
      <w:r>
        <w:rPr>
          <w:sz w:val="28"/>
          <w:szCs w:val="28"/>
        </w:rPr>
        <w:t xml:space="preserve">3) </w:t>
      </w:r>
      <w:r>
        <w:t>If the password is OK, but between 6 and 10 characters, you will see:</w:t>
      </w:r>
    </w:p>
    <w:p w14:paraId="0211B33C" w14:textId="25E5C737" w:rsidR="00D07602" w:rsidRDefault="00D07602" w:rsidP="00D07602">
      <w:pPr>
        <w:pStyle w:val="BodyText"/>
      </w:pPr>
      <w:r>
        <w:rPr>
          <w:noProof/>
        </w:rPr>
        <w:drawing>
          <wp:inline distT="0" distB="0" distL="0" distR="0" wp14:anchorId="7B18496A" wp14:editId="5CF024E5">
            <wp:extent cx="52863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F1CA" w14:textId="77777777" w:rsidR="00D07602" w:rsidRDefault="00D07602" w:rsidP="00D07602">
      <w:pPr>
        <w:pStyle w:val="BodyText"/>
        <w:ind w:left="720"/>
      </w:pPr>
    </w:p>
    <w:p w14:paraId="46479F59" w14:textId="26C6E6E7" w:rsidR="00087F7B" w:rsidRDefault="00087F7B" w:rsidP="00D0354A">
      <w:pPr>
        <w:rPr>
          <w:sz w:val="28"/>
          <w:szCs w:val="28"/>
        </w:rPr>
      </w:pPr>
    </w:p>
    <w:p w14:paraId="46DC55A0" w14:textId="6DBCDFF4" w:rsidR="002B122E" w:rsidRDefault="002B122E" w:rsidP="002B122E">
      <w:pPr>
        <w:pStyle w:val="BodyText"/>
        <w:keepNext/>
      </w:pPr>
      <w:r>
        <w:rPr>
          <w:sz w:val="28"/>
          <w:szCs w:val="28"/>
        </w:rPr>
        <w:lastRenderedPageBreak/>
        <w:t xml:space="preserve">4) </w:t>
      </w:r>
      <w:r>
        <w:t>If password has more than two of the same characters in a row</w:t>
      </w:r>
      <w:r>
        <w:t xml:space="preserve"> : </w:t>
      </w:r>
    </w:p>
    <w:p w14:paraId="01E88A8E" w14:textId="5E033A2B" w:rsidR="00087F7B" w:rsidRDefault="00087F7B" w:rsidP="002B122E">
      <w:pPr>
        <w:pStyle w:val="BodyText"/>
        <w:keepNext/>
      </w:pPr>
      <w:r>
        <w:rPr>
          <w:noProof/>
        </w:rPr>
        <w:drawing>
          <wp:inline distT="0" distB="0" distL="0" distR="0" wp14:anchorId="3CDB7969" wp14:editId="588073FC">
            <wp:extent cx="52578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7555" w14:textId="77777777" w:rsidR="002B122E" w:rsidRDefault="002B122E" w:rsidP="002B122E">
      <w:pPr>
        <w:pStyle w:val="BodyText"/>
        <w:keepNext/>
      </w:pPr>
    </w:p>
    <w:p w14:paraId="4AD4C6DA" w14:textId="0DCDB305" w:rsidR="002B122E" w:rsidRDefault="002B122E" w:rsidP="00D0354A">
      <w:pPr>
        <w:rPr>
          <w:sz w:val="28"/>
          <w:szCs w:val="28"/>
        </w:rPr>
      </w:pPr>
    </w:p>
    <w:p w14:paraId="1F4BB31A" w14:textId="77777777" w:rsidR="00444535" w:rsidRDefault="00444535" w:rsidP="00D0354A">
      <w:pPr>
        <w:rPr>
          <w:sz w:val="28"/>
          <w:szCs w:val="28"/>
        </w:rPr>
      </w:pPr>
    </w:p>
    <w:p w14:paraId="6E8836EA" w14:textId="77777777" w:rsidR="00444535" w:rsidRDefault="00444535" w:rsidP="00D0354A">
      <w:pPr>
        <w:rPr>
          <w:sz w:val="28"/>
          <w:szCs w:val="28"/>
        </w:rPr>
      </w:pPr>
    </w:p>
    <w:p w14:paraId="46784572" w14:textId="3622C264" w:rsidR="002B122E" w:rsidRDefault="002B122E" w:rsidP="00D0354A">
      <w:pPr>
        <w:rPr>
          <w:sz w:val="28"/>
          <w:szCs w:val="28"/>
        </w:rPr>
      </w:pPr>
      <w:r>
        <w:rPr>
          <w:sz w:val="28"/>
          <w:szCs w:val="28"/>
        </w:rPr>
        <w:t>5) if password is valid :</w:t>
      </w:r>
    </w:p>
    <w:p w14:paraId="1B60F465" w14:textId="61CE0302" w:rsidR="002B122E" w:rsidRDefault="002B122E" w:rsidP="00D03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6504C" wp14:editId="05535505">
            <wp:extent cx="52197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8D47" w14:textId="000F8628" w:rsidR="002B122E" w:rsidRDefault="002B122E" w:rsidP="00D0354A">
      <w:pPr>
        <w:rPr>
          <w:sz w:val="28"/>
          <w:szCs w:val="28"/>
        </w:rPr>
      </w:pPr>
    </w:p>
    <w:p w14:paraId="6E9A6A32" w14:textId="34E8ECD0" w:rsidR="002B122E" w:rsidRDefault="002B122E" w:rsidP="00D0354A">
      <w:pPr>
        <w:rPr>
          <w:sz w:val="28"/>
          <w:szCs w:val="28"/>
        </w:rPr>
      </w:pPr>
    </w:p>
    <w:p w14:paraId="66D1B75C" w14:textId="77777777" w:rsidR="002B122E" w:rsidRDefault="002B122E" w:rsidP="00D0354A">
      <w:pPr>
        <w:rPr>
          <w:sz w:val="28"/>
          <w:szCs w:val="28"/>
        </w:rPr>
      </w:pPr>
    </w:p>
    <w:p w14:paraId="4A1B65B4" w14:textId="2549A77C" w:rsidR="002B122E" w:rsidRDefault="002B122E" w:rsidP="00D035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when password do not match </w:t>
      </w:r>
    </w:p>
    <w:p w14:paraId="15AB17A4" w14:textId="1BC754FE" w:rsidR="002B122E" w:rsidRDefault="002B122E" w:rsidP="00D03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145024" wp14:editId="7495EE32">
            <wp:extent cx="5257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5AC8" w14:textId="2875603B" w:rsidR="002B122E" w:rsidRDefault="002B122E" w:rsidP="00D0354A">
      <w:pPr>
        <w:rPr>
          <w:sz w:val="28"/>
          <w:szCs w:val="28"/>
        </w:rPr>
      </w:pPr>
    </w:p>
    <w:p w14:paraId="39F98C67" w14:textId="77777777" w:rsidR="002B122E" w:rsidRDefault="002B122E" w:rsidP="00D0354A">
      <w:pPr>
        <w:rPr>
          <w:sz w:val="28"/>
          <w:szCs w:val="28"/>
        </w:rPr>
      </w:pPr>
    </w:p>
    <w:p w14:paraId="5EAA82AB" w14:textId="5C6167F1" w:rsidR="00091361" w:rsidRDefault="002B122E" w:rsidP="00091361">
      <w:pPr>
        <w:pStyle w:val="BodyText"/>
      </w:pPr>
      <w:r>
        <w:t>7)</w:t>
      </w:r>
      <w:r w:rsidR="00091361">
        <w:t>when the user selects “Check Passwords in File”:</w:t>
      </w:r>
      <w:r w:rsidR="00091361">
        <w:t xml:space="preserve"> </w:t>
      </w:r>
      <w:r w:rsidR="00091361">
        <w:t>Displays errors to user when selecting Check Passwords in File. Note that valid passwords (including weak but otherwise valid passwords) are NOT displayed.</w:t>
      </w:r>
    </w:p>
    <w:p w14:paraId="67C2C15A" w14:textId="5C21211D" w:rsidR="00091361" w:rsidRDefault="00091361" w:rsidP="00D0354A">
      <w:pPr>
        <w:rPr>
          <w:sz w:val="28"/>
          <w:szCs w:val="28"/>
        </w:rPr>
      </w:pPr>
    </w:p>
    <w:p w14:paraId="7E003B0F" w14:textId="3E9368C6" w:rsidR="00091361" w:rsidRDefault="00091361" w:rsidP="00D03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2741EE" wp14:editId="551924AC">
            <wp:extent cx="54959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61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50EB" w14:textId="77777777" w:rsidR="009B2638" w:rsidRDefault="009B2638" w:rsidP="00D0354A">
      <w:pPr>
        <w:spacing w:after="0" w:line="240" w:lineRule="auto"/>
      </w:pPr>
      <w:r>
        <w:separator/>
      </w:r>
    </w:p>
  </w:endnote>
  <w:endnote w:type="continuationSeparator" w:id="0">
    <w:p w14:paraId="6835AF65" w14:textId="77777777" w:rsidR="009B2638" w:rsidRDefault="009B2638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07D1F" w14:textId="77777777" w:rsidR="009B2638" w:rsidRDefault="009B2638" w:rsidP="00D0354A">
      <w:pPr>
        <w:spacing w:after="0" w:line="240" w:lineRule="auto"/>
      </w:pPr>
      <w:r>
        <w:separator/>
      </w:r>
    </w:p>
  </w:footnote>
  <w:footnote w:type="continuationSeparator" w:id="0">
    <w:p w14:paraId="4D2C4289" w14:textId="77777777" w:rsidR="009B2638" w:rsidRDefault="009B2638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3293"/>
    <w:multiLevelType w:val="hybridMultilevel"/>
    <w:tmpl w:val="AD0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D75"/>
    <w:multiLevelType w:val="hybridMultilevel"/>
    <w:tmpl w:val="07A2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87F7B"/>
    <w:rsid w:val="00091361"/>
    <w:rsid w:val="00120526"/>
    <w:rsid w:val="001649AD"/>
    <w:rsid w:val="002B122E"/>
    <w:rsid w:val="00366453"/>
    <w:rsid w:val="00444535"/>
    <w:rsid w:val="00532731"/>
    <w:rsid w:val="009B2638"/>
    <w:rsid w:val="00A60099"/>
    <w:rsid w:val="00AD10C7"/>
    <w:rsid w:val="00CE76D3"/>
    <w:rsid w:val="00D0354A"/>
    <w:rsid w:val="00D07602"/>
    <w:rsid w:val="00D86170"/>
    <w:rsid w:val="00F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862D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customStyle="1" w:styleId="Bulleted">
    <w:name w:val="Bulleted"/>
    <w:basedOn w:val="Normal"/>
    <w:rsid w:val="001649AD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0913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9136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0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 </cp:lastModifiedBy>
  <cp:revision>5</cp:revision>
  <dcterms:created xsi:type="dcterms:W3CDTF">2020-01-10T19:35:00Z</dcterms:created>
  <dcterms:modified xsi:type="dcterms:W3CDTF">2020-09-14T19:41:00Z</dcterms:modified>
</cp:coreProperties>
</file>