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C6A27" w14:textId="551C4E89" w:rsidR="00010E11" w:rsidRDefault="001D7285">
      <w:r>
        <w:rPr>
          <w:noProof/>
        </w:rPr>
        <w:drawing>
          <wp:inline distT="0" distB="0" distL="0" distR="0" wp14:anchorId="4D6C38D9" wp14:editId="7AC039EF">
            <wp:extent cx="5943600" cy="3063240"/>
            <wp:effectExtent l="0" t="0" r="0" b="381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B31D" w14:textId="54CD351A" w:rsidR="00E32160" w:rsidRDefault="00E32160"/>
    <w:p w14:paraId="01640FF5" w14:textId="77777777" w:rsidR="00E32160" w:rsidRDefault="00E32160">
      <w:hyperlink r:id="rId5" w:history="1">
        <w:r>
          <w:rPr>
            <w:rStyle w:val="Hyperlink"/>
          </w:rPr>
          <w:t xml:space="preserve">How To Develop and Build React App With Java Backend | by Bhargav </w:t>
        </w:r>
        <w:proofErr w:type="spellStart"/>
        <w:r>
          <w:rPr>
            <w:rStyle w:val="Hyperlink"/>
          </w:rPr>
          <w:t>Bachina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Bachina</w:t>
        </w:r>
        <w:proofErr w:type="spellEnd"/>
        <w:r>
          <w:rPr>
            <w:rStyle w:val="Hyperlink"/>
          </w:rPr>
          <w:t xml:space="preserve"> Labs | Medium</w:t>
        </w:r>
      </w:hyperlink>
    </w:p>
    <w:p w14:paraId="79C7C579" w14:textId="77777777" w:rsidR="00E32160" w:rsidRDefault="00E32160"/>
    <w:p w14:paraId="52D6B49D" w14:textId="77777777" w:rsidR="00E32160" w:rsidRPr="00E32160" w:rsidRDefault="00E32160" w:rsidP="00E32160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33"/>
          <w:szCs w:val="33"/>
        </w:rPr>
      </w:pPr>
      <w:r w:rsidRPr="00E32160">
        <w:rPr>
          <w:rFonts w:ascii="Helvetica" w:eastAsia="Times New Roman" w:hAnsi="Helvetica" w:cs="Times New Roman"/>
          <w:color w:val="292929"/>
          <w:sz w:val="33"/>
          <w:szCs w:val="33"/>
        </w:rPr>
        <w:t>React App</w:t>
      </w:r>
    </w:p>
    <w:p w14:paraId="11DBD330" w14:textId="77777777" w:rsidR="00E32160" w:rsidRPr="00E32160" w:rsidRDefault="00E32160" w:rsidP="00E3216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3216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Now the java code is running on port </w:t>
      </w:r>
      <w:r w:rsidRPr="00E3216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8080</w:t>
      </w:r>
      <w:r w:rsidRPr="00E3216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Now it’s time to look at the React app. The entire React app is under the folder </w:t>
      </w:r>
      <w:proofErr w:type="spellStart"/>
      <w:r w:rsidRPr="00E32160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src</w:t>
      </w:r>
      <w:proofErr w:type="spellEnd"/>
      <w:r w:rsidRPr="00E32160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/main/</w:t>
      </w:r>
      <w:proofErr w:type="spellStart"/>
      <w:r w:rsidRPr="00E32160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ui</w:t>
      </w:r>
      <w:proofErr w:type="spellEnd"/>
      <w:r w:rsidRPr="00E3216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You can create with this command </w:t>
      </w:r>
      <w:proofErr w:type="spellStart"/>
      <w:r w:rsidRPr="00E32160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npx</w:t>
      </w:r>
      <w:proofErr w:type="spellEnd"/>
      <w:r w:rsidRPr="00E32160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 xml:space="preserve"> create-react-app </w:t>
      </w:r>
      <w:proofErr w:type="spellStart"/>
      <w:r w:rsidRPr="00E32160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ui</w:t>
      </w:r>
      <w:proofErr w:type="spellEnd"/>
      <w:r w:rsidRPr="00E32160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.</w:t>
      </w:r>
      <w:r w:rsidRPr="00E3216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 am not going to put all the files here you can look at the entire files in the above </w:t>
      </w:r>
      <w:proofErr w:type="spellStart"/>
      <w:r w:rsidRPr="00E3216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fldChar w:fldCharType="begin"/>
      </w:r>
      <w:r w:rsidRPr="00E3216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instrText xml:space="preserve"> HYPERLINK "https://github.com/bbachi/react-java-example" \t "_blank" </w:instrText>
      </w:r>
      <w:r w:rsidRPr="00E3216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fldChar w:fldCharType="separate"/>
      </w:r>
      <w:r w:rsidRPr="00E32160">
        <w:rPr>
          <w:rFonts w:ascii="Georgia" w:eastAsia="Times New Roman" w:hAnsi="Georgia" w:cs="Times New Roman"/>
          <w:color w:val="0000FF"/>
          <w:spacing w:val="-1"/>
          <w:sz w:val="32"/>
          <w:szCs w:val="32"/>
          <w:u w:val="single"/>
        </w:rPr>
        <w:t>Github</w:t>
      </w:r>
      <w:proofErr w:type="spellEnd"/>
      <w:r w:rsidRPr="00E32160">
        <w:rPr>
          <w:rFonts w:ascii="Georgia" w:eastAsia="Times New Roman" w:hAnsi="Georgia" w:cs="Times New Roman"/>
          <w:color w:val="0000FF"/>
          <w:spacing w:val="-1"/>
          <w:sz w:val="32"/>
          <w:szCs w:val="32"/>
          <w:u w:val="single"/>
        </w:rPr>
        <w:t xml:space="preserve"> link or here.</w:t>
      </w:r>
      <w:r w:rsidRPr="00E3216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fldChar w:fldCharType="end"/>
      </w:r>
    </w:p>
    <w:p w14:paraId="39419E59" w14:textId="77777777" w:rsidR="00E32160" w:rsidRPr="00E32160" w:rsidRDefault="00E32160" w:rsidP="00E3216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3216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Let’s see some important files here. Here is the service file which calls Java API.</w:t>
      </w:r>
    </w:p>
    <w:p w14:paraId="2A1AB93F" w14:textId="77777777" w:rsidR="00E32160" w:rsidRDefault="00E32160"/>
    <w:p w14:paraId="61247EEA" w14:textId="2E663836" w:rsidR="00E32160" w:rsidRDefault="00E32160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React UI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package.json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file</w:t>
      </w:r>
    </w:p>
    <w:p w14:paraId="2287444A" w14:textId="3A53881A" w:rsidR="00E32160" w:rsidRDefault="00E32160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207B7D7A" w14:textId="77777777" w:rsidR="00E32160" w:rsidRPr="00E32160" w:rsidRDefault="00E32160" w:rsidP="00E3216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3216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With this in place, all the calls start with </w:t>
      </w:r>
      <w:r w:rsidRPr="00E3216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/</w:t>
      </w:r>
      <w:proofErr w:type="spellStart"/>
      <w:r w:rsidRPr="00E3216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api</w:t>
      </w:r>
      <w:proofErr w:type="spellEnd"/>
      <w:r w:rsidRPr="00E3216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 </w:t>
      </w:r>
      <w:r w:rsidRPr="00E3216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will be redirected to </w:t>
      </w:r>
      <w:hyperlink r:id="rId6" w:tgtFrame="_blank" w:history="1">
        <w:r w:rsidRPr="00E32160">
          <w:rPr>
            <w:rFonts w:ascii="Georgia" w:eastAsia="Times New Roman" w:hAnsi="Georgia" w:cs="Times New Roman"/>
            <w:b/>
            <w:bCs/>
            <w:color w:val="0000FF"/>
            <w:spacing w:val="-1"/>
            <w:sz w:val="32"/>
            <w:szCs w:val="32"/>
            <w:u w:val="single"/>
          </w:rPr>
          <w:t>http://localhost:8080</w:t>
        </w:r>
      </w:hyperlink>
      <w:r w:rsidRPr="00E3216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 </w:t>
      </w:r>
      <w:r w:rsidRPr="00E3216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where the Java API running.</w:t>
      </w:r>
    </w:p>
    <w:p w14:paraId="3C89853E" w14:textId="77777777" w:rsidR="00E32160" w:rsidRPr="00E32160" w:rsidRDefault="00E32160" w:rsidP="00E3216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3216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Once this is configured, you can run the React app on port </w:t>
      </w:r>
      <w:r w:rsidRPr="00E3216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3000</w:t>
      </w:r>
      <w:r w:rsidRPr="00E3216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and java API on </w:t>
      </w:r>
      <w:r w:rsidRPr="00E3216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8080</w:t>
      </w:r>
      <w:r w:rsidRPr="00E3216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still make them work together.</w:t>
      </w:r>
    </w:p>
    <w:p w14:paraId="02C96E2C" w14:textId="77777777" w:rsidR="00E32160" w:rsidRPr="00E32160" w:rsidRDefault="00E32160" w:rsidP="00E3216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216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java API (Terminal 1)</w:t>
      </w:r>
      <w:r w:rsidRPr="00E3216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E3216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mvn</w:t>
      </w:r>
      <w:proofErr w:type="spellEnd"/>
      <w:r w:rsidRPr="00E3216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clean install</w:t>
      </w:r>
      <w:r w:rsidRPr="00E3216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java -jar target/&lt;war file name&gt;// React app (Terminal 2)</w:t>
      </w:r>
      <w:r w:rsidRPr="00E3216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cd </w:t>
      </w:r>
      <w:proofErr w:type="spellStart"/>
      <w:r w:rsidRPr="00E3216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src</w:t>
      </w:r>
      <w:proofErr w:type="spellEnd"/>
      <w:r w:rsidRPr="00E3216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</w:t>
      </w:r>
      <w:proofErr w:type="spellStart"/>
      <w:r w:rsidRPr="00E3216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mamin</w:t>
      </w:r>
      <w:proofErr w:type="spellEnd"/>
      <w:r w:rsidRPr="00E3216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</w:t>
      </w:r>
      <w:proofErr w:type="spellStart"/>
      <w:r w:rsidRPr="00E3216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ui</w:t>
      </w:r>
      <w:proofErr w:type="spellEnd"/>
      <w:r w:rsidRPr="00E3216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E3216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npm</w:t>
      </w:r>
      <w:proofErr w:type="spellEnd"/>
      <w:r w:rsidRPr="00E3216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start</w:t>
      </w:r>
    </w:p>
    <w:p w14:paraId="31991048" w14:textId="04944EE0" w:rsidR="00E32160" w:rsidRDefault="00E32160"/>
    <w:p w14:paraId="48A2A664" w14:textId="22D631F2" w:rsidR="00E32160" w:rsidRDefault="00E32160"/>
    <w:p w14:paraId="0E46E37D" w14:textId="40C278B2" w:rsidR="00E32160" w:rsidRDefault="00E32160">
      <w:hyperlink r:id="rId7" w:history="1">
        <w:r>
          <w:rPr>
            <w:rStyle w:val="Hyperlink"/>
          </w:rPr>
          <w:t xml:space="preserve">How To Build React with Java Backend For Production | by Bhargav </w:t>
        </w:r>
        <w:proofErr w:type="spellStart"/>
        <w:r>
          <w:rPr>
            <w:rStyle w:val="Hyperlink"/>
          </w:rPr>
          <w:t>Bachina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Bachina</w:t>
        </w:r>
        <w:proofErr w:type="spellEnd"/>
        <w:r>
          <w:rPr>
            <w:rStyle w:val="Hyperlink"/>
          </w:rPr>
          <w:t xml:space="preserve"> Labs | Medium</w:t>
        </w:r>
      </w:hyperlink>
    </w:p>
    <w:p w14:paraId="7F9D2D69" w14:textId="4BE412CD" w:rsidR="00E32160" w:rsidRDefault="00E32160"/>
    <w:p w14:paraId="07B20D7B" w14:textId="1AC9159A" w:rsidR="00E32160" w:rsidRDefault="00E32160">
      <w:r>
        <w:rPr>
          <w:noProof/>
        </w:rPr>
        <w:drawing>
          <wp:inline distT="0" distB="0" distL="0" distR="0" wp14:anchorId="435A006F" wp14:editId="5CB6F7DE">
            <wp:extent cx="5943600" cy="2951480"/>
            <wp:effectExtent l="0" t="0" r="0" b="127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75E9" w14:textId="700E31A0" w:rsidR="00867763" w:rsidRDefault="00867763"/>
    <w:p w14:paraId="6B92B9FD" w14:textId="69B62FDA" w:rsidR="00867763" w:rsidRDefault="00867763">
      <w:r>
        <w:rPr>
          <w:noProof/>
        </w:rPr>
        <w:lastRenderedPageBreak/>
        <w:drawing>
          <wp:inline distT="0" distB="0" distL="0" distR="0" wp14:anchorId="03AFE83A" wp14:editId="55DA215C">
            <wp:extent cx="5238750" cy="3302000"/>
            <wp:effectExtent l="76200" t="76200" r="133350" b="12700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302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56A4C7" w14:textId="25743544" w:rsidR="00AA5BA7" w:rsidRDefault="00AA5BA7">
      <w:r w:rsidRPr="00AA5BA7">
        <w:drawing>
          <wp:inline distT="0" distB="0" distL="0" distR="0" wp14:anchorId="2C045596" wp14:editId="5DEE2FE2">
            <wp:extent cx="5943600" cy="33432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3B0E" w14:textId="19E2819F" w:rsidR="002F7E4A" w:rsidRDefault="002F7E4A"/>
    <w:p w14:paraId="21937C37" w14:textId="57FCA966" w:rsidR="002F7E4A" w:rsidRDefault="002F7E4A">
      <w:r>
        <w:t xml:space="preserve">Node modules will have all libraries </w:t>
      </w:r>
    </w:p>
    <w:p w14:paraId="12FB9635" w14:textId="25F07BAF" w:rsidR="002F7E4A" w:rsidRDefault="002F7E4A">
      <w:r>
        <w:t>Public folders will have html files</w:t>
      </w:r>
    </w:p>
    <w:p w14:paraId="15C5A917" w14:textId="31C08072" w:rsidR="002F7E4A" w:rsidRDefault="002F7E4A">
      <w:proofErr w:type="spellStart"/>
      <w:r>
        <w:t>Src</w:t>
      </w:r>
      <w:proofErr w:type="spellEnd"/>
      <w:r>
        <w:t xml:space="preserve"> folder will have all stylesheet,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testfiles</w:t>
      </w:r>
      <w:proofErr w:type="spellEnd"/>
      <w:r>
        <w:t>, logos</w:t>
      </w:r>
    </w:p>
    <w:p w14:paraId="410C55C7" w14:textId="0EA032F1" w:rsidR="002F7E4A" w:rsidRDefault="002F7E4A">
      <w:r>
        <w:lastRenderedPageBreak/>
        <w:t xml:space="preserve">Index.js where application starts , everything inside app component </w:t>
      </w:r>
    </w:p>
    <w:p w14:paraId="32CF08E4" w14:textId="42957C49" w:rsidR="002F7E4A" w:rsidRDefault="002F7E4A">
      <w:r>
        <w:t xml:space="preserve">App.js basic </w:t>
      </w:r>
      <w:proofErr w:type="spellStart"/>
      <w:r>
        <w:t>boler</w:t>
      </w:r>
      <w:proofErr w:type="spellEnd"/>
      <w:r>
        <w:t xml:space="preserve"> plate that come wen we create a react application</w:t>
      </w:r>
    </w:p>
    <w:p w14:paraId="7BCDDB13" w14:textId="235A70F3" w:rsidR="0055265F" w:rsidRDefault="0055265F"/>
    <w:p w14:paraId="5FABD64B" w14:textId="2311B1A5" w:rsidR="0055265F" w:rsidRDefault="0055265F">
      <w:r>
        <w:t>To Start React application</w:t>
      </w:r>
      <w:r>
        <w:sym w:font="Wingdings" w:char="F0E8"/>
      </w:r>
      <w:r>
        <w:t xml:space="preserve"> on the terminal go to folder where </w:t>
      </w:r>
      <w:proofErr w:type="spellStart"/>
      <w:r>
        <w:t>packge</w:t>
      </w:r>
      <w:proofErr w:type="spellEnd"/>
      <w:r>
        <w:t xml:space="preserve">. Jason is present </w:t>
      </w:r>
    </w:p>
    <w:p w14:paraId="78D8BE76" w14:textId="3122E501" w:rsidR="0055265F" w:rsidRDefault="0055265F">
      <w:proofErr w:type="spellStart"/>
      <w:r>
        <w:t>npm</w:t>
      </w:r>
      <w:proofErr w:type="spellEnd"/>
      <w:r>
        <w:t xml:space="preserve"> start</w:t>
      </w:r>
    </w:p>
    <w:sectPr w:rsidR="00552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85"/>
    <w:rsid w:val="00010E11"/>
    <w:rsid w:val="001D7285"/>
    <w:rsid w:val="002F7E4A"/>
    <w:rsid w:val="0055265F"/>
    <w:rsid w:val="00867763"/>
    <w:rsid w:val="00AA5BA7"/>
    <w:rsid w:val="00E3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0CBE"/>
  <w15:chartTrackingRefBased/>
  <w15:docId w15:val="{43F9B464-CE7F-4D9A-A530-724057A0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21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216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216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p">
    <w:name w:val="ip"/>
    <w:basedOn w:val="Normal"/>
    <w:rsid w:val="00E32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2160"/>
    <w:rPr>
      <w:b/>
      <w:bCs/>
    </w:rPr>
  </w:style>
  <w:style w:type="character" w:styleId="Emphasis">
    <w:name w:val="Emphasis"/>
    <w:basedOn w:val="DefaultParagraphFont"/>
    <w:uiPriority w:val="20"/>
    <w:qFormat/>
    <w:rsid w:val="00E3216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321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160"/>
    <w:rPr>
      <w:rFonts w:ascii="Courier New" w:eastAsia="Times New Roman" w:hAnsi="Courier New" w:cs="Courier New"/>
      <w:sz w:val="20"/>
      <w:szCs w:val="20"/>
    </w:rPr>
  </w:style>
  <w:style w:type="character" w:customStyle="1" w:styleId="ek">
    <w:name w:val="ek"/>
    <w:basedOn w:val="DefaultParagraphFont"/>
    <w:rsid w:val="00E32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3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medium.com/bb-tutorials-and-thoughts/how-to-build-react-with-java-backend-for-production-72f8634bb06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80.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dium.com/bb-tutorials-and-thoughts/how-to-develop-and-build-react-app-with-java-backend-c1e6c5c93ae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Trupti D</dc:creator>
  <cp:keywords/>
  <dc:description/>
  <cp:lastModifiedBy>Thakur, Trupti D</cp:lastModifiedBy>
  <cp:revision>3</cp:revision>
  <dcterms:created xsi:type="dcterms:W3CDTF">2022-01-25T18:23:00Z</dcterms:created>
  <dcterms:modified xsi:type="dcterms:W3CDTF">2022-01-25T21:07:00Z</dcterms:modified>
</cp:coreProperties>
</file>