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3EF80" w14:textId="1CECBE10" w:rsidR="00800980" w:rsidRDefault="00845204">
      <w:r>
        <w:t>gjkkjykuvkyfy</w:t>
      </w:r>
    </w:p>
    <w:sectPr w:rsidR="008009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CECD5" w14:textId="77777777" w:rsidR="00E1465E" w:rsidRDefault="00E1465E" w:rsidP="00845204">
      <w:pPr>
        <w:spacing w:after="0" w:line="240" w:lineRule="auto"/>
      </w:pPr>
      <w:r>
        <w:separator/>
      </w:r>
    </w:p>
  </w:endnote>
  <w:endnote w:type="continuationSeparator" w:id="0">
    <w:p w14:paraId="72551A16" w14:textId="77777777" w:rsidR="00E1465E" w:rsidRDefault="00E1465E" w:rsidP="00845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0EE93" w14:textId="77777777" w:rsidR="00E1465E" w:rsidRDefault="00E1465E" w:rsidP="00845204">
      <w:pPr>
        <w:spacing w:after="0" w:line="240" w:lineRule="auto"/>
      </w:pPr>
      <w:r>
        <w:separator/>
      </w:r>
    </w:p>
  </w:footnote>
  <w:footnote w:type="continuationSeparator" w:id="0">
    <w:p w14:paraId="747A8359" w14:textId="77777777" w:rsidR="00E1465E" w:rsidRDefault="00E1465E" w:rsidP="008452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90"/>
    <w:rsid w:val="00777E90"/>
    <w:rsid w:val="00800980"/>
    <w:rsid w:val="008425EA"/>
    <w:rsid w:val="00845204"/>
    <w:rsid w:val="0097100A"/>
    <w:rsid w:val="00E14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00F14"/>
  <w15:chartTrackingRefBased/>
  <w15:docId w15:val="{5C3E5B23-4BDB-4C1A-B51F-AC3EE6DAC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Truptimayee Patel</dc:creator>
  <cp:keywords/>
  <dc:description/>
  <cp:lastModifiedBy>Truptimayee Patel</cp:lastModifiedBy>
  <cp:revision>2</cp:revision>
  <dcterms:created xsi:type="dcterms:W3CDTF">2022-03-28T07:22:00Z</dcterms:created>
  <dcterms:modified xsi:type="dcterms:W3CDTF">2022-03-28T07:23:00Z</dcterms:modified>
</cp:coreProperties>
</file>