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DE00" w14:textId="77777777" w:rsidR="00476B3B" w:rsidRDefault="00E36976" w:rsidP="00476B3B">
      <w:pPr>
        <w:ind w:left="2160" w:firstLine="720"/>
        <w:rPr>
          <w:b/>
          <w:bCs/>
          <w:sz w:val="44"/>
          <w:szCs w:val="44"/>
          <w:shd w:val="clear" w:color="auto" w:fill="E9E9E9"/>
        </w:rPr>
      </w:pPr>
      <w:r w:rsidRPr="00CD660C">
        <w:rPr>
          <w:b/>
          <w:bCs/>
          <w:sz w:val="44"/>
          <w:szCs w:val="44"/>
          <w:shd w:val="clear" w:color="auto" w:fill="E9E9E9"/>
        </w:rPr>
        <w:t>Project title:</w:t>
      </w:r>
    </w:p>
    <w:p w14:paraId="2E764E7F" w14:textId="5D09B64D" w:rsidR="00E36976" w:rsidRPr="00476B3B" w:rsidRDefault="00E36976" w:rsidP="00476B3B">
      <w:pPr>
        <w:jc w:val="center"/>
        <w:rPr>
          <w:b/>
          <w:bCs/>
          <w:sz w:val="44"/>
          <w:szCs w:val="44"/>
          <w:shd w:val="clear" w:color="auto" w:fill="E9E9E9"/>
        </w:rPr>
      </w:pPr>
      <w:r w:rsidRPr="00CD660C">
        <w:rPr>
          <w:b/>
          <w:bCs/>
          <w:sz w:val="44"/>
          <w:szCs w:val="44"/>
          <w:bdr w:val="none" w:sz="0" w:space="0" w:color="auto" w:frame="1"/>
        </w:rPr>
        <w:t>HOSPITAL MANAGEMENT SYSTEM</w:t>
      </w:r>
    </w:p>
    <w:p w14:paraId="2E00CBE9" w14:textId="6F9B7ACA" w:rsidR="008C68CD" w:rsidRPr="00CD660C" w:rsidRDefault="008C68CD" w:rsidP="00E36976">
      <w:pPr>
        <w:pStyle w:val="NoSpacing"/>
        <w:ind w:left="2160" w:firstLine="720"/>
        <w:rPr>
          <w:sz w:val="28"/>
          <w:szCs w:val="28"/>
          <w:bdr w:val="none" w:sz="0" w:space="0" w:color="auto" w:frame="1"/>
        </w:rPr>
      </w:pPr>
    </w:p>
    <w:p w14:paraId="3AC28CB9" w14:textId="549D5A11" w:rsidR="008C68CD" w:rsidRPr="00CD660C" w:rsidRDefault="008C68CD" w:rsidP="00E36976">
      <w:pPr>
        <w:pStyle w:val="NoSpacing"/>
        <w:ind w:left="2160" w:firstLine="720"/>
        <w:rPr>
          <w:sz w:val="28"/>
          <w:szCs w:val="28"/>
          <w:bdr w:val="none" w:sz="0" w:space="0" w:color="auto" w:frame="1"/>
        </w:rPr>
      </w:pPr>
    </w:p>
    <w:p w14:paraId="1765D6F1" w14:textId="41307393" w:rsidR="00E36976" w:rsidRPr="00CD660C" w:rsidRDefault="001D26F7" w:rsidP="00E36976">
      <w:pPr>
        <w:rPr>
          <w:b/>
          <w:bCs/>
          <w:sz w:val="28"/>
          <w:szCs w:val="28"/>
          <w:u w:val="single"/>
        </w:rPr>
      </w:pPr>
      <w:r w:rsidRPr="00CD660C">
        <w:rPr>
          <w:b/>
          <w:bCs/>
          <w:sz w:val="28"/>
          <w:szCs w:val="28"/>
          <w:u w:val="single"/>
        </w:rPr>
        <w:t>Introduction:</w:t>
      </w:r>
    </w:p>
    <w:p w14:paraId="7ACEA22B" w14:textId="39687C85" w:rsidR="005A2E95" w:rsidRPr="00CD660C" w:rsidRDefault="00622212" w:rsidP="00E36976">
      <w:pPr>
        <w:rPr>
          <w:sz w:val="28"/>
          <w:szCs w:val="28"/>
        </w:rPr>
      </w:pPr>
      <w:r w:rsidRPr="00CD660C">
        <w:rPr>
          <w:sz w:val="28"/>
          <w:szCs w:val="28"/>
        </w:rPr>
        <w:t>The project Hospital Management system includes registration of patients, storing their details into the system</w:t>
      </w:r>
      <w:r w:rsidR="00A7798F" w:rsidRPr="00CD660C">
        <w:rPr>
          <w:sz w:val="28"/>
          <w:szCs w:val="28"/>
        </w:rPr>
        <w:t xml:space="preserve"> and also computerized </w:t>
      </w:r>
      <w:proofErr w:type="gramStart"/>
      <w:r w:rsidR="00A7798F" w:rsidRPr="00CD660C">
        <w:rPr>
          <w:sz w:val="28"/>
          <w:szCs w:val="28"/>
        </w:rPr>
        <w:t xml:space="preserve">billing </w:t>
      </w:r>
      <w:r w:rsidRPr="00CD660C">
        <w:rPr>
          <w:sz w:val="28"/>
          <w:szCs w:val="28"/>
        </w:rPr>
        <w:t>.The</w:t>
      </w:r>
      <w:proofErr w:type="gramEnd"/>
      <w:r w:rsidRPr="00CD660C">
        <w:rPr>
          <w:sz w:val="28"/>
          <w:szCs w:val="28"/>
        </w:rPr>
        <w:t xml:space="preserve"> software has the facility to give a unique id for every patient and stores the details of every patient and the staff automaticall</w:t>
      </w:r>
      <w:r w:rsidR="00905E84" w:rsidRPr="00CD660C">
        <w:rPr>
          <w:sz w:val="28"/>
          <w:szCs w:val="28"/>
        </w:rPr>
        <w:t>y</w:t>
      </w:r>
      <w:r w:rsidRPr="00CD660C">
        <w:rPr>
          <w:sz w:val="28"/>
          <w:szCs w:val="28"/>
        </w:rPr>
        <w:t>.</w:t>
      </w:r>
      <w:r w:rsidR="00A7798F" w:rsidRPr="00CD660C">
        <w:rPr>
          <w:sz w:val="28"/>
          <w:szCs w:val="28"/>
        </w:rPr>
        <w:t xml:space="preserve">it lets patient to take appointment. </w:t>
      </w:r>
      <w:r w:rsidRPr="00CD660C">
        <w:rPr>
          <w:sz w:val="28"/>
          <w:szCs w:val="28"/>
        </w:rPr>
        <w:t xml:space="preserve"> To computerize the Front Office Management of Hospital</w:t>
      </w:r>
      <w:r w:rsidR="00905E84" w:rsidRPr="00CD660C">
        <w:rPr>
          <w:sz w:val="28"/>
          <w:szCs w:val="28"/>
        </w:rPr>
        <w:t xml:space="preserve"> as well as for patient</w:t>
      </w:r>
      <w:r w:rsidRPr="00CD660C">
        <w:rPr>
          <w:sz w:val="28"/>
          <w:szCs w:val="28"/>
        </w:rPr>
        <w:t>.</w:t>
      </w:r>
    </w:p>
    <w:p w14:paraId="6A9DC3E5" w14:textId="7DAF7216" w:rsidR="00B67E23" w:rsidRPr="00CD660C" w:rsidRDefault="00B67E23" w:rsidP="00B67E23">
      <w:pPr>
        <w:rPr>
          <w:rFonts w:ascii="Times New Roman" w:hAnsi="Times New Roman"/>
          <w:sz w:val="28"/>
          <w:szCs w:val="28"/>
        </w:rPr>
      </w:pPr>
      <w:r w:rsidRPr="00CD660C">
        <w:rPr>
          <w:sz w:val="28"/>
          <w:szCs w:val="28"/>
          <w:shd w:val="clear" w:color="auto" w:fill="FFFFFF"/>
        </w:rPr>
        <w:t xml:space="preserve">“Hospital Management System” is developed to computerize the following </w:t>
      </w:r>
      <w:r w:rsidRPr="00CD660C">
        <w:rPr>
          <w:sz w:val="28"/>
          <w:szCs w:val="28"/>
          <w:u w:val="single"/>
          <w:shd w:val="clear" w:color="auto" w:fill="FFFFFF"/>
        </w:rPr>
        <w:t>functions that are performed by the system:</w:t>
      </w:r>
      <w:r w:rsidRPr="00CD660C">
        <w:rPr>
          <w:rFonts w:ascii="Times New Roman" w:hAnsi="Times New Roman"/>
          <w:sz w:val="28"/>
          <w:szCs w:val="28"/>
        </w:rPr>
        <w:br/>
      </w:r>
    </w:p>
    <w:p w14:paraId="41711F1A" w14:textId="77777777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>Using this hospital management system user can take online Appointments with the doctors.</w:t>
      </w:r>
    </w:p>
    <w:p w14:paraId="2BC30C67" w14:textId="77777777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>Admin can register new patient through this system. </w:t>
      </w:r>
    </w:p>
    <w:p w14:paraId="162E9A67" w14:textId="0E7CB933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 xml:space="preserve">This system is </w:t>
      </w:r>
      <w:proofErr w:type="gramStart"/>
      <w:r w:rsidRPr="00CD660C">
        <w:rPr>
          <w:sz w:val="32"/>
          <w:szCs w:val="32"/>
        </w:rPr>
        <w:t>keep</w:t>
      </w:r>
      <w:proofErr w:type="gramEnd"/>
      <w:r w:rsidRPr="00CD660C">
        <w:rPr>
          <w:sz w:val="32"/>
          <w:szCs w:val="32"/>
        </w:rPr>
        <w:t xml:space="preserve"> records of Patient’s.</w:t>
      </w:r>
    </w:p>
    <w:p w14:paraId="5B20D6D3" w14:textId="77777777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>Admin can also check the availability of the doctors in the hospital. </w:t>
      </w:r>
    </w:p>
    <w:p w14:paraId="15DE501F" w14:textId="45CB223F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>Administrator can add new doctors in the system and can also check all the doctors list of the hospital.</w:t>
      </w:r>
    </w:p>
    <w:p w14:paraId="1CEDB67C" w14:textId="765B59E5" w:rsidR="00B67E23" w:rsidRPr="00CD660C" w:rsidRDefault="00B67E23" w:rsidP="00B67E2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D660C">
        <w:rPr>
          <w:sz w:val="32"/>
          <w:szCs w:val="32"/>
        </w:rPr>
        <w:t>Admin can issue bill</w:t>
      </w:r>
    </w:p>
    <w:p w14:paraId="6878ADEA" w14:textId="6D73340D" w:rsidR="00614A6D" w:rsidRPr="00CD660C" w:rsidRDefault="00614A6D" w:rsidP="00EC5CDD">
      <w:pPr>
        <w:rPr>
          <w:b/>
          <w:bCs/>
          <w:sz w:val="28"/>
          <w:szCs w:val="28"/>
          <w:u w:val="single"/>
        </w:rPr>
      </w:pPr>
    </w:p>
    <w:p w14:paraId="51CC919C" w14:textId="77777777" w:rsidR="005010D2" w:rsidRPr="00CD660C" w:rsidRDefault="00EC5CDD" w:rsidP="005010D2">
      <w:pPr>
        <w:rPr>
          <w:b/>
          <w:bCs/>
          <w:sz w:val="28"/>
          <w:szCs w:val="28"/>
          <w:u w:val="single"/>
        </w:rPr>
      </w:pPr>
      <w:r w:rsidRPr="00CD660C">
        <w:rPr>
          <w:b/>
          <w:bCs/>
          <w:sz w:val="28"/>
          <w:szCs w:val="28"/>
          <w:u w:val="single"/>
        </w:rPr>
        <w:t>Objective:</w:t>
      </w:r>
      <w:r w:rsidR="005010D2" w:rsidRPr="00CD660C">
        <w:rPr>
          <w:b/>
          <w:bCs/>
          <w:sz w:val="28"/>
          <w:szCs w:val="28"/>
          <w:u w:val="single"/>
        </w:rPr>
        <w:t xml:space="preserve"> </w:t>
      </w:r>
    </w:p>
    <w:p w14:paraId="2A40323D" w14:textId="1900E136" w:rsidR="005010D2" w:rsidRPr="00CD660C" w:rsidRDefault="005010D2" w:rsidP="00224B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660C">
        <w:rPr>
          <w:sz w:val="28"/>
          <w:szCs w:val="28"/>
        </w:rPr>
        <w:t>Scheduling appointments for patients with doctor to make it convenient for both</w:t>
      </w:r>
    </w:p>
    <w:p w14:paraId="4B2521B0" w14:textId="77A0CF6E" w:rsidR="00621847" w:rsidRPr="00CD660C" w:rsidRDefault="00621847" w:rsidP="00224B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660C">
        <w:rPr>
          <w:sz w:val="28"/>
          <w:szCs w:val="28"/>
        </w:rPr>
        <w:t xml:space="preserve">To computerize all details regarding patients and hospital </w:t>
      </w:r>
    </w:p>
    <w:p w14:paraId="2F55656C" w14:textId="77777777" w:rsidR="00621847" w:rsidRPr="00CD660C" w:rsidRDefault="00621847" w:rsidP="00224B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660C">
        <w:rPr>
          <w:sz w:val="28"/>
          <w:szCs w:val="28"/>
        </w:rPr>
        <w:t>Design a system for better patient care.</w:t>
      </w:r>
    </w:p>
    <w:p w14:paraId="7A20BD84" w14:textId="77777777" w:rsidR="00621847" w:rsidRPr="00CD660C" w:rsidRDefault="00621847" w:rsidP="00224B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660C">
        <w:rPr>
          <w:sz w:val="28"/>
          <w:szCs w:val="28"/>
        </w:rPr>
        <w:t>Reduce hospital operating costs.</w:t>
      </w:r>
    </w:p>
    <w:p w14:paraId="6EBEBA17" w14:textId="0DD7009A" w:rsidR="00621847" w:rsidRPr="00CD660C" w:rsidRDefault="00224BDB" w:rsidP="00224B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660C">
        <w:rPr>
          <w:sz w:val="28"/>
          <w:szCs w:val="28"/>
        </w:rPr>
        <w:lastRenderedPageBreak/>
        <w:t xml:space="preserve">The information of patient should </w:t>
      </w:r>
      <w:proofErr w:type="gramStart"/>
      <w:r w:rsidRPr="00CD660C">
        <w:rPr>
          <w:sz w:val="28"/>
          <w:szCs w:val="28"/>
        </w:rPr>
        <w:t>kept</w:t>
      </w:r>
      <w:proofErr w:type="gramEnd"/>
      <w:r w:rsidRPr="00CD660C">
        <w:rPr>
          <w:sz w:val="28"/>
          <w:szCs w:val="28"/>
        </w:rPr>
        <w:t xml:space="preserve"> up to date and should kept in system for historical purpose  </w:t>
      </w:r>
    </w:p>
    <w:p w14:paraId="2C46EA7C" w14:textId="17380240" w:rsidR="005A2E95" w:rsidRPr="00CD660C" w:rsidRDefault="005A2E95" w:rsidP="00E36976">
      <w:pPr>
        <w:rPr>
          <w:sz w:val="28"/>
          <w:szCs w:val="28"/>
        </w:rPr>
      </w:pPr>
    </w:p>
    <w:p w14:paraId="569878EA" w14:textId="77777777" w:rsidR="00EC5CDD" w:rsidRPr="00CD660C" w:rsidRDefault="00EC5CDD" w:rsidP="00E36976">
      <w:pPr>
        <w:rPr>
          <w:b/>
          <w:bCs/>
          <w:sz w:val="28"/>
          <w:szCs w:val="28"/>
          <w:u w:val="single"/>
        </w:rPr>
      </w:pPr>
    </w:p>
    <w:p w14:paraId="67D237A5" w14:textId="7BA40E63" w:rsidR="001D26F7" w:rsidRPr="00CD660C" w:rsidRDefault="001D26F7" w:rsidP="00E36976">
      <w:pPr>
        <w:rPr>
          <w:b/>
          <w:bCs/>
          <w:sz w:val="28"/>
          <w:szCs w:val="28"/>
          <w:u w:val="single"/>
        </w:rPr>
      </w:pPr>
      <w:r w:rsidRPr="00CD660C">
        <w:rPr>
          <w:b/>
          <w:bCs/>
          <w:sz w:val="28"/>
          <w:szCs w:val="28"/>
          <w:u w:val="single"/>
        </w:rPr>
        <w:t>Requirement:</w:t>
      </w:r>
    </w:p>
    <w:p w14:paraId="3C9A413E" w14:textId="04657543" w:rsidR="00EC5CDD" w:rsidRPr="00CD660C" w:rsidRDefault="005A2E95" w:rsidP="00E36976">
      <w:pPr>
        <w:rPr>
          <w:sz w:val="28"/>
          <w:szCs w:val="28"/>
        </w:rPr>
      </w:pPr>
      <w:r w:rsidRPr="00CD660C">
        <w:rPr>
          <w:sz w:val="28"/>
          <w:szCs w:val="28"/>
        </w:rPr>
        <w:t xml:space="preserve">Front </w:t>
      </w:r>
      <w:proofErr w:type="gramStart"/>
      <w:r w:rsidRPr="00CD660C">
        <w:rPr>
          <w:sz w:val="28"/>
          <w:szCs w:val="28"/>
        </w:rPr>
        <w:t>end :</w:t>
      </w:r>
      <w:proofErr w:type="gramEnd"/>
      <w:r w:rsidRPr="00CD660C">
        <w:rPr>
          <w:sz w:val="28"/>
          <w:szCs w:val="28"/>
        </w:rPr>
        <w:t xml:space="preserve"> Html ,</w:t>
      </w:r>
      <w:proofErr w:type="spellStart"/>
      <w:r w:rsidRPr="00CD660C">
        <w:rPr>
          <w:sz w:val="28"/>
          <w:szCs w:val="28"/>
        </w:rPr>
        <w:t>css</w:t>
      </w:r>
      <w:proofErr w:type="spellEnd"/>
      <w:r w:rsidRPr="00CD660C">
        <w:rPr>
          <w:sz w:val="28"/>
          <w:szCs w:val="28"/>
        </w:rPr>
        <w:t xml:space="preserve"> ,  </w:t>
      </w:r>
      <w:proofErr w:type="spellStart"/>
      <w:r w:rsidRPr="00CD660C">
        <w:rPr>
          <w:sz w:val="28"/>
          <w:szCs w:val="28"/>
        </w:rPr>
        <w:t>javascript</w:t>
      </w:r>
      <w:proofErr w:type="spellEnd"/>
    </w:p>
    <w:p w14:paraId="6212334A" w14:textId="089BA924" w:rsidR="005A2E95" w:rsidRPr="00CD660C" w:rsidRDefault="005A2E95" w:rsidP="00E36976">
      <w:pPr>
        <w:rPr>
          <w:sz w:val="28"/>
          <w:szCs w:val="28"/>
        </w:rPr>
      </w:pPr>
      <w:proofErr w:type="spellStart"/>
      <w:r w:rsidRPr="00CD660C">
        <w:rPr>
          <w:sz w:val="28"/>
          <w:szCs w:val="28"/>
        </w:rPr>
        <w:t>Serverside</w:t>
      </w:r>
      <w:proofErr w:type="spellEnd"/>
      <w:r w:rsidRPr="00CD660C">
        <w:rPr>
          <w:sz w:val="28"/>
          <w:szCs w:val="28"/>
        </w:rPr>
        <w:t xml:space="preserve"> script: Php</w:t>
      </w:r>
    </w:p>
    <w:p w14:paraId="7D3AAD81" w14:textId="05A6065F" w:rsidR="00547A3F" w:rsidRDefault="005A2E95" w:rsidP="00E36976">
      <w:pPr>
        <w:rPr>
          <w:sz w:val="28"/>
          <w:szCs w:val="28"/>
        </w:rPr>
      </w:pPr>
      <w:proofErr w:type="gramStart"/>
      <w:r w:rsidRPr="00CD660C">
        <w:rPr>
          <w:sz w:val="28"/>
          <w:szCs w:val="28"/>
        </w:rPr>
        <w:t>Database :</w:t>
      </w:r>
      <w:proofErr w:type="gramEnd"/>
      <w:r w:rsidRPr="00CD660C">
        <w:rPr>
          <w:sz w:val="28"/>
          <w:szCs w:val="28"/>
        </w:rPr>
        <w:t xml:space="preserve"> </w:t>
      </w:r>
      <w:r w:rsidR="00EC5CDD" w:rsidRPr="00CD660C">
        <w:rPr>
          <w:sz w:val="28"/>
          <w:szCs w:val="28"/>
        </w:rPr>
        <w:t xml:space="preserve"> </w:t>
      </w:r>
      <w:proofErr w:type="spellStart"/>
      <w:r w:rsidRPr="00CD660C">
        <w:rPr>
          <w:sz w:val="28"/>
          <w:szCs w:val="28"/>
        </w:rPr>
        <w:t>MySq</w:t>
      </w:r>
      <w:r w:rsidR="000B67FD" w:rsidRPr="00CD660C">
        <w:rPr>
          <w:sz w:val="28"/>
          <w:szCs w:val="28"/>
        </w:rPr>
        <w:t>l</w:t>
      </w:r>
      <w:proofErr w:type="spellEnd"/>
    </w:p>
    <w:p w14:paraId="4D4F1213" w14:textId="77777777" w:rsidR="00CD660C" w:rsidRPr="00CD660C" w:rsidRDefault="00CD660C" w:rsidP="00E36976">
      <w:pPr>
        <w:rPr>
          <w:rStyle w:val="a"/>
          <w:sz w:val="28"/>
          <w:szCs w:val="28"/>
        </w:rPr>
      </w:pPr>
    </w:p>
    <w:p w14:paraId="785149DA" w14:textId="15C09F1B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  <w:r>
        <w:rPr>
          <w:noProof/>
        </w:rPr>
        <w:lastRenderedPageBreak/>
        <w:drawing>
          <wp:inline distT="0" distB="0" distL="0" distR="0" wp14:anchorId="1857F0C9" wp14:editId="570C8113">
            <wp:extent cx="5943600" cy="551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8330" w14:textId="553823B9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65BF5176" w14:textId="1219BFD7" w:rsidR="00547A3F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  <w:r>
        <w:rPr>
          <w:noProof/>
        </w:rPr>
        <w:lastRenderedPageBreak/>
        <w:drawing>
          <wp:inline distT="0" distB="0" distL="0" distR="0" wp14:anchorId="19467005" wp14:editId="031B8D7C">
            <wp:extent cx="546735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281DD" wp14:editId="23258293">
            <wp:extent cx="5943600" cy="482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89B3B" wp14:editId="3DA6E72F">
            <wp:extent cx="5943600" cy="7460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8669" w14:textId="6B135CBC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7AAEBB5D" w14:textId="77777777" w:rsidR="00CD660C" w:rsidRDefault="00CD660C" w:rsidP="00E36976">
      <w:pPr>
        <w:rPr>
          <w:noProof/>
        </w:rPr>
      </w:pPr>
    </w:p>
    <w:p w14:paraId="60D9926E" w14:textId="29248FD6" w:rsidR="00547A3F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  <w:r>
        <w:rPr>
          <w:noProof/>
        </w:rPr>
        <w:lastRenderedPageBreak/>
        <w:drawing>
          <wp:inline distT="0" distB="0" distL="0" distR="0" wp14:anchorId="46C5DD8D" wp14:editId="00C88F0D">
            <wp:extent cx="5943600" cy="3602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07F8" w14:textId="28D3CA8E" w:rsidR="00547A3F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  <w:r>
        <w:rPr>
          <w:noProof/>
        </w:rPr>
        <w:lastRenderedPageBreak/>
        <w:drawing>
          <wp:inline distT="0" distB="0" distL="0" distR="0" wp14:anchorId="538222ED" wp14:editId="534F6B4A">
            <wp:extent cx="329565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2B46A" wp14:editId="6F5BC77A">
            <wp:extent cx="3295650" cy="477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029F0" wp14:editId="16EACE6E">
            <wp:extent cx="3295650" cy="553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CAB6" w14:textId="1EB2A6D3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46B6A61F" w14:textId="680FD950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4310BB0A" w14:textId="73E43477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14BD9E29" w14:textId="600E66CD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238AAFAD" w14:textId="1A82343A" w:rsidR="00CD660C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101A4747" w14:textId="5B2D16BA" w:rsidR="00CD660C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6BCDD6A7" w14:textId="52B0B2E3" w:rsidR="00CD660C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696767B1" w14:textId="01BD2968" w:rsidR="00547A3F" w:rsidRDefault="00547A3F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50EA1947" w14:textId="77777777" w:rsidR="00CD660C" w:rsidRDefault="00CD660C" w:rsidP="00E36976">
      <w:pPr>
        <w:rPr>
          <w:rStyle w:val="a"/>
          <w:color w:val="000000"/>
          <w:bdr w:val="none" w:sz="0" w:space="0" w:color="auto" w:frame="1"/>
          <w:shd w:val="clear" w:color="auto" w:fill="E9E9E9"/>
        </w:rPr>
      </w:pPr>
    </w:p>
    <w:p w14:paraId="57AFC00D" w14:textId="6A3A02B3" w:rsidR="001D26F7" w:rsidRPr="00CD660C" w:rsidRDefault="001D26F7" w:rsidP="00E36976">
      <w:pPr>
        <w:rPr>
          <w:b/>
          <w:bCs/>
          <w:sz w:val="52"/>
          <w:szCs w:val="52"/>
        </w:rPr>
      </w:pPr>
      <w:r w:rsidRPr="00CD660C">
        <w:rPr>
          <w:b/>
          <w:bCs/>
          <w:sz w:val="52"/>
          <w:szCs w:val="52"/>
        </w:rPr>
        <w:lastRenderedPageBreak/>
        <w:t>Re</w:t>
      </w:r>
      <w:r w:rsidR="005216AC" w:rsidRPr="00CD660C">
        <w:rPr>
          <w:b/>
          <w:bCs/>
          <w:sz w:val="52"/>
          <w:szCs w:val="52"/>
        </w:rPr>
        <w:t>ports</w:t>
      </w:r>
      <w:r w:rsidRPr="00CD660C">
        <w:rPr>
          <w:b/>
          <w:bCs/>
          <w:sz w:val="52"/>
          <w:szCs w:val="52"/>
        </w:rPr>
        <w:t>:</w:t>
      </w:r>
    </w:p>
    <w:p w14:paraId="506ACCF0" w14:textId="1CC5C597" w:rsidR="005216AC" w:rsidRDefault="005216AC" w:rsidP="00E36976">
      <w:r>
        <w:t>It will generate bills for the patients</w:t>
      </w:r>
    </w:p>
    <w:p w14:paraId="188A5D6F" w14:textId="77777777" w:rsidR="005216AC" w:rsidRPr="00E36976" w:rsidRDefault="005216AC" w:rsidP="00E36976"/>
    <w:sectPr w:rsidR="005216AC" w:rsidRPr="00E3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24C2"/>
    <w:multiLevelType w:val="hybridMultilevel"/>
    <w:tmpl w:val="B83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2C8"/>
    <w:multiLevelType w:val="multilevel"/>
    <w:tmpl w:val="DC98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E1789"/>
    <w:multiLevelType w:val="hybridMultilevel"/>
    <w:tmpl w:val="417A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76"/>
    <w:rsid w:val="000B67FD"/>
    <w:rsid w:val="001D26F7"/>
    <w:rsid w:val="00224BDB"/>
    <w:rsid w:val="0039481B"/>
    <w:rsid w:val="003C3E4E"/>
    <w:rsid w:val="00476B3B"/>
    <w:rsid w:val="005010D2"/>
    <w:rsid w:val="005216AC"/>
    <w:rsid w:val="00547A3F"/>
    <w:rsid w:val="005A2E95"/>
    <w:rsid w:val="00614A6D"/>
    <w:rsid w:val="00621847"/>
    <w:rsid w:val="00622212"/>
    <w:rsid w:val="007079F5"/>
    <w:rsid w:val="008C68CD"/>
    <w:rsid w:val="008C7F72"/>
    <w:rsid w:val="00905E84"/>
    <w:rsid w:val="00960534"/>
    <w:rsid w:val="00A41E14"/>
    <w:rsid w:val="00A7798F"/>
    <w:rsid w:val="00B67E23"/>
    <w:rsid w:val="00BA4529"/>
    <w:rsid w:val="00CD660C"/>
    <w:rsid w:val="00E36976"/>
    <w:rsid w:val="00E70841"/>
    <w:rsid w:val="00E70BCE"/>
    <w:rsid w:val="00EC5CDD"/>
    <w:rsid w:val="00E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388C"/>
  <w15:chartTrackingRefBased/>
  <w15:docId w15:val="{0372165C-D448-4F73-AF7A-3332C0D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976"/>
    <w:pPr>
      <w:spacing w:after="0" w:line="240" w:lineRule="auto"/>
    </w:pPr>
  </w:style>
  <w:style w:type="character" w:customStyle="1" w:styleId="a">
    <w:name w:val="a"/>
    <w:basedOn w:val="DefaultParagraphFont"/>
    <w:rsid w:val="00E36976"/>
  </w:style>
  <w:style w:type="character" w:customStyle="1" w:styleId="l">
    <w:name w:val="l"/>
    <w:basedOn w:val="DefaultParagraphFont"/>
    <w:rsid w:val="00E36976"/>
  </w:style>
  <w:style w:type="character" w:customStyle="1" w:styleId="Heading1Char">
    <w:name w:val="Heading 1 Char"/>
    <w:basedOn w:val="DefaultParagraphFont"/>
    <w:link w:val="Heading1"/>
    <w:uiPriority w:val="9"/>
    <w:rsid w:val="005A2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">
    <w:name w:val="ha"/>
    <w:basedOn w:val="Normal"/>
    <w:rsid w:val="0062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2020-12-14T10:09:00Z</dcterms:created>
  <dcterms:modified xsi:type="dcterms:W3CDTF">2020-12-14T10:09:00Z</dcterms:modified>
</cp:coreProperties>
</file>