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A2DF" w14:textId="6E8336BF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No:1                From :1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To :1</w:t>
      </w:r>
      <w:r w:rsidR="00B75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</w:rPr>
        <w:t>22IT116</w:t>
      </w:r>
    </w:p>
    <w:p w14:paraId="1AAF3901" w14:textId="5B9F8C8A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BA14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A</w:t>
      </w:r>
      <w:r w:rsidR="00BA1486" w:rsidRPr="00BA14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uthentication</w:t>
      </w:r>
      <w:r w:rsidR="00BA14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of Login page</w:t>
      </w:r>
    </w:p>
    <w:p w14:paraId="4F2A95B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506A7C9F" w14:textId="326B0FED" w:rsidR="00D55DCF" w:rsidRDefault="006A2A7A" w:rsidP="006A2A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6A2A7A">
        <w:rPr>
          <w:rFonts w:ascii="Times New Roman" w:eastAsia="Times New Roman" w:hAnsi="Times New Roman" w:cs="Times New Roman"/>
          <w:color w:val="000000"/>
          <w:sz w:val="31"/>
          <w:szCs w:val="31"/>
        </w:rPr>
        <w:t>15/05/2024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  </w:t>
      </w:r>
      <w:r w:rsidRPr="006A2A7A">
        <w:rPr>
          <w:rFonts w:ascii="Times New Roman" w:eastAsia="Times New Roman" w:hAnsi="Times New Roman" w:cs="Times New Roman"/>
          <w:color w:val="000000"/>
          <w:sz w:val="31"/>
          <w:szCs w:val="31"/>
        </w:rPr>
        <w:t>Wednesday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3397"/>
        <w:gridCol w:w="5901"/>
      </w:tblGrid>
      <w:tr w:rsidR="006A2A7A" w14:paraId="51A138A3" w14:textId="77777777" w:rsidTr="00B75544">
        <w:trPr>
          <w:trHeight w:val="803"/>
        </w:trPr>
        <w:tc>
          <w:tcPr>
            <w:tcW w:w="3397" w:type="dxa"/>
          </w:tcPr>
          <w:p w14:paraId="7FD48541" w14:textId="6DCF4FB7" w:rsidR="006A2A7A" w:rsidRDefault="006A2A7A" w:rsidP="006A2A7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9:30 – 11:30</w:t>
            </w:r>
          </w:p>
        </w:tc>
        <w:tc>
          <w:tcPr>
            <w:tcW w:w="5901" w:type="dxa"/>
          </w:tcPr>
          <w:p w14:paraId="17090F6B" w14:textId="79E64E8E" w:rsidR="006A2A7A" w:rsidRDefault="00EC059A" w:rsidP="00EC059A">
            <w:pPr>
              <w:widowControl w:val="0"/>
              <w:spacing w:before="364"/>
              <w:jc w:val="both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 w:rsidRPr="00EC05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Introduction to the MEAN stack, its components, and setup</w:t>
            </w:r>
          </w:p>
        </w:tc>
      </w:tr>
      <w:tr w:rsidR="006A2A7A" w14:paraId="26A2897C" w14:textId="77777777" w:rsidTr="00B75544">
        <w:trPr>
          <w:trHeight w:val="803"/>
        </w:trPr>
        <w:tc>
          <w:tcPr>
            <w:tcW w:w="3397" w:type="dxa"/>
          </w:tcPr>
          <w:p w14:paraId="3106AAF8" w14:textId="71992EA0" w:rsidR="006A2A7A" w:rsidRDefault="006A2A7A" w:rsidP="006A2A7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12:00– 2:30</w:t>
            </w:r>
          </w:p>
        </w:tc>
        <w:tc>
          <w:tcPr>
            <w:tcW w:w="5901" w:type="dxa"/>
          </w:tcPr>
          <w:p w14:paraId="67D9B931" w14:textId="1EA43516" w:rsidR="006A2A7A" w:rsidRDefault="00EC059A" w:rsidP="00EC059A">
            <w:pPr>
              <w:widowControl w:val="0"/>
              <w:spacing w:before="364"/>
              <w:jc w:val="both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 w:rsidRPr="00EC05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Installing and setting up MongoDB, and understanding its basics</w:t>
            </w:r>
          </w:p>
        </w:tc>
      </w:tr>
      <w:tr w:rsidR="006A2A7A" w14:paraId="3E530B17" w14:textId="77777777" w:rsidTr="00B75544">
        <w:trPr>
          <w:trHeight w:val="543"/>
        </w:trPr>
        <w:tc>
          <w:tcPr>
            <w:tcW w:w="3397" w:type="dxa"/>
          </w:tcPr>
          <w:p w14:paraId="4481171D" w14:textId="36BBA7C9" w:rsidR="006A2A7A" w:rsidRDefault="006A2A7A" w:rsidP="006A2A7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3:00– 5:00</w:t>
            </w:r>
          </w:p>
        </w:tc>
        <w:tc>
          <w:tcPr>
            <w:tcW w:w="5901" w:type="dxa"/>
          </w:tcPr>
          <w:p w14:paraId="27608ECD" w14:textId="14C44BE5" w:rsidR="006A2A7A" w:rsidRDefault="00EC059A" w:rsidP="006A2A7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 w:rsidRPr="00EC05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Creating a simple MongoDB database and performing CRUD operations</w:t>
            </w:r>
          </w:p>
        </w:tc>
      </w:tr>
    </w:tbl>
    <w:p w14:paraId="656B282F" w14:textId="7D30C48D" w:rsidR="00EC059A" w:rsidRPr="00EC059A" w:rsidRDefault="00EC059A" w:rsidP="006A2A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16/05/2024 </w:t>
      </w:r>
      <w:r w:rsidRPr="00EC059A">
        <w:rPr>
          <w:rFonts w:ascii="Times New Roman" w:eastAsia="Times New Roman" w:hAnsi="Times New Roman" w:cs="Times New Roman"/>
          <w:color w:val="000000"/>
          <w:sz w:val="31"/>
          <w:szCs w:val="31"/>
        </w:rPr>
        <w:t>Thursday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397"/>
        <w:gridCol w:w="6191"/>
      </w:tblGrid>
      <w:tr w:rsidR="00EC059A" w14:paraId="77DB3A79" w14:textId="77777777" w:rsidTr="00B75544">
        <w:trPr>
          <w:trHeight w:val="741"/>
        </w:trPr>
        <w:tc>
          <w:tcPr>
            <w:tcW w:w="3397" w:type="dxa"/>
          </w:tcPr>
          <w:p w14:paraId="599C7C79" w14:textId="77777777" w:rsidR="00EC059A" w:rsidRDefault="00EC059A" w:rsidP="00B20A0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9:30 – 11:30</w:t>
            </w:r>
          </w:p>
        </w:tc>
        <w:tc>
          <w:tcPr>
            <w:tcW w:w="6191" w:type="dxa"/>
          </w:tcPr>
          <w:p w14:paraId="6360138F" w14:textId="24A69B88" w:rsidR="00EC059A" w:rsidRDefault="00EC059A" w:rsidP="00B20A0A">
            <w:pPr>
              <w:widowControl w:val="0"/>
              <w:spacing w:before="364"/>
              <w:jc w:val="both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 w:rsidRPr="00EC05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Introduction to Node.js and its environment</w:t>
            </w:r>
          </w:p>
        </w:tc>
      </w:tr>
      <w:tr w:rsidR="00EC059A" w14:paraId="750794EA" w14:textId="77777777" w:rsidTr="00B75544">
        <w:trPr>
          <w:trHeight w:val="750"/>
        </w:trPr>
        <w:tc>
          <w:tcPr>
            <w:tcW w:w="3397" w:type="dxa"/>
          </w:tcPr>
          <w:p w14:paraId="305F38E2" w14:textId="77777777" w:rsidR="00EC059A" w:rsidRDefault="00EC059A" w:rsidP="00B20A0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12:00– 2:30</w:t>
            </w:r>
          </w:p>
        </w:tc>
        <w:tc>
          <w:tcPr>
            <w:tcW w:w="6191" w:type="dxa"/>
          </w:tcPr>
          <w:p w14:paraId="5015F291" w14:textId="21F1DFF4" w:rsidR="00EC059A" w:rsidRDefault="00EC059A" w:rsidP="00B20A0A">
            <w:pPr>
              <w:widowControl w:val="0"/>
              <w:spacing w:before="364"/>
              <w:jc w:val="both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 w:rsidRPr="00EC05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Learning the basics of Express.js and setting up a server</w:t>
            </w:r>
          </w:p>
        </w:tc>
      </w:tr>
      <w:tr w:rsidR="00EC059A" w14:paraId="4B1A60AD" w14:textId="77777777" w:rsidTr="00B75544">
        <w:trPr>
          <w:trHeight w:val="741"/>
        </w:trPr>
        <w:tc>
          <w:tcPr>
            <w:tcW w:w="3397" w:type="dxa"/>
          </w:tcPr>
          <w:p w14:paraId="3EE8D8F5" w14:textId="77777777" w:rsidR="00EC059A" w:rsidRDefault="00EC059A" w:rsidP="00B20A0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3:00– 5:00</w:t>
            </w:r>
          </w:p>
        </w:tc>
        <w:tc>
          <w:tcPr>
            <w:tcW w:w="6191" w:type="dxa"/>
          </w:tcPr>
          <w:p w14:paraId="05D803E7" w14:textId="6A845124" w:rsidR="00EC059A" w:rsidRDefault="00EC059A" w:rsidP="00B20A0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 w:rsidRPr="00EC05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Building a RESTful API with Express.js and MongoDB</w:t>
            </w:r>
          </w:p>
        </w:tc>
      </w:tr>
    </w:tbl>
    <w:p w14:paraId="777BC448" w14:textId="72EF9E06" w:rsidR="00EC059A" w:rsidRPr="00EC059A" w:rsidRDefault="00EC059A" w:rsidP="00EC05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17/05/2024 </w:t>
      </w:r>
      <w:r w:rsidR="00F83765">
        <w:rPr>
          <w:rFonts w:ascii="Times New Roman" w:eastAsia="Times New Roman" w:hAnsi="Times New Roman" w:cs="Times New Roman"/>
          <w:color w:val="000000"/>
          <w:sz w:val="31"/>
          <w:szCs w:val="31"/>
        </w:rPr>
        <w:t>Friday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99"/>
      </w:tblGrid>
      <w:tr w:rsidR="00EC059A" w14:paraId="55AEFF0E" w14:textId="77777777" w:rsidTr="00B75544">
        <w:tc>
          <w:tcPr>
            <w:tcW w:w="3397" w:type="dxa"/>
          </w:tcPr>
          <w:p w14:paraId="3ED8264D" w14:textId="77777777" w:rsidR="00EC059A" w:rsidRDefault="00EC059A" w:rsidP="00B20A0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9:30 – 11:30</w:t>
            </w:r>
          </w:p>
        </w:tc>
        <w:tc>
          <w:tcPr>
            <w:tcW w:w="5699" w:type="dxa"/>
          </w:tcPr>
          <w:p w14:paraId="054225C1" w14:textId="02ACAC8E" w:rsidR="00EC059A" w:rsidRDefault="00EC059A" w:rsidP="00B20A0A">
            <w:pPr>
              <w:widowControl w:val="0"/>
              <w:spacing w:before="364"/>
              <w:jc w:val="both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 w:rsidRPr="00EC05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Advanced Node.js concepts: asynchronous programming, event loop</w:t>
            </w:r>
          </w:p>
        </w:tc>
      </w:tr>
      <w:tr w:rsidR="00EC059A" w14:paraId="0442371B" w14:textId="77777777" w:rsidTr="00B75544">
        <w:tc>
          <w:tcPr>
            <w:tcW w:w="3397" w:type="dxa"/>
          </w:tcPr>
          <w:p w14:paraId="357BA0CA" w14:textId="77777777" w:rsidR="00EC059A" w:rsidRDefault="00EC059A" w:rsidP="00B20A0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12:00– 2:30</w:t>
            </w:r>
          </w:p>
        </w:tc>
        <w:tc>
          <w:tcPr>
            <w:tcW w:w="5699" w:type="dxa"/>
          </w:tcPr>
          <w:p w14:paraId="62D44404" w14:textId="4AA7D315" w:rsidR="00EC059A" w:rsidRDefault="00EC059A" w:rsidP="00B20A0A">
            <w:pPr>
              <w:widowControl w:val="0"/>
              <w:spacing w:before="364"/>
              <w:jc w:val="both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 w:rsidRPr="00EC05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Middleware in Express.js for error handling and logging</w:t>
            </w:r>
          </w:p>
        </w:tc>
      </w:tr>
      <w:tr w:rsidR="00EC059A" w14:paraId="38E1B2D9" w14:textId="77777777" w:rsidTr="00B75544">
        <w:tc>
          <w:tcPr>
            <w:tcW w:w="3397" w:type="dxa"/>
          </w:tcPr>
          <w:p w14:paraId="7B48BEA0" w14:textId="77777777" w:rsidR="00EC059A" w:rsidRDefault="00EC059A" w:rsidP="00B20A0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3:00– 5:00</w:t>
            </w:r>
          </w:p>
        </w:tc>
        <w:tc>
          <w:tcPr>
            <w:tcW w:w="5699" w:type="dxa"/>
          </w:tcPr>
          <w:p w14:paraId="30C60CB1" w14:textId="5273C4F1" w:rsidR="00EC059A" w:rsidRDefault="00EC059A" w:rsidP="00B20A0A">
            <w:pPr>
              <w:widowControl w:val="0"/>
              <w:spacing w:before="36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 w:rsidRPr="00EC05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Implementing user authentication with JWT in the MEAN stackExpress.js and MongoDB</w:t>
            </w:r>
          </w:p>
        </w:tc>
      </w:tr>
    </w:tbl>
    <w:p w14:paraId="1E4063B7" w14:textId="77777777" w:rsidR="006A2A7A" w:rsidRDefault="006A2A7A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4031B974" w14:textId="5161568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lastRenderedPageBreak/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5AE05050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4F906C10" w:rsidR="00D55DCF" w:rsidRPr="00B75544" w:rsidRDefault="00B75544" w:rsidP="00B755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B75544">
        <w:rPr>
          <w:rFonts w:ascii="Times New Roman" w:eastAsia="Times New Roman" w:hAnsi="Times New Roman" w:cs="Times New Roman"/>
          <w:color w:val="000000"/>
          <w:sz w:val="31"/>
          <w:szCs w:val="31"/>
        </w:rPr>
        <w:t>To learn Mongoose and MongoDB integration and MongoDB schema and Models</w:t>
      </w:r>
    </w:p>
    <w:p w14:paraId="373D8E7F" w14:textId="37A5E28B" w:rsidR="00B75544" w:rsidRPr="00B75544" w:rsidRDefault="00B75544" w:rsidP="00B755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B75544">
        <w:rPr>
          <w:rFonts w:ascii="Times New Roman" w:eastAsia="Times New Roman" w:hAnsi="Times New Roman" w:cs="Times New Roman"/>
          <w:color w:val="000000"/>
          <w:sz w:val="31"/>
          <w:szCs w:val="31"/>
        </w:rPr>
        <w:t>Advanced MongoDB concepts: indexing, aggregation, and performance optimization</w:t>
      </w: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04CC6275" w14:textId="4EFF9D76" w:rsidR="00B75544" w:rsidRPr="00B75544" w:rsidRDefault="00872D8C" w:rsidP="00B755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B755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YouTube Channel : </w:t>
      </w:r>
      <w:hyperlink r:id="rId5" w:history="1">
        <w:r w:rsidR="00B75544" w:rsidRPr="00B7554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Thapa Technical</w:t>
        </w:r>
      </w:hyperlink>
    </w:p>
    <w:p w14:paraId="4B6C369D" w14:textId="2FE9E4D1" w:rsidR="00D55DCF" w:rsidRDefault="00D55D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7801E0" w14:textId="1D52481B" w:rsidR="00D55DCF" w:rsidRDefault="00D55D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</w:p>
    <w:p w14:paraId="43ECA3E0" w14:textId="758E70BF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78B26E29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</w:rPr>
        <w:t>22IT116</w:t>
      </w:r>
    </w:p>
    <w:p w14:paraId="0330BE17" w14:textId="08FBD558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</w:rPr>
        <w:t>TRUSHANGKUMAR SUMANBHAI PATEL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203EB"/>
    <w:multiLevelType w:val="hybridMultilevel"/>
    <w:tmpl w:val="5A8E4B78"/>
    <w:lvl w:ilvl="0" w:tplc="99967D74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 w16cid:durableId="180068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6A2A7A"/>
    <w:rsid w:val="006F7172"/>
    <w:rsid w:val="00872D8C"/>
    <w:rsid w:val="00B54182"/>
    <w:rsid w:val="00B75544"/>
    <w:rsid w:val="00BA1486"/>
    <w:rsid w:val="00D55DCF"/>
    <w:rsid w:val="00EC059A"/>
    <w:rsid w:val="00F31112"/>
    <w:rsid w:val="00F8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59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A2A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5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5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@ThapaTechni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Trushang</dc:creator>
  <cp:lastModifiedBy>Trushang Patel</cp:lastModifiedBy>
  <cp:revision>6</cp:revision>
  <dcterms:created xsi:type="dcterms:W3CDTF">2024-03-19T17:47:00Z</dcterms:created>
  <dcterms:modified xsi:type="dcterms:W3CDTF">2024-05-18T12:00:00Z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2024-05-18T11:33:25Z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a8a4e2ce-d703-4b72-b562-4120b8ce81b4</vt:lpwstr>
  </property>
  <property fmtid="{D5CDD505-2E9C-101B-9397-08002B2CF9AE}" pid="7" name="MSIP_Label_defa4170-0d19-0005-0004-bc88714345d2_ActionId">
    <vt:lpwstr>173e3c27-fa33-4693-aaa2-57394ecae9c2</vt:lpwstr>
  </property>
  <property fmtid="{D5CDD505-2E9C-101B-9397-08002B2CF9AE}" pid="8" name="MSIP_Label_defa4170-0d19-0005-0004-bc88714345d2_ContentBits">
    <vt:lpwstr>0</vt:lpwstr>
  </property>
</Properties>
</file>