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shd w:fill="b4a7d6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shd w:fill="b4a7d6" w:val="clear"/>
          <w:rtl w:val="0"/>
        </w:rPr>
        <w:t xml:space="preserve">EXPERIMENT NO 5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  <w:shd w:fill="f1c23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1c232" w:val="clear"/>
          <w:rtl w:val="0"/>
        </w:rPr>
        <w:t xml:space="preserve"> ~ Trushant Rathod</w:t>
      </w:r>
    </w:p>
    <w:p w:rsidR="00000000" w:rsidDel="00000000" w:rsidP="00000000" w:rsidRDefault="00000000" w:rsidRPr="00000000" w14:paraId="00000003">
      <w:pPr>
        <w:ind w:left="3600" w:firstLine="720"/>
        <w:jc w:val="center"/>
        <w:rPr>
          <w:rFonts w:ascii="Times New Roman" w:cs="Times New Roman" w:eastAsia="Times New Roman" w:hAnsi="Times New Roman"/>
          <w:sz w:val="28"/>
          <w:szCs w:val="28"/>
          <w:shd w:fill="f1c23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1c232" w:val="clear"/>
          <w:rtl w:val="0"/>
        </w:rPr>
        <w:t xml:space="preserve">COMPS 18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implement Circular Queue ADT using array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color w:val="ed7d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Objective: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Circular Queue offer a quick and clean way to store FIFIO data with maximum size 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Theory: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Circular queue is a linear data structure where the first index comes right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the last index assuming indices are attached in a circular manner.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Algorithm: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Create an array 'items' of size 'SIZE' and initialize 'front' and 'rear' to -1.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Define a function isFull():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If ((front == rear + 1) or (front == 0 and rear == SIZE - 1)), return true (1).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Otherwise, return false (0).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Define a function isEmpty():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If 'front' is -1, return true (1).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Otherwise, return false (0).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Define a function enQueue(element):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If isFull() returns true: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- Print "Queue is full."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Else: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- If 'front' is -1, set 'front' to 0.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- Increment 'rear' (rear = (rear + 1) % SIZE).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- Store 'element' in 'items[rear]'.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- Print "Inserted -&gt; element".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Define a function deQueue():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If isEmpty() returns true: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- Print "Queue is empty."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- Return -1 to indicate an error.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Else: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- Store 'element' as 'items[front]'.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- If 'front' equals 'rear', indicating there's only one element: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- Set 'front' and 'rear' back to -1 to empty the queue.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- Otherwise, increment 'front' (front = (front + 1) % SIZE).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- Print "Deleted element -&gt; element".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- Return 'element'.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Define a function display():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If isEmpty() returns true: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- Print "Empty Queue."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Else: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- Print "Front -&gt; front".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- Print "Items -&gt; ".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- Loop 'i' from 'front' to 'rear':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- Print "items[i] ".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- Print "Rear -&gt; rear".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In the main program: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Perform operations like enQueue, deQueue, and display to demonstrate the circular queue.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 End of the program.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#include&lt;stdlib.h&gt;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#define SIZE 5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items[SIZE];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front = -1, rear = -1;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isFull() {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((front == rear + 1) || (front == 0 &amp;&amp; rear == SIZE - 1))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1;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0;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isEmpty() {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(front == -1) 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1;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0;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enQueue(int element) 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(isFull())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printf("\n Queue is full!! \n");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 {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(front == -1) front = 0;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rear = (rear + 1) % SIZE;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items[rear] = element;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printf("\n Inserted -&gt; %d", element);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deQueue() 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element;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(isEmpty()) 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printf("\n Queue is empty !! \n");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(-1);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 else {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element = items[front];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(front == rear) {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front = -1;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rear = -1;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}else {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front = (front + 1) % SIZE;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printf("\n Deleted element -&amp;gt; %d \n", element);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(element);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display() {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i;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(isEmpty())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 \n Empty Queue\n");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 {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printf("\n Front -&gt; %d ", front);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printf("\n Items -&gt; %d ");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(i = front; i != rear; i = (i + 1) % SIZE) {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printf("%d ", items[i]);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printf("%d &amp;quot", items[i]);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printf("\n Rear -&gt; %d \n ", rear);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deQueue();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enQueue(1);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enQueue(2);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enQueue(3);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enQueue(4);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enQueue(5);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enQueue(6);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display();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deQueue();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display();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enQueue(7);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display();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enQueue(8);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0;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276850" cy="2981119"/>
            <wp:effectExtent b="0" l="0" r="0" t="0"/>
            <wp:docPr id="27918368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9811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Conclusion: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he circular queue provides efficient enqueue and dequeue operations with  time complexity. However, it has a fixed size, and if the queue becomes full, additional elements cannot be added without removing existing ones.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2160" w:right="144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352AB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eastAsia="en-IN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355E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355EBF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355EB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355EBF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355EBF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X65jiLmjiYxrHLTVON2N7weI0g==">CgMxLjA4AHIhMWFKNDFrN2hTV0lzeEdsYllsNE4xNXFaYnR2ci0yN1Vo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2023-08-13T08:56:00Z</dcterms:created>
  <dc:creator>arya</dc:creator>
</cp:coreProperties>
</file>