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b45f06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2"/>
          <w:szCs w:val="32"/>
          <w:rtl w:val="0"/>
        </w:rPr>
        <w:t xml:space="preserve">Exp 6: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32"/>
          <w:szCs w:val="32"/>
          <w:u w:val="single"/>
          <w:rtl w:val="0"/>
        </w:rPr>
        <w:t xml:space="preserve">Implementation of Singly Linked List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ahoma" w:cs="Tahoma" w:eastAsia="Tahoma" w:hAnsi="Tahoma"/>
          <w:color w:val="e36c09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ahoma" w:cs="Tahoma" w:eastAsia="Tahoma" w:hAnsi="Tahoma"/>
          <w:color w:val="e36c09"/>
          <w:sz w:val="24"/>
          <w:szCs w:val="24"/>
          <w:rtl w:val="0"/>
        </w:rPr>
        <w:t xml:space="preserve">NAME: TRUSHANT RATHOD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e36c09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ahoma" w:cs="Tahoma" w:eastAsia="Tahoma" w:hAnsi="Tahoma"/>
          <w:color w:val="e36c09"/>
          <w:sz w:val="24"/>
          <w:szCs w:val="24"/>
          <w:rtl w:val="0"/>
        </w:rPr>
        <w:t xml:space="preserve">BRANCH: COMPS  DIV: 3  ROLL NO: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Implementation of Singly Linked List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is used to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1)Node Structure: A node with data and a pointer to the next node.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2)Creating Nodes: Dynamically allocate memory for nodes and initialize them.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3)Insertion: Add nodes to the list by adjusting pointers.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4)Deletion: Remove nodes by updating pointers and freeing memory.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5)Traversal: Traverse the list using next pointers.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6)Searching: Find elements by comparing data.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7)Displaying: Print data sequentially.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8)Memory Management: Free memory properly.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9)Error Handling: Implement error checks for robustness.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Understanding this theory is essential for data manipulation in programming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syntax for creating a node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Data;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*next;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Insertion of a node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insertStart (struct Node **head, int data)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*newNode = (struct Node *) malloc (sizeof (struct Node));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newNode - 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data = data;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newNode - 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next = *head;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//changing the new head to this freshly entered node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*head = newNode;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Deletion of a node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deleteStart(struct Node **head)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*temp = *head;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if there are no nodes in Linked List can't delete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(*head == NULL)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 ("Linked List Empty, nothing to delete");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move head to next node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*head = (*head)-&gt;next;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free (temp);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Traversal in a Singly Linked List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display(struct Node* node)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printf("Linked List: 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as linked list will end when Node is Null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while(node!=NULL){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 ",node-&gt;data);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= node-&gt;next;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(newNode == NULL)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insertEnd(struct Node** head, int data)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*head = newNode;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deleteNode(struct Node** head, int key)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struct Node* current = *head;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struct Node* prev = NULL;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(current != NULL &amp;&amp; current-&gt;data == key)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*head = current-&gt;next;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free(current);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while (current != NULL &amp;&amp; current-&gt;data != key)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printf("Node with value %d not found.\n", key);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prev-&gt;next = current-&gt;next;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struct Node* current = head;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printf("Linked List: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printf("%d -&gt; ", current-&gt;data);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struct Node* head = NULL; //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 n, data, key;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printf("Enter the number of elements to insert: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scanf("%d", &amp;data);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insertEnd(&amp;head, data);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printf("Enter the value to delete: 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scanf("%d", &amp;key);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deleteNode(&amp;head, key);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19688" cy="28798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87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conclusion, the implementation of a Singly Linked List in C provides a flexible and efficient data structure for storing and managing data sequentially. It involves defining a structure for nodes, creating nodes dynamically, and linking them together to form a list. Key operations like insertion, traversal, and display are essential for managing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80" w:before="240"/>
    </w:pPr>
    <w:rPr>
      <w:color w:val="66666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80" w:before="240"/>
    </w:pPr>
    <w:rPr>
      <w:i w:val="1"/>
      <w:color w:val="666666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spacing w:after="60"/>
    </w:pPr>
    <w:rPr>
      <w:sz w:val="52"/>
      <w:szCs w:val="52"/>
    </w:rPr>
  </w:style>
  <w:style w:type="table" w:styleId="12" w:customStyle="1">
    <w:name w:val="Table Normal1"/>
    <w:uiPriority w:val="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br/7zlRNNNn+GTgET8OEdYUtg==">CgMxLjAyCGguZ2pkZ3hzMgloLjMwajB6bGwyCWguMWZvYjl0ZTIJaC4zem55c2g3MgloLjJldDkycDAyCGgudHlqY3d0MgloLjNkeTZ2a204AHIhMTBpaE1KLWZTT2JsMzJITl9kYnUxemYzaEM3c0k0M1k0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2023-09-29T03:52:18Z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57F4DCF3A6EA46D9A6A076C9C1B4A6E5_13</vt:lpwstr>
  </property>
</Properties>
</file>