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31510" cy="822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6"/>
          <w:szCs w:val="26"/>
        </w:rPr>
      </w:pPr>
      <w:bookmarkStart w:colFirst="0" w:colLast="0" w:name="_im2mc6pex1q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  <w:shd w:fill="3c78d8" w:val="clear"/>
        </w:rPr>
      </w:pPr>
      <w:bookmarkStart w:colFirst="0" w:colLast="0" w:name="_2vrjb0een87f" w:id="1"/>
      <w:bookmarkEnd w:id="1"/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3c78d8" w:val="clear"/>
          <w:rtl w:val="0"/>
        </w:rPr>
        <w:t xml:space="preserve">EXPERIMENT NO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1c232" w:val="clear"/>
          <w:rtl w:val="0"/>
        </w:rPr>
        <w:t xml:space="preserve">Trushant Rathod</w:t>
      </w:r>
    </w:p>
    <w:p w:rsidR="00000000" w:rsidDel="00000000" w:rsidP="00000000" w:rsidRDefault="00000000" w:rsidRPr="00000000" w14:paraId="00000005">
      <w:pPr>
        <w:ind w:left="5760" w:firstLine="72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f1c232" w:val="clear"/>
          <w:rtl w:val="0"/>
        </w:rPr>
        <w:t xml:space="preserve"> COMPS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6"/>
          <w:szCs w:val="26"/>
        </w:rPr>
      </w:pPr>
      <w:bookmarkStart w:colFirst="0" w:colLast="0" w:name="_opmgewgozf9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i w:val="1"/>
          <w:sz w:val="26"/>
          <w:szCs w:val="26"/>
        </w:rPr>
      </w:pPr>
      <w:bookmarkStart w:colFirst="0" w:colLast="0" w:name="_gjdgxs" w:id="3"/>
      <w:bookmarkEnd w:id="3"/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Experiment no 3: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Evaluation of postfix Expression using stack ADT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Implementation of Evaluation of Postfix Expression using stack ADT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use of stack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importing an ADT in an application program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instantiation of stack ADT in an application Program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the member function of an ADT are accessed in an application program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Theory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To evaluate a postfix expression we can use a stack. Iterate the expression from left to right and keep on storing the operands into a stack. Once an operator is received, pop the two topmost elements and evaluate them and push the result in the stack again.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1: If a character is an operand push it to Stack.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2: If the character is an operator. Pop two elements from the Stack. ...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3: Step 1 and 2 will be repeated until the end has reached.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4: The Result is stored at the top of the Stack, return it.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5: End.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"Enter the expression ::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num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e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"\nThe result of expression %s  =  %d\n\n"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Conclusion 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From the above output we can conclude evaluation of postfix expression stack by using adt.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