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AFEC949" w14:paraId="501817AE" wp14:textId="3DC873D4">
      <w:pPr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bookmarkStart w:name="_GoBack" w:id="0"/>
      <w:bookmarkEnd w:id="0"/>
      <w:r w:rsidRPr="4AFEC949" w:rsidR="4AFEC949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Концепт персонажа </w:t>
      </w:r>
    </w:p>
    <w:p w:rsidR="4AFEC949" w:rsidP="4AFEC949" w:rsidRDefault="4AFEC949" w14:paraId="041181BB" w14:textId="5665FA5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1E675440" w:rsidR="1E675440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(Робот Паук)</w:t>
      </w:r>
    </w:p>
    <w:p w:rsidR="1E675440" w:rsidP="1E675440" w:rsidRDefault="1E675440" w14:paraId="07BD2D64" w14:textId="7AF8B96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1E675440" w:rsidP="1E675440" w:rsidRDefault="1E675440" w14:paraId="69C0598F" w14:textId="0C7FA1F2">
      <w:pPr>
        <w:pStyle w:val="Normal"/>
        <w:jc w:val="left"/>
      </w:pPr>
      <w:r w:rsidR="1E675440">
        <w:rPr/>
        <w:t>Имя: SR-200</w:t>
      </w:r>
    </w:p>
    <w:p w:rsidR="1E675440" w:rsidP="1E675440" w:rsidRDefault="1E675440" w14:paraId="0A5E16E0" w14:textId="65A359EE">
      <w:pPr>
        <w:pStyle w:val="Normal"/>
        <w:jc w:val="left"/>
      </w:pPr>
      <w:r w:rsidR="1E675440">
        <w:rPr/>
        <w:t>Внешний вид персонажа:</w:t>
      </w:r>
    </w:p>
    <w:p w:rsidR="1E675440" w:rsidP="1E675440" w:rsidRDefault="1E675440" w14:paraId="05DDE101" w14:textId="199EF17B">
      <w:pPr>
        <w:pStyle w:val="Normal"/>
        <w:jc w:val="center"/>
      </w:pPr>
      <w:r>
        <w:drawing>
          <wp:inline wp14:editId="650F8C86" wp14:anchorId="031EA82D">
            <wp:extent cx="4572000" cy="3038475"/>
            <wp:effectExtent l="0" t="0" r="0" b="0"/>
            <wp:docPr id="962424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d3dec1e17843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675440" w:rsidP="1E675440" w:rsidRDefault="1E675440" w14:paraId="1C92C965" w14:textId="2B52BA1D">
      <w:pPr>
        <w:pStyle w:val="Normal"/>
        <w:jc w:val="left"/>
      </w:pPr>
      <w:r w:rsidR="1E675440">
        <w:rPr/>
        <w:t xml:space="preserve">Размеры: </w:t>
      </w:r>
    </w:p>
    <w:p w:rsidR="1E675440" w:rsidP="1E675440" w:rsidRDefault="1E675440" w14:paraId="3717358F" w14:textId="013A736A">
      <w:pPr>
        <w:pStyle w:val="Normal"/>
        <w:jc w:val="left"/>
      </w:pPr>
      <w:r w:rsidR="1E675440">
        <w:rPr/>
        <w:t xml:space="preserve">Высота: в 6 раз меньше игрока </w:t>
      </w:r>
    </w:p>
    <w:p w:rsidR="1E675440" w:rsidP="1E675440" w:rsidRDefault="1E675440" w14:paraId="661D0BDF" w14:textId="26B10512">
      <w:pPr>
        <w:pStyle w:val="Normal"/>
        <w:jc w:val="left"/>
      </w:pPr>
      <w:r w:rsidR="1E675440">
        <w:rPr/>
        <w:t xml:space="preserve">Ширина: как у игрока </w:t>
      </w:r>
    </w:p>
    <w:p w:rsidR="1E675440" w:rsidP="1E675440" w:rsidRDefault="1E675440" w14:paraId="70A1167B" w14:textId="6B146A5A">
      <w:pPr>
        <w:pStyle w:val="Normal"/>
        <w:jc w:val="left"/>
      </w:pPr>
      <w:r w:rsidR="1E675440">
        <w:rPr/>
        <w:t>Заметки:</w:t>
      </w:r>
    </w:p>
    <w:p w:rsidR="1E675440" w:rsidP="1E675440" w:rsidRDefault="1E675440" w14:paraId="2A77E657" w14:textId="40D8C964">
      <w:pPr>
        <w:pStyle w:val="Normal"/>
        <w:jc w:val="left"/>
      </w:pPr>
      <w:r w:rsidR="1E675440">
        <w:rPr/>
        <w:t>Основное оружие это пила которая находиться под брюхом</w:t>
      </w:r>
    </w:p>
    <w:p w:rsidR="1E675440" w:rsidP="1E675440" w:rsidRDefault="1E675440" w14:paraId="4B9A6FD7" w14:textId="42616E1C">
      <w:pPr>
        <w:pStyle w:val="Normal"/>
        <w:jc w:val="left"/>
      </w:pPr>
    </w:p>
    <w:p w:rsidR="1E675440" w:rsidP="1E675440" w:rsidRDefault="1E675440" w14:paraId="0AA307B3" w14:textId="57DC5DD4">
      <w:pPr>
        <w:pStyle w:val="Normal"/>
        <w:jc w:val="left"/>
      </w:pPr>
      <w:r w:rsidR="1E675440">
        <w:rPr/>
        <w:t>Поведение в игре: нападают стаями на игрока(</w:t>
      </w:r>
      <w:proofErr w:type="spellStart"/>
      <w:r w:rsidR="1E675440">
        <w:rPr/>
        <w:t>ов</w:t>
      </w:r>
      <w:proofErr w:type="spellEnd"/>
      <w:r w:rsidR="1E675440">
        <w:rPr/>
        <w:t xml:space="preserve">) </w:t>
      </w:r>
      <w:r>
        <w:br/>
      </w:r>
      <w:r w:rsidR="1E675440">
        <w:rPr/>
        <w:t xml:space="preserve">имеют высокую скорость и способность к уклону дальнобойного оружия </w:t>
      </w:r>
    </w:p>
    <w:p w:rsidR="1E675440" w:rsidP="1E675440" w:rsidRDefault="1E675440" w14:paraId="081AC024" w14:textId="55390C8B">
      <w:pPr>
        <w:pStyle w:val="Normal"/>
        <w:jc w:val="left"/>
      </w:pPr>
      <w:r w:rsidR="1E675440">
        <w:rPr/>
        <w:t>Перемещаются практически бесшумно</w:t>
      </w:r>
      <w:r>
        <w:br/>
      </w:r>
      <w:r w:rsidR="1E675440">
        <w:rPr/>
        <w:t xml:space="preserve">чаще всего появляются в середине битвы </w:t>
      </w:r>
    </w:p>
    <w:p w:rsidR="1E675440" w:rsidP="1E675440" w:rsidRDefault="1E675440" w14:paraId="223C01AB" w14:textId="7039FDD0">
      <w:pPr>
        <w:pStyle w:val="Normal"/>
        <w:jc w:val="left"/>
      </w:pPr>
      <w:r w:rsidR="1E675440">
        <w:rPr/>
        <w:t xml:space="preserve">Нападают чаще на игроков которые сражаются на втором фланге </w:t>
      </w:r>
      <w:r>
        <w:br/>
      </w:r>
    </w:p>
    <w:p w:rsidR="1E675440" w:rsidP="1E675440" w:rsidRDefault="1E675440" w14:paraId="0A97DE27" w14:textId="5FB3BA67">
      <w:pPr>
        <w:pStyle w:val="Normal"/>
        <w:jc w:val="left"/>
      </w:pPr>
      <w:r w:rsidR="1E675440">
        <w:rPr/>
        <w:t xml:space="preserve">Смысл персонажа: нужен для того </w:t>
      </w:r>
      <w:r>
        <w:br/>
      </w:r>
      <w:r w:rsidR="1E675440">
        <w:rPr/>
        <w:t xml:space="preserve">чтобы игроки не засиживались на дальних флангах и принимали более активное участие в игре   </w:t>
      </w:r>
    </w:p>
    <w:p w:rsidR="4AFEC949" w:rsidP="4AFEC949" w:rsidRDefault="4AFEC949" w14:paraId="28D61D96" w14:textId="054FD9C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4AFEC949" w:rsidP="4AFEC949" w:rsidRDefault="4AFEC949" w14:paraId="5134B5C0" w14:textId="6E3D0707">
      <w:pPr>
        <w:pStyle w:val="Normal"/>
        <w:jc w:val="center"/>
        <w:rPr>
          <w:b w:val="1"/>
          <w:bCs w:val="1"/>
          <w:sz w:val="48"/>
          <w:szCs w:val="4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8D1120F"/>
  <w15:docId w15:val="{fbe4d8c7-7a50-40cb-8e9d-b2bc86cf68a8}"/>
  <w:rsids>
    <w:rsidRoot w:val="23DF8F9C"/>
    <w:rsid w:val="1E675440"/>
    <w:rsid w:val="23DF8F9C"/>
    <w:rsid w:val="4AFEC94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dd3dec1e17843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2020-02-18T16:46:51.0808587Z</dcterms:created>
  <dcterms:modified xsi:type="dcterms:W3CDTF">2020-02-18T17:33:31.1459342Z</dcterms:modified>
  <dc:creator>Онлуйн Дигер</dc:creator>
  <lastModifiedBy>Онлуйн Дигер</lastModifiedBy>
</coreProperties>
</file>