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2538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98BB651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1FDE0B75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246A4CAA" w14:textId="77777777" w:rsidR="00D815C1" w:rsidRPr="00607690" w:rsidRDefault="00E904AC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 w:rsidRPr="00607690"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1D0BE256" w14:textId="77777777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6BF6C924" w14:textId="77777777" w:rsidR="00D815C1" w:rsidRPr="00607690" w:rsidRDefault="00D815C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758F6A5A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9EFFDB4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E4915F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9A9BF1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0144CB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5D0CCC5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464C80CD" w14:textId="77777777" w:rsidR="00D815C1" w:rsidRPr="00607690" w:rsidRDefault="00E904A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ОТЧЕТ</w:t>
      </w:r>
    </w:p>
    <w:p w14:paraId="7FF60D23" w14:textId="5B3D8F2E" w:rsidR="00D815C1" w:rsidRPr="005823DD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лабораторной работе №</w:t>
      </w:r>
      <w:r w:rsidR="00754FF8" w:rsidRPr="005823DD">
        <w:rPr>
          <w:b/>
          <w:color w:val="000000"/>
          <w:sz w:val="28"/>
          <w:szCs w:val="28"/>
          <w:lang w:val="ru-RU"/>
        </w:rPr>
        <w:t>1</w:t>
      </w:r>
    </w:p>
    <w:p w14:paraId="1D6301A9" w14:textId="00DB8B15" w:rsidR="00D815C1" w:rsidRPr="00607690" w:rsidRDefault="00E904AC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 w:rsidRPr="00607690">
        <w:rPr>
          <w:b/>
          <w:color w:val="000000"/>
          <w:sz w:val="28"/>
          <w:szCs w:val="28"/>
          <w:lang w:val="ru-RU"/>
        </w:rPr>
        <w:t>по дисциплине «</w:t>
      </w:r>
      <w:r w:rsidR="00B10D95" w:rsidRPr="00B10D95">
        <w:rPr>
          <w:b/>
          <w:color w:val="000000"/>
          <w:sz w:val="28"/>
          <w:szCs w:val="28"/>
          <w:lang w:val="ru-RU"/>
        </w:rPr>
        <w:t>Построение и анализ алгоритмов</w:t>
      </w:r>
      <w:r w:rsidRPr="00607690">
        <w:rPr>
          <w:b/>
          <w:color w:val="000000"/>
          <w:sz w:val="28"/>
          <w:szCs w:val="28"/>
          <w:lang w:val="ru-RU"/>
        </w:rPr>
        <w:t>»</w:t>
      </w:r>
    </w:p>
    <w:p w14:paraId="7A43734D" w14:textId="30F18E1F" w:rsidR="00D815C1" w:rsidRDefault="00E904AC">
      <w:pPr>
        <w:pStyle w:val="1"/>
        <w:jc w:val="center"/>
        <w:rPr>
          <w:b/>
          <w:bCs/>
          <w:i w:val="0"/>
          <w:color w:val="000000"/>
          <w:sz w:val="28"/>
          <w:szCs w:val="28"/>
          <w:lang w:val="ru-RU"/>
        </w:rPr>
      </w:pPr>
      <w:r w:rsidRPr="00607690">
        <w:rPr>
          <w:b/>
          <w:i w:val="0"/>
          <w:color w:val="000000"/>
          <w:sz w:val="28"/>
          <w:szCs w:val="28"/>
          <w:lang w:val="ru-RU"/>
        </w:rPr>
        <w:t>Тема:</w:t>
      </w:r>
      <w:r w:rsidRPr="00607690">
        <w:rPr>
          <w:b/>
          <w:color w:val="000000"/>
          <w:sz w:val="32"/>
          <w:szCs w:val="32"/>
          <w:lang w:val="ru-RU"/>
        </w:rPr>
        <w:t xml:space="preserve"> </w:t>
      </w:r>
      <w:r w:rsidR="00A03503" w:rsidRPr="00A03503">
        <w:rPr>
          <w:b/>
          <w:bCs/>
          <w:i w:val="0"/>
          <w:color w:val="000000"/>
          <w:sz w:val="28"/>
          <w:szCs w:val="28"/>
          <w:lang w:val="ru-RU"/>
        </w:rPr>
        <w:t>Поиск с возвратом</w:t>
      </w:r>
    </w:p>
    <w:p w14:paraId="3DE613D4" w14:textId="23B2EA59" w:rsidR="00EB51DC" w:rsidRPr="00EB51DC" w:rsidRDefault="005823DD" w:rsidP="00EB51DC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Вариант 4р</w:t>
      </w:r>
    </w:p>
    <w:p w14:paraId="08AB590C" w14:textId="77777777" w:rsidR="00D815C1" w:rsidRPr="00607690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2F8A62D" w14:textId="52822FB8" w:rsidR="00D815C1" w:rsidRDefault="00D815C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676D927D" w14:textId="7199ADC8" w:rsidR="007A5D01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p w14:paraId="2FACD2D5" w14:textId="77777777" w:rsidR="007A5D01" w:rsidRPr="00607690" w:rsidRDefault="007A5D01" w:rsidP="00607690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aff1"/>
        <w:tblW w:w="93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00"/>
        <w:gridCol w:w="3731"/>
      </w:tblGrid>
      <w:tr w:rsidR="007A5D01" w:rsidRPr="0003191F" w14:paraId="490FD734" w14:textId="77777777" w:rsidTr="007A5D01">
        <w:trPr>
          <w:trHeight w:val="705"/>
        </w:trPr>
        <w:tc>
          <w:tcPr>
            <w:tcW w:w="5600" w:type="dxa"/>
            <w:vAlign w:val="bottom"/>
          </w:tcPr>
          <w:p w14:paraId="180BCA3E" w14:textId="2891205C" w:rsidR="007A5D01" w:rsidRPr="00607690" w:rsidRDefault="007A5D01" w:rsidP="001F1E7A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1" w:type="dxa"/>
            <w:vAlign w:val="bottom"/>
          </w:tcPr>
          <w:p w14:paraId="0155865A" w14:textId="2EF13826" w:rsidR="007A5D01" w:rsidRPr="00607690" w:rsidRDefault="005823DD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Трушкин</w:t>
            </w:r>
            <w:proofErr w:type="spellEnd"/>
            <w:r w:rsidR="0003191F">
              <w:rPr>
                <w:color w:val="000000"/>
                <w:sz w:val="28"/>
                <w:szCs w:val="28"/>
                <w:lang w:val="ru-RU"/>
              </w:rPr>
              <w:t xml:space="preserve"> </w:t>
            </w:r>
            <w:r w:rsidR="00EE5E02">
              <w:rPr>
                <w:color w:val="000000"/>
                <w:sz w:val="28"/>
                <w:szCs w:val="28"/>
                <w:lang w:val="ru-RU"/>
              </w:rPr>
              <w:t>А</w:t>
            </w:r>
            <w:r w:rsidR="007A5D01">
              <w:rPr>
                <w:color w:val="000000"/>
                <w:sz w:val="28"/>
                <w:szCs w:val="28"/>
                <w:lang w:val="ru-RU"/>
              </w:rPr>
              <w:t>.</w:t>
            </w:r>
          </w:p>
        </w:tc>
      </w:tr>
      <w:tr w:rsidR="007A5D01" w:rsidRPr="0003191F" w14:paraId="23D65086" w14:textId="77777777" w:rsidTr="007A5D01">
        <w:trPr>
          <w:trHeight w:val="551"/>
        </w:trPr>
        <w:tc>
          <w:tcPr>
            <w:tcW w:w="5600" w:type="dxa"/>
            <w:vAlign w:val="bottom"/>
          </w:tcPr>
          <w:p w14:paraId="7FBFBBAE" w14:textId="031D400B" w:rsidR="007A5D01" w:rsidRPr="00607690" w:rsidRDefault="007A5D01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26519BE4" w14:textId="4638927B" w:rsidR="007A5D01" w:rsidRPr="00607690" w:rsidRDefault="00103726" w:rsidP="007A5D01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103726">
              <w:rPr>
                <w:color w:val="000000"/>
                <w:sz w:val="28"/>
                <w:szCs w:val="28"/>
                <w:lang w:val="ru-RU"/>
              </w:rPr>
              <w:t>Жангиров</w:t>
            </w:r>
            <w:proofErr w:type="spellEnd"/>
            <w:r w:rsidRPr="00103726">
              <w:rPr>
                <w:color w:val="000000"/>
                <w:sz w:val="28"/>
                <w:szCs w:val="28"/>
                <w:lang w:val="ru-RU"/>
              </w:rPr>
              <w:t xml:space="preserve"> Т.Р.</w:t>
            </w:r>
          </w:p>
        </w:tc>
      </w:tr>
    </w:tbl>
    <w:p w14:paraId="6FDBDE39" w14:textId="2EF15076" w:rsidR="00D815C1" w:rsidRPr="0003191F" w:rsidRDefault="00D815C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A4E0904" w14:textId="6EBC8929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1E6D843" w14:textId="2003719C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F2A3D65" w14:textId="77777777" w:rsidR="007A5D01" w:rsidRPr="0003191F" w:rsidRDefault="007A5D01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60E91DBA" w14:textId="0F82F9F8" w:rsidR="00D815C1" w:rsidRPr="00607690" w:rsidRDefault="00607690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A264D7F" w14:textId="46F90408" w:rsidR="00D815C1" w:rsidRPr="0003191F" w:rsidRDefault="00E904AC" w:rsidP="00607690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 w:rsidRPr="0003191F">
        <w:rPr>
          <w:color w:val="000000"/>
          <w:sz w:val="28"/>
          <w:szCs w:val="28"/>
          <w:lang w:val="ru-RU"/>
        </w:rPr>
        <w:t>20</w:t>
      </w:r>
      <w:r w:rsidR="00607690" w:rsidRPr="0003191F">
        <w:rPr>
          <w:color w:val="000000"/>
          <w:sz w:val="28"/>
          <w:szCs w:val="28"/>
          <w:lang w:val="ru-RU"/>
        </w:rPr>
        <w:t>2</w:t>
      </w:r>
      <w:r w:rsidR="007306F0">
        <w:rPr>
          <w:color w:val="000000"/>
          <w:sz w:val="28"/>
          <w:szCs w:val="28"/>
          <w:lang w:val="ru-RU"/>
        </w:rPr>
        <w:t>6</w:t>
      </w:r>
      <w:bookmarkStart w:id="1" w:name="_GoBack"/>
      <w:bookmarkEnd w:id="1"/>
    </w:p>
    <w:p w14:paraId="0149D87A" w14:textId="056D4661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</w:rPr>
      </w:pP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lastRenderedPageBreak/>
        <w:t>Цель</w:t>
      </w:r>
      <w:proofErr w:type="spellEnd"/>
      <w:r w:rsidR="00FC4E6F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EE5E02">
        <w:rPr>
          <w:rFonts w:ascii="Times New Roman" w:hAnsi="Times New Roman"/>
          <w:color w:val="auto"/>
          <w:sz w:val="28"/>
          <w:szCs w:val="28"/>
        </w:rPr>
        <w:t>работы</w:t>
      </w:r>
      <w:proofErr w:type="spellEnd"/>
    </w:p>
    <w:p w14:paraId="15967128" w14:textId="5445FA77" w:rsidR="00EE5E02" w:rsidRPr="007A5D01" w:rsidRDefault="00FE07AA" w:rsidP="00EE5E02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E07AA">
        <w:rPr>
          <w:color w:val="000000"/>
          <w:sz w:val="28"/>
          <w:szCs w:val="28"/>
          <w:lang w:val="ru-RU"/>
        </w:rPr>
        <w:t>Изучить и реализовать алгоритм поиска с возвратом.</w:t>
      </w:r>
      <w:r>
        <w:rPr>
          <w:color w:val="000000"/>
          <w:sz w:val="28"/>
          <w:szCs w:val="28"/>
          <w:lang w:val="ru-RU"/>
        </w:rPr>
        <w:t xml:space="preserve"> </w:t>
      </w:r>
    </w:p>
    <w:p w14:paraId="1830FDBA" w14:textId="2D3BA255" w:rsidR="00EE5E02" w:rsidRPr="00EE5E02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Постановка задачи</w:t>
      </w:r>
    </w:p>
    <w:p w14:paraId="334A448B" w14:textId="0F5353FF" w:rsidR="00FF0F95" w:rsidRPr="00FF0F95" w:rsidRDefault="00FF0F95" w:rsidP="00FF0F95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FF0F95">
        <w:rPr>
          <w:color w:val="222222"/>
          <w:sz w:val="28"/>
          <w:szCs w:val="28"/>
          <w:shd w:val="clear" w:color="auto" w:fill="FFFFFF"/>
          <w:lang w:val="ru-RU"/>
        </w:rPr>
        <w:t>У Вовы много квадратных обрезков доски. Их стороны (размер) изменяются от </w:t>
      </w:r>
      <w:r w:rsidRPr="00FF0F95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1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 до </w:t>
      </w:r>
      <w:r w:rsidRPr="00FF0F95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N−1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, и у него есть неограниченное число обрезков любого размера. Но ему очень хочется получить большую столешницу - квадрат размера </w:t>
      </w:r>
      <w:r w:rsidRPr="00FF0F95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N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. Он может получить ее, собрав из уже имеющихся обрезков(квадратов).</w:t>
      </w:r>
      <w:r w:rsidRPr="00FF0F95">
        <w:rPr>
          <w:color w:val="222222"/>
          <w:sz w:val="28"/>
          <w:szCs w:val="28"/>
          <w:lang w:val="ru-RU"/>
        </w:rPr>
        <w:br/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   Например, столешница размера </w:t>
      </w:r>
      <w:r w:rsidR="008B05AD" w:rsidRPr="008B05AD">
        <w:rPr>
          <w:color w:val="222222"/>
          <w:sz w:val="28"/>
          <w:szCs w:val="28"/>
          <w:bdr w:val="none" w:sz="0" w:space="0" w:color="auto" w:frame="1"/>
          <w:shd w:val="clear" w:color="auto" w:fill="FFFFFF"/>
          <w:lang w:val="ru-RU"/>
        </w:rPr>
        <w:t>7</w:t>
      </w:r>
      <w:r w:rsidRPr="00FF0F95">
        <w:rPr>
          <w:color w:val="222222"/>
          <w:sz w:val="28"/>
          <w:szCs w:val="28"/>
          <w:shd w:val="clear" w:color="auto" w:fill="FFFFFF"/>
          <w:lang w:val="ru-RU"/>
        </w:rPr>
        <w:t>×7 может быть построена из 9 обрезков.</w:t>
      </w:r>
    </w:p>
    <w:p w14:paraId="43344B8F" w14:textId="0D4840B3" w:rsidR="00FF0F95" w:rsidRPr="009B38F5" w:rsidRDefault="00FF0F95" w:rsidP="00FF0F95">
      <w:pPr>
        <w:shd w:val="clear" w:color="auto" w:fill="FFFFFF"/>
        <w:jc w:val="center"/>
        <w:rPr>
          <w:color w:val="222222"/>
          <w:sz w:val="28"/>
          <w:szCs w:val="28"/>
          <w:lang w:val="ru-RU"/>
        </w:rPr>
      </w:pPr>
      <w:r w:rsidRPr="009B38F5">
        <w:rPr>
          <w:noProof/>
          <w:color w:val="222222"/>
          <w:sz w:val="28"/>
          <w:szCs w:val="28"/>
          <w:lang w:val="ru-RU"/>
        </w:rPr>
        <w:drawing>
          <wp:inline distT="0" distB="0" distL="0" distR="0" wp14:anchorId="6FFC0B4C" wp14:editId="4016B310">
            <wp:extent cx="3933825" cy="3895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D065" w14:textId="1CB7D4C7" w:rsidR="00FF0F95" w:rsidRPr="00FF0F95" w:rsidRDefault="00FF0F95" w:rsidP="00FF0F95">
      <w:pPr>
        <w:shd w:val="clear" w:color="auto" w:fill="FFFFFF"/>
        <w:jc w:val="center"/>
        <w:rPr>
          <w:color w:val="222222"/>
          <w:sz w:val="28"/>
          <w:szCs w:val="28"/>
          <w:lang w:val="ru-RU"/>
        </w:rPr>
      </w:pPr>
      <w:r w:rsidRPr="009B38F5">
        <w:rPr>
          <w:color w:val="222222"/>
          <w:sz w:val="28"/>
          <w:szCs w:val="28"/>
          <w:lang w:val="ru-RU"/>
        </w:rPr>
        <w:t>Рисунок 1 – Столешница 7х7</w:t>
      </w:r>
    </w:p>
    <w:p w14:paraId="5E675D98" w14:textId="77777777" w:rsidR="00FF0F95" w:rsidRPr="009B38F5" w:rsidRDefault="00FF0F95" w:rsidP="00FF0F95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Входные данные</w:t>
      </w:r>
    </w:p>
    <w:p w14:paraId="1285D0E3" w14:textId="550C2C05" w:rsidR="00FF0F95" w:rsidRPr="009B38F5" w:rsidRDefault="00FF0F95" w:rsidP="00FF0F95">
      <w:pPr>
        <w:spacing w:line="360" w:lineRule="auto"/>
        <w:ind w:firstLine="720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t>Размер столешницы - одно целое число N (2≤N≤20).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Выходные данные</w:t>
      </w:r>
    </w:p>
    <w:p w14:paraId="63AF478B" w14:textId="3BF9B092" w:rsidR="00FF0F95" w:rsidRPr="009B38F5" w:rsidRDefault="00FF0F95" w:rsidP="00FF0F95">
      <w:pPr>
        <w:spacing w:line="360" w:lineRule="auto"/>
        <w:ind w:firstLine="720"/>
        <w:jc w:val="both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t>Одно число K, задающее минимальное количество обрезков(квадратов), из которых можно построить</w:t>
      </w:r>
      <w:r w:rsidR="009436A1"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столешницу (квадрат) заданного размера N. Далее должны идти K строк, каждая из которых должна содержать три целых 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lastRenderedPageBreak/>
        <w:t>числа </w:t>
      </w:r>
      <w:proofErr w:type="spellStart"/>
      <w:proofErr w:type="gramStart"/>
      <w:r w:rsidRPr="009B38F5">
        <w:rPr>
          <w:color w:val="222222"/>
          <w:sz w:val="28"/>
          <w:szCs w:val="28"/>
          <w:shd w:val="clear" w:color="auto" w:fill="FFFFFF"/>
          <w:lang w:val="ru-RU"/>
        </w:rPr>
        <w:t>x,y</w:t>
      </w:r>
      <w:proofErr w:type="spellEnd"/>
      <w:proofErr w:type="gramEnd"/>
      <w:r w:rsidRPr="009B38F5">
        <w:rPr>
          <w:color w:val="222222"/>
          <w:sz w:val="28"/>
          <w:szCs w:val="28"/>
          <w:shd w:val="clear" w:color="auto" w:fill="FFFFFF"/>
          <w:lang w:val="ru-RU"/>
        </w:rPr>
        <w:t> и w, задающие координаты левого верхнего угла (1≤</w:t>
      </w:r>
      <w:r w:rsidR="009436A1"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9B38F5">
        <w:rPr>
          <w:color w:val="222222"/>
          <w:sz w:val="28"/>
          <w:szCs w:val="28"/>
          <w:shd w:val="clear" w:color="auto" w:fill="FFFFFF"/>
          <w:lang w:val="ru-RU"/>
        </w:rPr>
        <w:t>x,y≤N</w:t>
      </w:r>
      <w:proofErr w:type="spellEnd"/>
      <w:r w:rsidRPr="009B38F5">
        <w:rPr>
          <w:color w:val="222222"/>
          <w:sz w:val="28"/>
          <w:szCs w:val="28"/>
          <w:shd w:val="clear" w:color="auto" w:fill="FFFFFF"/>
          <w:lang w:val="ru-RU"/>
        </w:rPr>
        <w:t>) и длину стороны соответствующего обрезка(квадрата).</w:t>
      </w:r>
    </w:p>
    <w:p w14:paraId="1E490CA4" w14:textId="358291F5" w:rsidR="00C52B92" w:rsidRPr="009B38F5" w:rsidRDefault="00FF0F95" w:rsidP="00FF0F95">
      <w:pPr>
        <w:spacing w:line="360" w:lineRule="auto"/>
        <w:rPr>
          <w:color w:val="222222"/>
          <w:sz w:val="28"/>
          <w:szCs w:val="28"/>
          <w:shd w:val="clear" w:color="auto" w:fill="FFFFFF"/>
          <w:lang w:val="ru-RU"/>
        </w:rPr>
      </w:pP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rFonts w:ascii="Tahoma" w:hAnsi="Tahoma" w:cs="Tahoma"/>
          <w:color w:val="222222"/>
          <w:sz w:val="28"/>
          <w:szCs w:val="28"/>
          <w:shd w:val="clear" w:color="auto" w:fill="FFFFFF"/>
          <w:lang w:val="ru-RU"/>
        </w:rPr>
        <w:t>﻿</w:t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Пример входных данных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7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</w:r>
      <w:r w:rsidRPr="009B38F5">
        <w:rPr>
          <w:b/>
          <w:bCs/>
          <w:color w:val="222222"/>
          <w:sz w:val="28"/>
          <w:szCs w:val="28"/>
          <w:shd w:val="clear" w:color="auto" w:fill="FFFFFF"/>
          <w:lang w:val="ru-RU"/>
        </w:rPr>
        <w:t>Соответствующие выходные данные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9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1 1 2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1 3 2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3 1 1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4 1 1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3 2 2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5 1 3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4 4 4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1 5 3</w:t>
      </w:r>
      <w:r w:rsidRPr="009B38F5">
        <w:rPr>
          <w:color w:val="222222"/>
          <w:sz w:val="28"/>
          <w:szCs w:val="28"/>
          <w:shd w:val="clear" w:color="auto" w:fill="FFFFFF"/>
          <w:lang w:val="ru-RU"/>
        </w:rPr>
        <w:br/>
        <w:t>3 4 1</w:t>
      </w:r>
    </w:p>
    <w:p w14:paraId="6D262830" w14:textId="6BE09E83" w:rsidR="009B38F5" w:rsidRPr="009B38F5" w:rsidRDefault="009B38F5" w:rsidP="00FF0F95">
      <w:pPr>
        <w:spacing w:line="360" w:lineRule="auto"/>
        <w:rPr>
          <w:color w:val="222222"/>
          <w:sz w:val="28"/>
          <w:szCs w:val="28"/>
          <w:shd w:val="clear" w:color="auto" w:fill="FFFFFF"/>
          <w:lang w:val="ru-RU"/>
        </w:rPr>
      </w:pPr>
    </w:p>
    <w:p w14:paraId="10CD869B" w14:textId="496006FE" w:rsidR="005823DD" w:rsidRPr="005823DD" w:rsidRDefault="005823DD" w:rsidP="005823DD">
      <w:pPr>
        <w:spacing w:line="360" w:lineRule="auto"/>
        <w:rPr>
          <w:color w:val="1A1A1A"/>
          <w:sz w:val="28"/>
          <w:szCs w:val="28"/>
          <w:shd w:val="clear" w:color="auto" w:fill="FFFFFF"/>
          <w:lang w:val="ru-RU"/>
        </w:rPr>
      </w:pPr>
      <w:r>
        <w:rPr>
          <w:b/>
          <w:bCs/>
          <w:color w:val="222222"/>
          <w:sz w:val="28"/>
          <w:szCs w:val="28"/>
          <w:shd w:val="clear" w:color="auto" w:fill="FFFFFF"/>
          <w:lang w:val="ru-RU"/>
        </w:rPr>
        <w:t>Вариант 4р</w:t>
      </w:r>
      <w:r w:rsidR="009B38F5" w:rsidRPr="009B38F5">
        <w:rPr>
          <w:color w:val="222222"/>
          <w:sz w:val="28"/>
          <w:szCs w:val="28"/>
          <w:shd w:val="clear" w:color="auto" w:fill="FFFFFF"/>
          <w:lang w:val="ru-RU"/>
        </w:rPr>
        <w:t xml:space="preserve"> - </w:t>
      </w:r>
      <w:r w:rsidRPr="005823DD">
        <w:rPr>
          <w:color w:val="1A1A1A"/>
          <w:sz w:val="28"/>
          <w:szCs w:val="28"/>
          <w:shd w:val="clear" w:color="auto" w:fill="FFFFFF"/>
          <w:lang w:val="ru-RU"/>
        </w:rPr>
        <w:t xml:space="preserve">Рекурсивный </w:t>
      </w:r>
      <w:proofErr w:type="spellStart"/>
      <w:r w:rsidRPr="005823DD">
        <w:rPr>
          <w:color w:val="1A1A1A"/>
          <w:sz w:val="28"/>
          <w:szCs w:val="28"/>
          <w:shd w:val="clear" w:color="auto" w:fill="FFFFFF"/>
          <w:lang w:val="ru-RU"/>
        </w:rPr>
        <w:t>бэктрекинг</w:t>
      </w:r>
      <w:proofErr w:type="spellEnd"/>
      <w:r w:rsidRPr="005823DD">
        <w:rPr>
          <w:color w:val="1A1A1A"/>
          <w:sz w:val="28"/>
          <w:szCs w:val="28"/>
          <w:shd w:val="clear" w:color="auto" w:fill="FFFFFF"/>
          <w:lang w:val="ru-RU"/>
        </w:rPr>
        <w:t>. Рас</w:t>
      </w:r>
      <w:r>
        <w:rPr>
          <w:color w:val="1A1A1A"/>
          <w:sz w:val="28"/>
          <w:szCs w:val="28"/>
          <w:shd w:val="clear" w:color="auto" w:fill="FFFFFF"/>
          <w:lang w:val="ru-RU"/>
        </w:rPr>
        <w:t xml:space="preserve">ширение задачи на прямоугольные </w:t>
      </w:r>
      <w:r w:rsidRPr="005823DD">
        <w:rPr>
          <w:color w:val="1A1A1A"/>
          <w:sz w:val="28"/>
          <w:szCs w:val="28"/>
          <w:shd w:val="clear" w:color="auto" w:fill="FFFFFF"/>
          <w:lang w:val="ru-RU"/>
        </w:rPr>
        <w:t>поля, рёбра квадр</w:t>
      </w:r>
      <w:r w:rsidR="006F404F">
        <w:rPr>
          <w:color w:val="1A1A1A"/>
          <w:sz w:val="28"/>
          <w:szCs w:val="28"/>
          <w:shd w:val="clear" w:color="auto" w:fill="FFFFFF"/>
          <w:lang w:val="ru-RU"/>
        </w:rPr>
        <w:t xml:space="preserve">атов меньше рёбер поля. Подсчёт </w:t>
      </w:r>
      <w:r w:rsidRPr="005823DD">
        <w:rPr>
          <w:color w:val="1A1A1A"/>
          <w:sz w:val="28"/>
          <w:szCs w:val="28"/>
          <w:shd w:val="clear" w:color="auto" w:fill="FFFFFF"/>
          <w:lang w:val="ru-RU"/>
        </w:rPr>
        <w:t>колич</w:t>
      </w:r>
      <w:r>
        <w:rPr>
          <w:color w:val="1A1A1A"/>
          <w:sz w:val="28"/>
          <w:szCs w:val="28"/>
          <w:shd w:val="clear" w:color="auto" w:fill="FFFFFF"/>
          <w:lang w:val="ru-RU"/>
        </w:rPr>
        <w:t xml:space="preserve">ества вариантов </w:t>
      </w:r>
      <w:r w:rsidRPr="005823DD">
        <w:rPr>
          <w:color w:val="1A1A1A"/>
          <w:sz w:val="28"/>
          <w:szCs w:val="28"/>
          <w:shd w:val="clear" w:color="auto" w:fill="FFFFFF"/>
          <w:lang w:val="ru-RU"/>
        </w:rPr>
        <w:t>покрытия минимальным числом квадратов.</w:t>
      </w:r>
    </w:p>
    <w:p w14:paraId="232E0925" w14:textId="0B713366" w:rsidR="009B38F5" w:rsidRPr="009B38F5" w:rsidRDefault="005823DD" w:rsidP="00FF0F95">
      <w:pPr>
        <w:spacing w:line="360" w:lineRule="auto"/>
        <w:rPr>
          <w:color w:val="222222"/>
          <w:sz w:val="28"/>
          <w:szCs w:val="28"/>
          <w:shd w:val="clear" w:color="auto" w:fill="FFFFFF"/>
          <w:lang w:val="ru-RU"/>
        </w:rPr>
      </w:pPr>
      <w:r>
        <w:rPr>
          <w:color w:val="1A1A1A"/>
          <w:sz w:val="28"/>
          <w:szCs w:val="28"/>
          <w:shd w:val="clear" w:color="auto" w:fill="FFFFFF"/>
          <w:lang w:val="ru-RU"/>
        </w:rPr>
        <w:t xml:space="preserve"> </w:t>
      </w:r>
    </w:p>
    <w:p w14:paraId="7F90504D" w14:textId="77777777" w:rsidR="00D815C1" w:rsidRPr="007A5D01" w:rsidRDefault="00D815C1" w:rsidP="00193E2A">
      <w:pPr>
        <w:spacing w:line="360" w:lineRule="auto"/>
        <w:jc w:val="both"/>
        <w:rPr>
          <w:b/>
          <w:color w:val="000000"/>
          <w:sz w:val="28"/>
          <w:szCs w:val="28"/>
          <w:lang w:val="ru-RU"/>
        </w:rPr>
      </w:pPr>
    </w:p>
    <w:p w14:paraId="45C77B9A" w14:textId="7559F081" w:rsidR="00EE5E02" w:rsidRPr="00193E2A" w:rsidRDefault="00EE5E02" w:rsidP="00EE5E02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193E2A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Выполнение работы</w:t>
      </w:r>
    </w:p>
    <w:p w14:paraId="5D0A542C" w14:textId="45479339" w:rsidR="00542303" w:rsidRDefault="00542303" w:rsidP="00542303">
      <w:pPr>
        <w:pStyle w:val="af2"/>
        <w:numPr>
          <w:ilvl w:val="0"/>
          <w:numId w:val="16"/>
        </w:numPr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Описание алгоритма. </w:t>
      </w:r>
    </w:p>
    <w:p w14:paraId="0B7071DB" w14:textId="0474DC57" w:rsidR="00542303" w:rsidRDefault="00542303" w:rsidP="00542303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t>На каждом шаге алгоритм находит первую свободную клетку прямоугольного поля N×M. Для неё перебираются все возможные размеры квадратов, начиная с максимально возможного (ограниченного краями поля и уже занятыми клетками) до минимального (1x1). Если выбор приводит к заполнению всего поля, текущее количество фигур сравнивается с лучшим найденным результатом. Если решение не оптимально или ведет в тупик, алгоритм совершает возврат к предыдущему состоянию и пробует следующий размер.</w:t>
      </w:r>
    </w:p>
    <w:p w14:paraId="1A881FA2" w14:textId="302194F5" w:rsidR="00542303" w:rsidRDefault="00542303" w:rsidP="00542303">
      <w:pPr>
        <w:pStyle w:val="af2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t>Способ хранения частичных решений</w:t>
      </w:r>
    </w:p>
    <w:p w14:paraId="48C884D6" w14:textId="0291481D" w:rsidR="00542303" w:rsidRPr="00542303" w:rsidRDefault="00542303" w:rsidP="00542303">
      <w:pPr>
        <w:spacing w:line="360" w:lineRule="auto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t>Для хранения состояния задачи и промежуточных результатов используются:</w:t>
      </w:r>
    </w:p>
    <w:p w14:paraId="4F9CEDF8" w14:textId="77777777" w:rsidR="00542303" w:rsidRPr="00542303" w:rsidRDefault="00542303" w:rsidP="00542303">
      <w:pPr>
        <w:pStyle w:val="af2"/>
        <w:numPr>
          <w:ilvl w:val="0"/>
          <w:numId w:val="18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proofErr w:type="spellStart"/>
      <w:r w:rsidRPr="00542303">
        <w:rPr>
          <w:sz w:val="28"/>
          <w:szCs w:val="28"/>
          <w:lang w:val="ru-RU"/>
        </w:rPr>
        <w:t>board</w:t>
      </w:r>
      <w:proofErr w:type="spellEnd"/>
      <w:r w:rsidRPr="00542303">
        <w:rPr>
          <w:sz w:val="28"/>
          <w:szCs w:val="28"/>
          <w:lang w:val="ru-RU"/>
        </w:rPr>
        <w:t>: двумерный массив (матрица), который отмечает занятые (1) и свободные (0) клетки. Позволяет проверять доступность места для нового квадрата.</w:t>
      </w:r>
    </w:p>
    <w:p w14:paraId="52620FF8" w14:textId="77777777" w:rsidR="00542303" w:rsidRPr="00542303" w:rsidRDefault="00542303" w:rsidP="00542303">
      <w:pPr>
        <w:pStyle w:val="af2"/>
        <w:numPr>
          <w:ilvl w:val="0"/>
          <w:numId w:val="18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proofErr w:type="spellStart"/>
      <w:r w:rsidRPr="00542303">
        <w:rPr>
          <w:sz w:val="28"/>
          <w:szCs w:val="28"/>
          <w:lang w:val="ru-RU"/>
        </w:rPr>
        <w:t>current_list</w:t>
      </w:r>
      <w:proofErr w:type="spellEnd"/>
      <w:r w:rsidRPr="00542303">
        <w:rPr>
          <w:sz w:val="28"/>
          <w:szCs w:val="28"/>
          <w:lang w:val="ru-RU"/>
        </w:rPr>
        <w:t>: динамический массив (список), хранящий кортежи (</w:t>
      </w:r>
      <w:proofErr w:type="spellStart"/>
      <w:r w:rsidRPr="00542303">
        <w:rPr>
          <w:sz w:val="28"/>
          <w:szCs w:val="28"/>
          <w:lang w:val="ru-RU"/>
        </w:rPr>
        <w:t>row</w:t>
      </w:r>
      <w:proofErr w:type="spellEnd"/>
      <w:r w:rsidRPr="00542303">
        <w:rPr>
          <w:sz w:val="28"/>
          <w:szCs w:val="28"/>
          <w:lang w:val="ru-RU"/>
        </w:rPr>
        <w:t xml:space="preserve">, </w:t>
      </w:r>
      <w:proofErr w:type="spellStart"/>
      <w:r w:rsidRPr="00542303">
        <w:rPr>
          <w:sz w:val="28"/>
          <w:szCs w:val="28"/>
          <w:lang w:val="ru-RU"/>
        </w:rPr>
        <w:t>column</w:t>
      </w:r>
      <w:proofErr w:type="spellEnd"/>
      <w:r w:rsidRPr="00542303">
        <w:rPr>
          <w:sz w:val="28"/>
          <w:szCs w:val="28"/>
          <w:lang w:val="ru-RU"/>
        </w:rPr>
        <w:t xml:space="preserve">, </w:t>
      </w:r>
      <w:proofErr w:type="spellStart"/>
      <w:r w:rsidRPr="00542303">
        <w:rPr>
          <w:sz w:val="28"/>
          <w:szCs w:val="28"/>
          <w:lang w:val="ru-RU"/>
        </w:rPr>
        <w:t>size</w:t>
      </w:r>
      <w:proofErr w:type="spellEnd"/>
      <w:r w:rsidRPr="00542303">
        <w:rPr>
          <w:sz w:val="28"/>
          <w:szCs w:val="28"/>
          <w:lang w:val="ru-RU"/>
        </w:rPr>
        <w:t>) — координаты и размер текущих размещенных квадратов.</w:t>
      </w:r>
    </w:p>
    <w:p w14:paraId="170B84DF" w14:textId="77777777" w:rsidR="00542303" w:rsidRPr="00542303" w:rsidRDefault="00542303" w:rsidP="00542303">
      <w:pPr>
        <w:pStyle w:val="af2"/>
        <w:numPr>
          <w:ilvl w:val="0"/>
          <w:numId w:val="18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proofErr w:type="spellStart"/>
      <w:r w:rsidRPr="00542303">
        <w:rPr>
          <w:sz w:val="28"/>
          <w:szCs w:val="28"/>
          <w:lang w:val="ru-RU"/>
        </w:rPr>
        <w:t>best_list</w:t>
      </w:r>
      <w:proofErr w:type="spellEnd"/>
      <w:r w:rsidRPr="00542303">
        <w:rPr>
          <w:sz w:val="28"/>
          <w:szCs w:val="28"/>
          <w:lang w:val="ru-RU"/>
        </w:rPr>
        <w:t>: динамический массив, в котором сохраняется оптимальный набор квадратов для покрытия.</w:t>
      </w:r>
    </w:p>
    <w:p w14:paraId="2FF52871" w14:textId="1B29680B" w:rsidR="00542303" w:rsidRPr="00542303" w:rsidRDefault="00542303" w:rsidP="00542303">
      <w:pPr>
        <w:pStyle w:val="af2"/>
        <w:numPr>
          <w:ilvl w:val="0"/>
          <w:numId w:val="18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proofErr w:type="spellStart"/>
      <w:r w:rsidRPr="00542303">
        <w:rPr>
          <w:sz w:val="28"/>
          <w:szCs w:val="28"/>
          <w:lang w:val="ru-RU"/>
        </w:rPr>
        <w:t>min_squares</w:t>
      </w:r>
      <w:proofErr w:type="spellEnd"/>
      <w:r w:rsidRPr="00542303">
        <w:rPr>
          <w:sz w:val="28"/>
          <w:szCs w:val="28"/>
          <w:lang w:val="ru-RU"/>
        </w:rPr>
        <w:t>: целочисленный список, хранящий минимальное количество квадратов, найденное на текущий момент.</w:t>
      </w:r>
    </w:p>
    <w:p w14:paraId="6B1D5130" w14:textId="77777777" w:rsidR="00542303" w:rsidRPr="00542303" w:rsidRDefault="00542303" w:rsidP="00542303">
      <w:pPr>
        <w:pStyle w:val="af2"/>
        <w:numPr>
          <w:ilvl w:val="0"/>
          <w:numId w:val="18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proofErr w:type="spellStart"/>
      <w:r w:rsidRPr="00542303">
        <w:rPr>
          <w:sz w:val="28"/>
          <w:szCs w:val="28"/>
          <w:lang w:val="ru-RU"/>
        </w:rPr>
        <w:t>count_variants</w:t>
      </w:r>
      <w:proofErr w:type="spellEnd"/>
      <w:r w:rsidRPr="00542303">
        <w:rPr>
          <w:sz w:val="28"/>
          <w:szCs w:val="28"/>
          <w:lang w:val="ru-RU"/>
        </w:rPr>
        <w:t>: счетчик, позволяющий определить количество различных вариантов покрытия при минимальном числе квадратов.</w:t>
      </w:r>
    </w:p>
    <w:p w14:paraId="1A5CDC29" w14:textId="20E6E3B4" w:rsidR="00542303" w:rsidRPr="00542303" w:rsidRDefault="00542303" w:rsidP="00542303">
      <w:pPr>
        <w:pStyle w:val="af2"/>
        <w:numPr>
          <w:ilvl w:val="0"/>
          <w:numId w:val="16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t>Использованные оптимизации алгоритма</w:t>
      </w:r>
    </w:p>
    <w:p w14:paraId="7776E1E4" w14:textId="77777777" w:rsidR="00542303" w:rsidRPr="00542303" w:rsidRDefault="00542303" w:rsidP="00542303">
      <w:pPr>
        <w:pStyle w:val="af2"/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t>Жадный выбор: Квадраты перебираются от максимально возможного размера до минимального. Это позволяет быстрее заполнить площадь поля крупными фигурами и раньше прийти к потенциально оптимальному решению.</w:t>
      </w:r>
    </w:p>
    <w:p w14:paraId="26C4CF3B" w14:textId="0D31B57D" w:rsidR="00542303" w:rsidRPr="00542303" w:rsidRDefault="00542303" w:rsidP="00542303">
      <w:pPr>
        <w:pStyle w:val="af2"/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lastRenderedPageBreak/>
        <w:t>Отсечение: Если текущее количество размещенных квадратов </w:t>
      </w:r>
      <w:proofErr w:type="spellStart"/>
      <w:r w:rsidRPr="00542303">
        <w:rPr>
          <w:sz w:val="28"/>
          <w:szCs w:val="28"/>
          <w:lang w:val="ru-RU"/>
        </w:rPr>
        <w:t>count</w:t>
      </w:r>
      <w:proofErr w:type="spellEnd"/>
      <w:r w:rsidRPr="00542303">
        <w:rPr>
          <w:sz w:val="28"/>
          <w:szCs w:val="28"/>
          <w:lang w:val="ru-RU"/>
        </w:rPr>
        <w:t> становится больше или равно уже найденному лучшему значению </w:t>
      </w:r>
      <w:proofErr w:type="spellStart"/>
      <w:r w:rsidRPr="00542303">
        <w:rPr>
          <w:sz w:val="28"/>
          <w:szCs w:val="28"/>
          <w:lang w:val="ru-RU"/>
        </w:rPr>
        <w:t>min_</w:t>
      </w:r>
      <w:proofErr w:type="gramStart"/>
      <w:r w:rsidRPr="00542303">
        <w:rPr>
          <w:sz w:val="28"/>
          <w:szCs w:val="28"/>
          <w:lang w:val="ru-RU"/>
        </w:rPr>
        <w:t>squares</w:t>
      </w:r>
      <w:proofErr w:type="spellEnd"/>
      <w:r w:rsidRPr="00542303">
        <w:rPr>
          <w:sz w:val="28"/>
          <w:szCs w:val="28"/>
          <w:lang w:val="ru-RU"/>
        </w:rPr>
        <w:t>[</w:t>
      </w:r>
      <w:proofErr w:type="gramEnd"/>
      <w:r w:rsidRPr="00542303">
        <w:rPr>
          <w:sz w:val="28"/>
          <w:szCs w:val="28"/>
          <w:lang w:val="ru-RU"/>
        </w:rPr>
        <w:t>0], ветка поиска немедленно прекращается.</w:t>
      </w:r>
    </w:p>
    <w:p w14:paraId="674ED762" w14:textId="77777777" w:rsidR="00542303" w:rsidRPr="00542303" w:rsidRDefault="00542303" w:rsidP="00542303">
      <w:pPr>
        <w:pStyle w:val="af2"/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t>Ограничение </w:t>
      </w:r>
      <w:proofErr w:type="spellStart"/>
      <w:r w:rsidRPr="00542303">
        <w:rPr>
          <w:sz w:val="28"/>
          <w:szCs w:val="28"/>
          <w:lang w:val="ru-RU"/>
        </w:rPr>
        <w:t>max_fit</w:t>
      </w:r>
      <w:proofErr w:type="spellEnd"/>
      <w:r w:rsidRPr="00542303">
        <w:rPr>
          <w:sz w:val="28"/>
          <w:szCs w:val="28"/>
          <w:lang w:val="ru-RU"/>
        </w:rPr>
        <w:t>: Функция </w:t>
      </w:r>
      <w:proofErr w:type="spellStart"/>
      <w:r w:rsidRPr="00542303">
        <w:rPr>
          <w:sz w:val="28"/>
          <w:szCs w:val="28"/>
          <w:lang w:val="ru-RU"/>
        </w:rPr>
        <w:t>get_max_size</w:t>
      </w:r>
      <w:proofErr w:type="spellEnd"/>
      <w:r w:rsidRPr="00542303">
        <w:rPr>
          <w:sz w:val="28"/>
          <w:szCs w:val="28"/>
          <w:lang w:val="ru-RU"/>
        </w:rPr>
        <w:t> анализирует текущую свободную клетку и сразу возвращает максимально возможный размер квадрата. Это исключает перебор размеров, которые физически не поместятся на поле.</w:t>
      </w:r>
    </w:p>
    <w:p w14:paraId="1FA5E6BB" w14:textId="0A9DFEF9" w:rsidR="00BD02FE" w:rsidRPr="00BD02FE" w:rsidRDefault="00542303" w:rsidP="00BD02FE">
      <w:pPr>
        <w:pStyle w:val="af2"/>
        <w:numPr>
          <w:ilvl w:val="0"/>
          <w:numId w:val="20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542303">
        <w:rPr>
          <w:sz w:val="28"/>
          <w:szCs w:val="28"/>
          <w:lang w:val="ru-RU"/>
        </w:rPr>
        <w:t>Глобальное ограничение: Введен запрет на установку квадратов, размер которых равен стороне п</w:t>
      </w:r>
      <w:r>
        <w:rPr>
          <w:sz w:val="28"/>
          <w:szCs w:val="28"/>
          <w:lang w:val="ru-RU"/>
        </w:rPr>
        <w:t>оля, согласно правилу варианта 4р</w:t>
      </w:r>
      <w:r w:rsidRPr="00542303">
        <w:rPr>
          <w:sz w:val="28"/>
          <w:szCs w:val="28"/>
          <w:lang w:val="ru-RU"/>
        </w:rPr>
        <w:t>, что исключает постановку "недопустимых" фигур.</w:t>
      </w:r>
    </w:p>
    <w:p w14:paraId="5B498F82" w14:textId="73171F0F" w:rsidR="00BD02FE" w:rsidRPr="00BD02FE" w:rsidRDefault="00BD02FE" w:rsidP="00BD02FE">
      <w:pPr>
        <w:pStyle w:val="af2"/>
        <w:numPr>
          <w:ilvl w:val="0"/>
          <w:numId w:val="16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Описание используемых функций</w:t>
      </w:r>
    </w:p>
    <w:p w14:paraId="301360A5" w14:textId="34DB9094" w:rsidR="00BD02FE" w:rsidRPr="00BD02FE" w:rsidRDefault="00BD02FE" w:rsidP="00BD02FE">
      <w:pPr>
        <w:pStyle w:val="af2"/>
        <w:numPr>
          <w:ilvl w:val="0"/>
          <w:numId w:val="26"/>
        </w:numPr>
        <w:spacing w:line="360" w:lineRule="auto"/>
        <w:ind w:left="0" w:firstLine="0"/>
        <w:rPr>
          <w:sz w:val="28"/>
          <w:szCs w:val="28"/>
          <w:lang w:val="ru-RU"/>
        </w:rPr>
      </w:pPr>
      <w:proofErr w:type="spellStart"/>
      <w:r w:rsidRPr="00BD02FE">
        <w:rPr>
          <w:sz w:val="28"/>
          <w:szCs w:val="28"/>
          <w:lang w:val="ru-RU"/>
        </w:rPr>
        <w:t>is_safe</w:t>
      </w:r>
      <w:proofErr w:type="spellEnd"/>
      <w:r w:rsidRPr="00BD02FE">
        <w:rPr>
          <w:sz w:val="28"/>
          <w:szCs w:val="28"/>
          <w:lang w:val="ru-RU"/>
        </w:rPr>
        <w:t>(</w:t>
      </w:r>
      <w:proofErr w:type="spellStart"/>
      <w:r w:rsidRPr="00BD02FE">
        <w:rPr>
          <w:sz w:val="28"/>
          <w:szCs w:val="28"/>
          <w:lang w:val="ru-RU"/>
        </w:rPr>
        <w:t>row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column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size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, n, m)</w:t>
      </w:r>
      <w:r w:rsidRPr="00BD02FE">
        <w:rPr>
          <w:sz w:val="28"/>
          <w:szCs w:val="28"/>
          <w:lang w:val="ru-RU"/>
        </w:rPr>
        <w:br/>
      </w:r>
      <w:r w:rsidRPr="00BD02FE">
        <w:rPr>
          <w:sz w:val="28"/>
          <w:szCs w:val="28"/>
          <w:lang w:val="ru-RU"/>
        </w:rPr>
        <w:t>Функция проверки возможности размещения квадрата. Проверяет, не выходит ли квадрат за границы прямоугольного поля и не перек</w:t>
      </w:r>
      <w:r>
        <w:rPr>
          <w:sz w:val="28"/>
          <w:szCs w:val="28"/>
          <w:lang w:val="ru-RU"/>
        </w:rPr>
        <w:t>рывает ли он уже занятые клетки.</w:t>
      </w:r>
    </w:p>
    <w:p w14:paraId="726F5B6D" w14:textId="77777777" w:rsidR="00BD02FE" w:rsidRPr="00BD02FE" w:rsidRDefault="00BD02FE" w:rsidP="00BD02FE">
      <w:pPr>
        <w:pStyle w:val="af2"/>
        <w:numPr>
          <w:ilvl w:val="0"/>
          <w:numId w:val="27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Аргументы: </w:t>
      </w:r>
      <w:proofErr w:type="spellStart"/>
      <w:r w:rsidRPr="00BD02FE">
        <w:rPr>
          <w:sz w:val="28"/>
          <w:szCs w:val="28"/>
          <w:lang w:val="ru-RU"/>
        </w:rPr>
        <w:t>row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column</w:t>
      </w:r>
      <w:proofErr w:type="spellEnd"/>
      <w:r w:rsidRPr="00BD02FE">
        <w:rPr>
          <w:sz w:val="28"/>
          <w:szCs w:val="28"/>
          <w:lang w:val="ru-RU"/>
        </w:rPr>
        <w:t> — координаты левого верхнего угла, </w:t>
      </w:r>
      <w:proofErr w:type="spellStart"/>
      <w:r w:rsidRPr="00BD02FE">
        <w:rPr>
          <w:sz w:val="28"/>
          <w:szCs w:val="28"/>
          <w:lang w:val="ru-RU"/>
        </w:rPr>
        <w:t>size</w:t>
      </w:r>
      <w:proofErr w:type="spellEnd"/>
      <w:r w:rsidRPr="00BD02FE">
        <w:rPr>
          <w:sz w:val="28"/>
          <w:szCs w:val="28"/>
          <w:lang w:val="ru-RU"/>
        </w:rPr>
        <w:t> — сторона квадрата, 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 — матрица поля, n, m — размеры поля.</w:t>
      </w:r>
    </w:p>
    <w:p w14:paraId="35135B5C" w14:textId="77777777" w:rsidR="00BD02FE" w:rsidRPr="00BD02FE" w:rsidRDefault="00BD02FE" w:rsidP="00BD02FE">
      <w:pPr>
        <w:pStyle w:val="af2"/>
        <w:numPr>
          <w:ilvl w:val="0"/>
          <w:numId w:val="27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Возвращает: </w:t>
      </w:r>
      <w:proofErr w:type="spellStart"/>
      <w:r w:rsidRPr="00BD02FE">
        <w:rPr>
          <w:sz w:val="28"/>
          <w:szCs w:val="28"/>
          <w:lang w:val="ru-RU"/>
        </w:rPr>
        <w:t>True</w:t>
      </w:r>
      <w:proofErr w:type="spellEnd"/>
      <w:r w:rsidRPr="00BD02FE">
        <w:rPr>
          <w:sz w:val="28"/>
          <w:szCs w:val="28"/>
          <w:lang w:val="ru-RU"/>
        </w:rPr>
        <w:t>, если размещение возможно, иначе </w:t>
      </w:r>
      <w:proofErr w:type="spellStart"/>
      <w:r w:rsidRPr="00BD02FE">
        <w:rPr>
          <w:sz w:val="28"/>
          <w:szCs w:val="28"/>
          <w:lang w:val="ru-RU"/>
        </w:rPr>
        <w:t>False</w:t>
      </w:r>
      <w:proofErr w:type="spellEnd"/>
      <w:r w:rsidRPr="00BD02FE">
        <w:rPr>
          <w:sz w:val="28"/>
          <w:szCs w:val="28"/>
          <w:lang w:val="ru-RU"/>
        </w:rPr>
        <w:t>.</w:t>
      </w:r>
    </w:p>
    <w:p w14:paraId="42A4AE84" w14:textId="77777777" w:rsidR="00BD02FE" w:rsidRPr="00BD02FE" w:rsidRDefault="00BD02FE" w:rsidP="00BD02FE">
      <w:pPr>
        <w:pStyle w:val="af2"/>
        <w:numPr>
          <w:ilvl w:val="0"/>
          <w:numId w:val="26"/>
        </w:numPr>
        <w:spacing w:line="360" w:lineRule="auto"/>
        <w:ind w:left="0" w:firstLine="0"/>
        <w:rPr>
          <w:sz w:val="28"/>
          <w:szCs w:val="28"/>
          <w:lang w:val="ru-RU"/>
        </w:rPr>
      </w:pPr>
      <w:proofErr w:type="spellStart"/>
      <w:r w:rsidRPr="00BD02FE">
        <w:rPr>
          <w:sz w:val="28"/>
          <w:szCs w:val="28"/>
          <w:lang w:val="ru-RU"/>
        </w:rPr>
        <w:t>add_square</w:t>
      </w:r>
      <w:proofErr w:type="spellEnd"/>
      <w:r w:rsidRPr="00BD02FE">
        <w:rPr>
          <w:sz w:val="28"/>
          <w:szCs w:val="28"/>
          <w:lang w:val="ru-RU"/>
        </w:rPr>
        <w:t>(</w:t>
      </w:r>
      <w:proofErr w:type="spellStart"/>
      <w:r w:rsidRPr="00BD02FE">
        <w:rPr>
          <w:sz w:val="28"/>
          <w:szCs w:val="28"/>
          <w:lang w:val="ru-RU"/>
        </w:rPr>
        <w:t>row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column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size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val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)</w:t>
      </w:r>
      <w:r w:rsidRPr="00BD02FE">
        <w:rPr>
          <w:sz w:val="28"/>
          <w:szCs w:val="28"/>
          <w:lang w:val="ru-RU"/>
        </w:rPr>
        <w:br/>
      </w:r>
      <w:r w:rsidRPr="00BD02FE">
        <w:rPr>
          <w:sz w:val="28"/>
          <w:szCs w:val="28"/>
          <w:lang w:val="ru-RU"/>
        </w:rPr>
        <w:t>Функция управления состоянием поля. Используется для размещения квадрата (установка 1) и для удаления (установка 0 при откате).</w:t>
      </w:r>
    </w:p>
    <w:p w14:paraId="42C7CC7A" w14:textId="77777777" w:rsidR="00BD02FE" w:rsidRPr="00BD02FE" w:rsidRDefault="00BD02FE" w:rsidP="00BD02FE">
      <w:pPr>
        <w:pStyle w:val="af2"/>
        <w:numPr>
          <w:ilvl w:val="0"/>
          <w:numId w:val="28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Аргументы: </w:t>
      </w:r>
      <w:proofErr w:type="spellStart"/>
      <w:r w:rsidRPr="00BD02FE">
        <w:rPr>
          <w:sz w:val="28"/>
          <w:szCs w:val="28"/>
          <w:lang w:val="ru-RU"/>
        </w:rPr>
        <w:t>row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column</w:t>
      </w:r>
      <w:proofErr w:type="spellEnd"/>
      <w:r w:rsidRPr="00BD02FE">
        <w:rPr>
          <w:sz w:val="28"/>
          <w:szCs w:val="28"/>
          <w:lang w:val="ru-RU"/>
        </w:rPr>
        <w:t> — координаты, </w:t>
      </w:r>
      <w:proofErr w:type="spellStart"/>
      <w:r w:rsidRPr="00BD02FE">
        <w:rPr>
          <w:sz w:val="28"/>
          <w:szCs w:val="28"/>
          <w:lang w:val="ru-RU"/>
        </w:rPr>
        <w:t>size</w:t>
      </w:r>
      <w:proofErr w:type="spellEnd"/>
      <w:r w:rsidRPr="00BD02FE">
        <w:rPr>
          <w:sz w:val="28"/>
          <w:szCs w:val="28"/>
          <w:lang w:val="ru-RU"/>
        </w:rPr>
        <w:t> — сторона квадрата, </w:t>
      </w:r>
      <w:proofErr w:type="spellStart"/>
      <w:r w:rsidRPr="00BD02FE">
        <w:rPr>
          <w:sz w:val="28"/>
          <w:szCs w:val="28"/>
          <w:lang w:val="ru-RU"/>
        </w:rPr>
        <w:t>val</w:t>
      </w:r>
      <w:proofErr w:type="spellEnd"/>
      <w:r w:rsidRPr="00BD02FE">
        <w:rPr>
          <w:sz w:val="28"/>
          <w:szCs w:val="28"/>
          <w:lang w:val="ru-RU"/>
        </w:rPr>
        <w:t> — значение (1 или 0), 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 — матрица поля.</w:t>
      </w:r>
    </w:p>
    <w:p w14:paraId="05FC4BF3" w14:textId="77777777" w:rsidR="00BD02FE" w:rsidRPr="00BD02FE" w:rsidRDefault="00BD02FE" w:rsidP="00BD02FE">
      <w:pPr>
        <w:pStyle w:val="af2"/>
        <w:numPr>
          <w:ilvl w:val="0"/>
          <w:numId w:val="28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Результат: Матрица 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 модифицируется напрямую.</w:t>
      </w:r>
    </w:p>
    <w:p w14:paraId="3AFA64C5" w14:textId="77777777" w:rsidR="00BD02FE" w:rsidRPr="00BD02FE" w:rsidRDefault="00BD02FE" w:rsidP="00BD02FE">
      <w:pPr>
        <w:pStyle w:val="af2"/>
        <w:numPr>
          <w:ilvl w:val="0"/>
          <w:numId w:val="26"/>
        </w:numPr>
        <w:spacing w:line="360" w:lineRule="auto"/>
        <w:ind w:left="0" w:firstLine="0"/>
        <w:rPr>
          <w:sz w:val="28"/>
          <w:szCs w:val="28"/>
          <w:lang w:val="ru-RU"/>
        </w:rPr>
      </w:pPr>
      <w:proofErr w:type="spellStart"/>
      <w:r w:rsidRPr="00BD02FE">
        <w:rPr>
          <w:sz w:val="28"/>
          <w:szCs w:val="28"/>
          <w:lang w:val="ru-RU"/>
        </w:rPr>
        <w:t>find_empty</w:t>
      </w:r>
      <w:proofErr w:type="spellEnd"/>
      <w:r w:rsidRPr="00BD02FE">
        <w:rPr>
          <w:sz w:val="28"/>
          <w:szCs w:val="28"/>
          <w:lang w:val="ru-RU"/>
        </w:rPr>
        <w:t xml:space="preserve">(n, m, 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)</w:t>
      </w:r>
      <w:r w:rsidRPr="00BD02FE">
        <w:rPr>
          <w:sz w:val="28"/>
          <w:szCs w:val="28"/>
          <w:lang w:val="ru-RU"/>
        </w:rPr>
        <w:br/>
      </w:r>
      <w:r w:rsidRPr="00BD02FE">
        <w:rPr>
          <w:sz w:val="28"/>
          <w:szCs w:val="28"/>
          <w:lang w:val="ru-RU"/>
        </w:rPr>
        <w:t>Функция поиска первой свободной клетки. Последовательно просматривает все ячейки матрицы 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, начиная с нулевой строки и нулевого столбца.</w:t>
      </w:r>
    </w:p>
    <w:p w14:paraId="32F8BBF3" w14:textId="4E5EDCC4" w:rsidR="00BD02FE" w:rsidRPr="00BD02FE" w:rsidRDefault="00BD02FE" w:rsidP="00BD02FE">
      <w:pPr>
        <w:pStyle w:val="af2"/>
        <w:numPr>
          <w:ilvl w:val="0"/>
          <w:numId w:val="29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Возвращает: Кортеж (</w:t>
      </w:r>
      <w:proofErr w:type="spellStart"/>
      <w:r w:rsidRPr="00BD02FE">
        <w:rPr>
          <w:sz w:val="28"/>
          <w:szCs w:val="28"/>
          <w:lang w:val="ru-RU"/>
        </w:rPr>
        <w:t>row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column</w:t>
      </w:r>
      <w:proofErr w:type="spellEnd"/>
      <w:r w:rsidRPr="00BD02FE">
        <w:rPr>
          <w:sz w:val="28"/>
          <w:szCs w:val="28"/>
          <w:lang w:val="ru-RU"/>
        </w:rPr>
        <w:t xml:space="preserve">) с координатами первой найденной свободной </w:t>
      </w:r>
      <w:proofErr w:type="gramStart"/>
      <w:r w:rsidRPr="00BD02FE">
        <w:rPr>
          <w:sz w:val="28"/>
          <w:szCs w:val="28"/>
          <w:lang w:val="ru-RU"/>
        </w:rPr>
        <w:t>ячейки  или</w:t>
      </w:r>
      <w:proofErr w:type="gramEnd"/>
      <w:r w:rsidRPr="00BD02FE">
        <w:rPr>
          <w:sz w:val="28"/>
          <w:szCs w:val="28"/>
          <w:lang w:val="ru-RU"/>
        </w:rPr>
        <w:t> </w:t>
      </w:r>
      <w:proofErr w:type="spellStart"/>
      <w:r w:rsidRPr="00BD02FE">
        <w:rPr>
          <w:sz w:val="28"/>
          <w:szCs w:val="28"/>
          <w:lang w:val="ru-RU"/>
        </w:rPr>
        <w:t>False</w:t>
      </w:r>
      <w:proofErr w:type="spellEnd"/>
      <w:r w:rsidRPr="00BD02FE">
        <w:rPr>
          <w:sz w:val="28"/>
          <w:szCs w:val="28"/>
          <w:lang w:val="ru-RU"/>
        </w:rPr>
        <w:t>, если свободных ячеек не осталось.</w:t>
      </w:r>
    </w:p>
    <w:p w14:paraId="0B4F1FB7" w14:textId="77777777" w:rsidR="00BD02FE" w:rsidRPr="00BD02FE" w:rsidRDefault="00BD02FE" w:rsidP="00BD02FE">
      <w:pPr>
        <w:pStyle w:val="af2"/>
        <w:numPr>
          <w:ilvl w:val="0"/>
          <w:numId w:val="26"/>
        </w:numPr>
        <w:spacing w:line="360" w:lineRule="auto"/>
        <w:ind w:left="0" w:firstLine="0"/>
        <w:rPr>
          <w:sz w:val="28"/>
          <w:szCs w:val="28"/>
          <w:lang w:val="ru-RU"/>
        </w:rPr>
      </w:pPr>
      <w:proofErr w:type="spellStart"/>
      <w:r w:rsidRPr="00BD02FE">
        <w:rPr>
          <w:sz w:val="28"/>
          <w:szCs w:val="28"/>
          <w:lang w:val="ru-RU"/>
        </w:rPr>
        <w:lastRenderedPageBreak/>
        <w:t>get_max_size</w:t>
      </w:r>
      <w:proofErr w:type="spellEnd"/>
      <w:r w:rsidRPr="00BD02FE">
        <w:rPr>
          <w:sz w:val="28"/>
          <w:szCs w:val="28"/>
          <w:lang w:val="ru-RU"/>
        </w:rPr>
        <w:t>(</w:t>
      </w:r>
      <w:proofErr w:type="spellStart"/>
      <w:r w:rsidRPr="00BD02FE">
        <w:rPr>
          <w:sz w:val="28"/>
          <w:szCs w:val="28"/>
          <w:lang w:val="ru-RU"/>
        </w:rPr>
        <w:t>row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column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, n, m)</w:t>
      </w:r>
      <w:r w:rsidRPr="00BD02FE">
        <w:rPr>
          <w:sz w:val="28"/>
          <w:szCs w:val="28"/>
          <w:lang w:val="ru-RU"/>
        </w:rPr>
        <w:br/>
      </w:r>
      <w:r w:rsidRPr="00BD02FE">
        <w:rPr>
          <w:sz w:val="28"/>
          <w:szCs w:val="28"/>
          <w:lang w:val="ru-RU"/>
        </w:rPr>
        <w:t>Функция определения максимально допустимого размера квадрата. Она итеративно увеличивает сторону квадрата до тех пор, пока он помещается на поле и не встречает препятствия (уже установленные квадраты).</w:t>
      </w:r>
    </w:p>
    <w:p w14:paraId="75805910" w14:textId="77777777" w:rsidR="00BD02FE" w:rsidRPr="00BD02FE" w:rsidRDefault="00BD02FE" w:rsidP="00BD02FE">
      <w:pPr>
        <w:pStyle w:val="af2"/>
        <w:numPr>
          <w:ilvl w:val="0"/>
          <w:numId w:val="29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Аргументы: </w:t>
      </w:r>
      <w:proofErr w:type="spellStart"/>
      <w:r w:rsidRPr="00BD02FE">
        <w:rPr>
          <w:sz w:val="28"/>
          <w:szCs w:val="28"/>
          <w:lang w:val="ru-RU"/>
        </w:rPr>
        <w:t>row</w:t>
      </w:r>
      <w:proofErr w:type="spellEnd"/>
      <w:r w:rsidRPr="00BD02FE">
        <w:rPr>
          <w:sz w:val="28"/>
          <w:szCs w:val="28"/>
          <w:lang w:val="ru-RU"/>
        </w:rPr>
        <w:t xml:space="preserve">, </w:t>
      </w:r>
      <w:proofErr w:type="spellStart"/>
      <w:r w:rsidRPr="00BD02FE">
        <w:rPr>
          <w:sz w:val="28"/>
          <w:szCs w:val="28"/>
          <w:lang w:val="ru-RU"/>
        </w:rPr>
        <w:t>column</w:t>
      </w:r>
      <w:proofErr w:type="spellEnd"/>
      <w:r w:rsidRPr="00BD02FE">
        <w:rPr>
          <w:sz w:val="28"/>
          <w:szCs w:val="28"/>
          <w:lang w:val="ru-RU"/>
        </w:rPr>
        <w:t> — координаты текущей свободной клетки, </w:t>
      </w:r>
      <w:proofErr w:type="spellStart"/>
      <w:r w:rsidRPr="00BD02FE">
        <w:rPr>
          <w:sz w:val="28"/>
          <w:szCs w:val="28"/>
          <w:lang w:val="ru-RU"/>
        </w:rPr>
        <w:t>board</w:t>
      </w:r>
      <w:proofErr w:type="spellEnd"/>
      <w:r w:rsidRPr="00BD02FE">
        <w:rPr>
          <w:sz w:val="28"/>
          <w:szCs w:val="28"/>
          <w:lang w:val="ru-RU"/>
        </w:rPr>
        <w:t> — матрица поля.</w:t>
      </w:r>
    </w:p>
    <w:p w14:paraId="57E5B3BF" w14:textId="77777777" w:rsidR="00BD02FE" w:rsidRPr="00BD02FE" w:rsidRDefault="00BD02FE" w:rsidP="00BD02FE">
      <w:pPr>
        <w:pStyle w:val="af2"/>
        <w:numPr>
          <w:ilvl w:val="0"/>
          <w:numId w:val="29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BD02FE">
        <w:rPr>
          <w:sz w:val="28"/>
          <w:szCs w:val="28"/>
          <w:lang w:val="ru-RU"/>
        </w:rPr>
        <w:t>Возвращает: </w:t>
      </w:r>
      <w:proofErr w:type="spellStart"/>
      <w:r w:rsidRPr="00BD02FE">
        <w:rPr>
          <w:sz w:val="28"/>
          <w:szCs w:val="28"/>
          <w:lang w:val="ru-RU"/>
        </w:rPr>
        <w:t>size</w:t>
      </w:r>
      <w:proofErr w:type="spellEnd"/>
      <w:r w:rsidRPr="00BD02FE">
        <w:rPr>
          <w:sz w:val="28"/>
          <w:szCs w:val="28"/>
          <w:lang w:val="ru-RU"/>
        </w:rPr>
        <w:t> — максимально возможное целое число, представляющее сторону квадрата.</w:t>
      </w:r>
    </w:p>
    <w:p w14:paraId="222D86D2" w14:textId="77777777" w:rsidR="00BD02FE" w:rsidRPr="00BD02FE" w:rsidRDefault="00BD02FE" w:rsidP="00BD02FE">
      <w:pPr>
        <w:pStyle w:val="af2"/>
        <w:numPr>
          <w:ilvl w:val="0"/>
          <w:numId w:val="26"/>
        </w:numPr>
        <w:spacing w:line="360" w:lineRule="auto"/>
        <w:ind w:left="0" w:firstLine="0"/>
        <w:rPr>
          <w:sz w:val="28"/>
          <w:szCs w:val="28"/>
          <w:lang w:val="ru-RU"/>
        </w:rPr>
      </w:pPr>
      <w:r w:rsidRPr="00BD02FE">
        <w:rPr>
          <w:sz w:val="28"/>
          <w:szCs w:val="28"/>
        </w:rPr>
        <w:t xml:space="preserve">backtrack(count, </w:t>
      </w:r>
      <w:proofErr w:type="spellStart"/>
      <w:r w:rsidRPr="00BD02FE">
        <w:rPr>
          <w:sz w:val="28"/>
          <w:szCs w:val="28"/>
        </w:rPr>
        <w:t>current_list</w:t>
      </w:r>
      <w:proofErr w:type="spellEnd"/>
      <w:r w:rsidRPr="00BD02FE">
        <w:rPr>
          <w:sz w:val="28"/>
          <w:szCs w:val="28"/>
        </w:rPr>
        <w:t xml:space="preserve">, n, m, board, </w:t>
      </w:r>
      <w:proofErr w:type="spellStart"/>
      <w:r w:rsidRPr="00BD02FE">
        <w:rPr>
          <w:sz w:val="28"/>
          <w:szCs w:val="28"/>
        </w:rPr>
        <w:t>min_squares</w:t>
      </w:r>
      <w:proofErr w:type="spellEnd"/>
      <w:r w:rsidRPr="00BD02FE">
        <w:rPr>
          <w:sz w:val="28"/>
          <w:szCs w:val="28"/>
        </w:rPr>
        <w:t xml:space="preserve">, </w:t>
      </w:r>
      <w:proofErr w:type="spellStart"/>
      <w:r w:rsidRPr="00BD02FE">
        <w:rPr>
          <w:sz w:val="28"/>
          <w:szCs w:val="28"/>
        </w:rPr>
        <w:t>count_variants</w:t>
      </w:r>
      <w:proofErr w:type="spellEnd"/>
      <w:r w:rsidRPr="00BD02FE">
        <w:rPr>
          <w:sz w:val="28"/>
          <w:szCs w:val="28"/>
        </w:rPr>
        <w:t xml:space="preserve">, </w:t>
      </w:r>
      <w:proofErr w:type="spellStart"/>
      <w:r w:rsidRPr="00BD02FE">
        <w:rPr>
          <w:sz w:val="28"/>
          <w:szCs w:val="28"/>
        </w:rPr>
        <w:t>best_list</w:t>
      </w:r>
      <w:proofErr w:type="spellEnd"/>
      <w:r w:rsidRPr="00BD02FE">
        <w:rPr>
          <w:sz w:val="28"/>
          <w:szCs w:val="28"/>
        </w:rPr>
        <w:t>)</w:t>
      </w:r>
      <w:r w:rsidRPr="00BD02FE">
        <w:rPr>
          <w:sz w:val="28"/>
          <w:szCs w:val="28"/>
        </w:rPr>
        <w:br/>
      </w:r>
      <w:r w:rsidRPr="00BD02FE">
        <w:rPr>
          <w:sz w:val="28"/>
          <w:szCs w:val="28"/>
          <w:lang w:val="ru-RU"/>
        </w:rPr>
        <w:t>Основная</w:t>
      </w:r>
      <w:r w:rsidRPr="00BD02FE">
        <w:rPr>
          <w:sz w:val="28"/>
          <w:szCs w:val="28"/>
        </w:rPr>
        <w:t xml:space="preserve"> </w:t>
      </w:r>
      <w:r w:rsidRPr="00BD02FE">
        <w:rPr>
          <w:sz w:val="28"/>
          <w:szCs w:val="28"/>
          <w:lang w:val="ru-RU"/>
        </w:rPr>
        <w:t>рекурсивная</w:t>
      </w:r>
      <w:r w:rsidRPr="00BD02FE">
        <w:rPr>
          <w:sz w:val="28"/>
          <w:szCs w:val="28"/>
        </w:rPr>
        <w:t xml:space="preserve"> </w:t>
      </w:r>
      <w:r w:rsidRPr="00BD02FE">
        <w:rPr>
          <w:sz w:val="28"/>
          <w:szCs w:val="28"/>
          <w:lang w:val="ru-RU"/>
        </w:rPr>
        <w:t>функция</w:t>
      </w:r>
      <w:r w:rsidRPr="00BD02FE">
        <w:rPr>
          <w:sz w:val="28"/>
          <w:szCs w:val="28"/>
        </w:rPr>
        <w:t xml:space="preserve"> </w:t>
      </w:r>
      <w:r w:rsidRPr="00BD02FE">
        <w:rPr>
          <w:sz w:val="28"/>
          <w:szCs w:val="28"/>
          <w:lang w:val="ru-RU"/>
        </w:rPr>
        <w:t>поиска</w:t>
      </w:r>
      <w:r w:rsidRPr="00BD02FE">
        <w:rPr>
          <w:sz w:val="28"/>
          <w:szCs w:val="28"/>
        </w:rPr>
        <w:t xml:space="preserve">. </w:t>
      </w:r>
      <w:r w:rsidRPr="00BD02FE">
        <w:rPr>
          <w:sz w:val="28"/>
          <w:szCs w:val="28"/>
          <w:lang w:val="ru-RU"/>
        </w:rPr>
        <w:t>Реализует метод перебора с возвратом. Находит первую свободную клетку, определяет возможный диапазон размеров квадратов и последовательно пробует ставить их, уходя в рекурсию. При достижении полного покрытия поля сравнивает полученный результат с лучшим найденным, обновляя рекорд или счетчик вариантов.</w:t>
      </w:r>
    </w:p>
    <w:p w14:paraId="6F2802DB" w14:textId="5EE45B81" w:rsidR="00941B77" w:rsidRPr="00941B77" w:rsidRDefault="00941B77" w:rsidP="00BD02FE">
      <w:pPr>
        <w:pStyle w:val="af2"/>
        <w:numPr>
          <w:ilvl w:val="0"/>
          <w:numId w:val="26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Описание рекурсивной </w:t>
      </w:r>
      <w:r w:rsidRPr="00941B77">
        <w:rPr>
          <w:sz w:val="28"/>
          <w:szCs w:val="28"/>
          <w:lang w:val="ru-RU"/>
        </w:rPr>
        <w:t>функции</w:t>
      </w:r>
      <w:r>
        <w:rPr>
          <w:sz w:val="28"/>
          <w:szCs w:val="28"/>
          <w:lang w:val="ru-RU"/>
        </w:rPr>
        <w:t xml:space="preserve">. </w:t>
      </w:r>
    </w:p>
    <w:p w14:paraId="4A2EFB41" w14:textId="2DFA1C9A" w:rsidR="00941B77" w:rsidRPr="00941B77" w:rsidRDefault="00941B77" w:rsidP="00941B77">
      <w:pPr>
        <w:spacing w:line="360" w:lineRule="auto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В работе выполнена функция </w:t>
      </w:r>
      <w:proofErr w:type="spellStart"/>
      <w:r w:rsidRPr="00941B77">
        <w:rPr>
          <w:sz w:val="28"/>
          <w:szCs w:val="28"/>
          <w:lang w:val="ru-RU"/>
        </w:rPr>
        <w:t>backtrack</w:t>
      </w:r>
      <w:proofErr w:type="spellEnd"/>
      <w:r w:rsidRPr="00941B77">
        <w:rPr>
          <w:sz w:val="28"/>
          <w:szCs w:val="28"/>
          <w:lang w:val="ru-RU"/>
        </w:rPr>
        <w:t>.</w:t>
      </w:r>
    </w:p>
    <w:p w14:paraId="0769B646" w14:textId="77777777" w:rsidR="00941B77" w:rsidRPr="00941B77" w:rsidRDefault="00941B77" w:rsidP="00941B77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Сигнатура: </w:t>
      </w:r>
      <w:proofErr w:type="spellStart"/>
      <w:proofErr w:type="gramStart"/>
      <w:r w:rsidRPr="00941B77">
        <w:rPr>
          <w:sz w:val="28"/>
          <w:szCs w:val="28"/>
          <w:lang w:val="ru-RU"/>
        </w:rPr>
        <w:t>backtrack</w:t>
      </w:r>
      <w:proofErr w:type="spellEnd"/>
      <w:r w:rsidRPr="00941B77">
        <w:rPr>
          <w:sz w:val="28"/>
          <w:szCs w:val="28"/>
          <w:lang w:val="ru-RU"/>
        </w:rPr>
        <w:t>(</w:t>
      </w:r>
      <w:proofErr w:type="spellStart"/>
      <w:proofErr w:type="gramEnd"/>
      <w:r w:rsidRPr="00941B77">
        <w:rPr>
          <w:sz w:val="28"/>
          <w:szCs w:val="28"/>
          <w:lang w:val="ru-RU"/>
        </w:rPr>
        <w:t>count</w:t>
      </w:r>
      <w:proofErr w:type="spellEnd"/>
      <w:r w:rsidRPr="00941B77">
        <w:rPr>
          <w:sz w:val="28"/>
          <w:szCs w:val="28"/>
          <w:lang w:val="ru-RU"/>
        </w:rPr>
        <w:t xml:space="preserve">, </w:t>
      </w:r>
      <w:proofErr w:type="spellStart"/>
      <w:r w:rsidRPr="00941B77">
        <w:rPr>
          <w:sz w:val="28"/>
          <w:szCs w:val="28"/>
          <w:lang w:val="ru-RU"/>
        </w:rPr>
        <w:t>current_list</w:t>
      </w:r>
      <w:proofErr w:type="spellEnd"/>
      <w:r w:rsidRPr="00941B77">
        <w:rPr>
          <w:sz w:val="28"/>
          <w:szCs w:val="28"/>
          <w:lang w:val="ru-RU"/>
        </w:rPr>
        <w:t xml:space="preserve">, n, m, </w:t>
      </w:r>
      <w:proofErr w:type="spellStart"/>
      <w:r w:rsidRPr="00941B77">
        <w:rPr>
          <w:sz w:val="28"/>
          <w:szCs w:val="28"/>
          <w:lang w:val="ru-RU"/>
        </w:rPr>
        <w:t>board</w:t>
      </w:r>
      <w:proofErr w:type="spellEnd"/>
      <w:r w:rsidRPr="00941B77">
        <w:rPr>
          <w:sz w:val="28"/>
          <w:szCs w:val="28"/>
          <w:lang w:val="ru-RU"/>
        </w:rPr>
        <w:t xml:space="preserve">, </w:t>
      </w:r>
      <w:proofErr w:type="spellStart"/>
      <w:r w:rsidRPr="00941B77">
        <w:rPr>
          <w:sz w:val="28"/>
          <w:szCs w:val="28"/>
          <w:lang w:val="ru-RU"/>
        </w:rPr>
        <w:t>min_squares</w:t>
      </w:r>
      <w:proofErr w:type="spellEnd"/>
      <w:r w:rsidRPr="00941B77">
        <w:rPr>
          <w:sz w:val="28"/>
          <w:szCs w:val="28"/>
          <w:lang w:val="ru-RU"/>
        </w:rPr>
        <w:t xml:space="preserve">, </w:t>
      </w:r>
      <w:proofErr w:type="spellStart"/>
      <w:r w:rsidRPr="00941B77">
        <w:rPr>
          <w:sz w:val="28"/>
          <w:szCs w:val="28"/>
          <w:lang w:val="ru-RU"/>
        </w:rPr>
        <w:t>count_variants</w:t>
      </w:r>
      <w:proofErr w:type="spellEnd"/>
      <w:r w:rsidRPr="00941B77">
        <w:rPr>
          <w:sz w:val="28"/>
          <w:szCs w:val="28"/>
          <w:lang w:val="ru-RU"/>
        </w:rPr>
        <w:t xml:space="preserve">, </w:t>
      </w:r>
      <w:proofErr w:type="spellStart"/>
      <w:r w:rsidRPr="00941B77">
        <w:rPr>
          <w:sz w:val="28"/>
          <w:szCs w:val="28"/>
          <w:lang w:val="ru-RU"/>
        </w:rPr>
        <w:t>best_list</w:t>
      </w:r>
      <w:proofErr w:type="spellEnd"/>
      <w:r w:rsidRPr="00941B77">
        <w:rPr>
          <w:sz w:val="28"/>
          <w:szCs w:val="28"/>
          <w:lang w:val="ru-RU"/>
        </w:rPr>
        <w:t>)</w:t>
      </w:r>
    </w:p>
    <w:p w14:paraId="7D823DBE" w14:textId="77777777" w:rsidR="00941B77" w:rsidRPr="00941B77" w:rsidRDefault="00941B77" w:rsidP="00941B77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Назначение: Поиск оптимального покрытия прямоугольника и подсчет числа комбинаций.</w:t>
      </w:r>
    </w:p>
    <w:p w14:paraId="0887A993" w14:textId="77777777" w:rsidR="00941B77" w:rsidRPr="00941B77" w:rsidRDefault="00941B77" w:rsidP="00941B77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Описание:</w:t>
      </w:r>
    </w:p>
    <w:p w14:paraId="57811024" w14:textId="77777777" w:rsidR="00941B77" w:rsidRPr="00941B77" w:rsidRDefault="00941B77" w:rsidP="00BD02FE">
      <w:pPr>
        <w:pStyle w:val="af2"/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Проверка условия отсечения (</w:t>
      </w:r>
      <w:proofErr w:type="spellStart"/>
      <w:proofErr w:type="gramStart"/>
      <w:r w:rsidRPr="00941B77">
        <w:rPr>
          <w:sz w:val="28"/>
          <w:szCs w:val="28"/>
          <w:lang w:val="ru-RU"/>
        </w:rPr>
        <w:t>count</w:t>
      </w:r>
      <w:proofErr w:type="spellEnd"/>
      <w:r w:rsidRPr="00941B77">
        <w:rPr>
          <w:sz w:val="28"/>
          <w:szCs w:val="28"/>
          <w:lang w:val="ru-RU"/>
        </w:rPr>
        <w:t xml:space="preserve"> &gt;</w:t>
      </w:r>
      <w:proofErr w:type="gramEnd"/>
      <w:r w:rsidRPr="00941B77">
        <w:rPr>
          <w:sz w:val="28"/>
          <w:szCs w:val="28"/>
          <w:lang w:val="ru-RU"/>
        </w:rPr>
        <w:t xml:space="preserve">= </w:t>
      </w:r>
      <w:proofErr w:type="spellStart"/>
      <w:r w:rsidRPr="00941B77">
        <w:rPr>
          <w:sz w:val="28"/>
          <w:szCs w:val="28"/>
          <w:lang w:val="ru-RU"/>
        </w:rPr>
        <w:t>min_squares</w:t>
      </w:r>
      <w:proofErr w:type="spellEnd"/>
      <w:r w:rsidRPr="00941B77">
        <w:rPr>
          <w:sz w:val="28"/>
          <w:szCs w:val="28"/>
          <w:lang w:val="ru-RU"/>
        </w:rPr>
        <w:t>[0]).</w:t>
      </w:r>
    </w:p>
    <w:p w14:paraId="0D552792" w14:textId="77777777" w:rsidR="00941B77" w:rsidRPr="00941B77" w:rsidRDefault="00941B77" w:rsidP="00BD02FE">
      <w:pPr>
        <w:pStyle w:val="af2"/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Поиск первой свободной клетки через </w:t>
      </w:r>
      <w:proofErr w:type="spellStart"/>
      <w:r w:rsidRPr="00941B77">
        <w:rPr>
          <w:sz w:val="28"/>
          <w:szCs w:val="28"/>
          <w:lang w:val="ru-RU"/>
        </w:rPr>
        <w:t>find_</w:t>
      </w:r>
      <w:proofErr w:type="gramStart"/>
      <w:r w:rsidRPr="00941B77">
        <w:rPr>
          <w:sz w:val="28"/>
          <w:szCs w:val="28"/>
          <w:lang w:val="ru-RU"/>
        </w:rPr>
        <w:t>empty</w:t>
      </w:r>
      <w:proofErr w:type="spellEnd"/>
      <w:r w:rsidRPr="00941B77">
        <w:rPr>
          <w:sz w:val="28"/>
          <w:szCs w:val="28"/>
          <w:lang w:val="ru-RU"/>
        </w:rPr>
        <w:t>(</w:t>
      </w:r>
      <w:proofErr w:type="gramEnd"/>
      <w:r w:rsidRPr="00941B77">
        <w:rPr>
          <w:sz w:val="28"/>
          <w:szCs w:val="28"/>
          <w:lang w:val="ru-RU"/>
        </w:rPr>
        <w:t>).</w:t>
      </w:r>
    </w:p>
    <w:p w14:paraId="16DBD47F" w14:textId="77777777" w:rsidR="00941B77" w:rsidRPr="00941B77" w:rsidRDefault="00941B77" w:rsidP="00BD02FE">
      <w:pPr>
        <w:pStyle w:val="af2"/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При отсутствии свободных клеток — обновление глобального рекорда или счетчика вариантов.</w:t>
      </w:r>
    </w:p>
    <w:p w14:paraId="0A73D86B" w14:textId="77777777" w:rsidR="00941B77" w:rsidRPr="00941B77" w:rsidRDefault="00941B77" w:rsidP="00BD02FE">
      <w:pPr>
        <w:pStyle w:val="af2"/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Определение максимально возможного размера квадрата (</w:t>
      </w:r>
      <w:proofErr w:type="spellStart"/>
      <w:r w:rsidRPr="00941B77">
        <w:rPr>
          <w:sz w:val="28"/>
          <w:szCs w:val="28"/>
          <w:lang w:val="ru-RU"/>
        </w:rPr>
        <w:t>get_max_size</w:t>
      </w:r>
      <w:proofErr w:type="spellEnd"/>
      <w:r w:rsidRPr="00941B77">
        <w:rPr>
          <w:sz w:val="28"/>
          <w:szCs w:val="28"/>
          <w:lang w:val="ru-RU"/>
        </w:rPr>
        <w:t>).</w:t>
      </w:r>
    </w:p>
    <w:p w14:paraId="64B6F07C" w14:textId="10AF43ED" w:rsidR="00941B77" w:rsidRDefault="00941B77" w:rsidP="00BD02FE">
      <w:pPr>
        <w:pStyle w:val="af2"/>
        <w:numPr>
          <w:ilvl w:val="0"/>
          <w:numId w:val="23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 xml:space="preserve">Циклический перебор </w:t>
      </w:r>
      <w:r>
        <w:rPr>
          <w:sz w:val="28"/>
          <w:szCs w:val="28"/>
          <w:lang w:val="ru-RU"/>
        </w:rPr>
        <w:t xml:space="preserve">размеров: установка квадрата, </w:t>
      </w:r>
      <w:r w:rsidRPr="00941B77">
        <w:rPr>
          <w:sz w:val="28"/>
          <w:szCs w:val="28"/>
          <w:lang w:val="ru-RU"/>
        </w:rPr>
        <w:t>рекурсивный</w:t>
      </w:r>
      <w:r>
        <w:rPr>
          <w:sz w:val="28"/>
          <w:szCs w:val="28"/>
          <w:lang w:val="ru-RU"/>
        </w:rPr>
        <w:t xml:space="preserve"> вызов,</w:t>
      </w:r>
      <w:r w:rsidRPr="00941B7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удаление квадрата</w:t>
      </w:r>
      <w:r w:rsidRPr="00941B77">
        <w:rPr>
          <w:sz w:val="28"/>
          <w:szCs w:val="28"/>
          <w:lang w:val="ru-RU"/>
        </w:rPr>
        <w:t>.</w:t>
      </w:r>
    </w:p>
    <w:p w14:paraId="019630CE" w14:textId="0492C3C6" w:rsidR="00941B77" w:rsidRPr="00941B77" w:rsidRDefault="00941B77" w:rsidP="00BD02FE">
      <w:pPr>
        <w:pStyle w:val="af2"/>
        <w:numPr>
          <w:ilvl w:val="0"/>
          <w:numId w:val="26"/>
        </w:numPr>
        <w:spacing w:line="360" w:lineRule="auto"/>
        <w:ind w:left="0" w:firstLine="72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lastRenderedPageBreak/>
        <w:t>Оценка сложности алгоритма</w:t>
      </w:r>
    </w:p>
    <w:p w14:paraId="79DB00A9" w14:textId="77777777" w:rsidR="00941B77" w:rsidRPr="00941B77" w:rsidRDefault="00941B77" w:rsidP="00941B7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Временная сложность: </w:t>
      </w:r>
    </w:p>
    <w:p w14:paraId="2DD5291D" w14:textId="6D59B236" w:rsidR="00941B77" w:rsidRPr="00941B77" w:rsidRDefault="00941B77" w:rsidP="00941B7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O(</w:t>
      </w:r>
      <w:proofErr w:type="spellStart"/>
      <w:r w:rsidRPr="00941B77">
        <w:rPr>
          <w:sz w:val="28"/>
          <w:szCs w:val="28"/>
          <w:lang w:val="ru-RU"/>
        </w:rPr>
        <w:t>b</w:t>
      </w:r>
      <w:r w:rsidRPr="00941B77">
        <w:rPr>
          <w:sz w:val="28"/>
          <w:szCs w:val="28"/>
          <w:vertAlign w:val="superscript"/>
          <w:lang w:val="ru-RU"/>
        </w:rPr>
        <w:t>h</w:t>
      </w:r>
      <w:proofErr w:type="spellEnd"/>
      <w:r w:rsidRPr="00941B77">
        <w:rPr>
          <w:sz w:val="28"/>
          <w:szCs w:val="28"/>
          <w:lang w:val="ru-RU"/>
        </w:rPr>
        <w:t>), где b</w:t>
      </w:r>
      <w:r>
        <w:rPr>
          <w:sz w:val="28"/>
          <w:szCs w:val="28"/>
          <w:lang w:val="ru-RU"/>
        </w:rPr>
        <w:t xml:space="preserve"> — </w:t>
      </w:r>
      <w:r w:rsidRPr="00941B77">
        <w:rPr>
          <w:sz w:val="28"/>
          <w:szCs w:val="28"/>
          <w:lang w:val="ru-RU"/>
        </w:rPr>
        <w:t>среднее числ</w:t>
      </w:r>
      <w:r>
        <w:rPr>
          <w:sz w:val="28"/>
          <w:szCs w:val="28"/>
          <w:lang w:val="ru-RU"/>
        </w:rPr>
        <w:t>о допустимых размеров квадратов</w:t>
      </w:r>
      <w:r w:rsidRPr="00941B77">
        <w:rPr>
          <w:sz w:val="28"/>
          <w:szCs w:val="28"/>
          <w:lang w:val="ru-RU"/>
        </w:rPr>
        <w:t>, h — глубина рекурсии. Алгоритм имеет экспоненциальную сложность, типичную для задач полного перебора, однако оптимизации позволяют находить решения для заданных ограничений (</w:t>
      </w:r>
      <w:proofErr w:type="gramStart"/>
      <w:r w:rsidRPr="00941B77">
        <w:rPr>
          <w:sz w:val="28"/>
          <w:szCs w:val="28"/>
          <w:lang w:val="ru-RU"/>
        </w:rPr>
        <w:t>N,M</w:t>
      </w:r>
      <w:proofErr w:type="gramEnd"/>
      <w:r w:rsidRPr="00941B77">
        <w:rPr>
          <w:sz w:val="28"/>
          <w:szCs w:val="28"/>
          <w:lang w:val="ru-RU"/>
        </w:rPr>
        <w:t>≤20) за приемлемое время.</w:t>
      </w:r>
    </w:p>
    <w:p w14:paraId="6596FFEB" w14:textId="77777777" w:rsidR="00941B77" w:rsidRPr="00941B77" w:rsidRDefault="00941B77" w:rsidP="00941B7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Пространственная сложность: </w:t>
      </w:r>
    </w:p>
    <w:p w14:paraId="22404F79" w14:textId="383B75E4" w:rsidR="00941B77" w:rsidRPr="00941B77" w:rsidRDefault="00941B77" w:rsidP="00941B77">
      <w:pPr>
        <w:pStyle w:val="af2"/>
        <w:spacing w:line="360" w:lineRule="auto"/>
        <w:ind w:left="0" w:firstLine="720"/>
        <w:contextualSpacing w:val="0"/>
        <w:jc w:val="both"/>
        <w:rPr>
          <w:sz w:val="28"/>
          <w:szCs w:val="28"/>
          <w:lang w:val="ru-RU"/>
        </w:rPr>
      </w:pPr>
      <w:r w:rsidRPr="00941B77">
        <w:rPr>
          <w:sz w:val="28"/>
          <w:szCs w:val="28"/>
          <w:lang w:val="ru-RU"/>
        </w:rPr>
        <w:t>O(N×M) для хранения поля и стека рекурсии, глубина которого ограничена общим числом квадратов.</w:t>
      </w:r>
    </w:p>
    <w:p w14:paraId="19E5B4CD" w14:textId="7A8D8507" w:rsidR="00B81712" w:rsidRDefault="00B81712" w:rsidP="00B61A66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Исходный код программы </w:t>
      </w:r>
      <w:r w:rsidR="00B61A66">
        <w:rPr>
          <w:sz w:val="28"/>
          <w:szCs w:val="28"/>
          <w:lang w:val="ru-RU"/>
        </w:rPr>
        <w:t>см. в приложении А</w:t>
      </w:r>
      <w:r w:rsidR="001E0C36">
        <w:rPr>
          <w:sz w:val="28"/>
          <w:szCs w:val="28"/>
          <w:lang w:val="ru-RU"/>
        </w:rPr>
        <w:t>.</w:t>
      </w:r>
    </w:p>
    <w:p w14:paraId="12A91983" w14:textId="65249CF9" w:rsidR="00FA708C" w:rsidRDefault="00FA708C" w:rsidP="00FA708C">
      <w:pPr>
        <w:spacing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тестирования см. в Таблице 1.</w:t>
      </w:r>
    </w:p>
    <w:p w14:paraId="1202515C" w14:textId="77777777" w:rsidR="006F404F" w:rsidRDefault="006F404F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8A6DAA4" w14:textId="0A484817" w:rsidR="00FA708C" w:rsidRPr="00495BE9" w:rsidRDefault="00063C79" w:rsidP="00F65BFF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Таблица 1 – Результаты тестирования</w:t>
      </w:r>
    </w:p>
    <w:tbl>
      <w:tblPr>
        <w:tblStyle w:val="af3"/>
        <w:tblW w:w="9490" w:type="dxa"/>
        <w:tblLook w:val="04A0" w:firstRow="1" w:lastRow="0" w:firstColumn="1" w:lastColumn="0" w:noHBand="0" w:noVBand="1"/>
      </w:tblPr>
      <w:tblGrid>
        <w:gridCol w:w="846"/>
        <w:gridCol w:w="3544"/>
        <w:gridCol w:w="5100"/>
      </w:tblGrid>
      <w:tr w:rsidR="006F404F" w14:paraId="67253124" w14:textId="77777777" w:rsidTr="00542303">
        <w:trPr>
          <w:trHeight w:val="627"/>
        </w:trPr>
        <w:tc>
          <w:tcPr>
            <w:tcW w:w="846" w:type="dxa"/>
          </w:tcPr>
          <w:p w14:paraId="021B5A98" w14:textId="28C96CB0" w:rsidR="006F404F" w:rsidRDefault="006F404F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3544" w:type="dxa"/>
          </w:tcPr>
          <w:p w14:paraId="6E6F2BDE" w14:textId="27DC8B8D" w:rsidR="006F404F" w:rsidRDefault="006F404F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5100" w:type="dxa"/>
          </w:tcPr>
          <w:p w14:paraId="39F2DBC3" w14:textId="7FBD471B" w:rsidR="006F404F" w:rsidRDefault="006F404F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6F404F" w14:paraId="5572A003" w14:textId="77777777" w:rsidTr="00542303">
        <w:trPr>
          <w:trHeight w:val="639"/>
        </w:trPr>
        <w:tc>
          <w:tcPr>
            <w:tcW w:w="846" w:type="dxa"/>
          </w:tcPr>
          <w:p w14:paraId="18DB2565" w14:textId="279ED7FB" w:rsidR="006F404F" w:rsidRDefault="006F404F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544" w:type="dxa"/>
          </w:tcPr>
          <w:p w14:paraId="2A365C13" w14:textId="728D97A8" w:rsidR="006F404F" w:rsidRPr="006F404F" w:rsidRDefault="006F404F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5 6</w:t>
            </w:r>
          </w:p>
        </w:tc>
        <w:tc>
          <w:tcPr>
            <w:tcW w:w="5100" w:type="dxa"/>
          </w:tcPr>
          <w:p w14:paraId="31183DDA" w14:textId="77777777" w:rsidR="006F404F" w:rsidRP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  <w:r w:rsidRPr="006F404F">
              <w:rPr>
                <w:sz w:val="28"/>
                <w:szCs w:val="28"/>
                <w:lang w:val="ru-RU"/>
              </w:rPr>
              <w:t>Минимальное число квадратов: 5</w:t>
            </w:r>
          </w:p>
          <w:p w14:paraId="0A09A62C" w14:textId="77777777" w:rsidR="006F404F" w:rsidRP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  <w:r w:rsidRPr="006F404F">
              <w:rPr>
                <w:sz w:val="28"/>
                <w:szCs w:val="28"/>
                <w:lang w:val="ru-RU"/>
              </w:rPr>
              <w:t>1 1 3</w:t>
            </w:r>
          </w:p>
          <w:p w14:paraId="2F388E86" w14:textId="77777777" w:rsidR="006F404F" w:rsidRP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  <w:r w:rsidRPr="006F404F">
              <w:rPr>
                <w:sz w:val="28"/>
                <w:szCs w:val="28"/>
                <w:lang w:val="ru-RU"/>
              </w:rPr>
              <w:t>1 4 3</w:t>
            </w:r>
          </w:p>
          <w:p w14:paraId="27C0686C" w14:textId="77777777" w:rsidR="006F404F" w:rsidRP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  <w:r w:rsidRPr="006F404F">
              <w:rPr>
                <w:sz w:val="28"/>
                <w:szCs w:val="28"/>
                <w:lang w:val="ru-RU"/>
              </w:rPr>
              <w:t>4 1 2</w:t>
            </w:r>
          </w:p>
          <w:p w14:paraId="1B72C47D" w14:textId="77777777" w:rsidR="006F404F" w:rsidRP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  <w:r w:rsidRPr="006F404F">
              <w:rPr>
                <w:sz w:val="28"/>
                <w:szCs w:val="28"/>
                <w:lang w:val="ru-RU"/>
              </w:rPr>
              <w:t>4 3 2</w:t>
            </w:r>
          </w:p>
          <w:p w14:paraId="1CE8AD4E" w14:textId="77777777" w:rsidR="006F404F" w:rsidRP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  <w:r w:rsidRPr="006F404F">
              <w:rPr>
                <w:sz w:val="28"/>
                <w:szCs w:val="28"/>
                <w:lang w:val="ru-RU"/>
              </w:rPr>
              <w:t>4 5 2</w:t>
            </w:r>
          </w:p>
          <w:p w14:paraId="254D3E2A" w14:textId="77777777" w:rsidR="006F404F" w:rsidRP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02770A37" w14:textId="1F5686E9" w:rsidR="006F404F" w:rsidRDefault="006F404F" w:rsidP="006F404F">
            <w:pPr>
              <w:jc w:val="center"/>
              <w:rPr>
                <w:sz w:val="28"/>
                <w:szCs w:val="28"/>
                <w:lang w:val="ru-RU"/>
              </w:rPr>
            </w:pPr>
            <w:r w:rsidRPr="006F404F">
              <w:rPr>
                <w:sz w:val="28"/>
                <w:szCs w:val="28"/>
                <w:lang w:val="ru-RU"/>
              </w:rPr>
              <w:t>Всего найдено вариантов оптимального покрытия: 2</w:t>
            </w:r>
          </w:p>
        </w:tc>
      </w:tr>
      <w:tr w:rsidR="006F404F" w:rsidRPr="00542303" w14:paraId="394D9D56" w14:textId="77777777" w:rsidTr="00542303">
        <w:trPr>
          <w:trHeight w:val="3785"/>
        </w:trPr>
        <w:tc>
          <w:tcPr>
            <w:tcW w:w="846" w:type="dxa"/>
          </w:tcPr>
          <w:p w14:paraId="297184C2" w14:textId="13D0818B" w:rsidR="006F404F" w:rsidRDefault="006F404F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544" w:type="dxa"/>
          </w:tcPr>
          <w:p w14:paraId="02FECF03" w14:textId="3C0A7DFD" w:rsidR="006F404F" w:rsidRPr="00542303" w:rsidRDefault="00542303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7 9</w:t>
            </w:r>
          </w:p>
        </w:tc>
        <w:tc>
          <w:tcPr>
            <w:tcW w:w="5100" w:type="dxa"/>
          </w:tcPr>
          <w:p w14:paraId="47098F72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Минимальное число квадратов: 7</w:t>
            </w:r>
          </w:p>
          <w:p w14:paraId="54D0F223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1 1 5</w:t>
            </w:r>
          </w:p>
          <w:p w14:paraId="6EE60DDE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1 6 4</w:t>
            </w:r>
          </w:p>
          <w:p w14:paraId="0AAEDFBC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5 6 1</w:t>
            </w:r>
          </w:p>
          <w:p w14:paraId="71C9D9EE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5 7 3</w:t>
            </w:r>
          </w:p>
          <w:p w14:paraId="67BA66DC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6 1 2</w:t>
            </w:r>
          </w:p>
          <w:p w14:paraId="7508F93C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6 3 2</w:t>
            </w:r>
          </w:p>
          <w:p w14:paraId="744E618A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6 5 2</w:t>
            </w:r>
          </w:p>
          <w:p w14:paraId="7E00D6F3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045852FA" w14:textId="0143372B" w:rsidR="006F404F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Всего найдено вариантов оптимального покрытия: 4</w:t>
            </w:r>
          </w:p>
        </w:tc>
      </w:tr>
      <w:tr w:rsidR="006F404F" w:rsidRPr="00542303" w14:paraId="1095CB01" w14:textId="77777777" w:rsidTr="00542303">
        <w:trPr>
          <w:trHeight w:val="3175"/>
        </w:trPr>
        <w:tc>
          <w:tcPr>
            <w:tcW w:w="846" w:type="dxa"/>
          </w:tcPr>
          <w:p w14:paraId="7199CDDF" w14:textId="41065E4E" w:rsidR="006F404F" w:rsidRDefault="006F404F" w:rsidP="007D4E82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544" w:type="dxa"/>
          </w:tcPr>
          <w:p w14:paraId="347BD7DA" w14:textId="28D92A0A" w:rsidR="006F404F" w:rsidRPr="00542303" w:rsidRDefault="00542303" w:rsidP="007D4E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15 15</w:t>
            </w:r>
          </w:p>
        </w:tc>
        <w:tc>
          <w:tcPr>
            <w:tcW w:w="5100" w:type="dxa"/>
          </w:tcPr>
          <w:p w14:paraId="3B981FFA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Итоговые результаты:</w:t>
            </w:r>
          </w:p>
          <w:p w14:paraId="560F7DDB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Минимальное число квадратов: 6</w:t>
            </w:r>
          </w:p>
          <w:p w14:paraId="2B5C11B4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1 1 10</w:t>
            </w:r>
          </w:p>
          <w:p w14:paraId="061FE363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1 11 5</w:t>
            </w:r>
          </w:p>
          <w:p w14:paraId="1062FAE6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6 11 5</w:t>
            </w:r>
          </w:p>
          <w:p w14:paraId="40400A4B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11 1 5</w:t>
            </w:r>
          </w:p>
          <w:p w14:paraId="73D7B6AF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11 6 5</w:t>
            </w:r>
          </w:p>
          <w:p w14:paraId="358856CE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11 11 5</w:t>
            </w:r>
          </w:p>
          <w:p w14:paraId="4A76E0CC" w14:textId="77777777" w:rsidR="00542303" w:rsidRPr="00542303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0E149925" w14:textId="4D9AC248" w:rsidR="006F404F" w:rsidRDefault="00542303" w:rsidP="00542303">
            <w:pPr>
              <w:jc w:val="center"/>
              <w:rPr>
                <w:sz w:val="28"/>
                <w:szCs w:val="28"/>
                <w:lang w:val="ru-RU"/>
              </w:rPr>
            </w:pPr>
            <w:r w:rsidRPr="00542303">
              <w:rPr>
                <w:sz w:val="28"/>
                <w:szCs w:val="28"/>
                <w:lang w:val="ru-RU"/>
              </w:rPr>
              <w:t>Всего найдено вариантов оптимального покрытия: 4</w:t>
            </w:r>
          </w:p>
        </w:tc>
      </w:tr>
    </w:tbl>
    <w:p w14:paraId="0AAFD5CF" w14:textId="77777777" w:rsidR="00063C79" w:rsidRPr="0088330C" w:rsidRDefault="00063C79" w:rsidP="00063C79">
      <w:pPr>
        <w:spacing w:line="360" w:lineRule="auto"/>
        <w:jc w:val="both"/>
        <w:rPr>
          <w:sz w:val="28"/>
          <w:szCs w:val="28"/>
          <w:lang w:val="ru-RU"/>
        </w:rPr>
      </w:pPr>
    </w:p>
    <w:p w14:paraId="3A80ABFD" w14:textId="77777777" w:rsidR="00E7700D" w:rsidRPr="00E7700D" w:rsidRDefault="00E7700D" w:rsidP="00E7700D">
      <w:pPr>
        <w:ind w:left="1069"/>
        <w:rPr>
          <w:sz w:val="28"/>
          <w:szCs w:val="28"/>
          <w:lang w:val="ru-RU"/>
        </w:rPr>
      </w:pPr>
    </w:p>
    <w:p w14:paraId="29F8AA1B" w14:textId="4A780531" w:rsidR="00BD02FE" w:rsidRPr="00D84ABB" w:rsidRDefault="008D5F61" w:rsidP="00D84ABB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 w:rsidRPr="00EE5E02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Вы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воды</w:t>
      </w:r>
    </w:p>
    <w:p w14:paraId="455ED577" w14:textId="1F9078C1" w:rsidR="00BD02FE" w:rsidRPr="00BD02FE" w:rsidRDefault="00BD02FE" w:rsidP="00BD02FE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BD02FE">
        <w:rPr>
          <w:color w:val="000000"/>
          <w:sz w:val="28"/>
          <w:szCs w:val="28"/>
          <w:lang w:val="ru-RU"/>
        </w:rPr>
        <w:t>В ходе лабораторной работы был реализован алгоритм поиска с возвратом для решения задачи покрытия прямоугольной области минимальным количеством квадратов. Внедрение методов отсечения ветвей, основанных на хранении текущего глобального минимума, позволило значительно сократить пространство перебора и обеспечить высокую производительность алгоритма для полей размером до 20×20.</w:t>
      </w:r>
    </w:p>
    <w:p w14:paraId="623017EF" w14:textId="7E17F111" w:rsidR="00BD02FE" w:rsidRPr="00BD02FE" w:rsidRDefault="00BD02FE" w:rsidP="00BD02FE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BD02FE">
        <w:rPr>
          <w:color w:val="000000"/>
          <w:sz w:val="28"/>
          <w:szCs w:val="28"/>
          <w:lang w:val="ru-RU"/>
        </w:rPr>
        <w:t>Модификация алгоритма в соответствии с вариантом 4р обеспечила корректную обработку прямоугольных полей и позволила реализовать механизм подсчета всех вариантов оптимального покрытия. Использование вспомогательных функций анализа пространства для установки квадрато</w:t>
      </w:r>
      <w:r w:rsidR="00D84ABB">
        <w:rPr>
          <w:color w:val="000000"/>
          <w:sz w:val="28"/>
          <w:szCs w:val="28"/>
          <w:lang w:val="ru-RU"/>
        </w:rPr>
        <w:t>в исключило избыточные проверки</w:t>
      </w:r>
      <w:r w:rsidRPr="00BD02FE">
        <w:rPr>
          <w:color w:val="000000"/>
          <w:sz w:val="28"/>
          <w:szCs w:val="28"/>
          <w:lang w:val="ru-RU"/>
        </w:rPr>
        <w:t xml:space="preserve">. </w:t>
      </w:r>
    </w:p>
    <w:p w14:paraId="240FF5CE" w14:textId="77777777" w:rsidR="00BD02FE" w:rsidRPr="00B1646C" w:rsidRDefault="00BD02FE" w:rsidP="005823DD">
      <w:pPr>
        <w:spacing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14:paraId="53B4A95F" w14:textId="0D61B0C6" w:rsidR="00C00850" w:rsidRPr="001A02E5" w:rsidRDefault="008D5F61" w:rsidP="00C00850">
      <w:pPr>
        <w:pStyle w:val="2"/>
        <w:pageBreakBefore/>
        <w:spacing w:line="360" w:lineRule="auto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 w:rsidRPr="001A02E5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ПРИЛОЖЕНИЕ А</w:t>
      </w:r>
      <w:r w:rsidR="006C68B6" w:rsidRPr="001A02E5">
        <w:rPr>
          <w:rFonts w:ascii="Times New Roman" w:hAnsi="Times New Roman"/>
          <w:color w:val="auto"/>
          <w:sz w:val="28"/>
          <w:szCs w:val="28"/>
          <w:lang w:val="ru-RU"/>
        </w:rPr>
        <w:t xml:space="preserve"> </w:t>
      </w:r>
    </w:p>
    <w:p w14:paraId="77C75133" w14:textId="3DB8EA6E" w:rsidR="006C68B6" w:rsidRPr="001A02E5" w:rsidRDefault="006C68B6" w:rsidP="006C68B6">
      <w:pPr>
        <w:jc w:val="center"/>
        <w:rPr>
          <w:b/>
          <w:bCs/>
          <w:sz w:val="28"/>
          <w:szCs w:val="28"/>
          <w:lang w:val="ru-RU"/>
        </w:rPr>
      </w:pPr>
      <w:r w:rsidRPr="001A02E5">
        <w:rPr>
          <w:b/>
          <w:bCs/>
          <w:sz w:val="28"/>
          <w:szCs w:val="28"/>
          <w:lang w:val="ru-RU"/>
        </w:rPr>
        <w:t>ИСХОДНЫЙ КОД ПРОГРАММЫ</w:t>
      </w:r>
    </w:p>
    <w:p w14:paraId="0D0F0503" w14:textId="77777777" w:rsidR="00560632" w:rsidRPr="001A02E5" w:rsidRDefault="00560632" w:rsidP="00B1646C">
      <w:pPr>
        <w:pStyle w:val="Times142"/>
        <w:rPr>
          <w:b/>
          <w:lang w:val="ru-RU"/>
        </w:rPr>
      </w:pPr>
    </w:p>
    <w:p w14:paraId="518B2BB2" w14:textId="5753D5A8" w:rsidR="0007663F" w:rsidRPr="0007663F" w:rsidRDefault="007A5D01" w:rsidP="0007663F">
      <w:pPr>
        <w:pStyle w:val="Times142"/>
        <w:spacing w:line="360" w:lineRule="auto"/>
        <w:rPr>
          <w:rFonts w:eastAsia="Courier New"/>
          <w:szCs w:val="28"/>
          <w:lang w:val="ru-RU"/>
        </w:rPr>
      </w:pPr>
      <w:r w:rsidRPr="001A02E5">
        <w:rPr>
          <w:rFonts w:ascii="Courier New" w:eastAsia="Courier New" w:hAnsi="Courier New" w:cs="Courier New"/>
          <w:sz w:val="22"/>
          <w:szCs w:val="22"/>
          <w:lang w:val="ru-RU"/>
        </w:rPr>
        <w:tab/>
      </w:r>
      <w:r w:rsidR="000B2C35" w:rsidRPr="001A02E5">
        <w:rPr>
          <w:rFonts w:eastAsia="Courier New"/>
          <w:szCs w:val="28"/>
          <w:lang w:val="ru-RU"/>
        </w:rPr>
        <w:t>Файл</w:t>
      </w:r>
      <w:r w:rsidR="000B2C35" w:rsidRPr="005E1F09">
        <w:rPr>
          <w:rFonts w:eastAsia="Courier New"/>
          <w:szCs w:val="28"/>
          <w:lang w:val="ru-RU"/>
        </w:rPr>
        <w:t xml:space="preserve"> </w:t>
      </w:r>
      <w:r w:rsidR="00754A91">
        <w:rPr>
          <w:rFonts w:eastAsia="Courier New"/>
          <w:szCs w:val="28"/>
        </w:rPr>
        <w:t>main</w:t>
      </w:r>
      <w:r w:rsidR="00754A91" w:rsidRPr="005E1F09">
        <w:rPr>
          <w:rFonts w:eastAsia="Courier New"/>
          <w:szCs w:val="28"/>
          <w:lang w:val="ru-RU"/>
        </w:rPr>
        <w:t>.</w:t>
      </w:r>
      <w:proofErr w:type="spellStart"/>
      <w:r w:rsidR="00754A91">
        <w:rPr>
          <w:rFonts w:eastAsia="Courier New"/>
          <w:szCs w:val="28"/>
        </w:rPr>
        <w:t>py</w:t>
      </w:r>
      <w:proofErr w:type="spellEnd"/>
    </w:p>
    <w:p w14:paraId="2AF51A66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add_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square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row, column, size,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val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, board):</w:t>
      </w:r>
    </w:p>
    <w:p w14:paraId="18029712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x in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row, row + size):</w:t>
      </w:r>
    </w:p>
    <w:p w14:paraId="366A431D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for y in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column, column + size):</w:t>
      </w:r>
    </w:p>
    <w:p w14:paraId="259D8481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board[x][y] =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val</w:t>
      </w:r>
      <w:proofErr w:type="spellEnd"/>
    </w:p>
    <w:p w14:paraId="26F121F4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BB0665C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find_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empty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n, m, board):</w:t>
      </w:r>
    </w:p>
    <w:p w14:paraId="09538D4D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for row in range(n):</w:t>
      </w:r>
    </w:p>
    <w:p w14:paraId="65606716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for column in range(m):</w:t>
      </w:r>
    </w:p>
    <w:p w14:paraId="3E5FA5F6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    if board[row][column] == 0:</w:t>
      </w:r>
    </w:p>
    <w:p w14:paraId="766EA894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        return row, column</w:t>
      </w:r>
    </w:p>
    <w:p w14:paraId="0E462A48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return False</w:t>
      </w:r>
    </w:p>
    <w:p w14:paraId="34D0D104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9EF5D85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get_max_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size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row, column, board, n, m):</w:t>
      </w:r>
    </w:p>
    <w:p w14:paraId="7EE393B3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size = 1</w:t>
      </w:r>
    </w:p>
    <w:p w14:paraId="7BA638CD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while row + size &lt; n and column + size &lt; m:</w:t>
      </w:r>
    </w:p>
    <w:p w14:paraId="32DE1D90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conflict = False</w:t>
      </w:r>
    </w:p>
    <w:p w14:paraId="0E20F85B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for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in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size + 1):</w:t>
      </w:r>
    </w:p>
    <w:p w14:paraId="21E462C6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board[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row + size][column +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] == 1 or board[row +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i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][column + size] == 1:</w:t>
      </w:r>
    </w:p>
    <w:p w14:paraId="51AE03BF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        conflict = True</w:t>
      </w:r>
    </w:p>
    <w:p w14:paraId="1BD28A9C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        break</w:t>
      </w:r>
    </w:p>
    <w:p w14:paraId="771C3C70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if conflict:</w:t>
      </w:r>
    </w:p>
    <w:p w14:paraId="1147969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    break</w:t>
      </w:r>
    </w:p>
    <w:p w14:paraId="0269DDA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size += 1</w:t>
      </w:r>
    </w:p>
    <w:p w14:paraId="326A0B1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return size</w:t>
      </w:r>
    </w:p>
    <w:p w14:paraId="29394C81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638A9BD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def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backtrack(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count,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current_list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m, board,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best_list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):</w:t>
      </w:r>
    </w:p>
    <w:p w14:paraId="16D465F8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if count &gt;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0]:</w:t>
      </w:r>
    </w:p>
    <w:p w14:paraId="6D58984F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    return</w:t>
      </w:r>
    </w:p>
    <w:p w14:paraId="7AD7F7E5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4A4E0D4B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res =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find_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empty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n, m, board)</w:t>
      </w:r>
    </w:p>
    <w:p w14:paraId="2F60CEE3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2FEDAFBC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if res is False:</w:t>
      </w:r>
    </w:p>
    <w:p w14:paraId="4C7B8DE5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 xml:space="preserve">        if count &lt;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0]:</w:t>
      </w:r>
    </w:p>
    <w:p w14:paraId="3AFF78C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print(f"&gt;&gt;&gt; [НОВЫЙ РЕКОРД]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Найдена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сборка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{count}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квадратов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!")</w:t>
      </w:r>
    </w:p>
    <w:p w14:paraId="75C994C0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 = count</w:t>
      </w:r>
    </w:p>
    <w:p w14:paraId="515C92D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 = 1</w:t>
      </w:r>
    </w:p>
    <w:p w14:paraId="677B3812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best_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 = list(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current_list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7D22FA2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elif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count ==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0]:</w:t>
      </w:r>
    </w:p>
    <w:p w14:paraId="41E4A947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if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 &lt; 5:</w:t>
      </w:r>
    </w:p>
    <w:p w14:paraId="7C3ED84A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   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f"--- [АЛЬТЕРНАТИВА]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Найдена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еще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одна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сборка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из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{count}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квадратов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.")</w:t>
      </w:r>
    </w:p>
    <w:p w14:paraId="11FC8460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 += 1</w:t>
      </w:r>
    </w:p>
    <w:p w14:paraId="1F6F032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return </w:t>
      </w:r>
    </w:p>
    <w:p w14:paraId="00D8FCC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F666A0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    row, column = res</w:t>
      </w:r>
    </w:p>
    <w:p w14:paraId="36FEABE5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max_fit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get_max_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size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row, column, board, n, m)</w:t>
      </w:r>
    </w:p>
    <w:p w14:paraId="63154040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</w:p>
    <w:p w14:paraId="414EC77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max_fit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=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min(</w:t>
      </w:r>
      <w:proofErr w:type="spellStart"/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max_fit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, n - 1, m - 1)</w:t>
      </w:r>
    </w:p>
    <w:p w14:paraId="06480A5D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4C2403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for size in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range(</w:t>
      </w:r>
      <w:proofErr w:type="spellStart"/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max_fit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, 0, -1):</w:t>
      </w:r>
    </w:p>
    <w:p w14:paraId="7B2755AC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add_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square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row, column, size, 1, board)</w:t>
      </w:r>
    </w:p>
    <w:p w14:paraId="2F0EAEC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current_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list.append</w:t>
      </w:r>
      <w:proofErr w:type="spellEnd"/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((row, column, size))</w:t>
      </w:r>
    </w:p>
    <w:p w14:paraId="6154F07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129A316B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backtrack(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count + 1,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current_list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n, m, board,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best_list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40669915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</w:p>
    <w:p w14:paraId="3B0B91D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current_list.pop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45E6F5CB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   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add_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square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row, column, size, 0, board)</w:t>
      </w:r>
    </w:p>
    <w:p w14:paraId="48703CEB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14DDEADA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Введите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размеры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поля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N M:")</w:t>
      </w:r>
    </w:p>
    <w:p w14:paraId="20875AC1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n, m =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map(</w:t>
      </w:r>
      <w:proofErr w:type="spellStart"/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int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, input().split())</w:t>
      </w:r>
    </w:p>
    <w:p w14:paraId="03B16261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4717C28F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board = [[0] * m for _ in range(n)]</w:t>
      </w:r>
    </w:p>
    <w:p w14:paraId="758FBEF0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[n * m] </w:t>
      </w:r>
    </w:p>
    <w:p w14:paraId="269CF8F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[0]</w:t>
      </w:r>
    </w:p>
    <w:p w14:paraId="6F081EA1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best_list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= [[]]</w:t>
      </w:r>
    </w:p>
    <w:p w14:paraId="258BECD8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0409D2BE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"\n---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Старт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поиска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---")</w:t>
      </w:r>
    </w:p>
    <w:p w14:paraId="07E68650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backtrack(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0, [], n, m, board,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,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best_list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)</w:t>
      </w:r>
    </w:p>
    <w:p w14:paraId="31BB62E3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lastRenderedPageBreak/>
        <w:t>print(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"---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Поиск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завершен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---\n")</w:t>
      </w:r>
    </w:p>
    <w:p w14:paraId="7CCD5E4D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6DA7A6E2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"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Итоговые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результаты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:")</w:t>
      </w:r>
    </w:p>
    <w:p w14:paraId="53BA1021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spellStart"/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f"Минимальное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число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квадратов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min_squares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[0]}")</w:t>
      </w:r>
    </w:p>
    <w:p w14:paraId="2409AEB6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for r, c, size in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best_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list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0]:</w:t>
      </w:r>
    </w:p>
    <w:p w14:paraId="22804519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    </w:t>
      </w: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f"{r + 1} {c + 1} {size}")</w:t>
      </w:r>
    </w:p>
    <w:p w14:paraId="2DE7A6C7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</w:p>
    <w:p w14:paraId="2AF5D9D7" w14:textId="77777777" w:rsidR="0007663F" w:rsidRPr="0007663F" w:rsidRDefault="0007663F" w:rsidP="00076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</w:rPr>
      </w:pPr>
      <w:proofErr w:type="gram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print(</w:t>
      </w:r>
      <w:proofErr w:type="gram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f"\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nВсего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найдено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вариантов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оптимального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 xml:space="preserve"> 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покрытия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: {</w:t>
      </w:r>
      <w:proofErr w:type="spellStart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count_variants</w:t>
      </w:r>
      <w:proofErr w:type="spellEnd"/>
      <w:r w:rsidRPr="0007663F">
        <w:rPr>
          <w:rFonts w:ascii="Courier New" w:eastAsia="Courier New" w:hAnsi="Courier New" w:cs="Courier New"/>
          <w:color w:val="000000"/>
          <w:sz w:val="22"/>
          <w:szCs w:val="22"/>
        </w:rPr>
        <w:t>[0]}")</w:t>
      </w:r>
    </w:p>
    <w:p w14:paraId="6993D166" w14:textId="77777777" w:rsidR="0007663F" w:rsidRPr="0007663F" w:rsidRDefault="0007663F" w:rsidP="008B05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urier New" w:eastAsia="Courier New" w:hAnsi="Courier New" w:cs="Courier New"/>
          <w:color w:val="000000"/>
          <w:sz w:val="22"/>
          <w:szCs w:val="22"/>
          <w:lang w:val="ru-RU"/>
        </w:rPr>
      </w:pPr>
    </w:p>
    <w:sectPr w:rsidR="0007663F" w:rsidRPr="0007663F" w:rsidSect="00292253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425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E66B1D" w14:textId="77777777" w:rsidR="00C83AD9" w:rsidRDefault="00C83AD9">
      <w:r>
        <w:separator/>
      </w:r>
    </w:p>
  </w:endnote>
  <w:endnote w:type="continuationSeparator" w:id="0">
    <w:p w14:paraId="1B046D1A" w14:textId="77777777" w:rsidR="00C83AD9" w:rsidRDefault="00C83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65EE0" w14:textId="1B5E976C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9639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306F0">
      <w:rPr>
        <w:noProof/>
        <w:color w:val="000000"/>
      </w:rPr>
      <w:t>13</w:t>
    </w:r>
    <w:r>
      <w:rPr>
        <w:color w:val="000000"/>
      </w:rPr>
      <w:fldChar w:fldCharType="end"/>
    </w:r>
  </w:p>
  <w:p w14:paraId="1882AE9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2FB89E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4D446D9F" w14:textId="77777777">
      <w:tc>
        <w:tcPr>
          <w:tcW w:w="3213" w:type="dxa"/>
        </w:tcPr>
        <w:p w14:paraId="14CA866E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893D558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1A6C7154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552E38E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B682C" w14:textId="77777777" w:rsidR="00C83AD9" w:rsidRDefault="00C83AD9">
      <w:r>
        <w:separator/>
      </w:r>
    </w:p>
  </w:footnote>
  <w:footnote w:type="continuationSeparator" w:id="0">
    <w:p w14:paraId="0ABAC405" w14:textId="77777777" w:rsidR="00C83AD9" w:rsidRDefault="00C83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E46AB7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C3111" w14:textId="77777777" w:rsidR="00184243" w:rsidRDefault="0018424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ourier New" w:eastAsia="Courier New" w:hAnsi="Courier New" w:cs="Courier New"/>
        <w:color w:val="000000"/>
        <w:sz w:val="20"/>
        <w:szCs w:val="20"/>
      </w:rPr>
    </w:pPr>
  </w:p>
  <w:tbl>
    <w:tblPr>
      <w:tblStyle w:val="aff3"/>
      <w:tblW w:w="9639" w:type="dxa"/>
      <w:tblInd w:w="0" w:type="dxa"/>
      <w:tblLayout w:type="fixed"/>
      <w:tblLook w:val="0600" w:firstRow="0" w:lastRow="0" w:firstColumn="0" w:lastColumn="0" w:noHBand="1" w:noVBand="1"/>
    </w:tblPr>
    <w:tblGrid>
      <w:gridCol w:w="3213"/>
      <w:gridCol w:w="3213"/>
      <w:gridCol w:w="3213"/>
    </w:tblGrid>
    <w:tr w:rsidR="00184243" w14:paraId="2C4F6612" w14:textId="77777777">
      <w:tc>
        <w:tcPr>
          <w:tcW w:w="3213" w:type="dxa"/>
        </w:tcPr>
        <w:p w14:paraId="11A3430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left="-115"/>
            <w:rPr>
              <w:color w:val="000000"/>
            </w:rPr>
          </w:pPr>
        </w:p>
      </w:tc>
      <w:tc>
        <w:tcPr>
          <w:tcW w:w="3213" w:type="dxa"/>
        </w:tcPr>
        <w:p w14:paraId="3F501673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color w:val="000000"/>
            </w:rPr>
          </w:pPr>
        </w:p>
      </w:tc>
      <w:tc>
        <w:tcPr>
          <w:tcW w:w="3213" w:type="dxa"/>
        </w:tcPr>
        <w:p w14:paraId="7E7A139D" w14:textId="77777777" w:rsidR="00184243" w:rsidRDefault="001842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-115"/>
            <w:jc w:val="right"/>
            <w:rPr>
              <w:color w:val="000000"/>
            </w:rPr>
          </w:pPr>
        </w:p>
      </w:tc>
    </w:tr>
  </w:tbl>
  <w:p w14:paraId="7D0B9A13" w14:textId="77777777" w:rsidR="00184243" w:rsidRDefault="001842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4119"/>
    <w:multiLevelType w:val="hybridMultilevel"/>
    <w:tmpl w:val="60D073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4114EA"/>
    <w:multiLevelType w:val="hybridMultilevel"/>
    <w:tmpl w:val="4B2C3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662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503F70"/>
    <w:multiLevelType w:val="multilevel"/>
    <w:tmpl w:val="DD522A4E"/>
    <w:lvl w:ilvl="0">
      <w:start w:val="1"/>
      <w:numFmt w:val="decimal"/>
      <w:pStyle w:val="a"/>
      <w:lvlText w:val="%1)"/>
      <w:lvlJc w:val="left"/>
      <w:pPr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ind w:left="2215" w:hanging="360"/>
      </w:pPr>
    </w:lvl>
    <w:lvl w:ilvl="2">
      <w:start w:val="1"/>
      <w:numFmt w:val="lowerRoman"/>
      <w:lvlText w:val="%3."/>
      <w:lvlJc w:val="right"/>
      <w:pPr>
        <w:ind w:left="2935" w:hanging="180"/>
      </w:pPr>
    </w:lvl>
    <w:lvl w:ilvl="3">
      <w:start w:val="1"/>
      <w:numFmt w:val="decimal"/>
      <w:lvlText w:val="%4."/>
      <w:lvlJc w:val="left"/>
      <w:pPr>
        <w:ind w:left="3655" w:hanging="360"/>
      </w:pPr>
    </w:lvl>
    <w:lvl w:ilvl="4">
      <w:start w:val="1"/>
      <w:numFmt w:val="lowerLetter"/>
      <w:lvlText w:val="%5."/>
      <w:lvlJc w:val="left"/>
      <w:pPr>
        <w:ind w:left="4375" w:hanging="360"/>
      </w:pPr>
    </w:lvl>
    <w:lvl w:ilvl="5">
      <w:start w:val="1"/>
      <w:numFmt w:val="lowerRoman"/>
      <w:lvlText w:val="%6."/>
      <w:lvlJc w:val="right"/>
      <w:pPr>
        <w:ind w:left="5095" w:hanging="180"/>
      </w:pPr>
    </w:lvl>
    <w:lvl w:ilvl="6">
      <w:start w:val="1"/>
      <w:numFmt w:val="decimal"/>
      <w:lvlText w:val="%7."/>
      <w:lvlJc w:val="left"/>
      <w:pPr>
        <w:ind w:left="5815" w:hanging="360"/>
      </w:pPr>
    </w:lvl>
    <w:lvl w:ilvl="7">
      <w:start w:val="1"/>
      <w:numFmt w:val="lowerLetter"/>
      <w:lvlText w:val="%8."/>
      <w:lvlJc w:val="left"/>
      <w:pPr>
        <w:ind w:left="6535" w:hanging="360"/>
      </w:pPr>
    </w:lvl>
    <w:lvl w:ilvl="8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130C670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6EF005A"/>
    <w:multiLevelType w:val="hybridMultilevel"/>
    <w:tmpl w:val="68089110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1B0A5C"/>
    <w:multiLevelType w:val="multilevel"/>
    <w:tmpl w:val="154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52087"/>
    <w:multiLevelType w:val="hybridMultilevel"/>
    <w:tmpl w:val="CB5043C8"/>
    <w:lvl w:ilvl="0" w:tplc="B1C20A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42AF8"/>
    <w:multiLevelType w:val="multilevel"/>
    <w:tmpl w:val="589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6C51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C16B67"/>
    <w:multiLevelType w:val="multilevel"/>
    <w:tmpl w:val="55E0EA2C"/>
    <w:lvl w:ilvl="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>
      <w:start w:val="1"/>
      <w:numFmt w:val="decimal"/>
      <w:lvlText w:val="%2)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7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5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1" w15:restartNumberingAfterBreak="0">
    <w:nsid w:val="3E2678CE"/>
    <w:multiLevelType w:val="hybridMultilevel"/>
    <w:tmpl w:val="E2FC9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C7CEC"/>
    <w:multiLevelType w:val="hybridMultilevel"/>
    <w:tmpl w:val="67E2C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F4DB1"/>
    <w:multiLevelType w:val="multilevel"/>
    <w:tmpl w:val="7964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800E1"/>
    <w:multiLevelType w:val="hybridMultilevel"/>
    <w:tmpl w:val="719A9EEE"/>
    <w:lvl w:ilvl="0" w:tplc="C29A3FA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4781FA7"/>
    <w:multiLevelType w:val="multilevel"/>
    <w:tmpl w:val="0B980564"/>
    <w:lvl w:ilvl="0">
      <w:start w:val="1"/>
      <w:numFmt w:val="decimal"/>
      <w:pStyle w:val="Times141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5C62C86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997212F"/>
    <w:multiLevelType w:val="hybridMultilevel"/>
    <w:tmpl w:val="A37C3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64C93"/>
    <w:multiLevelType w:val="hybridMultilevel"/>
    <w:tmpl w:val="B8D0A854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DC97FDB"/>
    <w:multiLevelType w:val="hybridMultilevel"/>
    <w:tmpl w:val="B622E3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6DDA1238"/>
    <w:multiLevelType w:val="hybridMultilevel"/>
    <w:tmpl w:val="534CF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6535B"/>
    <w:multiLevelType w:val="hybridMultilevel"/>
    <w:tmpl w:val="4B2C3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8B076D"/>
    <w:multiLevelType w:val="hybridMultilevel"/>
    <w:tmpl w:val="25DCE9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75255674"/>
    <w:multiLevelType w:val="hybridMultilevel"/>
    <w:tmpl w:val="4E8EFFC8"/>
    <w:lvl w:ilvl="0" w:tplc="15DC11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6223AD8"/>
    <w:multiLevelType w:val="multilevel"/>
    <w:tmpl w:val="707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15E04"/>
    <w:multiLevelType w:val="multilevel"/>
    <w:tmpl w:val="375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42E17"/>
    <w:multiLevelType w:val="hybridMultilevel"/>
    <w:tmpl w:val="B98A85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FF29E3"/>
    <w:multiLevelType w:val="multilevel"/>
    <w:tmpl w:val="397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5109C"/>
    <w:multiLevelType w:val="hybridMultilevel"/>
    <w:tmpl w:val="CCFA3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2"/>
  </w:num>
  <w:num w:numId="5">
    <w:abstractNumId w:val="14"/>
  </w:num>
  <w:num w:numId="6">
    <w:abstractNumId w:val="7"/>
  </w:num>
  <w:num w:numId="7">
    <w:abstractNumId w:val="5"/>
  </w:num>
  <w:num w:numId="8">
    <w:abstractNumId w:val="18"/>
  </w:num>
  <w:num w:numId="9">
    <w:abstractNumId w:val="9"/>
  </w:num>
  <w:num w:numId="10">
    <w:abstractNumId w:val="4"/>
  </w:num>
  <w:num w:numId="11">
    <w:abstractNumId w:val="16"/>
  </w:num>
  <w:num w:numId="12">
    <w:abstractNumId w:val="23"/>
  </w:num>
  <w:num w:numId="13">
    <w:abstractNumId w:val="19"/>
  </w:num>
  <w:num w:numId="14">
    <w:abstractNumId w:val="22"/>
  </w:num>
  <w:num w:numId="15">
    <w:abstractNumId w:val="8"/>
  </w:num>
  <w:num w:numId="16">
    <w:abstractNumId w:val="21"/>
  </w:num>
  <w:num w:numId="17">
    <w:abstractNumId w:val="27"/>
  </w:num>
  <w:num w:numId="18">
    <w:abstractNumId w:val="26"/>
  </w:num>
  <w:num w:numId="19">
    <w:abstractNumId w:val="24"/>
  </w:num>
  <w:num w:numId="20">
    <w:abstractNumId w:val="0"/>
  </w:num>
  <w:num w:numId="21">
    <w:abstractNumId w:val="6"/>
  </w:num>
  <w:num w:numId="22">
    <w:abstractNumId w:val="20"/>
  </w:num>
  <w:num w:numId="23">
    <w:abstractNumId w:val="12"/>
  </w:num>
  <w:num w:numId="24">
    <w:abstractNumId w:val="25"/>
  </w:num>
  <w:num w:numId="25">
    <w:abstractNumId w:val="13"/>
  </w:num>
  <w:num w:numId="26">
    <w:abstractNumId w:val="1"/>
  </w:num>
  <w:num w:numId="27">
    <w:abstractNumId w:val="17"/>
  </w:num>
  <w:num w:numId="28">
    <w:abstractNumId w:val="28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C1"/>
    <w:rsid w:val="000054FB"/>
    <w:rsid w:val="00006BB4"/>
    <w:rsid w:val="00006E18"/>
    <w:rsid w:val="00007059"/>
    <w:rsid w:val="00015A53"/>
    <w:rsid w:val="0002390C"/>
    <w:rsid w:val="0003191F"/>
    <w:rsid w:val="00040899"/>
    <w:rsid w:val="000429EA"/>
    <w:rsid w:val="00045BB9"/>
    <w:rsid w:val="00060A2D"/>
    <w:rsid w:val="00060DB7"/>
    <w:rsid w:val="00063C79"/>
    <w:rsid w:val="00064245"/>
    <w:rsid w:val="0007663F"/>
    <w:rsid w:val="000A5187"/>
    <w:rsid w:val="000B2C35"/>
    <w:rsid w:val="000B70D9"/>
    <w:rsid w:val="000B78EB"/>
    <w:rsid w:val="000F239F"/>
    <w:rsid w:val="000F405F"/>
    <w:rsid w:val="00101DAE"/>
    <w:rsid w:val="00103726"/>
    <w:rsid w:val="0011251B"/>
    <w:rsid w:val="00114E16"/>
    <w:rsid w:val="00132697"/>
    <w:rsid w:val="00134C81"/>
    <w:rsid w:val="001362B9"/>
    <w:rsid w:val="0013727A"/>
    <w:rsid w:val="001431CF"/>
    <w:rsid w:val="00144C66"/>
    <w:rsid w:val="001539D4"/>
    <w:rsid w:val="00175839"/>
    <w:rsid w:val="00181316"/>
    <w:rsid w:val="00184243"/>
    <w:rsid w:val="00187E10"/>
    <w:rsid w:val="00193E2A"/>
    <w:rsid w:val="001A02E5"/>
    <w:rsid w:val="001A55D6"/>
    <w:rsid w:val="001D394F"/>
    <w:rsid w:val="001E0C36"/>
    <w:rsid w:val="001F1E7A"/>
    <w:rsid w:val="00200F06"/>
    <w:rsid w:val="002249AD"/>
    <w:rsid w:val="00233CD1"/>
    <w:rsid w:val="00247813"/>
    <w:rsid w:val="002503D5"/>
    <w:rsid w:val="002548E0"/>
    <w:rsid w:val="00260D8E"/>
    <w:rsid w:val="002658AB"/>
    <w:rsid w:val="00265D31"/>
    <w:rsid w:val="00287CC4"/>
    <w:rsid w:val="00290B12"/>
    <w:rsid w:val="00292253"/>
    <w:rsid w:val="002A6B50"/>
    <w:rsid w:val="002B34EC"/>
    <w:rsid w:val="002D4076"/>
    <w:rsid w:val="002E1F42"/>
    <w:rsid w:val="002E7DC3"/>
    <w:rsid w:val="002F3F5B"/>
    <w:rsid w:val="003175EE"/>
    <w:rsid w:val="00342581"/>
    <w:rsid w:val="003549E4"/>
    <w:rsid w:val="00375733"/>
    <w:rsid w:val="00382C94"/>
    <w:rsid w:val="003A047E"/>
    <w:rsid w:val="003A6EF8"/>
    <w:rsid w:val="003B51E1"/>
    <w:rsid w:val="003D6F9E"/>
    <w:rsid w:val="003E7A26"/>
    <w:rsid w:val="00412843"/>
    <w:rsid w:val="00412FE3"/>
    <w:rsid w:val="00414FCE"/>
    <w:rsid w:val="00416F91"/>
    <w:rsid w:val="0042041D"/>
    <w:rsid w:val="004257AE"/>
    <w:rsid w:val="00440ED0"/>
    <w:rsid w:val="004552A0"/>
    <w:rsid w:val="0047125E"/>
    <w:rsid w:val="004723F8"/>
    <w:rsid w:val="00472A37"/>
    <w:rsid w:val="004772EA"/>
    <w:rsid w:val="00483F99"/>
    <w:rsid w:val="00493A99"/>
    <w:rsid w:val="00495BE9"/>
    <w:rsid w:val="004B3902"/>
    <w:rsid w:val="004B6A7F"/>
    <w:rsid w:val="004C1518"/>
    <w:rsid w:val="004C25DF"/>
    <w:rsid w:val="004C4DF5"/>
    <w:rsid w:val="004D4F73"/>
    <w:rsid w:val="004E2FB7"/>
    <w:rsid w:val="00535C30"/>
    <w:rsid w:val="00542303"/>
    <w:rsid w:val="005467B2"/>
    <w:rsid w:val="00551BCD"/>
    <w:rsid w:val="00560632"/>
    <w:rsid w:val="005823DD"/>
    <w:rsid w:val="00591971"/>
    <w:rsid w:val="005979D0"/>
    <w:rsid w:val="005B237A"/>
    <w:rsid w:val="005B7EF1"/>
    <w:rsid w:val="005C07CB"/>
    <w:rsid w:val="005C35DF"/>
    <w:rsid w:val="005D36CA"/>
    <w:rsid w:val="005E1F09"/>
    <w:rsid w:val="005E2186"/>
    <w:rsid w:val="005E5AD4"/>
    <w:rsid w:val="00607690"/>
    <w:rsid w:val="0061271F"/>
    <w:rsid w:val="00613317"/>
    <w:rsid w:val="00620BE6"/>
    <w:rsid w:val="006277FE"/>
    <w:rsid w:val="00631727"/>
    <w:rsid w:val="00652ECD"/>
    <w:rsid w:val="006605DC"/>
    <w:rsid w:val="00665841"/>
    <w:rsid w:val="00676FC3"/>
    <w:rsid w:val="0068710E"/>
    <w:rsid w:val="006927D0"/>
    <w:rsid w:val="006B05A7"/>
    <w:rsid w:val="006B4AC6"/>
    <w:rsid w:val="006C68B6"/>
    <w:rsid w:val="006D65EC"/>
    <w:rsid w:val="006F404F"/>
    <w:rsid w:val="00702150"/>
    <w:rsid w:val="00704B5C"/>
    <w:rsid w:val="00713DD3"/>
    <w:rsid w:val="007306F0"/>
    <w:rsid w:val="007433E2"/>
    <w:rsid w:val="00754A91"/>
    <w:rsid w:val="00754FF8"/>
    <w:rsid w:val="00776844"/>
    <w:rsid w:val="007900A7"/>
    <w:rsid w:val="007971E9"/>
    <w:rsid w:val="007A4AFF"/>
    <w:rsid w:val="007A4ED1"/>
    <w:rsid w:val="007A5D01"/>
    <w:rsid w:val="007A6208"/>
    <w:rsid w:val="007B6B89"/>
    <w:rsid w:val="007B7FCF"/>
    <w:rsid w:val="007D4E82"/>
    <w:rsid w:val="007F4D15"/>
    <w:rsid w:val="0080455D"/>
    <w:rsid w:val="00837E50"/>
    <w:rsid w:val="00842721"/>
    <w:rsid w:val="008429EA"/>
    <w:rsid w:val="00847A40"/>
    <w:rsid w:val="008540D1"/>
    <w:rsid w:val="00857136"/>
    <w:rsid w:val="00860353"/>
    <w:rsid w:val="0086440D"/>
    <w:rsid w:val="00871FA1"/>
    <w:rsid w:val="00880594"/>
    <w:rsid w:val="0088330C"/>
    <w:rsid w:val="00890824"/>
    <w:rsid w:val="00896064"/>
    <w:rsid w:val="008A4C9E"/>
    <w:rsid w:val="008B05AD"/>
    <w:rsid w:val="008B6CAF"/>
    <w:rsid w:val="008C535D"/>
    <w:rsid w:val="008D417E"/>
    <w:rsid w:val="008D5F61"/>
    <w:rsid w:val="00900662"/>
    <w:rsid w:val="00916DC8"/>
    <w:rsid w:val="009324AE"/>
    <w:rsid w:val="009362B5"/>
    <w:rsid w:val="00936418"/>
    <w:rsid w:val="00941B77"/>
    <w:rsid w:val="009436A1"/>
    <w:rsid w:val="00944975"/>
    <w:rsid w:val="00944E4B"/>
    <w:rsid w:val="00953D8B"/>
    <w:rsid w:val="0096519F"/>
    <w:rsid w:val="00965392"/>
    <w:rsid w:val="009721C9"/>
    <w:rsid w:val="0098327A"/>
    <w:rsid w:val="00996A24"/>
    <w:rsid w:val="009A7F99"/>
    <w:rsid w:val="009B38F5"/>
    <w:rsid w:val="009D403A"/>
    <w:rsid w:val="009E5537"/>
    <w:rsid w:val="009F5D08"/>
    <w:rsid w:val="00A03503"/>
    <w:rsid w:val="00A118B6"/>
    <w:rsid w:val="00A2066B"/>
    <w:rsid w:val="00A255F0"/>
    <w:rsid w:val="00A36010"/>
    <w:rsid w:val="00A440B6"/>
    <w:rsid w:val="00A50E08"/>
    <w:rsid w:val="00A67E1F"/>
    <w:rsid w:val="00A74A32"/>
    <w:rsid w:val="00A753FB"/>
    <w:rsid w:val="00A7563C"/>
    <w:rsid w:val="00A848EB"/>
    <w:rsid w:val="00AB3A0D"/>
    <w:rsid w:val="00AB4193"/>
    <w:rsid w:val="00AD522F"/>
    <w:rsid w:val="00AE00FC"/>
    <w:rsid w:val="00AE01EF"/>
    <w:rsid w:val="00AF68EF"/>
    <w:rsid w:val="00B04B09"/>
    <w:rsid w:val="00B05DD7"/>
    <w:rsid w:val="00B10D95"/>
    <w:rsid w:val="00B1646C"/>
    <w:rsid w:val="00B20434"/>
    <w:rsid w:val="00B23934"/>
    <w:rsid w:val="00B256C7"/>
    <w:rsid w:val="00B54435"/>
    <w:rsid w:val="00B61A66"/>
    <w:rsid w:val="00B742AB"/>
    <w:rsid w:val="00B808AD"/>
    <w:rsid w:val="00B81712"/>
    <w:rsid w:val="00B928A0"/>
    <w:rsid w:val="00BA2FE6"/>
    <w:rsid w:val="00BA6E90"/>
    <w:rsid w:val="00BB0F83"/>
    <w:rsid w:val="00BC19BA"/>
    <w:rsid w:val="00BC42AD"/>
    <w:rsid w:val="00BC62A0"/>
    <w:rsid w:val="00BD02FE"/>
    <w:rsid w:val="00BD16AB"/>
    <w:rsid w:val="00BD7F8A"/>
    <w:rsid w:val="00BF0255"/>
    <w:rsid w:val="00BF78B1"/>
    <w:rsid w:val="00C00850"/>
    <w:rsid w:val="00C26410"/>
    <w:rsid w:val="00C357DA"/>
    <w:rsid w:val="00C42F30"/>
    <w:rsid w:val="00C52B92"/>
    <w:rsid w:val="00C531BE"/>
    <w:rsid w:val="00C638A3"/>
    <w:rsid w:val="00C72F9F"/>
    <w:rsid w:val="00C77B7E"/>
    <w:rsid w:val="00C83AD9"/>
    <w:rsid w:val="00C847B1"/>
    <w:rsid w:val="00CB0310"/>
    <w:rsid w:val="00CB0984"/>
    <w:rsid w:val="00CC440E"/>
    <w:rsid w:val="00CD0853"/>
    <w:rsid w:val="00CD362C"/>
    <w:rsid w:val="00CD5251"/>
    <w:rsid w:val="00CD53EF"/>
    <w:rsid w:val="00CD5BED"/>
    <w:rsid w:val="00CD5C11"/>
    <w:rsid w:val="00D06630"/>
    <w:rsid w:val="00D071A0"/>
    <w:rsid w:val="00D12130"/>
    <w:rsid w:val="00D17D4A"/>
    <w:rsid w:val="00D37D40"/>
    <w:rsid w:val="00D5113F"/>
    <w:rsid w:val="00D524E3"/>
    <w:rsid w:val="00D53BC3"/>
    <w:rsid w:val="00D63F2D"/>
    <w:rsid w:val="00D66C81"/>
    <w:rsid w:val="00D80E69"/>
    <w:rsid w:val="00D812DB"/>
    <w:rsid w:val="00D815C1"/>
    <w:rsid w:val="00D84ABB"/>
    <w:rsid w:val="00D85641"/>
    <w:rsid w:val="00D9578D"/>
    <w:rsid w:val="00DA5CAE"/>
    <w:rsid w:val="00DF6C8D"/>
    <w:rsid w:val="00E036FD"/>
    <w:rsid w:val="00E101BC"/>
    <w:rsid w:val="00E22D36"/>
    <w:rsid w:val="00E4424A"/>
    <w:rsid w:val="00E76347"/>
    <w:rsid w:val="00E7700D"/>
    <w:rsid w:val="00E822E9"/>
    <w:rsid w:val="00E84696"/>
    <w:rsid w:val="00E8610B"/>
    <w:rsid w:val="00E904AC"/>
    <w:rsid w:val="00E904CC"/>
    <w:rsid w:val="00E912FE"/>
    <w:rsid w:val="00E9291B"/>
    <w:rsid w:val="00E93D5D"/>
    <w:rsid w:val="00EA02DE"/>
    <w:rsid w:val="00EA0412"/>
    <w:rsid w:val="00EA39F6"/>
    <w:rsid w:val="00EA563C"/>
    <w:rsid w:val="00EB51DC"/>
    <w:rsid w:val="00EC63AD"/>
    <w:rsid w:val="00ED4CF6"/>
    <w:rsid w:val="00EE0D81"/>
    <w:rsid w:val="00EE5E02"/>
    <w:rsid w:val="00EF0583"/>
    <w:rsid w:val="00EF5E43"/>
    <w:rsid w:val="00F011F6"/>
    <w:rsid w:val="00F13134"/>
    <w:rsid w:val="00F14D61"/>
    <w:rsid w:val="00F2061F"/>
    <w:rsid w:val="00F456CA"/>
    <w:rsid w:val="00F4589A"/>
    <w:rsid w:val="00F47848"/>
    <w:rsid w:val="00F64E76"/>
    <w:rsid w:val="00F65167"/>
    <w:rsid w:val="00F65BFF"/>
    <w:rsid w:val="00F90BC2"/>
    <w:rsid w:val="00F92CF6"/>
    <w:rsid w:val="00FA708C"/>
    <w:rsid w:val="00FB184D"/>
    <w:rsid w:val="00FC4E6F"/>
    <w:rsid w:val="00FD013E"/>
    <w:rsid w:val="00FD6D86"/>
    <w:rsid w:val="00FE07AA"/>
    <w:rsid w:val="00FE10B5"/>
    <w:rsid w:val="00FF0F95"/>
    <w:rsid w:val="00FF6C46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F3E7"/>
  <w15:docId w15:val="{A5CD8A7F-3A9C-4A8B-AD9E-289307BB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67347"/>
  </w:style>
  <w:style w:type="paragraph" w:styleId="1">
    <w:name w:val="heading 1"/>
    <w:basedOn w:val="a0"/>
    <w:next w:val="a0"/>
    <w:link w:val="10"/>
    <w:uiPriority w:val="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0"/>
    <w:next w:val="a0"/>
    <w:link w:val="20"/>
    <w:uiPriority w:val="9"/>
    <w:unhideWhenUsed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next w:val="a0"/>
    <w:link w:val="ab"/>
    <w:uiPriority w:val="11"/>
    <w:qFormat/>
    <w:pPr>
      <w:jc w:val="center"/>
    </w:pPr>
    <w:rPr>
      <w:b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1">
    <w:name w:val="Body Text Indent 2"/>
    <w:aliases w:val="Знак"/>
    <w:basedOn w:val="a0"/>
    <w:link w:val="22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">
    <w:name w:val="Основной текст с отступом 2 Знак"/>
    <w:aliases w:val="Знак Знак1"/>
    <w:basedOn w:val="a1"/>
    <w:link w:val="21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3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4">
    <w:name w:val="Основной текст (2)"/>
    <w:basedOn w:val="23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5">
    <w:name w:val="Основной текст (2) + Полужирный"/>
    <w:basedOn w:val="23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spacing w:val="-1"/>
      <w:kern w:val="3276"/>
      <w:position w:val="-1"/>
    </w:rPr>
  </w:style>
  <w:style w:type="paragraph" w:styleId="26">
    <w:name w:val="Body Text 2"/>
    <w:aliases w:val="Знак4"/>
    <w:basedOn w:val="a0"/>
    <w:link w:val="27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7">
    <w:name w:val="Основной текст 2 Знак"/>
    <w:aliases w:val="Знак4 Знак"/>
    <w:basedOn w:val="a1"/>
    <w:link w:val="26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8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9">
    <w:name w:val="Импортированный стиль 2"/>
    <w:rsid w:val="000C4C6E"/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720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0">
    <w:name w:val="a7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f5">
    <w:name w:val="Strong"/>
    <w:basedOn w:val="a1"/>
    <w:uiPriority w:val="22"/>
    <w:qFormat/>
    <w:rsid w:val="00D63F2D"/>
    <w:rPr>
      <w:b/>
      <w:bCs/>
    </w:rPr>
  </w:style>
  <w:style w:type="character" w:customStyle="1" w:styleId="katex-mathml">
    <w:name w:val="katex-mathml"/>
    <w:basedOn w:val="a1"/>
    <w:rsid w:val="00FF0F95"/>
  </w:style>
  <w:style w:type="character" w:customStyle="1" w:styleId="mord">
    <w:name w:val="mord"/>
    <w:basedOn w:val="a1"/>
    <w:rsid w:val="00FF0F95"/>
  </w:style>
  <w:style w:type="character" w:customStyle="1" w:styleId="mbin">
    <w:name w:val="mbin"/>
    <w:basedOn w:val="a1"/>
    <w:rsid w:val="00FF0F95"/>
  </w:style>
  <w:style w:type="character" w:customStyle="1" w:styleId="mrel">
    <w:name w:val="mrel"/>
    <w:basedOn w:val="a1"/>
    <w:rsid w:val="00FF0F95"/>
  </w:style>
  <w:style w:type="character" w:customStyle="1" w:styleId="mpunct">
    <w:name w:val="mpunct"/>
    <w:basedOn w:val="a1"/>
    <w:rsid w:val="00FF0F95"/>
  </w:style>
  <w:style w:type="character" w:customStyle="1" w:styleId="ng-star-inserted">
    <w:name w:val="ng-star-inserted"/>
    <w:basedOn w:val="a1"/>
    <w:rsid w:val="005823DD"/>
  </w:style>
  <w:style w:type="paragraph" w:styleId="HTML0">
    <w:name w:val="HTML Preformatted"/>
    <w:basedOn w:val="a0"/>
    <w:link w:val="HTML1"/>
    <w:uiPriority w:val="99"/>
    <w:semiHidden/>
    <w:unhideWhenUsed/>
    <w:rsid w:val="00582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823DD"/>
    <w:rPr>
      <w:rFonts w:ascii="Courier New" w:hAnsi="Courier New" w:cs="Courier New"/>
      <w:sz w:val="20"/>
      <w:szCs w:val="20"/>
      <w:lang w:val="ru-RU"/>
    </w:rPr>
  </w:style>
  <w:style w:type="character" w:customStyle="1" w:styleId="ng-star-inserted1">
    <w:name w:val="ng-star-inserted1"/>
    <w:basedOn w:val="a1"/>
    <w:rsid w:val="00542303"/>
  </w:style>
  <w:style w:type="character" w:customStyle="1" w:styleId="inline-code">
    <w:name w:val="inline-code"/>
    <w:basedOn w:val="a1"/>
    <w:rsid w:val="00542303"/>
  </w:style>
  <w:style w:type="character" w:customStyle="1" w:styleId="mopen">
    <w:name w:val="mopen"/>
    <w:basedOn w:val="a1"/>
    <w:rsid w:val="00941B77"/>
  </w:style>
  <w:style w:type="character" w:customStyle="1" w:styleId="mclose">
    <w:name w:val="mclose"/>
    <w:basedOn w:val="a1"/>
    <w:rsid w:val="00941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6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1B27CA-483A-4EE5-9966-7F419EED8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</dc:creator>
  <cp:lastModifiedBy>Александр</cp:lastModifiedBy>
  <cp:revision>4</cp:revision>
  <cp:lastPrinted>2026-05-18T23:08:00Z</cp:lastPrinted>
  <dcterms:created xsi:type="dcterms:W3CDTF">2026-05-18T22:52:00Z</dcterms:created>
  <dcterms:modified xsi:type="dcterms:W3CDTF">2026-05-18T23:08:00Z</dcterms:modified>
</cp:coreProperties>
</file>