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FFDB4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3D73FEB3" w:rsidR="00D815C1" w:rsidRPr="004F5FBE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741D0E" w:rsidRPr="004F5FBE">
        <w:rPr>
          <w:b/>
          <w:color w:val="000000"/>
          <w:sz w:val="28"/>
          <w:szCs w:val="28"/>
          <w:lang w:val="ru-RU"/>
        </w:rPr>
        <w:t>4</w:t>
      </w:r>
    </w:p>
    <w:p w14:paraId="1D6301A9" w14:textId="00DB8B15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</w:t>
      </w:r>
      <w:r w:rsidR="00B10D95" w:rsidRPr="00B10D95">
        <w:rPr>
          <w:b/>
          <w:color w:val="000000"/>
          <w:sz w:val="28"/>
          <w:szCs w:val="28"/>
          <w:lang w:val="ru-RU"/>
        </w:rPr>
        <w:t>Построение и анализ алгоритмов</w:t>
      </w:r>
      <w:r w:rsidRPr="00607690">
        <w:rPr>
          <w:b/>
          <w:color w:val="000000"/>
          <w:sz w:val="28"/>
          <w:szCs w:val="28"/>
          <w:lang w:val="ru-RU"/>
        </w:rPr>
        <w:t>»</w:t>
      </w:r>
    </w:p>
    <w:p w14:paraId="08AB590C" w14:textId="497FDCDB" w:rsidR="00D815C1" w:rsidRPr="002E0AE7" w:rsidRDefault="00E904AC" w:rsidP="002E0AE7">
      <w:pPr>
        <w:pStyle w:val="1"/>
        <w:jc w:val="center"/>
        <w:rPr>
          <w:b/>
          <w:bCs/>
          <w:i w:val="0"/>
          <w:color w:val="000000"/>
          <w:sz w:val="28"/>
          <w:szCs w:val="28"/>
          <w:lang w:val="ru-RU"/>
        </w:rPr>
      </w:pPr>
      <w:r w:rsidRPr="00607690">
        <w:rPr>
          <w:b/>
          <w:i w:val="0"/>
          <w:color w:val="000000"/>
          <w:sz w:val="28"/>
          <w:szCs w:val="28"/>
          <w:lang w:val="ru-RU"/>
        </w:rPr>
        <w:t>Тема:</w:t>
      </w:r>
      <w:r w:rsidRPr="00607690">
        <w:rPr>
          <w:b/>
          <w:color w:val="000000"/>
          <w:sz w:val="32"/>
          <w:szCs w:val="32"/>
          <w:lang w:val="ru-RU"/>
        </w:rPr>
        <w:t xml:space="preserve"> </w:t>
      </w:r>
      <w:r w:rsidR="00A03503" w:rsidRPr="00A03503">
        <w:rPr>
          <w:b/>
          <w:bCs/>
          <w:i w:val="0"/>
          <w:color w:val="000000"/>
          <w:sz w:val="28"/>
          <w:szCs w:val="28"/>
          <w:lang w:val="ru-RU"/>
        </w:rPr>
        <w:t xml:space="preserve">Поиск </w:t>
      </w:r>
      <w:r w:rsidR="00472130">
        <w:rPr>
          <w:b/>
          <w:bCs/>
          <w:i w:val="0"/>
          <w:color w:val="000000"/>
          <w:sz w:val="28"/>
          <w:szCs w:val="28"/>
          <w:lang w:val="ru-RU"/>
        </w:rPr>
        <w:t>подстроки в строке</w:t>
      </w: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76D927D" w14:textId="14A8A9BC" w:rsidR="007A5D01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5845BC7" w14:textId="61C1A9E6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779E64A0" w14:textId="77777777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891205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</w:tcPr>
          <w:p w14:paraId="0155865A" w14:textId="40E03FB9" w:rsidR="007A5D01" w:rsidRPr="00607690" w:rsidRDefault="004F5FBE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color w:val="000000"/>
                <w:sz w:val="28"/>
                <w:szCs w:val="28"/>
                <w:lang w:val="ru-RU"/>
              </w:rPr>
              <w:t>Трушкин</w:t>
            </w:r>
            <w:proofErr w:type="spellEnd"/>
            <w:r w:rsidR="0003191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А</w:t>
            </w:r>
            <w:r w:rsidR="007A5D01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4638927B" w:rsidR="007A5D01" w:rsidRPr="00607690" w:rsidRDefault="00103726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103726">
              <w:rPr>
                <w:color w:val="000000"/>
                <w:sz w:val="28"/>
                <w:szCs w:val="28"/>
                <w:lang w:val="ru-RU"/>
              </w:rPr>
              <w:t>Жангиров</w:t>
            </w:r>
            <w:proofErr w:type="spellEnd"/>
            <w:r w:rsidRPr="00103726">
              <w:rPr>
                <w:color w:val="000000"/>
                <w:sz w:val="28"/>
                <w:szCs w:val="28"/>
                <w:lang w:val="ru-RU"/>
              </w:rPr>
              <w:t xml:space="preserve"> Т.Р.</w:t>
            </w:r>
          </w:p>
        </w:tc>
      </w:tr>
    </w:tbl>
    <w:p w14:paraId="6FDBDE39" w14:textId="2EF15076" w:rsidR="00D815C1" w:rsidRPr="0003191F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A4E0904" w14:textId="6EBC8929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1E6D843" w14:textId="2003719C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77777777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27EEDE8E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CC7C60">
        <w:rPr>
          <w:color w:val="000000"/>
          <w:sz w:val="28"/>
          <w:szCs w:val="28"/>
          <w:lang w:val="ru-RU"/>
        </w:rPr>
        <w:t>6</w:t>
      </w:r>
    </w:p>
    <w:p w14:paraId="0149D87A" w14:textId="056D4661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proofErr w:type="spellEnd"/>
      <w:r w:rsidR="00FC4E6F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t>работы</w:t>
      </w:r>
      <w:proofErr w:type="spellEnd"/>
    </w:p>
    <w:p w14:paraId="15967128" w14:textId="0239CE04" w:rsidR="00EE5E02" w:rsidRPr="007A5D01" w:rsidRDefault="00FE07AA" w:rsidP="00EE5E02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E07AA">
        <w:rPr>
          <w:color w:val="000000"/>
          <w:sz w:val="28"/>
          <w:szCs w:val="28"/>
          <w:lang w:val="ru-RU"/>
        </w:rPr>
        <w:t xml:space="preserve">Изучить и реализовать алгоритм </w:t>
      </w:r>
      <w:r w:rsidR="00472130" w:rsidRPr="00472130">
        <w:rPr>
          <w:color w:val="000000"/>
          <w:sz w:val="28"/>
          <w:szCs w:val="28"/>
          <w:lang w:val="ru-RU"/>
        </w:rPr>
        <w:t>Кнут-Моррис-</w:t>
      </w:r>
      <w:proofErr w:type="spellStart"/>
      <w:r w:rsidR="00472130" w:rsidRPr="00472130">
        <w:rPr>
          <w:color w:val="000000"/>
          <w:sz w:val="28"/>
          <w:szCs w:val="28"/>
          <w:lang w:val="ru-RU"/>
        </w:rPr>
        <w:t>Пратт</w:t>
      </w:r>
      <w:proofErr w:type="spellEnd"/>
      <w:r w:rsidRPr="00FE07AA">
        <w:rPr>
          <w:color w:val="000000"/>
          <w:sz w:val="28"/>
          <w:szCs w:val="28"/>
          <w:lang w:val="ru-RU"/>
        </w:rPr>
        <w:t>.</w:t>
      </w:r>
    </w:p>
    <w:p w14:paraId="1830FDBA" w14:textId="2D3BA255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14:paraId="6578106F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1. Реализуйте алгоритм КМП и с его помощью для заданных шаблона P (|P| ≤ 25000) и текста T (|T| ≤ 500000) найдите все вхождения P в T.</w:t>
      </w:r>
    </w:p>
    <w:p w14:paraId="4A1B70A7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Ввод</w:t>
      </w:r>
      <w:r>
        <w:rPr>
          <w:sz w:val="28"/>
          <w:szCs w:val="28"/>
          <w:lang w:val="ru-RU"/>
        </w:rPr>
        <w:t>: строка P (</w:t>
      </w:r>
      <w:proofErr w:type="spellStart"/>
      <w:r>
        <w:rPr>
          <w:sz w:val="28"/>
          <w:szCs w:val="28"/>
          <w:lang w:val="ru-RU"/>
        </w:rPr>
        <w:t>щаблон</w:t>
      </w:r>
      <w:proofErr w:type="spellEnd"/>
      <w:r>
        <w:rPr>
          <w:sz w:val="28"/>
          <w:szCs w:val="28"/>
          <w:lang w:val="ru-RU"/>
        </w:rPr>
        <w:t>), строка T (текст).</w:t>
      </w:r>
    </w:p>
    <w:p w14:paraId="19BD99F3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Вывод</w:t>
      </w:r>
      <w:r>
        <w:rPr>
          <w:sz w:val="28"/>
          <w:szCs w:val="28"/>
          <w:lang w:val="ru-RU"/>
        </w:rPr>
        <w:t>: индексы начал вхождений P в T, разделенные запятой; если P не входит в T, то вывести -1.</w:t>
      </w:r>
    </w:p>
    <w:p w14:paraId="21011B2B" w14:textId="77777777" w:rsidR="0049738B" w:rsidRPr="00FE7187" w:rsidRDefault="0049738B" w:rsidP="0049738B">
      <w:pPr>
        <w:spacing w:line="360" w:lineRule="auto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 w14:paraId="427C17B0" w14:textId="77777777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proofErr w:type="spellStart"/>
      <w:r>
        <w:rPr>
          <w:rFonts w:ascii="Courier New" w:hAnsi="Courier New"/>
          <w:sz w:val="28"/>
          <w:szCs w:val="28"/>
          <w:lang w:val="ru-RU"/>
        </w:rPr>
        <w:t>ab</w:t>
      </w:r>
      <w:proofErr w:type="spellEnd"/>
    </w:p>
    <w:p w14:paraId="2DA59753" w14:textId="77777777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proofErr w:type="spellStart"/>
      <w:r>
        <w:rPr>
          <w:rFonts w:ascii="Courier New" w:hAnsi="Courier New"/>
          <w:sz w:val="28"/>
          <w:szCs w:val="28"/>
          <w:lang w:val="ru-RU"/>
        </w:rPr>
        <w:t>abab</w:t>
      </w:r>
      <w:proofErr w:type="spellEnd"/>
    </w:p>
    <w:p w14:paraId="44AB2391" w14:textId="77777777" w:rsidR="0049738B" w:rsidRPr="00FE7187" w:rsidRDefault="0049738B" w:rsidP="0049738B">
      <w:pPr>
        <w:spacing w:line="360" w:lineRule="auto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74805866" w14:textId="3438947C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0,2</w:t>
      </w:r>
    </w:p>
    <w:p w14:paraId="79A5319C" w14:textId="77777777" w:rsidR="00581F48" w:rsidRDefault="00581F48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</w:p>
    <w:p w14:paraId="7ACC4261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2. Заданы две строки A (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A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 xml:space="preserve"> ≤ 5000000) и B (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B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 xml:space="preserve"> ≤ 5000000</w:t>
      </w:r>
      <w:proofErr w:type="gramStart"/>
      <w:r>
        <w:rPr>
          <w:sz w:val="28"/>
          <w:szCs w:val="28"/>
          <w:lang w:val="ru-RU"/>
        </w:rPr>
        <w:t>).Определить</w:t>
      </w:r>
      <w:proofErr w:type="gramEnd"/>
      <w:r>
        <w:rPr>
          <w:sz w:val="28"/>
          <w:szCs w:val="28"/>
          <w:lang w:val="ru-RU"/>
        </w:rPr>
        <w:t xml:space="preserve">, является ли А циклическим сдвигом В (это значит, что А и В имеют одинаковую длину и А состоит из суффикса В, склеенного с префиксом В). Например, </w:t>
      </w:r>
      <w:proofErr w:type="spellStart"/>
      <w:r>
        <w:rPr>
          <w:sz w:val="28"/>
          <w:szCs w:val="28"/>
          <w:lang w:val="ru-RU"/>
        </w:rPr>
        <w:t>defabc</w:t>
      </w:r>
      <w:proofErr w:type="spellEnd"/>
      <w:r>
        <w:rPr>
          <w:sz w:val="28"/>
          <w:szCs w:val="28"/>
          <w:lang w:val="ru-RU"/>
        </w:rPr>
        <w:t xml:space="preserve"> является циклическим сдвигом </w:t>
      </w:r>
      <w:proofErr w:type="spellStart"/>
      <w:r>
        <w:rPr>
          <w:sz w:val="28"/>
          <w:szCs w:val="28"/>
          <w:lang w:val="ru-RU"/>
        </w:rPr>
        <w:t>abcdef</w:t>
      </w:r>
      <w:proofErr w:type="spellEnd"/>
      <w:r>
        <w:rPr>
          <w:sz w:val="28"/>
          <w:szCs w:val="28"/>
          <w:lang w:val="ru-RU"/>
        </w:rPr>
        <w:t>.</w:t>
      </w:r>
    </w:p>
    <w:p w14:paraId="091B70DD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Вход: первая строка A, вторая строка B</w:t>
      </w:r>
    </w:p>
    <w:p w14:paraId="7CC577DE" w14:textId="77777777" w:rsidR="0049738B" w:rsidRDefault="0049738B" w:rsidP="0049738B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Выход: если A является циклическим сдвигом B, то индекс начала строки B в A; иначе -1. Если возможно несколько сдвигов, вывести первый индекс.</w:t>
      </w:r>
    </w:p>
    <w:p w14:paraId="60E2CC8F" w14:textId="77777777" w:rsidR="0049738B" w:rsidRDefault="0049738B" w:rsidP="0049738B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 w14:paraId="77CE8162" w14:textId="77777777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proofErr w:type="spellStart"/>
      <w:r>
        <w:rPr>
          <w:rFonts w:ascii="Courier New" w:hAnsi="Courier New"/>
          <w:sz w:val="28"/>
          <w:szCs w:val="28"/>
          <w:lang w:val="ru-RU"/>
        </w:rPr>
        <w:t>defabc</w:t>
      </w:r>
      <w:proofErr w:type="spellEnd"/>
    </w:p>
    <w:p w14:paraId="48467AF9" w14:textId="77777777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proofErr w:type="spellStart"/>
      <w:r>
        <w:rPr>
          <w:rFonts w:ascii="Courier New" w:hAnsi="Courier New"/>
          <w:sz w:val="28"/>
          <w:szCs w:val="28"/>
          <w:lang w:val="ru-RU"/>
        </w:rPr>
        <w:t>abcdef</w:t>
      </w:r>
      <w:proofErr w:type="spellEnd"/>
    </w:p>
    <w:p w14:paraId="52E86B5D" w14:textId="77777777" w:rsidR="0049738B" w:rsidRDefault="0049738B" w:rsidP="0049738B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232E0925" w14:textId="396B9E82" w:rsidR="009B38F5" w:rsidRPr="009B38F5" w:rsidRDefault="0049738B" w:rsidP="0049738B">
      <w:pPr>
        <w:spacing w:line="360" w:lineRule="auto"/>
        <w:ind w:firstLine="720"/>
        <w:rPr>
          <w:color w:val="222222"/>
          <w:sz w:val="28"/>
          <w:szCs w:val="28"/>
          <w:shd w:val="clear" w:color="auto" w:fill="FFFFFF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3</w:t>
      </w:r>
    </w:p>
    <w:p w14:paraId="7F90504D" w14:textId="77777777" w:rsidR="00D815C1" w:rsidRPr="007A5D01" w:rsidRDefault="00D815C1" w:rsidP="00193E2A">
      <w:pPr>
        <w:spacing w:line="360" w:lineRule="auto"/>
        <w:jc w:val="both"/>
        <w:rPr>
          <w:b/>
          <w:color w:val="000000"/>
          <w:sz w:val="28"/>
          <w:szCs w:val="28"/>
          <w:lang w:val="ru-RU"/>
        </w:rPr>
      </w:pPr>
    </w:p>
    <w:p w14:paraId="45C77B9A" w14:textId="7559F081" w:rsidR="00EE5E02" w:rsidRPr="00193E2A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193E2A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Выполнение работы</w:t>
      </w:r>
    </w:p>
    <w:p w14:paraId="63AD9C7B" w14:textId="58829F5D" w:rsidR="004F5FBE" w:rsidRPr="004B131C" w:rsidRDefault="004F5FBE" w:rsidP="00D6170E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F5FBE">
        <w:rPr>
          <w:sz w:val="28"/>
          <w:szCs w:val="28"/>
          <w:lang w:val="ru-RU"/>
        </w:rPr>
        <w:t>Алгоритм Кнута-Морриса-</w:t>
      </w:r>
      <w:proofErr w:type="spellStart"/>
      <w:r w:rsidRPr="004F5FBE">
        <w:rPr>
          <w:sz w:val="28"/>
          <w:szCs w:val="28"/>
          <w:lang w:val="ru-RU"/>
        </w:rPr>
        <w:t>Пратта</w:t>
      </w:r>
      <w:proofErr w:type="spellEnd"/>
      <w:r w:rsidRPr="004F5FBE">
        <w:rPr>
          <w:sz w:val="28"/>
          <w:szCs w:val="28"/>
          <w:lang w:val="ru-RU"/>
        </w:rPr>
        <w:t xml:space="preserve"> (КМП) является эффективным методом поиска подстроки, позволяющим избежать лишних сравнений символов. В отличие от наивно</w:t>
      </w:r>
      <w:r>
        <w:rPr>
          <w:sz w:val="28"/>
          <w:szCs w:val="28"/>
          <w:lang w:val="ru-RU"/>
        </w:rPr>
        <w:t xml:space="preserve">го метода, имеющего сложность </w:t>
      </w:r>
      <w:proofErr w:type="gramStart"/>
      <w:r>
        <w:rPr>
          <w:sz w:val="28"/>
          <w:szCs w:val="28"/>
          <w:lang w:val="ru-RU"/>
        </w:rPr>
        <w:t>О(</w:t>
      </w:r>
      <w:proofErr w:type="gramEnd"/>
      <w:r>
        <w:rPr>
          <w:sz w:val="28"/>
          <w:szCs w:val="28"/>
        </w:rPr>
        <w:t>N</w:t>
      </w:r>
      <w:r w:rsidR="00D6170E" w:rsidRPr="00D6170E">
        <w:rPr>
          <w:sz w:val="28"/>
          <w:szCs w:val="28"/>
          <w:lang w:val="ru-RU"/>
        </w:rPr>
        <w:t xml:space="preserve"> </w:t>
      </w:r>
      <w:r w:rsidR="00D6170E" w:rsidRPr="00D6170E">
        <w:rPr>
          <w:rFonts w:ascii="Cambria Math" w:hAnsi="Cambria Math" w:cs="Cambria Math"/>
          <w:sz w:val="28"/>
          <w:szCs w:val="28"/>
          <w:lang w:val="ru-RU"/>
        </w:rPr>
        <w:t xml:space="preserve">⋅ </w:t>
      </w:r>
      <w:r w:rsidR="00D6170E" w:rsidRPr="00D6170E">
        <w:rPr>
          <w:sz w:val="28"/>
          <w:szCs w:val="28"/>
        </w:rPr>
        <w:t>M</w:t>
      </w:r>
      <w:r w:rsidRPr="00D6170E">
        <w:rPr>
          <w:sz w:val="28"/>
          <w:szCs w:val="28"/>
          <w:lang w:val="ru-RU"/>
        </w:rPr>
        <w:t>),</w:t>
      </w:r>
      <w:r w:rsidR="00D6170E">
        <w:rPr>
          <w:sz w:val="28"/>
          <w:szCs w:val="28"/>
          <w:lang w:val="ru-RU"/>
        </w:rPr>
        <w:t xml:space="preserve"> где </w:t>
      </w:r>
      <w:r w:rsidR="00D6170E">
        <w:rPr>
          <w:sz w:val="28"/>
          <w:szCs w:val="28"/>
        </w:rPr>
        <w:t>N</w:t>
      </w:r>
      <w:r w:rsidR="00D6170E" w:rsidRPr="00D6170E">
        <w:rPr>
          <w:sz w:val="28"/>
          <w:szCs w:val="28"/>
          <w:lang w:val="ru-RU"/>
        </w:rPr>
        <w:t xml:space="preserve"> -</w:t>
      </w:r>
      <w:r w:rsidRPr="004F5FBE">
        <w:rPr>
          <w:sz w:val="28"/>
          <w:szCs w:val="28"/>
          <w:lang w:val="ru-RU"/>
        </w:rPr>
        <w:t xml:space="preserve">длина текста, а М </w:t>
      </w:r>
      <w:r w:rsidR="00D6170E">
        <w:rPr>
          <w:sz w:val="28"/>
          <w:szCs w:val="28"/>
          <w:lang w:val="ru-RU"/>
        </w:rPr>
        <w:t xml:space="preserve">- </w:t>
      </w:r>
      <w:r w:rsidRPr="004F5FBE">
        <w:rPr>
          <w:sz w:val="28"/>
          <w:szCs w:val="28"/>
          <w:lang w:val="ru-RU"/>
        </w:rPr>
        <w:t>длина шаблона, КМП анализирует структуру шаблона с помощью префикс-функции.</w:t>
      </w:r>
    </w:p>
    <w:p w14:paraId="442E5A8F" w14:textId="3CDDA76E" w:rsidR="00D6170E" w:rsidRDefault="00DE31C9" w:rsidP="00D6170E">
      <w:pPr>
        <w:pStyle w:val="af2"/>
        <w:numPr>
          <w:ilvl w:val="0"/>
          <w:numId w:val="12"/>
        </w:numPr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D6170E">
        <w:rPr>
          <w:sz w:val="28"/>
          <w:szCs w:val="28"/>
          <w:lang w:val="ru-RU"/>
        </w:rPr>
        <w:t>Префикс функция</w:t>
      </w:r>
      <w:r w:rsidR="00D6170E" w:rsidRPr="00D6170E">
        <w:rPr>
          <w:sz w:val="28"/>
          <w:szCs w:val="28"/>
          <w:lang w:val="ru-RU"/>
        </w:rPr>
        <w:t>. Процесс начинается с вычисления мас</w:t>
      </w:r>
      <w:r w:rsidR="00D6170E">
        <w:rPr>
          <w:sz w:val="28"/>
          <w:szCs w:val="28"/>
          <w:lang w:val="ru-RU"/>
        </w:rPr>
        <w:t xml:space="preserve">сива </w:t>
      </w:r>
      <w:proofErr w:type="spellStart"/>
      <w:r w:rsidR="00D6170E">
        <w:rPr>
          <w:sz w:val="28"/>
          <w:szCs w:val="28"/>
          <w:lang w:val="ru-RU"/>
        </w:rPr>
        <w:t>рі</w:t>
      </w:r>
      <w:proofErr w:type="spellEnd"/>
      <w:r w:rsidR="00D6170E">
        <w:rPr>
          <w:sz w:val="28"/>
          <w:szCs w:val="28"/>
          <w:lang w:val="ru-RU"/>
        </w:rPr>
        <w:t xml:space="preserve">, где каждый элемент </w:t>
      </w:r>
      <w:proofErr w:type="spellStart"/>
      <w:r w:rsidR="00D6170E">
        <w:rPr>
          <w:sz w:val="28"/>
          <w:szCs w:val="28"/>
          <w:lang w:val="ru-RU"/>
        </w:rPr>
        <w:t>рі</w:t>
      </w:r>
      <w:proofErr w:type="spellEnd"/>
      <w:r w:rsidR="00D6170E">
        <w:rPr>
          <w:sz w:val="28"/>
          <w:szCs w:val="28"/>
          <w:lang w:val="ru-RU"/>
        </w:rPr>
        <w:t>[</w:t>
      </w:r>
      <w:proofErr w:type="spellStart"/>
      <w:r w:rsidR="00D6170E">
        <w:rPr>
          <w:sz w:val="28"/>
          <w:szCs w:val="28"/>
        </w:rPr>
        <w:t>i</w:t>
      </w:r>
      <w:proofErr w:type="spellEnd"/>
      <w:r w:rsidR="00D6170E" w:rsidRPr="00D6170E">
        <w:rPr>
          <w:sz w:val="28"/>
          <w:szCs w:val="28"/>
          <w:lang w:val="ru-RU"/>
        </w:rPr>
        <w:t>] хранит длину самого длинного собственного префикса подстроки шаблона, совпадающего с её суффиксом. Основной цикл последовательно перебирает символы шаблона, увелич</w:t>
      </w:r>
      <w:r w:rsidR="00D6170E">
        <w:rPr>
          <w:sz w:val="28"/>
          <w:szCs w:val="28"/>
          <w:lang w:val="ru-RU"/>
        </w:rPr>
        <w:t xml:space="preserve">ивая длину текущего совпадения </w:t>
      </w:r>
      <w:r w:rsidR="00D6170E">
        <w:rPr>
          <w:sz w:val="28"/>
          <w:szCs w:val="28"/>
        </w:rPr>
        <w:t>k</w:t>
      </w:r>
      <w:r w:rsidR="00D6170E" w:rsidRPr="00D6170E">
        <w:rPr>
          <w:sz w:val="28"/>
          <w:szCs w:val="28"/>
          <w:lang w:val="ru-RU"/>
        </w:rPr>
        <w:t xml:space="preserve">. В случае несовпадения символов срабатывает цикл </w:t>
      </w:r>
      <w:proofErr w:type="spellStart"/>
      <w:r w:rsidR="00D6170E" w:rsidRPr="00D6170E">
        <w:rPr>
          <w:sz w:val="28"/>
          <w:szCs w:val="28"/>
          <w:lang w:val="ru-RU"/>
        </w:rPr>
        <w:t>while</w:t>
      </w:r>
      <w:proofErr w:type="spellEnd"/>
      <w:r w:rsidR="00D6170E" w:rsidRPr="00D6170E">
        <w:rPr>
          <w:sz w:val="28"/>
          <w:szCs w:val="28"/>
          <w:lang w:val="ru-RU"/>
        </w:rPr>
        <w:t>, который не сбрасывает поиск в нол</w:t>
      </w:r>
      <w:r w:rsidR="00D6170E">
        <w:rPr>
          <w:sz w:val="28"/>
          <w:szCs w:val="28"/>
          <w:lang w:val="ru-RU"/>
        </w:rPr>
        <w:t>ь, а откатывает</w:t>
      </w:r>
      <w:r w:rsidR="00D6170E" w:rsidRPr="00D6170E">
        <w:rPr>
          <w:sz w:val="28"/>
          <w:szCs w:val="28"/>
          <w:lang w:val="ru-RU"/>
        </w:rPr>
        <w:t xml:space="preserve"> </w:t>
      </w:r>
      <w:r w:rsidR="00D6170E">
        <w:rPr>
          <w:sz w:val="28"/>
          <w:szCs w:val="28"/>
        </w:rPr>
        <w:t>k</w:t>
      </w:r>
      <w:r w:rsidR="00D6170E" w:rsidRPr="00D6170E">
        <w:rPr>
          <w:sz w:val="28"/>
          <w:szCs w:val="28"/>
          <w:lang w:val="ru-RU"/>
        </w:rPr>
        <w:t xml:space="preserve"> </w:t>
      </w:r>
      <w:proofErr w:type="spellStart"/>
      <w:r w:rsidR="00D6170E" w:rsidRPr="00D6170E">
        <w:rPr>
          <w:sz w:val="28"/>
          <w:szCs w:val="28"/>
          <w:lang w:val="ru-RU"/>
        </w:rPr>
        <w:t>к</w:t>
      </w:r>
      <w:proofErr w:type="spellEnd"/>
      <w:r w:rsidR="00D6170E" w:rsidRPr="00D6170E">
        <w:rPr>
          <w:sz w:val="28"/>
          <w:szCs w:val="28"/>
          <w:lang w:val="ru-RU"/>
        </w:rPr>
        <w:t xml:space="preserve"> значению </w:t>
      </w:r>
      <w:proofErr w:type="spellStart"/>
      <w:r w:rsidR="00D6170E" w:rsidRPr="00D6170E">
        <w:rPr>
          <w:sz w:val="28"/>
          <w:szCs w:val="28"/>
          <w:lang w:val="ru-RU"/>
        </w:rPr>
        <w:t>рі</w:t>
      </w:r>
      <w:proofErr w:type="spellEnd"/>
      <w:r w:rsidR="00D6170E" w:rsidRPr="00D6170E">
        <w:rPr>
          <w:sz w:val="28"/>
          <w:szCs w:val="28"/>
          <w:lang w:val="ru-RU"/>
        </w:rPr>
        <w:t xml:space="preserve">[k-1]. Это позволяет проверить наличие более коротких повторяющихся цепочек внутри уже обработанной части, исключая лишние </w:t>
      </w:r>
      <w:r w:rsidR="00D6170E">
        <w:rPr>
          <w:sz w:val="28"/>
          <w:szCs w:val="28"/>
          <w:lang w:val="ru-RU"/>
        </w:rPr>
        <w:t xml:space="preserve">проверки. Благодаря тому, что </w:t>
      </w:r>
      <w:r w:rsidR="00D6170E">
        <w:rPr>
          <w:sz w:val="28"/>
          <w:szCs w:val="28"/>
        </w:rPr>
        <w:t>k</w:t>
      </w:r>
      <w:r w:rsidR="00D6170E" w:rsidRPr="00D6170E">
        <w:rPr>
          <w:sz w:val="28"/>
          <w:szCs w:val="28"/>
          <w:lang w:val="ru-RU"/>
        </w:rPr>
        <w:t xml:space="preserve"> увеличивается максимум на единицу за итерацию, суммарное количество откатов ограничено, что об</w:t>
      </w:r>
      <w:r w:rsidR="00D6170E">
        <w:rPr>
          <w:sz w:val="28"/>
          <w:szCs w:val="28"/>
          <w:lang w:val="ru-RU"/>
        </w:rPr>
        <w:t xml:space="preserve">еспечивает линейную сложность </w:t>
      </w:r>
      <w:proofErr w:type="gramStart"/>
      <w:r w:rsidR="00D6170E">
        <w:rPr>
          <w:sz w:val="28"/>
          <w:szCs w:val="28"/>
          <w:lang w:val="ru-RU"/>
        </w:rPr>
        <w:t>О</w:t>
      </w:r>
      <w:proofErr w:type="gramEnd"/>
      <w:r w:rsidR="00D6170E" w:rsidRPr="00D6170E">
        <w:rPr>
          <w:sz w:val="28"/>
          <w:szCs w:val="28"/>
          <w:lang w:val="ru-RU"/>
        </w:rPr>
        <w:t>(М).</w:t>
      </w:r>
    </w:p>
    <w:p w14:paraId="6437C91A" w14:textId="3E66A4D8" w:rsidR="00D6170E" w:rsidRDefault="00A466A9" w:rsidP="00D6170E">
      <w:pPr>
        <w:pStyle w:val="af2"/>
        <w:numPr>
          <w:ilvl w:val="0"/>
          <w:numId w:val="12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D6170E">
        <w:rPr>
          <w:sz w:val="28"/>
          <w:szCs w:val="28"/>
          <w:lang w:val="ru-RU"/>
        </w:rPr>
        <w:t xml:space="preserve">Алгоритм </w:t>
      </w:r>
      <w:r w:rsidR="00D6170E">
        <w:rPr>
          <w:sz w:val="28"/>
          <w:szCs w:val="28"/>
          <w:lang w:val="ru-RU"/>
        </w:rPr>
        <w:t>циклического сдвига</w:t>
      </w:r>
      <w:r w:rsidR="00D6170E" w:rsidRPr="00D6170E">
        <w:rPr>
          <w:sz w:val="28"/>
          <w:szCs w:val="28"/>
          <w:lang w:val="ru-RU"/>
        </w:rPr>
        <w:t>.</w:t>
      </w:r>
      <w:r w:rsidR="00D576AA" w:rsidRPr="00D6170E">
        <w:rPr>
          <w:sz w:val="28"/>
          <w:szCs w:val="28"/>
          <w:lang w:val="ru-RU"/>
        </w:rPr>
        <w:t xml:space="preserve"> </w:t>
      </w:r>
      <w:r w:rsidR="00D6170E" w:rsidRPr="00D6170E">
        <w:rPr>
          <w:sz w:val="28"/>
          <w:szCs w:val="28"/>
          <w:lang w:val="ru-RU"/>
        </w:rPr>
        <w:t>Задача поиска циклического сдвига была сведена к поис</w:t>
      </w:r>
      <w:r w:rsidR="00D6170E">
        <w:rPr>
          <w:sz w:val="28"/>
          <w:szCs w:val="28"/>
          <w:lang w:val="ru-RU"/>
        </w:rPr>
        <w:t xml:space="preserve">ку вхождения строки А в строку </w:t>
      </w:r>
      <w:r w:rsidR="00D6170E">
        <w:rPr>
          <w:sz w:val="28"/>
          <w:szCs w:val="28"/>
        </w:rPr>
        <w:t>B</w:t>
      </w:r>
      <w:r w:rsidR="00D6170E">
        <w:rPr>
          <w:sz w:val="28"/>
          <w:szCs w:val="28"/>
          <w:lang w:val="ru-RU"/>
        </w:rPr>
        <w:t xml:space="preserve"> в</w:t>
      </w:r>
      <w:r w:rsidR="00D6170E" w:rsidRPr="00D6170E">
        <w:rPr>
          <w:sz w:val="28"/>
          <w:szCs w:val="28"/>
          <w:lang w:val="ru-RU"/>
        </w:rPr>
        <w:t xml:space="preserve"> условиях их циклической эквивалентности.</w:t>
      </w:r>
    </w:p>
    <w:p w14:paraId="3FBCE22E" w14:textId="275B4F03" w:rsidR="00D6170E" w:rsidRPr="00D6170E" w:rsidRDefault="00D6170E" w:rsidP="00D6170E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6170E">
        <w:rPr>
          <w:sz w:val="28"/>
          <w:szCs w:val="28"/>
          <w:lang w:val="ru-RU"/>
        </w:rPr>
        <w:t>В процессе реализации использована оптимизация доступа к символам: вместо физ</w:t>
      </w:r>
      <w:r>
        <w:rPr>
          <w:sz w:val="28"/>
          <w:szCs w:val="28"/>
          <w:lang w:val="ru-RU"/>
        </w:rPr>
        <w:t xml:space="preserve">ического дублирования строки В, </w:t>
      </w:r>
      <w:r w:rsidRPr="00D6170E">
        <w:rPr>
          <w:sz w:val="28"/>
          <w:szCs w:val="28"/>
          <w:lang w:val="ru-RU"/>
        </w:rPr>
        <w:t xml:space="preserve">что потребовало бы </w:t>
      </w:r>
      <w:proofErr w:type="gramStart"/>
      <w:r w:rsidRPr="00D6170E">
        <w:rPr>
          <w:sz w:val="28"/>
          <w:szCs w:val="28"/>
          <w:lang w:val="ru-RU"/>
        </w:rPr>
        <w:t>О</w:t>
      </w:r>
      <w:proofErr w:type="gramEnd"/>
      <w:r w:rsidRPr="00D6170E">
        <w:rPr>
          <w:sz w:val="28"/>
          <w:szCs w:val="28"/>
          <w:lang w:val="ru-RU"/>
        </w:rPr>
        <w:t>(М) дополнительной памяти, используется оператор вз</w:t>
      </w:r>
      <w:r>
        <w:rPr>
          <w:sz w:val="28"/>
          <w:szCs w:val="28"/>
          <w:lang w:val="ru-RU"/>
        </w:rPr>
        <w:t>ятия остатка от деления: А[і%</w:t>
      </w:r>
      <w:r>
        <w:rPr>
          <w:sz w:val="28"/>
          <w:szCs w:val="28"/>
        </w:rPr>
        <w:t>n</w:t>
      </w:r>
      <w:r w:rsidRPr="00D6170E">
        <w:rPr>
          <w:sz w:val="28"/>
          <w:szCs w:val="28"/>
          <w:lang w:val="ru-RU"/>
        </w:rPr>
        <w:t>]. Это позволяет эмулировать "бесконечную" циклическую строку, обеспечивая поиск сдвига за один линейный проход.</w:t>
      </w:r>
    </w:p>
    <w:p w14:paraId="402951EC" w14:textId="2B561F1D" w:rsidR="00B742AB" w:rsidRDefault="00D6170E" w:rsidP="00D6170E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Указатель </w:t>
      </w:r>
      <w:r>
        <w:rPr>
          <w:sz w:val="28"/>
          <w:szCs w:val="28"/>
        </w:rPr>
        <w:t>q</w:t>
      </w:r>
      <w:r w:rsidRPr="00D6170E">
        <w:rPr>
          <w:sz w:val="28"/>
          <w:szCs w:val="28"/>
          <w:lang w:val="ru-RU"/>
        </w:rPr>
        <w:t xml:space="preserve"> отслеживает глубину совпадения шаблона. При несовпадении символов </w:t>
      </w:r>
      <w:r>
        <w:rPr>
          <w:sz w:val="28"/>
          <w:szCs w:val="28"/>
        </w:rPr>
        <w:t>q</w:t>
      </w:r>
      <w:r w:rsidRPr="00D6170E">
        <w:rPr>
          <w:sz w:val="28"/>
          <w:szCs w:val="28"/>
          <w:lang w:val="ru-RU"/>
        </w:rPr>
        <w:t xml:space="preserve"> сдвигается согласно значениям массива </w:t>
      </w:r>
      <w:proofErr w:type="spellStart"/>
      <w:r w:rsidRPr="00D6170E">
        <w:rPr>
          <w:sz w:val="28"/>
          <w:szCs w:val="28"/>
          <w:lang w:val="ru-RU"/>
        </w:rPr>
        <w:t>рі</w:t>
      </w:r>
      <w:proofErr w:type="spellEnd"/>
      <w:r w:rsidRPr="00D6170E">
        <w:rPr>
          <w:sz w:val="28"/>
          <w:szCs w:val="28"/>
          <w:lang w:val="ru-RU"/>
        </w:rPr>
        <w:t>, что позволяет избежать повторного сравнения уже провере</w:t>
      </w:r>
      <w:r>
        <w:rPr>
          <w:sz w:val="28"/>
          <w:szCs w:val="28"/>
          <w:lang w:val="ru-RU"/>
        </w:rPr>
        <w:t xml:space="preserve">нных символов. При достижении </w:t>
      </w:r>
      <w:r>
        <w:rPr>
          <w:sz w:val="28"/>
          <w:szCs w:val="28"/>
        </w:rPr>
        <w:t>q</w:t>
      </w:r>
      <w:r w:rsidRPr="00D6170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== </w:t>
      </w:r>
      <w:r>
        <w:rPr>
          <w:sz w:val="28"/>
          <w:szCs w:val="28"/>
        </w:rPr>
        <w:t>m</w:t>
      </w:r>
      <w:r w:rsidRPr="00D6170E">
        <w:rPr>
          <w:sz w:val="28"/>
          <w:szCs w:val="28"/>
          <w:lang w:val="ru-RU"/>
        </w:rPr>
        <w:t xml:space="preserve"> фиксируется индекс начала вхождения, соответствующий величине сдвига.</w:t>
      </w:r>
    </w:p>
    <w:p w14:paraId="30F26F8C" w14:textId="77777777" w:rsidR="00D6170E" w:rsidRDefault="00D6170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1F452E9" w14:textId="7F02FEB5" w:rsidR="00D6170E" w:rsidRPr="00D6170E" w:rsidRDefault="00D6170E" w:rsidP="00D6170E">
      <w:pPr>
        <w:pStyle w:val="af2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Сложность алгоритма</w:t>
      </w:r>
    </w:p>
    <w:p w14:paraId="76E9F514" w14:textId="57822C2C" w:rsidR="00D6170E" w:rsidRPr="00D6170E" w:rsidRDefault="00D6170E" w:rsidP="00D6170E">
      <w:pPr>
        <w:pStyle w:val="af2"/>
        <w:numPr>
          <w:ilvl w:val="0"/>
          <w:numId w:val="15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D6170E">
        <w:rPr>
          <w:sz w:val="28"/>
          <w:szCs w:val="28"/>
          <w:lang w:val="ru-RU"/>
        </w:rPr>
        <w:t xml:space="preserve">Временная сложность: </w:t>
      </w:r>
      <w:proofErr w:type="gramStart"/>
      <w:r w:rsidRPr="00D6170E">
        <w:rPr>
          <w:sz w:val="28"/>
          <w:szCs w:val="28"/>
        </w:rPr>
        <w:t>O</w:t>
      </w:r>
      <w:r w:rsidRPr="00D6170E">
        <w:rPr>
          <w:sz w:val="28"/>
          <w:szCs w:val="28"/>
          <w:lang w:val="ru-RU"/>
        </w:rPr>
        <w:t>(</w:t>
      </w:r>
      <w:proofErr w:type="gramEnd"/>
      <w:r w:rsidRPr="00D6170E"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+ М), где </w:t>
      </w:r>
      <w:r>
        <w:rPr>
          <w:sz w:val="28"/>
          <w:szCs w:val="28"/>
        </w:rPr>
        <w:t>N</w:t>
      </w:r>
      <w:r w:rsidRPr="00D6170E">
        <w:rPr>
          <w:sz w:val="28"/>
          <w:szCs w:val="28"/>
          <w:lang w:val="ru-RU"/>
        </w:rPr>
        <w:t xml:space="preserve"> -</w:t>
      </w:r>
      <w:r w:rsidRPr="00D6170E">
        <w:rPr>
          <w:sz w:val="28"/>
          <w:szCs w:val="28"/>
          <w:lang w:val="ru-RU"/>
        </w:rPr>
        <w:t xml:space="preserve"> длина текста, М</w:t>
      </w:r>
      <w:r w:rsidRPr="00D6170E">
        <w:rPr>
          <w:sz w:val="28"/>
          <w:szCs w:val="28"/>
          <w:lang w:val="ru-RU"/>
        </w:rPr>
        <w:t xml:space="preserve"> -</w:t>
      </w:r>
      <w:r w:rsidRPr="00D6170E">
        <w:rPr>
          <w:sz w:val="28"/>
          <w:szCs w:val="28"/>
          <w:lang w:val="ru-RU"/>
        </w:rPr>
        <w:t xml:space="preserve"> длина шаблона. Постро</w:t>
      </w:r>
      <w:r>
        <w:rPr>
          <w:sz w:val="28"/>
          <w:szCs w:val="28"/>
          <w:lang w:val="ru-RU"/>
        </w:rPr>
        <w:t xml:space="preserve">ение префикс-функции занимает </w:t>
      </w:r>
      <w:proofErr w:type="gramStart"/>
      <w:r>
        <w:rPr>
          <w:sz w:val="28"/>
          <w:szCs w:val="28"/>
          <w:lang w:val="ru-RU"/>
        </w:rPr>
        <w:t>О</w:t>
      </w:r>
      <w:proofErr w:type="gramEnd"/>
      <w:r w:rsidRPr="00D6170E">
        <w:rPr>
          <w:sz w:val="28"/>
          <w:szCs w:val="28"/>
          <w:lang w:val="ru-RU"/>
        </w:rPr>
        <w:t>(М), а линейный проход по те</w:t>
      </w:r>
      <w:r>
        <w:rPr>
          <w:sz w:val="28"/>
          <w:szCs w:val="28"/>
          <w:lang w:val="ru-RU"/>
        </w:rPr>
        <w:t xml:space="preserve">ксту с использованием откатов </w:t>
      </w:r>
      <w:r>
        <w:rPr>
          <w:sz w:val="28"/>
          <w:szCs w:val="28"/>
        </w:rPr>
        <w:t>q</w:t>
      </w:r>
      <w:r w:rsidRPr="00D6170E">
        <w:rPr>
          <w:sz w:val="28"/>
          <w:szCs w:val="28"/>
          <w:lang w:val="ru-RU"/>
        </w:rPr>
        <w:t xml:space="preserve"> -</w:t>
      </w:r>
      <w:r w:rsidRPr="00D6170E">
        <w:rPr>
          <w:sz w:val="28"/>
          <w:szCs w:val="28"/>
          <w:lang w:val="ru-RU"/>
        </w:rPr>
        <w:t xml:space="preserve"> </w:t>
      </w:r>
      <w:r w:rsidRPr="00D6170E">
        <w:rPr>
          <w:sz w:val="28"/>
          <w:szCs w:val="28"/>
        </w:rPr>
        <w:t>Ο</w:t>
      </w:r>
      <w:r w:rsidRPr="00D6170E">
        <w:rPr>
          <w:sz w:val="28"/>
          <w:szCs w:val="28"/>
          <w:lang w:val="ru-RU"/>
        </w:rPr>
        <w:t>(</w:t>
      </w:r>
      <w:r w:rsidRPr="00D6170E">
        <w:rPr>
          <w:sz w:val="28"/>
          <w:szCs w:val="28"/>
        </w:rPr>
        <w:t>Ν</w:t>
      </w:r>
      <w:r w:rsidRPr="00D6170E">
        <w:rPr>
          <w:sz w:val="28"/>
          <w:szCs w:val="28"/>
          <w:lang w:val="ru-RU"/>
        </w:rPr>
        <w:t>).</w:t>
      </w:r>
    </w:p>
    <w:p w14:paraId="747613B5" w14:textId="086BF156" w:rsidR="00D6170E" w:rsidRPr="00D6170E" w:rsidRDefault="00D6170E" w:rsidP="00D6170E">
      <w:pPr>
        <w:pStyle w:val="af2"/>
        <w:numPr>
          <w:ilvl w:val="0"/>
          <w:numId w:val="15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D6170E">
        <w:rPr>
          <w:sz w:val="28"/>
          <w:szCs w:val="28"/>
          <w:lang w:val="ru-RU"/>
        </w:rPr>
        <w:t>Пространственная сложность: О(М), так как для поиска необходимо хранить только строку-шаблон и массив префикс-функции. Использование операции % для эмуляции циклического сдвига позволяет избежать дополнительного выделения памяти под дубликат строки.</w:t>
      </w:r>
    </w:p>
    <w:p w14:paraId="19E5B4CD" w14:textId="7A8D8507" w:rsidR="00B81712" w:rsidRDefault="00B81712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код программы </w:t>
      </w:r>
      <w:r w:rsidR="00B61A66">
        <w:rPr>
          <w:sz w:val="28"/>
          <w:szCs w:val="28"/>
          <w:lang w:val="ru-RU"/>
        </w:rPr>
        <w:t>см. в приложении А</w:t>
      </w:r>
      <w:r w:rsidR="001E0C36">
        <w:rPr>
          <w:sz w:val="28"/>
          <w:szCs w:val="28"/>
          <w:lang w:val="ru-RU"/>
        </w:rPr>
        <w:t>.</w:t>
      </w:r>
    </w:p>
    <w:p w14:paraId="12A91983" w14:textId="55E0BF0D" w:rsidR="00FA708C" w:rsidRDefault="00FA708C" w:rsidP="00FA708C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</w:t>
      </w:r>
      <w:r w:rsidR="0085493F" w:rsidRPr="0085493F">
        <w:rPr>
          <w:sz w:val="28"/>
          <w:szCs w:val="28"/>
          <w:lang w:val="ru-RU"/>
        </w:rPr>
        <w:t>-2</w:t>
      </w:r>
      <w:r>
        <w:rPr>
          <w:sz w:val="28"/>
          <w:szCs w:val="28"/>
          <w:lang w:val="ru-RU"/>
        </w:rPr>
        <w:t>.</w:t>
      </w:r>
    </w:p>
    <w:p w14:paraId="48A6DAA4" w14:textId="5F4DFDC3" w:rsidR="00FA708C" w:rsidRPr="0042737F" w:rsidRDefault="00063C79" w:rsidP="00F65BFF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Таблица 1 – </w:t>
      </w:r>
      <w:r w:rsidR="0042737F">
        <w:rPr>
          <w:sz w:val="28"/>
          <w:szCs w:val="28"/>
          <w:lang w:val="ru-RU"/>
        </w:rPr>
        <w:t xml:space="preserve">Тестирование </w:t>
      </w:r>
      <w:r w:rsidR="0042737F">
        <w:rPr>
          <w:sz w:val="28"/>
          <w:szCs w:val="28"/>
        </w:rPr>
        <w:t>kmp</w:t>
      </w:r>
      <w:r w:rsidR="003B5F3C">
        <w:rPr>
          <w:sz w:val="28"/>
          <w:szCs w:val="28"/>
        </w:rPr>
        <w:t>_1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4"/>
        <w:gridCol w:w="2346"/>
        <w:gridCol w:w="3402"/>
        <w:gridCol w:w="3112"/>
      </w:tblGrid>
      <w:tr w:rsidR="00063C79" w14:paraId="67253124" w14:textId="77777777" w:rsidTr="00F65167">
        <w:tc>
          <w:tcPr>
            <w:tcW w:w="484" w:type="dxa"/>
          </w:tcPr>
          <w:p w14:paraId="021B5A98" w14:textId="28C96CB0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2346" w:type="dxa"/>
          </w:tcPr>
          <w:p w14:paraId="6E6F2BDE" w14:textId="27DC8B8D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402" w:type="dxa"/>
          </w:tcPr>
          <w:p w14:paraId="39F2DBC3" w14:textId="7FBD471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3112" w:type="dxa"/>
          </w:tcPr>
          <w:p w14:paraId="34E598D7" w14:textId="5A91D4D5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063C79" w14:paraId="5572A003" w14:textId="77777777" w:rsidTr="00F65167">
        <w:tc>
          <w:tcPr>
            <w:tcW w:w="484" w:type="dxa"/>
          </w:tcPr>
          <w:p w14:paraId="18DB2565" w14:textId="279ED7F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346" w:type="dxa"/>
          </w:tcPr>
          <w:p w14:paraId="051B8916" w14:textId="037B1A96" w:rsidR="00902D17" w:rsidRPr="00902D17" w:rsidRDefault="00D6170E" w:rsidP="00902D17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ab</w:t>
            </w:r>
            <w:proofErr w:type="spellEnd"/>
          </w:p>
          <w:p w14:paraId="2A365C13" w14:textId="1970687E" w:rsidR="00063C79" w:rsidRDefault="00D6170E" w:rsidP="00902D17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abab</w:t>
            </w:r>
            <w:proofErr w:type="spellEnd"/>
          </w:p>
        </w:tc>
        <w:tc>
          <w:tcPr>
            <w:tcW w:w="3402" w:type="dxa"/>
          </w:tcPr>
          <w:p w14:paraId="02770A37" w14:textId="0C675AA4" w:rsidR="00063C79" w:rsidRPr="00902D17" w:rsidRDefault="00902D17" w:rsidP="00CB03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  <w:tc>
          <w:tcPr>
            <w:tcW w:w="3112" w:type="dxa"/>
          </w:tcPr>
          <w:p w14:paraId="2BCF9422" w14:textId="76963814" w:rsidR="00063C79" w:rsidRPr="003B5F3C" w:rsidRDefault="003B5F3C" w:rsidP="007D4E82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3B5F3C">
              <w:rPr>
                <w:sz w:val="28"/>
                <w:szCs w:val="28"/>
                <w:lang w:val="ru-RU"/>
              </w:rPr>
              <w:t>Базовый</w:t>
            </w:r>
            <w:proofErr w:type="spellEnd"/>
            <w:r w:rsidRPr="003B5F3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B5F3C">
              <w:rPr>
                <w:sz w:val="28"/>
                <w:szCs w:val="28"/>
                <w:lang w:val="ru-RU"/>
              </w:rPr>
              <w:t>пример</w:t>
            </w:r>
            <w:proofErr w:type="spellEnd"/>
            <w:r w:rsidRPr="003B5F3C">
              <w:rPr>
                <w:sz w:val="28"/>
                <w:szCs w:val="28"/>
                <w:lang w:val="ru-RU"/>
              </w:rPr>
              <w:t> </w:t>
            </w:r>
          </w:p>
        </w:tc>
      </w:tr>
      <w:tr w:rsidR="00063C79" w:rsidRPr="00860353" w14:paraId="394D9D56" w14:textId="77777777" w:rsidTr="00F65167">
        <w:tc>
          <w:tcPr>
            <w:tcW w:w="484" w:type="dxa"/>
          </w:tcPr>
          <w:p w14:paraId="297184C2" w14:textId="13D0818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46" w:type="dxa"/>
          </w:tcPr>
          <w:p w14:paraId="547557CE" w14:textId="2082A4F9" w:rsidR="0040675F" w:rsidRPr="003B5F3C" w:rsidRDefault="0040675F" w:rsidP="0040675F">
            <w:pPr>
              <w:jc w:val="center"/>
              <w:rPr>
                <w:sz w:val="28"/>
                <w:szCs w:val="28"/>
              </w:rPr>
            </w:pPr>
            <w:proofErr w:type="spellStart"/>
            <w:r w:rsidRPr="0040675F">
              <w:rPr>
                <w:sz w:val="28"/>
                <w:szCs w:val="28"/>
                <w:lang w:val="ru-RU"/>
              </w:rPr>
              <w:t>aa</w:t>
            </w:r>
            <w:proofErr w:type="spellEnd"/>
            <w:r w:rsidR="003B5F3C">
              <w:rPr>
                <w:sz w:val="28"/>
                <w:szCs w:val="28"/>
              </w:rPr>
              <w:t>a</w:t>
            </w:r>
          </w:p>
          <w:p w14:paraId="02FECF03" w14:textId="43AD2ACD" w:rsidR="00063C79" w:rsidRPr="003B5F3C" w:rsidRDefault="003B5F3C" w:rsidP="0040675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aaaaa</w:t>
            </w:r>
            <w:proofErr w:type="spellEnd"/>
          </w:p>
        </w:tc>
        <w:tc>
          <w:tcPr>
            <w:tcW w:w="3402" w:type="dxa"/>
          </w:tcPr>
          <w:p w14:paraId="045852FA" w14:textId="0C1D0484" w:rsidR="00063C79" w:rsidRPr="003B5F3C" w:rsidRDefault="0040675F" w:rsidP="003B5F3C">
            <w:pPr>
              <w:jc w:val="center"/>
              <w:rPr>
                <w:sz w:val="28"/>
                <w:szCs w:val="28"/>
              </w:rPr>
            </w:pPr>
            <w:r w:rsidRPr="0040675F">
              <w:rPr>
                <w:sz w:val="28"/>
                <w:szCs w:val="28"/>
                <w:lang w:val="ru-RU"/>
              </w:rPr>
              <w:t>0,1,</w:t>
            </w:r>
            <w:r w:rsidR="003B5F3C">
              <w:rPr>
                <w:sz w:val="28"/>
                <w:szCs w:val="28"/>
              </w:rPr>
              <w:t>2</w:t>
            </w:r>
          </w:p>
        </w:tc>
        <w:tc>
          <w:tcPr>
            <w:tcW w:w="3112" w:type="dxa"/>
          </w:tcPr>
          <w:p w14:paraId="4B73ECBB" w14:textId="7D9C4A8E" w:rsidR="00063C79" w:rsidRPr="00911EA0" w:rsidRDefault="003B5F3C" w:rsidP="007D4E82">
            <w:pPr>
              <w:jc w:val="center"/>
              <w:rPr>
                <w:sz w:val="28"/>
                <w:szCs w:val="28"/>
              </w:rPr>
            </w:pPr>
            <w:r w:rsidRPr="003B5F3C">
              <w:rPr>
                <w:sz w:val="28"/>
                <w:szCs w:val="28"/>
                <w:lang w:val="ru-RU"/>
              </w:rPr>
              <w:t>Базовый пример </w:t>
            </w:r>
          </w:p>
        </w:tc>
      </w:tr>
      <w:tr w:rsidR="007D4E82" w:rsidRPr="004F5FBE" w14:paraId="1095CB01" w14:textId="77777777" w:rsidTr="00F65167">
        <w:tc>
          <w:tcPr>
            <w:tcW w:w="484" w:type="dxa"/>
          </w:tcPr>
          <w:p w14:paraId="7199CDDF" w14:textId="41065E4E" w:rsidR="007D4E82" w:rsidRDefault="007D4E82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46" w:type="dxa"/>
          </w:tcPr>
          <w:p w14:paraId="5D0BA263" w14:textId="77777777" w:rsidR="007D4E82" w:rsidRDefault="003B5F3C" w:rsidP="006A545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abc</w:t>
            </w:r>
            <w:proofErr w:type="spellEnd"/>
          </w:p>
          <w:p w14:paraId="347BD7DA" w14:textId="5F8A6EE0" w:rsidR="003B5F3C" w:rsidRPr="003B5F3C" w:rsidRDefault="003B5F3C" w:rsidP="006A545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def</w:t>
            </w:r>
            <w:proofErr w:type="spellEnd"/>
          </w:p>
        </w:tc>
        <w:tc>
          <w:tcPr>
            <w:tcW w:w="3402" w:type="dxa"/>
          </w:tcPr>
          <w:p w14:paraId="0E149925" w14:textId="5A10DF23" w:rsidR="007D4E82" w:rsidRPr="003B5F3C" w:rsidRDefault="003B5F3C" w:rsidP="00495B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3112" w:type="dxa"/>
          </w:tcPr>
          <w:p w14:paraId="4743D6D7" w14:textId="2BA7B536" w:rsidR="007D4E82" w:rsidRPr="005F1574" w:rsidRDefault="003B5F3C" w:rsidP="007D4E82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3B5F3C">
              <w:rPr>
                <w:sz w:val="28"/>
                <w:szCs w:val="28"/>
                <w:lang w:val="ru-RU"/>
              </w:rPr>
              <w:t>Случай</w:t>
            </w:r>
            <w:proofErr w:type="spellEnd"/>
            <w:r w:rsidRPr="003B5F3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B5F3C">
              <w:rPr>
                <w:sz w:val="28"/>
                <w:szCs w:val="28"/>
                <w:lang w:val="ru-RU"/>
              </w:rPr>
              <w:t>полного</w:t>
            </w:r>
            <w:proofErr w:type="spellEnd"/>
            <w:r w:rsidRPr="003B5F3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B5F3C">
              <w:rPr>
                <w:sz w:val="28"/>
                <w:szCs w:val="28"/>
                <w:lang w:val="ru-RU"/>
              </w:rPr>
              <w:t>отсутствия</w:t>
            </w:r>
            <w:proofErr w:type="spellEnd"/>
            <w:r w:rsidRPr="003B5F3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B5F3C">
              <w:rPr>
                <w:sz w:val="28"/>
                <w:szCs w:val="28"/>
                <w:lang w:val="ru-RU"/>
              </w:rPr>
              <w:t>вхождений</w:t>
            </w:r>
            <w:proofErr w:type="spellEnd"/>
          </w:p>
        </w:tc>
      </w:tr>
      <w:tr w:rsidR="00911EA0" w:rsidRPr="005F1574" w14:paraId="4096474C" w14:textId="77777777" w:rsidTr="00F65167">
        <w:tc>
          <w:tcPr>
            <w:tcW w:w="484" w:type="dxa"/>
          </w:tcPr>
          <w:p w14:paraId="09C8E40F" w14:textId="50CA8C9E" w:rsidR="00911EA0" w:rsidRPr="00911EA0" w:rsidRDefault="00911EA0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46" w:type="dxa"/>
          </w:tcPr>
          <w:p w14:paraId="5210C393" w14:textId="77777777" w:rsidR="00911EA0" w:rsidRDefault="003B5F3C" w:rsidP="00911E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  <w:p w14:paraId="7AE1C174" w14:textId="287AF618" w:rsidR="003B5F3C" w:rsidRPr="003B5F3C" w:rsidRDefault="003B5F3C" w:rsidP="00911EA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aaaaa</w:t>
            </w:r>
            <w:proofErr w:type="spellEnd"/>
          </w:p>
        </w:tc>
        <w:tc>
          <w:tcPr>
            <w:tcW w:w="3402" w:type="dxa"/>
          </w:tcPr>
          <w:p w14:paraId="41C76D36" w14:textId="4C5E7E5E" w:rsidR="00911EA0" w:rsidRPr="00911EA0" w:rsidRDefault="003B5F3C" w:rsidP="00495BE9">
            <w:pPr>
              <w:jc w:val="center"/>
              <w:rPr>
                <w:sz w:val="28"/>
                <w:szCs w:val="28"/>
              </w:rPr>
            </w:pPr>
            <w:r w:rsidRPr="003B5F3C">
              <w:rPr>
                <w:sz w:val="28"/>
                <w:szCs w:val="28"/>
              </w:rPr>
              <w:t>0,1,2,3,4</w:t>
            </w:r>
          </w:p>
        </w:tc>
        <w:tc>
          <w:tcPr>
            <w:tcW w:w="3112" w:type="dxa"/>
          </w:tcPr>
          <w:p w14:paraId="1AB58404" w14:textId="08F2C58D" w:rsidR="00911EA0" w:rsidRPr="00741D0E" w:rsidRDefault="003B5F3C" w:rsidP="007D4E82">
            <w:pPr>
              <w:jc w:val="center"/>
              <w:rPr>
                <w:sz w:val="28"/>
                <w:szCs w:val="28"/>
              </w:rPr>
            </w:pPr>
            <w:proofErr w:type="spellStart"/>
            <w:r w:rsidRPr="003B5F3C">
              <w:rPr>
                <w:sz w:val="28"/>
                <w:szCs w:val="28"/>
                <w:lang w:val="ru-RU"/>
              </w:rPr>
              <w:t>Шаблон</w:t>
            </w:r>
            <w:proofErr w:type="spellEnd"/>
            <w:r w:rsidRPr="003B5F3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B5F3C">
              <w:rPr>
                <w:sz w:val="28"/>
                <w:szCs w:val="28"/>
                <w:lang w:val="ru-RU"/>
              </w:rPr>
              <w:t>из</w:t>
            </w:r>
            <w:proofErr w:type="spellEnd"/>
            <w:r w:rsidRPr="003B5F3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B5F3C">
              <w:rPr>
                <w:sz w:val="28"/>
                <w:szCs w:val="28"/>
                <w:lang w:val="ru-RU"/>
              </w:rPr>
              <w:t>одного</w:t>
            </w:r>
            <w:proofErr w:type="spellEnd"/>
            <w:r w:rsidRPr="003B5F3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B5F3C">
              <w:rPr>
                <w:sz w:val="28"/>
                <w:szCs w:val="28"/>
                <w:lang w:val="ru-RU"/>
              </w:rPr>
              <w:t>символа</w:t>
            </w:r>
            <w:proofErr w:type="spellEnd"/>
          </w:p>
        </w:tc>
      </w:tr>
    </w:tbl>
    <w:p w14:paraId="0AAFD5CF" w14:textId="6233C8FE" w:rsidR="00063C79" w:rsidRDefault="00063C79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70B47F2" w14:textId="10E2AA08" w:rsidR="00741D0E" w:rsidRPr="0042737F" w:rsidRDefault="00741D0E" w:rsidP="00741D0E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</w:rPr>
        <w:t>2</w:t>
      </w:r>
      <w:r>
        <w:rPr>
          <w:sz w:val="28"/>
          <w:szCs w:val="28"/>
          <w:lang w:val="ru-RU"/>
        </w:rPr>
        <w:t xml:space="preserve"> – Тестирование </w:t>
      </w:r>
      <w:r>
        <w:rPr>
          <w:sz w:val="28"/>
          <w:szCs w:val="28"/>
        </w:rPr>
        <w:t>kmp</w:t>
      </w:r>
      <w:r w:rsidR="003B5F3C">
        <w:rPr>
          <w:sz w:val="28"/>
          <w:szCs w:val="28"/>
        </w:rPr>
        <w:t>_2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4"/>
        <w:gridCol w:w="2346"/>
        <w:gridCol w:w="3402"/>
        <w:gridCol w:w="3112"/>
      </w:tblGrid>
      <w:tr w:rsidR="00741D0E" w14:paraId="3A16EE50" w14:textId="77777777" w:rsidTr="00F1319D">
        <w:tc>
          <w:tcPr>
            <w:tcW w:w="484" w:type="dxa"/>
          </w:tcPr>
          <w:p w14:paraId="46D3DA24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2346" w:type="dxa"/>
          </w:tcPr>
          <w:p w14:paraId="48647F01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402" w:type="dxa"/>
          </w:tcPr>
          <w:p w14:paraId="526920BB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3112" w:type="dxa"/>
          </w:tcPr>
          <w:p w14:paraId="261977D5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741D0E" w14:paraId="5CF828CC" w14:textId="77777777" w:rsidTr="00F1319D">
        <w:tc>
          <w:tcPr>
            <w:tcW w:w="484" w:type="dxa"/>
          </w:tcPr>
          <w:p w14:paraId="1CC134ED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346" w:type="dxa"/>
          </w:tcPr>
          <w:p w14:paraId="53AF00E7" w14:textId="77777777" w:rsidR="00741D0E" w:rsidRDefault="003B5F3C" w:rsidP="00BD2E7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defabc</w:t>
            </w:r>
            <w:proofErr w:type="spellEnd"/>
          </w:p>
          <w:p w14:paraId="2AB51C3C" w14:textId="2C6E2B33" w:rsidR="003B5F3C" w:rsidRPr="003B5F3C" w:rsidRDefault="003B5F3C" w:rsidP="00BD2E7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abcdef</w:t>
            </w:r>
            <w:proofErr w:type="spellEnd"/>
          </w:p>
        </w:tc>
        <w:tc>
          <w:tcPr>
            <w:tcW w:w="3402" w:type="dxa"/>
          </w:tcPr>
          <w:p w14:paraId="0108F33B" w14:textId="271A9BA7" w:rsidR="00741D0E" w:rsidRPr="00902D17" w:rsidRDefault="003B5F3C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12" w:type="dxa"/>
          </w:tcPr>
          <w:p w14:paraId="4F67D235" w14:textId="3E790597" w:rsidR="00741D0E" w:rsidRPr="00DB75E7" w:rsidRDefault="003B5F3C" w:rsidP="00DB75E7">
            <w:pPr>
              <w:jc w:val="center"/>
              <w:rPr>
                <w:lang w:val="ru-RU"/>
              </w:rPr>
            </w:pPr>
            <w:r w:rsidRPr="003B5F3C">
              <w:rPr>
                <w:sz w:val="28"/>
                <w:szCs w:val="28"/>
                <w:lang w:val="ru-RU"/>
              </w:rPr>
              <w:t>Базовый пример</w:t>
            </w:r>
          </w:p>
        </w:tc>
      </w:tr>
      <w:tr w:rsidR="00741D0E" w:rsidRPr="00860353" w14:paraId="1E17FCE6" w14:textId="77777777" w:rsidTr="00F1319D">
        <w:tc>
          <w:tcPr>
            <w:tcW w:w="484" w:type="dxa"/>
          </w:tcPr>
          <w:p w14:paraId="374214D8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46" w:type="dxa"/>
          </w:tcPr>
          <w:p w14:paraId="26BBB712" w14:textId="77777777" w:rsidR="003B5F3C" w:rsidRPr="003B5F3C" w:rsidRDefault="003B5F3C" w:rsidP="0083499E">
            <w:pPr>
              <w:jc w:val="center"/>
              <w:rPr>
                <w:sz w:val="28"/>
                <w:szCs w:val="28"/>
              </w:rPr>
            </w:pPr>
            <w:proofErr w:type="spellStart"/>
            <w:r w:rsidRPr="003B5F3C">
              <w:rPr>
                <w:sz w:val="28"/>
                <w:szCs w:val="28"/>
              </w:rPr>
              <w:t>baaaba</w:t>
            </w:r>
            <w:proofErr w:type="spellEnd"/>
          </w:p>
          <w:p w14:paraId="45C413AB" w14:textId="10945CE0" w:rsidR="00741D0E" w:rsidRDefault="003B5F3C" w:rsidP="0083499E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3B5F3C">
              <w:rPr>
                <w:sz w:val="28"/>
                <w:szCs w:val="28"/>
              </w:rPr>
              <w:t>ababaa</w:t>
            </w:r>
            <w:proofErr w:type="spellEnd"/>
          </w:p>
        </w:tc>
        <w:tc>
          <w:tcPr>
            <w:tcW w:w="3402" w:type="dxa"/>
          </w:tcPr>
          <w:p w14:paraId="0E33605D" w14:textId="1F800C18" w:rsidR="00741D0E" w:rsidRDefault="0083499E" w:rsidP="00F1319D">
            <w:pPr>
              <w:jc w:val="center"/>
              <w:rPr>
                <w:sz w:val="28"/>
                <w:szCs w:val="28"/>
                <w:lang w:val="ru-RU"/>
              </w:rPr>
            </w:pPr>
            <w:r w:rsidRPr="0083499E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112" w:type="dxa"/>
          </w:tcPr>
          <w:p w14:paraId="64049012" w14:textId="4472BD7F" w:rsidR="00741D0E" w:rsidRPr="00911EA0" w:rsidRDefault="00DB75E7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Стандартный случай</w:t>
            </w:r>
          </w:p>
        </w:tc>
      </w:tr>
      <w:tr w:rsidR="00741D0E" w:rsidRPr="004F5FBE" w14:paraId="72C920C0" w14:textId="77777777" w:rsidTr="00F1319D">
        <w:tc>
          <w:tcPr>
            <w:tcW w:w="484" w:type="dxa"/>
          </w:tcPr>
          <w:p w14:paraId="194DCEC9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46" w:type="dxa"/>
          </w:tcPr>
          <w:p w14:paraId="3B20B08F" w14:textId="62A70A54" w:rsidR="0083499E" w:rsidRPr="003B5F3C" w:rsidRDefault="003B5F3C" w:rsidP="0083499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ab</w:t>
            </w:r>
            <w:proofErr w:type="spellEnd"/>
            <w:r>
              <w:rPr>
                <w:sz w:val="28"/>
                <w:szCs w:val="28"/>
              </w:rPr>
              <w:t>cd</w:t>
            </w:r>
          </w:p>
          <w:p w14:paraId="5823497F" w14:textId="3D01F440" w:rsidR="00741D0E" w:rsidRPr="003B5F3C" w:rsidRDefault="003B5F3C" w:rsidP="0083499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abcd</w:t>
            </w:r>
            <w:proofErr w:type="spellEnd"/>
          </w:p>
        </w:tc>
        <w:tc>
          <w:tcPr>
            <w:tcW w:w="3402" w:type="dxa"/>
          </w:tcPr>
          <w:p w14:paraId="5CC75F08" w14:textId="6E3C898C" w:rsidR="00741D0E" w:rsidRPr="003B5F3C" w:rsidRDefault="003B5F3C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12" w:type="dxa"/>
          </w:tcPr>
          <w:p w14:paraId="6795A433" w14:textId="6494A4B2" w:rsidR="00741D0E" w:rsidRPr="005F1574" w:rsidRDefault="003B5F3C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Строки идентичны</w:t>
            </w:r>
          </w:p>
        </w:tc>
      </w:tr>
      <w:tr w:rsidR="00741D0E" w:rsidRPr="003B5F3C" w14:paraId="1009FFD2" w14:textId="77777777" w:rsidTr="00F1319D">
        <w:tc>
          <w:tcPr>
            <w:tcW w:w="484" w:type="dxa"/>
          </w:tcPr>
          <w:p w14:paraId="28FA58FE" w14:textId="77777777" w:rsidR="00741D0E" w:rsidRPr="00911EA0" w:rsidRDefault="00741D0E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46" w:type="dxa"/>
          </w:tcPr>
          <w:p w14:paraId="23F2160E" w14:textId="77777777" w:rsidR="003B5F3C" w:rsidRDefault="003B5F3C" w:rsidP="003B5F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a</w:t>
            </w:r>
            <w:proofErr w:type="spellStart"/>
            <w:r>
              <w:rPr>
                <w:sz w:val="28"/>
                <w:szCs w:val="28"/>
              </w:rPr>
              <w:t>bc</w:t>
            </w:r>
            <w:proofErr w:type="spellEnd"/>
          </w:p>
          <w:p w14:paraId="2F2FEE1C" w14:textId="4AD79E85" w:rsidR="00741D0E" w:rsidRPr="003B5F3C" w:rsidRDefault="003B5F3C" w:rsidP="003B5F3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def</w:t>
            </w:r>
            <w:proofErr w:type="spellEnd"/>
          </w:p>
        </w:tc>
        <w:tc>
          <w:tcPr>
            <w:tcW w:w="3402" w:type="dxa"/>
          </w:tcPr>
          <w:p w14:paraId="5CCE7A11" w14:textId="161A340C" w:rsidR="00741D0E" w:rsidRPr="00911EA0" w:rsidRDefault="005C133F" w:rsidP="00F1319D">
            <w:pPr>
              <w:jc w:val="center"/>
              <w:rPr>
                <w:sz w:val="28"/>
                <w:szCs w:val="28"/>
              </w:rPr>
            </w:pPr>
            <w:r w:rsidRPr="005C133F">
              <w:rPr>
                <w:sz w:val="28"/>
                <w:szCs w:val="28"/>
              </w:rPr>
              <w:t>-1</w:t>
            </w:r>
          </w:p>
        </w:tc>
        <w:tc>
          <w:tcPr>
            <w:tcW w:w="3112" w:type="dxa"/>
          </w:tcPr>
          <w:p w14:paraId="782DCC78" w14:textId="080A750A" w:rsidR="00741D0E" w:rsidRPr="005C133F" w:rsidRDefault="003B5F3C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Строки не являются сдвигами друг друга</w:t>
            </w:r>
          </w:p>
        </w:tc>
      </w:tr>
    </w:tbl>
    <w:p w14:paraId="77B29914" w14:textId="77777777" w:rsidR="0042737F" w:rsidRPr="0088330C" w:rsidRDefault="0042737F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A80ABFD" w14:textId="77777777" w:rsidR="00E7700D" w:rsidRPr="00E7700D" w:rsidRDefault="00E7700D" w:rsidP="00E7700D">
      <w:pPr>
        <w:ind w:left="1069"/>
        <w:rPr>
          <w:sz w:val="28"/>
          <w:szCs w:val="28"/>
          <w:lang w:val="ru-RU"/>
        </w:rPr>
      </w:pPr>
    </w:p>
    <w:p w14:paraId="25271D5A" w14:textId="49178FEA" w:rsidR="008D5F61" w:rsidRPr="00EE5E02" w:rsidRDefault="008D5F61" w:rsidP="008D5F61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воды</w:t>
      </w:r>
    </w:p>
    <w:p w14:paraId="27844810" w14:textId="55C24812" w:rsidR="003B5F3C" w:rsidRPr="003B5F3C" w:rsidRDefault="003B5F3C" w:rsidP="003B5F3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3B5F3C">
        <w:rPr>
          <w:color w:val="000000"/>
          <w:sz w:val="28"/>
          <w:szCs w:val="28"/>
          <w:lang w:val="ru-RU"/>
        </w:rPr>
        <w:t>В ходе лабораторной работы был реализован алгоритм Кнута-Морриса-</w:t>
      </w:r>
      <w:proofErr w:type="spellStart"/>
      <w:r w:rsidRPr="003B5F3C">
        <w:rPr>
          <w:color w:val="000000"/>
          <w:sz w:val="28"/>
          <w:szCs w:val="28"/>
          <w:lang w:val="ru-RU"/>
        </w:rPr>
        <w:t>Пратта</w:t>
      </w:r>
      <w:proofErr w:type="spellEnd"/>
      <w:r w:rsidRPr="003B5F3C">
        <w:rPr>
          <w:color w:val="000000"/>
          <w:sz w:val="28"/>
          <w:szCs w:val="28"/>
          <w:lang w:val="ru-RU"/>
        </w:rPr>
        <w:t>, обеспечивающий эффективный поиск подстроки и определение циклической эквивален</w:t>
      </w:r>
      <w:r>
        <w:rPr>
          <w:color w:val="000000"/>
          <w:sz w:val="28"/>
          <w:szCs w:val="28"/>
          <w:lang w:val="ru-RU"/>
        </w:rPr>
        <w:t>тности строк за линейное время O(N+M)</w:t>
      </w:r>
      <w:r w:rsidRPr="003B5F3C">
        <w:rPr>
          <w:color w:val="000000"/>
          <w:sz w:val="28"/>
          <w:szCs w:val="28"/>
          <w:lang w:val="ru-RU"/>
        </w:rPr>
        <w:t>. Использование префикс-функции позволило исключить избыточные сравнения символов: алгоритм анализирует структуру шаблона и при несовпадении выполняет смещение указателя на безопасную дистанцию, предотвращая повторный просмотр</w:t>
      </w:r>
      <w:r>
        <w:rPr>
          <w:color w:val="000000"/>
          <w:sz w:val="28"/>
          <w:szCs w:val="28"/>
          <w:lang w:val="ru-RU"/>
        </w:rPr>
        <w:t xml:space="preserve"> уже изученных участков текста.</w:t>
      </w:r>
    </w:p>
    <w:p w14:paraId="72A3FC46" w14:textId="2A34A872" w:rsidR="003B5F3C" w:rsidRPr="00B1646C" w:rsidRDefault="003B5F3C" w:rsidP="003B5F3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3B5F3C">
        <w:rPr>
          <w:color w:val="000000"/>
          <w:sz w:val="28"/>
          <w:szCs w:val="28"/>
          <w:lang w:val="ru-RU"/>
        </w:rPr>
        <w:t>Для решения задачи о циклическом сдвиге была применена оптимизация с использованием оператора взятия остатка от деления, что позволило избежать физического дублирования данных и с</w:t>
      </w:r>
      <w:r>
        <w:rPr>
          <w:color w:val="000000"/>
          <w:sz w:val="28"/>
          <w:szCs w:val="28"/>
          <w:lang w:val="ru-RU"/>
        </w:rPr>
        <w:t>ократить потребление памяти до O(M)</w:t>
      </w:r>
      <w:r w:rsidRPr="003B5F3C">
        <w:rPr>
          <w:color w:val="000000"/>
          <w:sz w:val="28"/>
          <w:szCs w:val="28"/>
          <w:lang w:val="ru-RU"/>
        </w:rPr>
        <w:t xml:space="preserve">. Пошаговая система </w:t>
      </w:r>
      <w:proofErr w:type="spellStart"/>
      <w:r w:rsidRPr="003B5F3C">
        <w:rPr>
          <w:color w:val="000000"/>
          <w:sz w:val="28"/>
          <w:szCs w:val="28"/>
          <w:lang w:val="ru-RU"/>
        </w:rPr>
        <w:t>логирования</w:t>
      </w:r>
      <w:proofErr w:type="spellEnd"/>
      <w:r w:rsidRPr="003B5F3C">
        <w:rPr>
          <w:color w:val="000000"/>
          <w:sz w:val="28"/>
          <w:szCs w:val="28"/>
          <w:lang w:val="ru-RU"/>
        </w:rPr>
        <w:t xml:space="preserve"> обеспечила наглядность вычислений, позволяя отследить работу механизм</w:t>
      </w:r>
      <w:r>
        <w:rPr>
          <w:color w:val="000000"/>
          <w:sz w:val="28"/>
          <w:szCs w:val="28"/>
          <w:lang w:val="ru-RU"/>
        </w:rPr>
        <w:t>а откатов</w:t>
      </w:r>
      <w:bookmarkStart w:id="1" w:name="_GoBack"/>
      <w:bookmarkEnd w:id="1"/>
      <w:r w:rsidRPr="003B5F3C">
        <w:rPr>
          <w:color w:val="000000"/>
          <w:sz w:val="28"/>
          <w:szCs w:val="28"/>
          <w:lang w:val="ru-RU"/>
        </w:rPr>
        <w:t xml:space="preserve"> и процесс обновления состояния указателя шаблона в реальном времени. Тестирование подтвердило высокую производительность программы и её устойчивость к граничным случаям, таким как отсутствие вхождений или строки различной длины.</w:t>
      </w:r>
    </w:p>
    <w:p w14:paraId="53B4A95F" w14:textId="0D61B0C6" w:rsidR="00C00850" w:rsidRPr="001A02E5" w:rsidRDefault="008D5F61" w:rsidP="00C00850">
      <w:pPr>
        <w:pStyle w:val="2"/>
        <w:pageBreakBefore/>
        <w:spacing w:line="360" w:lineRule="auto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ПРИЛОЖЕНИЕ А</w:t>
      </w:r>
      <w:r w:rsidR="006C68B6" w:rsidRPr="001A02E5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</w:p>
    <w:p w14:paraId="77C75133" w14:textId="3DB8EA6E" w:rsidR="006C68B6" w:rsidRPr="001A02E5" w:rsidRDefault="006C68B6" w:rsidP="006C68B6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14:paraId="0D0F0503" w14:textId="77777777" w:rsidR="00560632" w:rsidRPr="001A02E5" w:rsidRDefault="00560632" w:rsidP="00B1646C">
      <w:pPr>
        <w:pStyle w:val="Times142"/>
        <w:rPr>
          <w:b/>
          <w:lang w:val="ru-RU"/>
        </w:rPr>
      </w:pPr>
    </w:p>
    <w:p w14:paraId="4AD7ACF5" w14:textId="7E5DC2EB" w:rsidR="007A5D01" w:rsidRPr="005E1F09" w:rsidRDefault="007A5D01" w:rsidP="004B6A7F">
      <w:pPr>
        <w:pStyle w:val="Times142"/>
        <w:spacing w:line="360" w:lineRule="auto"/>
        <w:rPr>
          <w:rFonts w:eastAsia="Courier New"/>
          <w:szCs w:val="28"/>
          <w:lang w:val="ru-RU"/>
        </w:rPr>
      </w:pPr>
      <w:r w:rsidRPr="001A02E5">
        <w:rPr>
          <w:rFonts w:ascii="Courier New" w:eastAsia="Courier New" w:hAnsi="Courier New" w:cs="Courier New"/>
          <w:sz w:val="22"/>
          <w:szCs w:val="22"/>
          <w:lang w:val="ru-RU"/>
        </w:rPr>
        <w:tab/>
      </w:r>
      <w:r w:rsidR="000B2C35" w:rsidRPr="001A02E5">
        <w:rPr>
          <w:rFonts w:eastAsia="Courier New"/>
          <w:szCs w:val="28"/>
          <w:lang w:val="ru-RU"/>
        </w:rPr>
        <w:t>Файл</w:t>
      </w:r>
      <w:r w:rsidR="000B2C35" w:rsidRPr="005E1F09">
        <w:rPr>
          <w:rFonts w:eastAsia="Courier New"/>
          <w:szCs w:val="28"/>
          <w:lang w:val="ru-RU"/>
        </w:rPr>
        <w:t xml:space="preserve"> </w:t>
      </w:r>
      <w:proofErr w:type="spellStart"/>
      <w:r w:rsidR="00893536">
        <w:rPr>
          <w:rFonts w:eastAsia="Courier New"/>
          <w:szCs w:val="28"/>
        </w:rPr>
        <w:t>kmp</w:t>
      </w:r>
      <w:proofErr w:type="spellEnd"/>
      <w:r w:rsidR="004F5FBE">
        <w:rPr>
          <w:rFonts w:eastAsia="Courier New"/>
          <w:szCs w:val="28"/>
          <w:lang w:val="ru-RU"/>
        </w:rPr>
        <w:t>_1</w:t>
      </w:r>
      <w:r w:rsidR="00754A91" w:rsidRPr="005E1F09">
        <w:rPr>
          <w:rFonts w:eastAsia="Courier New"/>
          <w:szCs w:val="28"/>
          <w:lang w:val="ru-RU"/>
        </w:rPr>
        <w:t>.</w:t>
      </w:r>
      <w:proofErr w:type="spellStart"/>
      <w:r w:rsidR="00754A91">
        <w:rPr>
          <w:rFonts w:eastAsia="Courier New"/>
          <w:szCs w:val="28"/>
        </w:rPr>
        <w:t>py</w:t>
      </w:r>
      <w:proofErr w:type="spellEnd"/>
    </w:p>
    <w:p w14:paraId="060A7ADD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compute_pi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(p):</w:t>
      </w:r>
    </w:p>
    <w:p w14:paraId="5B181E37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 =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(p)</w:t>
      </w:r>
    </w:p>
    <w:p w14:paraId="474C0B15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pi = [0] * m</w:t>
      </w:r>
    </w:p>
    <w:p w14:paraId="4B51FC12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k = 0</w:t>
      </w:r>
    </w:p>
    <w:p w14:paraId="23401768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f"\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nВычисление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префикс-функции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(pi)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для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шаблона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'{p}':")</w:t>
      </w:r>
    </w:p>
    <w:p w14:paraId="6CCEB497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q in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1, m):</w:t>
      </w:r>
    </w:p>
    <w:p w14:paraId="50F2ED74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k &gt; 0 and p[q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] !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= p[k]:</w:t>
      </w:r>
    </w:p>
    <w:p w14:paraId="128C6ADD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k = pi[k-1]</w:t>
      </w:r>
    </w:p>
    <w:p w14:paraId="2FEC4D18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p[q] == p[k]:</w:t>
      </w:r>
    </w:p>
    <w:p w14:paraId="17565D06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k += 1</w:t>
      </w:r>
    </w:p>
    <w:p w14:paraId="673B77B5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pi[q] = k</w:t>
      </w:r>
    </w:p>
    <w:p w14:paraId="6F6C545C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f"Массив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pi: {pi}")</w:t>
      </w:r>
    </w:p>
    <w:p w14:paraId="29ED460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return pi</w:t>
      </w:r>
    </w:p>
    <w:p w14:paraId="0EA57203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C139848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kmp_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search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p, t):</w:t>
      </w:r>
    </w:p>
    <w:p w14:paraId="16C5EF08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m, n =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(p),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(t)</w:t>
      </w:r>
    </w:p>
    <w:p w14:paraId="426FB689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pi =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compute_pi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(p)</w:t>
      </w:r>
    </w:p>
    <w:p w14:paraId="52BA7B30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res = []</w:t>
      </w:r>
    </w:p>
    <w:p w14:paraId="5714BCF9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q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0 </w:t>
      </w:r>
    </w:p>
    <w:p w14:paraId="51A282C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</w:p>
    <w:p w14:paraId="62811DA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"\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Поиск вхождений '{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}' в тексте '{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}':")</w:t>
      </w:r>
    </w:p>
    <w:p w14:paraId="0E5C9E4A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range(n):</w:t>
      </w:r>
    </w:p>
    <w:p w14:paraId="12313CF3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q &gt; 0 and p[q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] !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= t[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]:</w:t>
      </w:r>
    </w:p>
    <w:p w14:paraId="05FBF55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f" 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Несовпадение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: T[{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}]='{t[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]}' != P[{q}]='{p[q]}',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откат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q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на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{pi[q-1]}")</w:t>
      </w:r>
    </w:p>
    <w:p w14:paraId="2E00EEBE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q = pi[q-1]</w:t>
      </w:r>
    </w:p>
    <w:p w14:paraId="74D3AF75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</w:p>
    <w:p w14:paraId="77FF23CC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p[q] == t[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]:</w:t>
      </w:r>
    </w:p>
    <w:p w14:paraId="120D3289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f" 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Совпадение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: T[{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}]='{t[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]}' == P[{q}]='{p[q]}',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новый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q={q+1}")</w:t>
      </w:r>
    </w:p>
    <w:p w14:paraId="1F587B20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q += 1</w:t>
      </w:r>
    </w:p>
    <w:p w14:paraId="20784DCC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</w:p>
    <w:p w14:paraId="424D566A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q == m:</w:t>
      </w:r>
    </w:p>
    <w:p w14:paraId="2BF8E90A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start_index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- m + 1</w:t>
      </w:r>
    </w:p>
    <w:p w14:paraId="0710F7E2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"Найдено вхождение на позиции {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start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index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31024503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proofErr w:type="spellStart"/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res.append</w:t>
      </w:r>
      <w:proofErr w:type="spellEnd"/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str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start_index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14:paraId="3F1E4880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q = pi[q-1]</w:t>
      </w:r>
    </w:p>
    <w:p w14:paraId="07D02A20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</w:p>
    <w:p w14:paraId="57ECB603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return res</w:t>
      </w:r>
    </w:p>
    <w:p w14:paraId="2F0F6742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CF92477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p =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шаблон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(P): ")</w:t>
      </w:r>
    </w:p>
    <w:p w14:paraId="7CF8F318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input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"Введите текст (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): ")</w:t>
      </w:r>
    </w:p>
    <w:p w14:paraId="7592E84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matches =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kmp_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search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p, t)</w:t>
      </w:r>
    </w:p>
    <w:p w14:paraId="1FE72400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15CCCE0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print("\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nРезультат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:")</w:t>
      </w:r>
    </w:p>
    <w:p w14:paraId="602C5BAE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if not matches:</w:t>
      </w:r>
    </w:p>
    <w:p w14:paraId="20C605CB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"-1")</w:t>
      </w:r>
    </w:p>
    <w:p w14:paraId="67D90B0B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else:</w:t>
      </w:r>
    </w:p>
    <w:p w14:paraId="21DD3E6F" w14:textId="77777777" w:rsid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print(",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".join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(matches))</w:t>
      </w:r>
    </w:p>
    <w:p w14:paraId="0173A5F5" w14:textId="3B8614EB" w:rsidR="00893536" w:rsidRPr="00BE3564" w:rsidRDefault="00893536" w:rsidP="004F5FBE">
      <w:pPr>
        <w:pStyle w:val="Times142"/>
        <w:spacing w:line="360" w:lineRule="auto"/>
        <w:rPr>
          <w:rFonts w:eastAsia="Courier New"/>
          <w:szCs w:val="28"/>
        </w:rPr>
      </w:pPr>
      <w:r w:rsidRPr="001A02E5">
        <w:rPr>
          <w:rFonts w:eastAsia="Courier New"/>
          <w:szCs w:val="28"/>
          <w:lang w:val="ru-RU"/>
        </w:rPr>
        <w:t>Файл</w:t>
      </w:r>
      <w:r w:rsidRPr="00BE3564">
        <w:rPr>
          <w:rFonts w:eastAsia="Courier New"/>
          <w:szCs w:val="28"/>
        </w:rPr>
        <w:t xml:space="preserve"> kmp</w:t>
      </w:r>
      <w:r w:rsidR="004F5FBE" w:rsidRPr="004F5FBE">
        <w:rPr>
          <w:rFonts w:eastAsia="Courier New"/>
          <w:szCs w:val="28"/>
        </w:rPr>
        <w:t>_2</w:t>
      </w:r>
      <w:r w:rsidRPr="00BE3564">
        <w:rPr>
          <w:rFonts w:eastAsia="Courier New"/>
          <w:szCs w:val="28"/>
        </w:rPr>
        <w:t>.py</w:t>
      </w:r>
    </w:p>
    <w:p w14:paraId="0F49E541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get_pi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(p):</w:t>
      </w:r>
    </w:p>
    <w:p w14:paraId="20EC980D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 =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(p)</w:t>
      </w:r>
    </w:p>
    <w:p w14:paraId="2F91EF5C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pi = [0] * m</w:t>
      </w:r>
    </w:p>
    <w:p w14:paraId="0C985E96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k = 0</w:t>
      </w:r>
    </w:p>
    <w:p w14:paraId="4C7162E1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f"\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nВычисляем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префикс-функцию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для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шаблона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'{p}'")</w:t>
      </w:r>
    </w:p>
    <w:p w14:paraId="34EB2908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1, m):</w:t>
      </w:r>
    </w:p>
    <w:p w14:paraId="3C91E2D6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k &gt; 0 and p[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] !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= p[k]:</w:t>
      </w:r>
    </w:p>
    <w:p w14:paraId="43B7F7CB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k = pi[k-1]</w:t>
      </w:r>
    </w:p>
    <w:p w14:paraId="03AA0E9A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p[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] == p[k]:</w:t>
      </w:r>
    </w:p>
    <w:p w14:paraId="2DFED3FB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k += 1</w:t>
      </w:r>
    </w:p>
    <w:p w14:paraId="24171A34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pi[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] = k</w:t>
      </w:r>
    </w:p>
    <w:p w14:paraId="25550473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f"pi-массив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= {pi}")</w:t>
      </w:r>
    </w:p>
    <w:p w14:paraId="49987529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return pi</w:t>
      </w:r>
    </w:p>
    <w:p w14:paraId="78D38760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5FD53C7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cyclic_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shift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a, b):</w:t>
      </w:r>
    </w:p>
    <w:p w14:paraId="4283D455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n, m =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(a),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(b)</w:t>
      </w:r>
    </w:p>
    <w:p w14:paraId="56758EF4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n !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= m:</w:t>
      </w:r>
    </w:p>
    <w:p w14:paraId="76FA0AD1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"-1")</w:t>
      </w:r>
    </w:p>
    <w:p w14:paraId="717DEE81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</w:t>
      </w:r>
    </w:p>
    <w:p w14:paraId="0733D15D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n == 0:</w:t>
      </w:r>
    </w:p>
    <w:p w14:paraId="69F3920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"0")</w:t>
      </w:r>
    </w:p>
    <w:p w14:paraId="403728E8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</w:t>
      </w:r>
    </w:p>
    <w:p w14:paraId="1F2935DC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B03E9C7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pi =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get_pi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(b)</w:t>
      </w:r>
    </w:p>
    <w:p w14:paraId="302C3B41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"\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Начинаем поиск в тексте длиной {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 символов")</w:t>
      </w:r>
    </w:p>
    <w:p w14:paraId="2BE9FCCA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q = 0 </w:t>
      </w:r>
    </w:p>
    <w:p w14:paraId="4A93927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1A67E60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2 * n):</w:t>
      </w:r>
    </w:p>
    <w:p w14:paraId="1EF191B6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char_a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a[</w:t>
      </w:r>
      <w:proofErr w:type="spellStart"/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% n]</w:t>
      </w:r>
    </w:p>
    <w:p w14:paraId="346FB8CD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f"Шаг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}: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Символ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текста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A[{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% n}] = '{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char_a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}',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сопоставляем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с B[{q}] = '{b[q]}'")</w:t>
      </w:r>
    </w:p>
    <w:p w14:paraId="3D116777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</w:p>
    <w:p w14:paraId="5FBB15A6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q &gt; 0 and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char_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a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!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= b[q]:</w:t>
      </w:r>
    </w:p>
    <w:p w14:paraId="273A5DD8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q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pi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-1]</w:t>
      </w:r>
    </w:p>
    <w:p w14:paraId="052EE776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  Символы не совпали, откат по префикс функции: 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{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737251FC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</w:p>
    <w:p w14:paraId="03C032A0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if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char_a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b[q]:</w:t>
      </w:r>
    </w:p>
    <w:p w14:paraId="7F62E42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q += 1</w:t>
      </w:r>
    </w:p>
    <w:p w14:paraId="0FD8EAE5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  Символы совпали идем вперед по префикс-функции: 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{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0FB80493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</w:p>
    <w:p w14:paraId="2194236B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if q == m:</w:t>
      </w:r>
    </w:p>
    <w:p w14:paraId="4B1F7332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start_index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- m + 1</w:t>
      </w:r>
    </w:p>
    <w:p w14:paraId="10932F44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   Найдено вхождение, Индекс начала: {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start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index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7988FEF8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start_index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17AA63F0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return</w:t>
      </w:r>
    </w:p>
    <w:p w14:paraId="7EC89AC4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0E65453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"-1")</w:t>
      </w:r>
    </w:p>
    <w:p w14:paraId="4F3DEF8F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61C2116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str_a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строку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A: ").strip()</w:t>
      </w:r>
    </w:p>
    <w:p w14:paraId="502DFE31" w14:textId="77777777" w:rsidR="004F5FBE" w:rsidRPr="004F5FBE" w:rsidRDefault="004F5FBE" w:rsidP="004F5FBE">
      <w:pPr>
        <w:pStyle w:val="Times142"/>
        <w:spacing w:line="360" w:lineRule="auto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str_b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строку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 B: ").strip()</w:t>
      </w:r>
    </w:p>
    <w:p w14:paraId="63C49C9B" w14:textId="0F7D764B" w:rsidR="00BE3564" w:rsidRPr="004F5FBE" w:rsidRDefault="004F5FBE" w:rsidP="004F5FBE">
      <w:pPr>
        <w:pStyle w:val="Times142"/>
        <w:spacing w:line="360" w:lineRule="auto"/>
        <w:ind w:firstLine="0"/>
        <w:rPr>
          <w:rFonts w:eastAsia="Courier New"/>
          <w:szCs w:val="28"/>
        </w:rPr>
      </w:pP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cyclic_</w:t>
      </w:r>
      <w:proofErr w:type="gram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shift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str_a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str_b</w:t>
      </w:r>
      <w:proofErr w:type="spellEnd"/>
      <w:r w:rsidRPr="004F5FBE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sectPr w:rsidR="00BE3564" w:rsidRPr="004F5FBE" w:rsidSect="0029225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5792A9" w14:textId="77777777" w:rsidR="0037633F" w:rsidRDefault="0037633F">
      <w:r>
        <w:separator/>
      </w:r>
    </w:p>
  </w:endnote>
  <w:endnote w:type="continuationSeparator" w:id="0">
    <w:p w14:paraId="63397576" w14:textId="77777777" w:rsidR="0037633F" w:rsidRDefault="00376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1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65EE0" w14:textId="471C873D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B5F3C">
      <w:rPr>
        <w:noProof/>
        <w:color w:val="000000"/>
      </w:rPr>
      <w:t>6</w:t>
    </w:r>
    <w:r>
      <w:rPr>
        <w:color w:val="000000"/>
      </w:rPr>
      <w:fldChar w:fldCharType="end"/>
    </w:r>
  </w:p>
  <w:p w14:paraId="1882AE9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2FB89E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4D446D9F" w14:textId="77777777">
      <w:tc>
        <w:tcPr>
          <w:tcW w:w="3213" w:type="dxa"/>
        </w:tcPr>
        <w:p w14:paraId="14CA866E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57DF2" w14:textId="77777777" w:rsidR="0037633F" w:rsidRDefault="0037633F">
      <w:r>
        <w:separator/>
      </w:r>
    </w:p>
  </w:footnote>
  <w:footnote w:type="continuationSeparator" w:id="0">
    <w:p w14:paraId="49E5B655" w14:textId="77777777" w:rsidR="0037633F" w:rsidRDefault="00376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E46AB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C3111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2C4F6612" w14:textId="77777777">
      <w:tc>
        <w:tcPr>
          <w:tcW w:w="3213" w:type="dxa"/>
        </w:tcPr>
        <w:p w14:paraId="11A3430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30C670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EF005A"/>
    <w:multiLevelType w:val="hybridMultilevel"/>
    <w:tmpl w:val="68089110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76C5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3985634F"/>
    <w:multiLevelType w:val="hybridMultilevel"/>
    <w:tmpl w:val="57E8B05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5C62C86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A64C93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C97FDB"/>
    <w:multiLevelType w:val="hybridMultilevel"/>
    <w:tmpl w:val="B622E3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6F8B076D"/>
    <w:multiLevelType w:val="hybridMultilevel"/>
    <w:tmpl w:val="25DCE9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75255674"/>
    <w:multiLevelType w:val="hybridMultilevel"/>
    <w:tmpl w:val="4E8EFFC8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0"/>
  </w:num>
  <w:num w:numId="5">
    <w:abstractNumId w:val="8"/>
  </w:num>
  <w:num w:numId="6">
    <w:abstractNumId w:val="4"/>
  </w:num>
  <w:num w:numId="7">
    <w:abstractNumId w:val="3"/>
  </w:num>
  <w:num w:numId="8">
    <w:abstractNumId w:val="11"/>
  </w:num>
  <w:num w:numId="9">
    <w:abstractNumId w:val="5"/>
  </w:num>
  <w:num w:numId="10">
    <w:abstractNumId w:val="2"/>
  </w:num>
  <w:num w:numId="11">
    <w:abstractNumId w:val="10"/>
  </w:num>
  <w:num w:numId="12">
    <w:abstractNumId w:val="14"/>
  </w:num>
  <w:num w:numId="13">
    <w:abstractNumId w:val="12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C1"/>
    <w:rsid w:val="00006BB4"/>
    <w:rsid w:val="00006E18"/>
    <w:rsid w:val="00007059"/>
    <w:rsid w:val="00015A53"/>
    <w:rsid w:val="0002390C"/>
    <w:rsid w:val="00030D63"/>
    <w:rsid w:val="0003191F"/>
    <w:rsid w:val="00040899"/>
    <w:rsid w:val="000429EA"/>
    <w:rsid w:val="00045BB9"/>
    <w:rsid w:val="00060A2D"/>
    <w:rsid w:val="00060DB7"/>
    <w:rsid w:val="00063C79"/>
    <w:rsid w:val="00064245"/>
    <w:rsid w:val="0006539B"/>
    <w:rsid w:val="000772DE"/>
    <w:rsid w:val="00077C40"/>
    <w:rsid w:val="00090404"/>
    <w:rsid w:val="000A5187"/>
    <w:rsid w:val="000B2C35"/>
    <w:rsid w:val="000B70D9"/>
    <w:rsid w:val="000B78EB"/>
    <w:rsid w:val="000F239F"/>
    <w:rsid w:val="000F405F"/>
    <w:rsid w:val="00101DAE"/>
    <w:rsid w:val="00103726"/>
    <w:rsid w:val="0011251B"/>
    <w:rsid w:val="00114E16"/>
    <w:rsid w:val="00132697"/>
    <w:rsid w:val="00134C81"/>
    <w:rsid w:val="001362B9"/>
    <w:rsid w:val="0013727A"/>
    <w:rsid w:val="001431CF"/>
    <w:rsid w:val="00144C66"/>
    <w:rsid w:val="001539D4"/>
    <w:rsid w:val="00175839"/>
    <w:rsid w:val="00181316"/>
    <w:rsid w:val="00184243"/>
    <w:rsid w:val="00187E10"/>
    <w:rsid w:val="00193E2A"/>
    <w:rsid w:val="001A02E5"/>
    <w:rsid w:val="001A55D6"/>
    <w:rsid w:val="001B4172"/>
    <w:rsid w:val="001D394F"/>
    <w:rsid w:val="001E0C36"/>
    <w:rsid w:val="001F1E7A"/>
    <w:rsid w:val="00200F06"/>
    <w:rsid w:val="00203801"/>
    <w:rsid w:val="00212AD1"/>
    <w:rsid w:val="002249AD"/>
    <w:rsid w:val="00233CD1"/>
    <w:rsid w:val="00247813"/>
    <w:rsid w:val="002503D5"/>
    <w:rsid w:val="00253A49"/>
    <w:rsid w:val="002548E0"/>
    <w:rsid w:val="00260D8E"/>
    <w:rsid w:val="002658AB"/>
    <w:rsid w:val="00265D31"/>
    <w:rsid w:val="00283729"/>
    <w:rsid w:val="00287CC4"/>
    <w:rsid w:val="00290B12"/>
    <w:rsid w:val="00292253"/>
    <w:rsid w:val="002A1528"/>
    <w:rsid w:val="002A6B50"/>
    <w:rsid w:val="002B34EC"/>
    <w:rsid w:val="002D4076"/>
    <w:rsid w:val="002E0AE7"/>
    <w:rsid w:val="002E1F42"/>
    <w:rsid w:val="002E7DC3"/>
    <w:rsid w:val="002F3F5B"/>
    <w:rsid w:val="003175EE"/>
    <w:rsid w:val="003327C8"/>
    <w:rsid w:val="00342581"/>
    <w:rsid w:val="00375733"/>
    <w:rsid w:val="0037633F"/>
    <w:rsid w:val="00382C94"/>
    <w:rsid w:val="003A047E"/>
    <w:rsid w:val="003A6EF8"/>
    <w:rsid w:val="003B51E1"/>
    <w:rsid w:val="003B5F3C"/>
    <w:rsid w:val="003D6F9E"/>
    <w:rsid w:val="003E0559"/>
    <w:rsid w:val="003E7A26"/>
    <w:rsid w:val="004028DE"/>
    <w:rsid w:val="0040675F"/>
    <w:rsid w:val="00412843"/>
    <w:rsid w:val="00412FE3"/>
    <w:rsid w:val="00414FCE"/>
    <w:rsid w:val="00416F91"/>
    <w:rsid w:val="0042041D"/>
    <w:rsid w:val="004257AE"/>
    <w:rsid w:val="0042737F"/>
    <w:rsid w:val="00440ED0"/>
    <w:rsid w:val="004552A0"/>
    <w:rsid w:val="0047125E"/>
    <w:rsid w:val="00472130"/>
    <w:rsid w:val="004723F8"/>
    <w:rsid w:val="00472A37"/>
    <w:rsid w:val="004772EA"/>
    <w:rsid w:val="00483F99"/>
    <w:rsid w:val="00493A99"/>
    <w:rsid w:val="00495BE9"/>
    <w:rsid w:val="0049738B"/>
    <w:rsid w:val="004B131C"/>
    <w:rsid w:val="004B3902"/>
    <w:rsid w:val="004B6A7F"/>
    <w:rsid w:val="004C1518"/>
    <w:rsid w:val="004C25DF"/>
    <w:rsid w:val="004C4DF5"/>
    <w:rsid w:val="004D4F73"/>
    <w:rsid w:val="004E2FB7"/>
    <w:rsid w:val="004F5FBE"/>
    <w:rsid w:val="00535C30"/>
    <w:rsid w:val="005467B2"/>
    <w:rsid w:val="00551BCD"/>
    <w:rsid w:val="00560632"/>
    <w:rsid w:val="00581F48"/>
    <w:rsid w:val="00591971"/>
    <w:rsid w:val="00592D43"/>
    <w:rsid w:val="005979D0"/>
    <w:rsid w:val="005B237A"/>
    <w:rsid w:val="005B7EF1"/>
    <w:rsid w:val="005C07CB"/>
    <w:rsid w:val="005C133F"/>
    <w:rsid w:val="005C35DF"/>
    <w:rsid w:val="005D0443"/>
    <w:rsid w:val="005D14CB"/>
    <w:rsid w:val="005D36CA"/>
    <w:rsid w:val="005E1F09"/>
    <w:rsid w:val="005E2186"/>
    <w:rsid w:val="005E5AD4"/>
    <w:rsid w:val="005E67D7"/>
    <w:rsid w:val="005F1574"/>
    <w:rsid w:val="00607690"/>
    <w:rsid w:val="0061271F"/>
    <w:rsid w:val="00613317"/>
    <w:rsid w:val="00620BE6"/>
    <w:rsid w:val="006277FE"/>
    <w:rsid w:val="00631727"/>
    <w:rsid w:val="00652ECD"/>
    <w:rsid w:val="006605DC"/>
    <w:rsid w:val="00665841"/>
    <w:rsid w:val="006754CF"/>
    <w:rsid w:val="00676FC3"/>
    <w:rsid w:val="0068710E"/>
    <w:rsid w:val="006927D0"/>
    <w:rsid w:val="006A4050"/>
    <w:rsid w:val="006A545A"/>
    <w:rsid w:val="006B05A7"/>
    <w:rsid w:val="006B4AC6"/>
    <w:rsid w:val="006C68B6"/>
    <w:rsid w:val="006D65EC"/>
    <w:rsid w:val="00702150"/>
    <w:rsid w:val="00704B5C"/>
    <w:rsid w:val="00713DD3"/>
    <w:rsid w:val="00716850"/>
    <w:rsid w:val="00726639"/>
    <w:rsid w:val="00741D0E"/>
    <w:rsid w:val="007433E2"/>
    <w:rsid w:val="00754A91"/>
    <w:rsid w:val="00754FF8"/>
    <w:rsid w:val="00763936"/>
    <w:rsid w:val="0076747B"/>
    <w:rsid w:val="00776844"/>
    <w:rsid w:val="007900A7"/>
    <w:rsid w:val="007971E9"/>
    <w:rsid w:val="007A4AFF"/>
    <w:rsid w:val="007A4ED1"/>
    <w:rsid w:val="007A5D01"/>
    <w:rsid w:val="007A6208"/>
    <w:rsid w:val="007B6B89"/>
    <w:rsid w:val="007B7FCF"/>
    <w:rsid w:val="007D4E82"/>
    <w:rsid w:val="007F4D15"/>
    <w:rsid w:val="0080455D"/>
    <w:rsid w:val="00806B85"/>
    <w:rsid w:val="0083499E"/>
    <w:rsid w:val="00837E50"/>
    <w:rsid w:val="00842721"/>
    <w:rsid w:val="008429EA"/>
    <w:rsid w:val="00847A40"/>
    <w:rsid w:val="008540D1"/>
    <w:rsid w:val="0085493F"/>
    <w:rsid w:val="00857136"/>
    <w:rsid w:val="00860353"/>
    <w:rsid w:val="0086440D"/>
    <w:rsid w:val="00871FA1"/>
    <w:rsid w:val="00880594"/>
    <w:rsid w:val="0088330C"/>
    <w:rsid w:val="00890824"/>
    <w:rsid w:val="00893536"/>
    <w:rsid w:val="00896064"/>
    <w:rsid w:val="008A4C9E"/>
    <w:rsid w:val="008B05AD"/>
    <w:rsid w:val="008B6CAF"/>
    <w:rsid w:val="008C535D"/>
    <w:rsid w:val="008D417E"/>
    <w:rsid w:val="008D5F61"/>
    <w:rsid w:val="00900662"/>
    <w:rsid w:val="00902D17"/>
    <w:rsid w:val="00911EA0"/>
    <w:rsid w:val="00916DC8"/>
    <w:rsid w:val="009277A1"/>
    <w:rsid w:val="009324AE"/>
    <w:rsid w:val="009362B5"/>
    <w:rsid w:val="00936418"/>
    <w:rsid w:val="009436A1"/>
    <w:rsid w:val="00944975"/>
    <w:rsid w:val="00944E4B"/>
    <w:rsid w:val="00953D8B"/>
    <w:rsid w:val="0096519F"/>
    <w:rsid w:val="00965392"/>
    <w:rsid w:val="009721C9"/>
    <w:rsid w:val="0098327A"/>
    <w:rsid w:val="00996A24"/>
    <w:rsid w:val="009A7F50"/>
    <w:rsid w:val="009A7F99"/>
    <w:rsid w:val="009B38F5"/>
    <w:rsid w:val="009D2CCE"/>
    <w:rsid w:val="009D403A"/>
    <w:rsid w:val="009E5537"/>
    <w:rsid w:val="009F5D08"/>
    <w:rsid w:val="00A03503"/>
    <w:rsid w:val="00A118B6"/>
    <w:rsid w:val="00A2066B"/>
    <w:rsid w:val="00A255F0"/>
    <w:rsid w:val="00A3170F"/>
    <w:rsid w:val="00A36010"/>
    <w:rsid w:val="00A440B6"/>
    <w:rsid w:val="00A463F4"/>
    <w:rsid w:val="00A466A9"/>
    <w:rsid w:val="00A50E08"/>
    <w:rsid w:val="00A67E1F"/>
    <w:rsid w:val="00A74A32"/>
    <w:rsid w:val="00A753FB"/>
    <w:rsid w:val="00A7563C"/>
    <w:rsid w:val="00A80048"/>
    <w:rsid w:val="00A848EB"/>
    <w:rsid w:val="00AB3A0D"/>
    <w:rsid w:val="00AB4193"/>
    <w:rsid w:val="00AD522F"/>
    <w:rsid w:val="00AE00FC"/>
    <w:rsid w:val="00AE01EF"/>
    <w:rsid w:val="00AF68EF"/>
    <w:rsid w:val="00B04B09"/>
    <w:rsid w:val="00B05DD7"/>
    <w:rsid w:val="00B07B1F"/>
    <w:rsid w:val="00B10D95"/>
    <w:rsid w:val="00B1646C"/>
    <w:rsid w:val="00B20434"/>
    <w:rsid w:val="00B23934"/>
    <w:rsid w:val="00B256C7"/>
    <w:rsid w:val="00B54435"/>
    <w:rsid w:val="00B61A66"/>
    <w:rsid w:val="00B742AB"/>
    <w:rsid w:val="00B7441D"/>
    <w:rsid w:val="00B808AD"/>
    <w:rsid w:val="00B81712"/>
    <w:rsid w:val="00B928A0"/>
    <w:rsid w:val="00BA2FE6"/>
    <w:rsid w:val="00BA6E90"/>
    <w:rsid w:val="00BB0F83"/>
    <w:rsid w:val="00BC19BA"/>
    <w:rsid w:val="00BC42AD"/>
    <w:rsid w:val="00BC62A0"/>
    <w:rsid w:val="00BD16AB"/>
    <w:rsid w:val="00BD2E72"/>
    <w:rsid w:val="00BD7F8A"/>
    <w:rsid w:val="00BE3564"/>
    <w:rsid w:val="00BF0255"/>
    <w:rsid w:val="00BF78B1"/>
    <w:rsid w:val="00C00850"/>
    <w:rsid w:val="00C17C81"/>
    <w:rsid w:val="00C26410"/>
    <w:rsid w:val="00C357DA"/>
    <w:rsid w:val="00C42F30"/>
    <w:rsid w:val="00C52B92"/>
    <w:rsid w:val="00C531BE"/>
    <w:rsid w:val="00C638A3"/>
    <w:rsid w:val="00C72F9F"/>
    <w:rsid w:val="00C77B7E"/>
    <w:rsid w:val="00C81DBE"/>
    <w:rsid w:val="00C847B1"/>
    <w:rsid w:val="00C94338"/>
    <w:rsid w:val="00CB0310"/>
    <w:rsid w:val="00CB0984"/>
    <w:rsid w:val="00CB5788"/>
    <w:rsid w:val="00CC440E"/>
    <w:rsid w:val="00CC7C60"/>
    <w:rsid w:val="00CD0853"/>
    <w:rsid w:val="00CD362C"/>
    <w:rsid w:val="00CD5251"/>
    <w:rsid w:val="00CD53EF"/>
    <w:rsid w:val="00CD5BED"/>
    <w:rsid w:val="00CD5C11"/>
    <w:rsid w:val="00D06630"/>
    <w:rsid w:val="00D071A0"/>
    <w:rsid w:val="00D12130"/>
    <w:rsid w:val="00D17D4A"/>
    <w:rsid w:val="00D2334D"/>
    <w:rsid w:val="00D37D40"/>
    <w:rsid w:val="00D5113F"/>
    <w:rsid w:val="00D524E3"/>
    <w:rsid w:val="00D53BC3"/>
    <w:rsid w:val="00D576AA"/>
    <w:rsid w:val="00D6170E"/>
    <w:rsid w:val="00D63F2D"/>
    <w:rsid w:val="00D66C81"/>
    <w:rsid w:val="00D80E69"/>
    <w:rsid w:val="00D812DB"/>
    <w:rsid w:val="00D815C1"/>
    <w:rsid w:val="00D825BE"/>
    <w:rsid w:val="00D8560E"/>
    <w:rsid w:val="00D85641"/>
    <w:rsid w:val="00D9578D"/>
    <w:rsid w:val="00DA5CAE"/>
    <w:rsid w:val="00DB75E7"/>
    <w:rsid w:val="00DE31C9"/>
    <w:rsid w:val="00DF6C8D"/>
    <w:rsid w:val="00E036FD"/>
    <w:rsid w:val="00E101BC"/>
    <w:rsid w:val="00E22D36"/>
    <w:rsid w:val="00E347FE"/>
    <w:rsid w:val="00E4424A"/>
    <w:rsid w:val="00E76347"/>
    <w:rsid w:val="00E7700D"/>
    <w:rsid w:val="00E822E9"/>
    <w:rsid w:val="00E84696"/>
    <w:rsid w:val="00E8610B"/>
    <w:rsid w:val="00E904AC"/>
    <w:rsid w:val="00E904CC"/>
    <w:rsid w:val="00E912FE"/>
    <w:rsid w:val="00E9291B"/>
    <w:rsid w:val="00E93D5D"/>
    <w:rsid w:val="00EA02DE"/>
    <w:rsid w:val="00EA0412"/>
    <w:rsid w:val="00EA39F6"/>
    <w:rsid w:val="00EA563C"/>
    <w:rsid w:val="00EB51DC"/>
    <w:rsid w:val="00EC63AD"/>
    <w:rsid w:val="00ED0445"/>
    <w:rsid w:val="00ED4CF6"/>
    <w:rsid w:val="00EE0D81"/>
    <w:rsid w:val="00EE5E02"/>
    <w:rsid w:val="00EF0583"/>
    <w:rsid w:val="00EF5E43"/>
    <w:rsid w:val="00F011F6"/>
    <w:rsid w:val="00F13134"/>
    <w:rsid w:val="00F14D61"/>
    <w:rsid w:val="00F2061F"/>
    <w:rsid w:val="00F456CA"/>
    <w:rsid w:val="00F4589A"/>
    <w:rsid w:val="00F47848"/>
    <w:rsid w:val="00F64AD7"/>
    <w:rsid w:val="00F64E76"/>
    <w:rsid w:val="00F65167"/>
    <w:rsid w:val="00F65BFF"/>
    <w:rsid w:val="00F90BC2"/>
    <w:rsid w:val="00F92CF6"/>
    <w:rsid w:val="00F9478A"/>
    <w:rsid w:val="00FA708C"/>
    <w:rsid w:val="00FB184D"/>
    <w:rsid w:val="00FC4E6F"/>
    <w:rsid w:val="00FD013E"/>
    <w:rsid w:val="00FD6D86"/>
    <w:rsid w:val="00FE07AA"/>
    <w:rsid w:val="00FE10B5"/>
    <w:rsid w:val="00FF0F95"/>
    <w:rsid w:val="00FF40A9"/>
    <w:rsid w:val="00FF6C46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41D0E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5">
    <w:name w:val="Strong"/>
    <w:basedOn w:val="a1"/>
    <w:uiPriority w:val="22"/>
    <w:qFormat/>
    <w:rsid w:val="00D63F2D"/>
    <w:rPr>
      <w:b/>
      <w:bCs/>
    </w:rPr>
  </w:style>
  <w:style w:type="character" w:customStyle="1" w:styleId="katex-mathml">
    <w:name w:val="katex-mathml"/>
    <w:basedOn w:val="a1"/>
    <w:rsid w:val="00FF0F95"/>
  </w:style>
  <w:style w:type="character" w:customStyle="1" w:styleId="mord">
    <w:name w:val="mord"/>
    <w:basedOn w:val="a1"/>
    <w:rsid w:val="00FF0F95"/>
  </w:style>
  <w:style w:type="character" w:customStyle="1" w:styleId="mbin">
    <w:name w:val="mbin"/>
    <w:basedOn w:val="a1"/>
    <w:rsid w:val="00FF0F95"/>
  </w:style>
  <w:style w:type="character" w:customStyle="1" w:styleId="mrel">
    <w:name w:val="mrel"/>
    <w:basedOn w:val="a1"/>
    <w:rsid w:val="00FF0F95"/>
  </w:style>
  <w:style w:type="character" w:customStyle="1" w:styleId="mpunct">
    <w:name w:val="mpunct"/>
    <w:basedOn w:val="a1"/>
    <w:rsid w:val="00FF0F95"/>
  </w:style>
  <w:style w:type="character" w:customStyle="1" w:styleId="ng-star-inserted">
    <w:name w:val="ng-star-inserted"/>
    <w:basedOn w:val="a1"/>
    <w:rsid w:val="003B5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2E9C12-5630-472B-AC3B-AF94E204A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</dc:creator>
  <cp:lastModifiedBy>Александр</cp:lastModifiedBy>
  <cp:revision>3</cp:revision>
  <cp:lastPrinted>2023-10-07T17:58:00Z</cp:lastPrinted>
  <dcterms:created xsi:type="dcterms:W3CDTF">2026-06-02T12:48:00Z</dcterms:created>
  <dcterms:modified xsi:type="dcterms:W3CDTF">2026-06-02T12:56:00Z</dcterms:modified>
</cp:coreProperties>
</file>