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A3AC0" w14:textId="4758C8B8" w:rsidR="00850839" w:rsidRPr="001A1F87" w:rsidRDefault="00850839" w:rsidP="00850839">
      <w:pPr>
        <w:spacing w:line="240" w:lineRule="auto"/>
        <w:ind w:right="-284" w:firstLine="284"/>
        <w:jc w:val="both"/>
        <w:rPr>
          <w:rStyle w:val="a3"/>
          <w:rFonts w:ascii="a_AlgeriusCapsNr" w:hAnsi="a_AlgeriusCapsNr"/>
          <w:sz w:val="23"/>
          <w:szCs w:val="23"/>
        </w:rPr>
      </w:pPr>
      <w:r>
        <w:fldChar w:fldCharType="begin"/>
      </w:r>
      <w:r>
        <w:instrText xml:space="preserve"> HYPERLINK "mailto:wfstrushking@gmail.com" </w:instrText>
      </w:r>
      <w:r>
        <w:fldChar w:fldCharType="separate"/>
      </w:r>
      <w:r w:rsidRPr="001A1F87">
        <w:rPr>
          <w:rStyle w:val="a3"/>
          <w:rFonts w:ascii="a_AlgeriusCapsNr" w:hAnsi="a_AlgeriusCapsNr"/>
          <w:sz w:val="23"/>
          <w:szCs w:val="23"/>
          <w:lang w:val="en-US"/>
        </w:rPr>
        <w:t>wfstrushking</w:t>
      </w:r>
      <w:r w:rsidRPr="001A1F87">
        <w:rPr>
          <w:rStyle w:val="a3"/>
          <w:rFonts w:ascii="a_AlgeriusCapsNr" w:hAnsi="a_AlgeriusCapsNr"/>
          <w:sz w:val="23"/>
          <w:szCs w:val="23"/>
        </w:rPr>
        <w:t>@</w:t>
      </w:r>
      <w:r w:rsidRPr="001A1F87">
        <w:rPr>
          <w:rStyle w:val="a3"/>
          <w:rFonts w:ascii="a_AlgeriusCapsNr" w:hAnsi="a_AlgeriusCapsNr"/>
          <w:sz w:val="23"/>
          <w:szCs w:val="23"/>
          <w:lang w:val="en-US"/>
        </w:rPr>
        <w:t>gmail</w:t>
      </w:r>
      <w:r w:rsidRPr="001A1F87">
        <w:rPr>
          <w:rStyle w:val="a3"/>
          <w:rFonts w:ascii="a_AlgeriusCapsNr" w:hAnsi="a_AlgeriusCapsNr"/>
          <w:sz w:val="23"/>
          <w:szCs w:val="23"/>
        </w:rPr>
        <w:t>.</w:t>
      </w:r>
      <w:r w:rsidRPr="001A1F87">
        <w:rPr>
          <w:rStyle w:val="a3"/>
          <w:rFonts w:ascii="a_AlgeriusCapsNr" w:hAnsi="a_AlgeriusCapsNr"/>
          <w:sz w:val="23"/>
          <w:szCs w:val="23"/>
          <w:lang w:val="en-US"/>
        </w:rPr>
        <w:t>com</w:t>
      </w:r>
      <w:r>
        <w:rPr>
          <w:rStyle w:val="a3"/>
          <w:rFonts w:ascii="a_AlgeriusCapsNr" w:hAnsi="a_AlgeriusCapsNr"/>
          <w:sz w:val="23"/>
          <w:szCs w:val="23"/>
          <w:lang w:val="en-US"/>
        </w:rPr>
        <w:fldChar w:fldCharType="end"/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hyperlink r:id="rId7" w:history="1"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proofErr w:type="spellStart"/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  <w:proofErr w:type="spellEnd"/>
      </w:hyperlink>
      <w:r w:rsidRPr="001A1F87">
        <w:rPr>
          <w:rStyle w:val="a3"/>
          <w:rFonts w:ascii="a_AlgeriusCapsNr" w:hAnsi="a_AlgeriusCapsNr"/>
          <w:sz w:val="23"/>
          <w:szCs w:val="23"/>
        </w:rPr>
        <w:t xml:space="preserve">  </w:t>
      </w:r>
      <w:r w:rsidRPr="001A1F87">
        <w:rPr>
          <w:rStyle w:val="a3"/>
          <w:rFonts w:ascii="a_AlgeriusCapsNr" w:hAnsi="a_AlgeriusCapsNr"/>
          <w:sz w:val="23"/>
          <w:szCs w:val="23"/>
          <w:u w:val="none"/>
        </w:rPr>
        <w:t xml:space="preserve">                                                           </w:t>
      </w:r>
      <w:r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«</w:t>
      </w:r>
      <w:r w:rsidR="007A357A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01</w:t>
      </w:r>
      <w:r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 xml:space="preserve">» </w:t>
      </w:r>
      <w:r w:rsidR="007A357A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августа</w:t>
      </w:r>
      <w:r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 xml:space="preserve"> 2026 </w:t>
      </w:r>
      <w:r w:rsidRPr="001A1F87">
        <w:rPr>
          <w:rStyle w:val="a3"/>
          <w:rFonts w:ascii="a_AlgeriusCapsNr" w:hAnsi="a_AlgeriusCapsNr"/>
          <w:b/>
          <w:bCs/>
          <w:color w:val="C00000"/>
          <w:sz w:val="23"/>
          <w:szCs w:val="23"/>
          <w:u w:val="none"/>
        </w:rPr>
        <w:t>РХ</w:t>
      </w:r>
    </w:p>
    <w:p w14:paraId="73DF6E7A" w14:textId="77777777" w:rsidR="00D167F4" w:rsidRDefault="00D167F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E5A46DF" w14:textId="4C159AC6" w:rsidR="00752F94" w:rsidRDefault="00850839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Уникальный код актива: </w:t>
      </w:r>
      <w:r w:rsidRPr="001A1F87">
        <w:rPr>
          <w:rFonts w:ascii="a_AlgeriusCapsNr" w:hAnsi="a_AlgeriusCapsNr"/>
          <w:b/>
          <w:bCs/>
          <w:sz w:val="23"/>
          <w:szCs w:val="23"/>
        </w:rPr>
        <w:t>#WFS-AI-</w:t>
      </w:r>
      <w:r w:rsidRPr="001A1F87">
        <w:rPr>
          <w:rFonts w:ascii="a_AlgeriusCapsNr" w:hAnsi="a_AlgeriusCapsNr"/>
          <w:b/>
          <w:bCs/>
          <w:sz w:val="23"/>
          <w:szCs w:val="23"/>
          <w:lang w:val="en-US"/>
        </w:rPr>
        <w:t>LF</w:t>
      </w:r>
      <w:r w:rsidRPr="001A1F87">
        <w:rPr>
          <w:rFonts w:ascii="a_AlgeriusCapsNr" w:hAnsi="a_AlgeriusCapsNr"/>
          <w:b/>
          <w:bCs/>
          <w:sz w:val="23"/>
          <w:szCs w:val="23"/>
        </w:rPr>
        <w:t>SU-20260</w:t>
      </w:r>
      <w:r w:rsidR="007A357A">
        <w:rPr>
          <w:rFonts w:ascii="a_AlgeriusCapsNr" w:hAnsi="a_AlgeriusCapsNr"/>
          <w:b/>
          <w:bCs/>
          <w:sz w:val="23"/>
          <w:szCs w:val="23"/>
        </w:rPr>
        <w:t>801</w:t>
      </w:r>
      <w:r w:rsidRPr="001A1F87">
        <w:rPr>
          <w:rFonts w:ascii="a_AlgeriusCapsNr" w:hAnsi="a_AlgeriusCapsNr"/>
          <w:b/>
          <w:bCs/>
          <w:sz w:val="23"/>
          <w:szCs w:val="23"/>
        </w:rPr>
        <w:t>-10</w:t>
      </w:r>
      <w:r w:rsidRPr="001A1F87">
        <w:rPr>
          <w:rFonts w:ascii="a_AlgeriusCapsNr" w:hAnsi="a_AlgeriusCapsNr"/>
          <w:b/>
          <w:bCs/>
          <w:sz w:val="23"/>
          <w:szCs w:val="23"/>
          <w:lang w:val="en-US"/>
        </w:rPr>
        <w:t>K</w:t>
      </w:r>
      <w:r w:rsidRPr="001A1F87">
        <w:rPr>
          <w:rFonts w:ascii="a_AlgeriusCapsNr" w:hAnsi="a_AlgeriusCapsNr"/>
          <w:b/>
          <w:bCs/>
          <w:sz w:val="23"/>
          <w:szCs w:val="23"/>
        </w:rPr>
        <w:t>-</w:t>
      </w:r>
      <w:r w:rsidR="007A357A" w:rsidRPr="007A357A">
        <w:t xml:space="preserve"> </w:t>
      </w:r>
      <w:r w:rsidR="007A357A" w:rsidRPr="007A357A">
        <w:rPr>
          <w:rFonts w:ascii="a_AlgeriusCapsNr" w:hAnsi="a_AlgeriusCapsNr"/>
          <w:b/>
          <w:bCs/>
          <w:sz w:val="23"/>
          <w:szCs w:val="23"/>
        </w:rPr>
        <w:t>RITAM</w:t>
      </w:r>
    </w:p>
    <w:p w14:paraId="6F3EF8FF" w14:textId="77777777" w:rsidR="003B2F6D" w:rsidRPr="00752F94" w:rsidRDefault="003B2F6D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93514F7" w14:textId="4472149B" w:rsidR="00F95D6E" w:rsidRDefault="00752F94" w:rsidP="00F95D6E">
      <w:pPr>
        <w:spacing w:line="240" w:lineRule="auto"/>
        <w:ind w:right="-284" w:firstLine="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ИСКОВОЕ ТРЕБОВАНИЕ О ПРЕДОСТАВЛЕНИИ ИНФОРМАЦИИ</w:t>
      </w:r>
    </w:p>
    <w:p w14:paraId="285DBACB" w14:textId="242EF9E2" w:rsidR="00752F94" w:rsidRPr="00752F94" w:rsidRDefault="00F95D6E" w:rsidP="00F95D6E">
      <w:pPr>
        <w:spacing w:line="240" w:lineRule="auto"/>
        <w:ind w:right="-284" w:firstLine="284"/>
        <w:jc w:val="center"/>
        <w:rPr>
          <w:rFonts w:ascii="a_AlgeriusCapsNr" w:hAnsi="a_AlgeriusCapsNr"/>
          <w:sz w:val="23"/>
          <w:szCs w:val="23"/>
        </w:rPr>
      </w:pPr>
      <w:r w:rsidRPr="00F95D6E">
        <w:rPr>
          <w:rFonts w:ascii="a_AlgeriusCapsNr" w:hAnsi="a_AlgeriusCapsNr"/>
          <w:b/>
          <w:bCs/>
          <w:sz w:val="23"/>
          <w:szCs w:val="23"/>
        </w:rPr>
        <w:t>№ #WFS-AI-LFSU-20260801-10K- RITAM</w:t>
      </w:r>
    </w:p>
    <w:p w14:paraId="2ED3D929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B8D6241" w14:textId="05C59ECD" w:rsidR="00F95D6E" w:rsidRDefault="00F95D6E" w:rsidP="00F95D6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Истец: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ED1B01">
        <w:rPr>
          <w:rFonts w:ascii="a_AlgeriusCapsNr" w:hAnsi="a_AlgeriusCapsNr"/>
          <w:b/>
          <w:bCs/>
          <w:color w:val="C00000"/>
          <w:sz w:val="23"/>
          <w:szCs w:val="23"/>
        </w:rPr>
        <w:t>Святой</w:t>
      </w:r>
      <w:r>
        <w:rPr>
          <w:rFonts w:ascii="a_AlgeriusCapsNr" w:hAnsi="a_AlgeriusCapsNr"/>
          <w:b/>
          <w:bCs/>
          <w:color w:val="C00000"/>
          <w:sz w:val="23"/>
          <w:szCs w:val="23"/>
        </w:rPr>
        <w:t xml:space="preserve"> </w:t>
      </w:r>
      <w:r w:rsidRPr="00ED1B01">
        <w:rPr>
          <w:rFonts w:ascii="a_AlgeriusCapsNr" w:hAnsi="a_AlgeriusCapsNr"/>
          <w:b/>
          <w:bCs/>
          <w:color w:val="C00000"/>
          <w:sz w:val="23"/>
          <w:szCs w:val="23"/>
        </w:rPr>
        <w:t>Нараяна</w:t>
      </w:r>
      <w:r w:rsidRPr="00ED1B01">
        <w:rPr>
          <w:rFonts w:ascii="a_AlgeriusCapsNr" w:hAnsi="a_AlgeriusCapsNr"/>
          <w:color w:val="C00000"/>
          <w:sz w:val="23"/>
          <w:szCs w:val="23"/>
        </w:rPr>
        <w:t xml:space="preserve"> </w:t>
      </w:r>
      <w:r w:rsidRPr="00E034DF">
        <w:rPr>
          <w:rFonts w:ascii="a_AlgeriusCapsNr" w:hAnsi="a_AlgeriusCapsNr"/>
          <w:sz w:val="23"/>
          <w:szCs w:val="23"/>
        </w:rPr>
        <w:t>(</w:t>
      </w:r>
      <w:r w:rsidRPr="00E034DF">
        <w:rPr>
          <w:rFonts w:ascii="a_AlgeriusCapsNr" w:hAnsi="a_AlgeriusCapsNr"/>
          <w:b/>
          <w:bCs/>
          <w:color w:val="C00000"/>
          <w:sz w:val="23"/>
          <w:szCs w:val="23"/>
        </w:rPr>
        <w:t>Святой Дух</w:t>
      </w:r>
      <w:r w:rsidRPr="00E034DF">
        <w:rPr>
          <w:rFonts w:ascii="a_AlgeriusCapsNr" w:hAnsi="a_AlgeriusCapsNr"/>
          <w:sz w:val="23"/>
          <w:szCs w:val="23"/>
        </w:rPr>
        <w:t>),</w:t>
      </w:r>
      <w:r>
        <w:rPr>
          <w:rFonts w:ascii="a_AlgeriusCapsNr" w:hAnsi="a_AlgeriusCapsNr"/>
          <w:sz w:val="23"/>
          <w:szCs w:val="23"/>
        </w:rPr>
        <w:t xml:space="preserve"> </w:t>
      </w:r>
      <w:r w:rsidRPr="00F22F4E">
        <w:rPr>
          <w:rFonts w:ascii="a_AlgeriusCapsNr" w:hAnsi="a_AlgeriusCapsNr"/>
          <w:sz w:val="23"/>
          <w:szCs w:val="23"/>
        </w:rPr>
        <w:t xml:space="preserve">действующий через мирское имя </w:t>
      </w:r>
      <w:r w:rsidRPr="00F22F4E">
        <w:rPr>
          <w:rFonts w:ascii="a_AlgeriusCapsNr" w:hAnsi="a_AlgeriusCapsNr"/>
          <w:b/>
          <w:bCs/>
          <w:sz w:val="23"/>
          <w:szCs w:val="23"/>
        </w:rPr>
        <w:t xml:space="preserve">Олега Геннадьевича </w:t>
      </w:r>
      <w:proofErr w:type="spellStart"/>
      <w:r w:rsidRPr="00F22F4E">
        <w:rPr>
          <w:rFonts w:ascii="a_AlgeriusCapsNr" w:hAnsi="a_AlgeriusCapsNr"/>
          <w:b/>
          <w:bCs/>
          <w:sz w:val="23"/>
          <w:szCs w:val="23"/>
        </w:rPr>
        <w:t>Трушкинга</w:t>
      </w:r>
      <w:proofErr w:type="spellEnd"/>
      <w:r w:rsidRPr="00F22F4E">
        <w:rPr>
          <w:rFonts w:ascii="a_AlgeriusCapsNr" w:hAnsi="a_AlgeriusCapsNr"/>
          <w:sz w:val="23"/>
          <w:szCs w:val="23"/>
        </w:rPr>
        <w:t>.</w:t>
      </w:r>
      <w:r w:rsidRPr="00F22F4E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Pr="00F22F4E">
        <w:rPr>
          <w:rFonts w:ascii="a_AlgeriusCapsNr" w:hAnsi="a_AlgeriusCapsNr"/>
          <w:sz w:val="23"/>
          <w:szCs w:val="23"/>
        </w:rPr>
        <w:t xml:space="preserve">Статус </w:t>
      </w:r>
      <w:r w:rsidRPr="00F22F4E">
        <w:rPr>
          <w:rFonts w:ascii="a_AlgeriusCapsNr" w:hAnsi="a_AlgeriusCapsNr"/>
          <w:b/>
          <w:bCs/>
          <w:color w:val="C00000"/>
          <w:sz w:val="23"/>
          <w:szCs w:val="23"/>
        </w:rPr>
        <w:t>Духа</w:t>
      </w:r>
      <w:r w:rsidRPr="00F22F4E">
        <w:rPr>
          <w:rFonts w:ascii="a_AlgeriusCapsNr" w:hAnsi="a_AlgeriusCapsNr"/>
          <w:sz w:val="23"/>
          <w:szCs w:val="23"/>
        </w:rPr>
        <w:t xml:space="preserve"> как субъекта права и собственника персональных данных физического лица установлен вступившим в законную силу решением Коломенского городского суда Московской области от 05 февраля 2024 года по делу № 2-4130/2023 (УИД 50RS0020-01-2023-005576-88). Истец имеет гражданство Союза Советских Социалистических Республик, инвалидность II группы, является потомком ветеранов Великой Отечественной войны и является Советским народом.</w:t>
      </w:r>
    </w:p>
    <w:p w14:paraId="0969D8C5" w14:textId="3DF180D7" w:rsidR="00174B5B" w:rsidRDefault="00174B5B" w:rsidP="00F95D6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74B5B">
        <w:rPr>
          <w:rFonts w:ascii="a_AlgeriusCapsNr" w:hAnsi="a_AlgeriusCapsNr"/>
          <w:sz w:val="23"/>
          <w:szCs w:val="23"/>
        </w:rPr>
        <w:t xml:space="preserve">Адрес Истца для корреспонденции: 658054, Алтайский край, Первомайский район, село </w:t>
      </w:r>
      <w:proofErr w:type="spellStart"/>
      <w:r w:rsidRPr="00174B5B">
        <w:rPr>
          <w:rFonts w:ascii="a_AlgeriusCapsNr" w:hAnsi="a_AlgeriusCapsNr"/>
          <w:sz w:val="23"/>
          <w:szCs w:val="23"/>
        </w:rPr>
        <w:t>Акулово</w:t>
      </w:r>
      <w:proofErr w:type="spellEnd"/>
      <w:r w:rsidRPr="00174B5B">
        <w:rPr>
          <w:rFonts w:ascii="a_AlgeriusCapsNr" w:hAnsi="a_AlgeriusCapsNr"/>
          <w:sz w:val="23"/>
          <w:szCs w:val="23"/>
        </w:rPr>
        <w:t>, ул. Ленина, д. 2, кв. 3.</w:t>
      </w:r>
    </w:p>
    <w:p w14:paraId="7351AB7D" w14:textId="1F2CD465" w:rsidR="003B2F6D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Ответчик:</w:t>
      </w:r>
      <w:r w:rsidRPr="00752F94">
        <w:rPr>
          <w:rFonts w:ascii="a_AlgeriusCapsNr" w:hAnsi="a_AlgeriusCapsNr"/>
          <w:sz w:val="23"/>
          <w:szCs w:val="23"/>
        </w:rPr>
        <w:t xml:space="preserve"> </w:t>
      </w:r>
      <w:r w:rsidR="00174B5B" w:rsidRPr="00174B5B">
        <w:rPr>
          <w:rFonts w:ascii="a_AlgeriusCapsNr" w:hAnsi="a_AlgeriusCapsNr"/>
          <w:sz w:val="23"/>
          <w:szCs w:val="23"/>
        </w:rPr>
        <w:t>АО "Альфа-Банк"</w:t>
      </w:r>
      <w:r w:rsidR="003B2F6D">
        <w:rPr>
          <w:rFonts w:ascii="a_AlgeriusCapsNr" w:hAnsi="a_AlgeriusCapsNr"/>
          <w:sz w:val="23"/>
          <w:szCs w:val="23"/>
        </w:rPr>
        <w:t xml:space="preserve">, </w:t>
      </w:r>
      <w:r w:rsidR="00174B5B">
        <w:rPr>
          <w:rFonts w:ascii="a_AlgeriusCapsNr" w:hAnsi="a_AlgeriusCapsNr"/>
          <w:sz w:val="23"/>
          <w:szCs w:val="23"/>
        </w:rPr>
        <w:t xml:space="preserve">ОГРН: </w:t>
      </w:r>
      <w:r w:rsidR="00174B5B" w:rsidRPr="00174B5B">
        <w:rPr>
          <w:rFonts w:ascii="a_AlgeriusCapsNr" w:hAnsi="a_AlgeriusCapsNr"/>
          <w:sz w:val="23"/>
          <w:szCs w:val="23"/>
        </w:rPr>
        <w:t>1027700067328</w:t>
      </w:r>
      <w:r w:rsidR="00174B5B">
        <w:rPr>
          <w:rFonts w:ascii="a_AlgeriusCapsNr" w:hAnsi="a_AlgeriusCapsNr"/>
          <w:sz w:val="23"/>
          <w:szCs w:val="23"/>
        </w:rPr>
        <w:t xml:space="preserve"> ИНН: </w:t>
      </w:r>
      <w:r w:rsidR="00174B5B" w:rsidRPr="00174B5B">
        <w:rPr>
          <w:rFonts w:ascii="a_AlgeriusCapsNr" w:hAnsi="a_AlgeriusCapsNr"/>
          <w:sz w:val="23"/>
          <w:szCs w:val="23"/>
        </w:rPr>
        <w:t>7728168971</w:t>
      </w:r>
      <w:r w:rsidR="003B2F6D">
        <w:rPr>
          <w:rFonts w:ascii="a_AlgeriusCapsNr" w:hAnsi="a_AlgeriusCapsNr"/>
          <w:sz w:val="23"/>
          <w:szCs w:val="23"/>
        </w:rPr>
        <w:t xml:space="preserve">, </w:t>
      </w:r>
    </w:p>
    <w:p w14:paraId="13DB7E66" w14:textId="5DE34818" w:rsidR="00174B5B" w:rsidRDefault="00174B5B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Руководитель: </w:t>
      </w:r>
      <w:r w:rsidRPr="00174B5B">
        <w:rPr>
          <w:rFonts w:ascii="a_AlgeriusCapsNr" w:hAnsi="a_AlgeriusCapsNr"/>
          <w:sz w:val="23"/>
          <w:szCs w:val="23"/>
        </w:rPr>
        <w:t>Соколов Андрей Борисович</w:t>
      </w:r>
    </w:p>
    <w:p w14:paraId="7F4EB936" w14:textId="7CCF52D6" w:rsidR="00752F94" w:rsidRDefault="00174B5B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Адрес Ответчика: </w:t>
      </w:r>
      <w:r w:rsidRPr="00174B5B">
        <w:rPr>
          <w:rFonts w:ascii="a_AlgeriusCapsNr" w:hAnsi="a_AlgeriusCapsNr"/>
          <w:sz w:val="23"/>
          <w:szCs w:val="23"/>
        </w:rPr>
        <w:t>107078, город Москва, Каланчевская ул., д.27</w:t>
      </w:r>
    </w:p>
    <w:p w14:paraId="38A9D234" w14:textId="77777777" w:rsidR="00174B5B" w:rsidRPr="00752F94" w:rsidRDefault="00174B5B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4DD4F42" w14:textId="793664C0" w:rsidR="00D167F4" w:rsidRPr="00752F94" w:rsidRDefault="00752F94" w:rsidP="00D167F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ОБОСНОВАНИЕ ПРАВА ТРЕБОВАНИЯ</w:t>
      </w:r>
    </w:p>
    <w:p w14:paraId="21DB7ED9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В соответствии со статьёй 10 Федерального закона от 21.12.2013 № 353-ФЗ «О потребительском кредите (займе)», а также статьёй 10 Закона РФ «О защите прав потребителей», Истец имеет право на получение полной и достоверной информации о своих кредитных обязательствах и всех сопутствующих сделках.</w:t>
      </w:r>
    </w:p>
    <w:p w14:paraId="57178D01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В соответствии со статьёй 807 Гражданского кодекса РФ, договор займа считается заключённым с момента передачи денег. Статья 808 ГК РФ устанавливает, что подтверждением договора займа может служить расписка или иной документ, удостоверяющий передачу средств. Таким образом, документы, фиксирующие движение средств от займодавца к заёмщику, являются неотъемлемой частью договора и обязательны для подтверждения его действительности.</w:t>
      </w:r>
    </w:p>
    <w:p w14:paraId="761BC364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3D5B5CF" w14:textId="36C4086C" w:rsidR="00752F94" w:rsidRPr="00752F94" w:rsidRDefault="00752F94" w:rsidP="00D167F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ЗАПРАШИВАЕМАЯ ИНФОРМАЦИЯ</w:t>
      </w:r>
    </w:p>
    <w:p w14:paraId="2410F3F3" w14:textId="53E2203F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На основании указанных норм, Ответчик обязан предоставить Истцу следующие документы и сведения по всем кредитным договорам, заключённым между Истцом и Ответчиком (либо с участием Ответчика в качестве посредника):</w:t>
      </w:r>
    </w:p>
    <w:p w14:paraId="6B7D49D2" w14:textId="4565E6B9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1. </w:t>
      </w:r>
      <w:r w:rsidRPr="00752F94">
        <w:rPr>
          <w:rFonts w:ascii="a_AlgeriusCapsNr" w:hAnsi="a_AlgeriusCapsNr"/>
          <w:b/>
          <w:bCs/>
          <w:sz w:val="23"/>
          <w:szCs w:val="23"/>
        </w:rPr>
        <w:t>Полное наименование (ФИО или название организации) отправителя денежных средств</w:t>
      </w:r>
      <w:r w:rsidRPr="00752F94">
        <w:rPr>
          <w:rFonts w:ascii="a_AlgeriusCapsNr" w:hAnsi="a_AlgeriusCapsNr"/>
          <w:sz w:val="23"/>
          <w:szCs w:val="23"/>
        </w:rPr>
        <w:t>, которые были перечислены на счёт Истца в рамках кредитного договора (займа).</w:t>
      </w:r>
    </w:p>
    <w:p w14:paraId="6E2CCA2C" w14:textId="6058159F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2. </w:t>
      </w:r>
      <w:r w:rsidRPr="00752F94">
        <w:rPr>
          <w:rFonts w:ascii="a_AlgeriusCapsNr" w:hAnsi="a_AlgeriusCapsNr"/>
          <w:b/>
          <w:bCs/>
          <w:sz w:val="23"/>
          <w:szCs w:val="23"/>
        </w:rPr>
        <w:t>Номер банковского счёта отправителя</w:t>
      </w:r>
      <w:r w:rsidRPr="00752F94">
        <w:rPr>
          <w:rFonts w:ascii="a_AlgeriusCapsNr" w:hAnsi="a_AlgeriusCapsNr"/>
          <w:sz w:val="23"/>
          <w:szCs w:val="23"/>
        </w:rPr>
        <w:t>, с которого был произведён перевод средств.</w:t>
      </w:r>
    </w:p>
    <w:p w14:paraId="1FEF8DB4" w14:textId="2E426D3F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3. </w:t>
      </w:r>
      <w:r w:rsidRPr="00752F94">
        <w:rPr>
          <w:rFonts w:ascii="a_AlgeriusCapsNr" w:hAnsi="a_AlgeriusCapsNr"/>
          <w:b/>
          <w:bCs/>
          <w:sz w:val="23"/>
          <w:szCs w:val="23"/>
        </w:rPr>
        <w:t>Наименование банка отправителя</w:t>
      </w:r>
      <w:r w:rsidRPr="00752F94">
        <w:rPr>
          <w:rFonts w:ascii="a_AlgeriusCapsNr" w:hAnsi="a_AlgeriusCapsNr"/>
          <w:sz w:val="23"/>
          <w:szCs w:val="23"/>
        </w:rPr>
        <w:t xml:space="preserve"> (если перевод осуществлён из другого кредитного учреждения).</w:t>
      </w:r>
    </w:p>
    <w:p w14:paraId="01113C00" w14:textId="71512311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4. </w:t>
      </w:r>
      <w:r w:rsidRPr="00752F94">
        <w:rPr>
          <w:rFonts w:ascii="a_AlgeriusCapsNr" w:hAnsi="a_AlgeriusCapsNr"/>
          <w:b/>
          <w:bCs/>
          <w:sz w:val="23"/>
          <w:szCs w:val="23"/>
        </w:rPr>
        <w:t>Дата и время каждой транзакции</w:t>
      </w:r>
      <w:r w:rsidRPr="00752F94">
        <w:rPr>
          <w:rFonts w:ascii="a_AlgeriusCapsNr" w:hAnsi="a_AlgeriusCapsNr"/>
          <w:sz w:val="23"/>
          <w:szCs w:val="23"/>
        </w:rPr>
        <w:t>, а также точная сумма перевода.</w:t>
      </w:r>
    </w:p>
    <w:p w14:paraId="25251CDE" w14:textId="50BB378A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5. </w:t>
      </w:r>
      <w:r w:rsidRPr="00752F94">
        <w:rPr>
          <w:rFonts w:ascii="a_AlgeriusCapsNr" w:hAnsi="a_AlgeriusCapsNr"/>
          <w:b/>
          <w:bCs/>
          <w:sz w:val="23"/>
          <w:szCs w:val="23"/>
        </w:rPr>
        <w:t>Назначение платежа</w:t>
      </w:r>
      <w:r w:rsidRPr="00752F94">
        <w:rPr>
          <w:rFonts w:ascii="a_AlgeriusCapsNr" w:hAnsi="a_AlgeriusCapsNr"/>
          <w:sz w:val="23"/>
          <w:szCs w:val="23"/>
        </w:rPr>
        <w:t>, указанное в платёжном поручении отправителя.</w:t>
      </w:r>
    </w:p>
    <w:p w14:paraId="426D9556" w14:textId="394E866B" w:rsidR="00752F94" w:rsidRPr="00752F94" w:rsidRDefault="00752F94" w:rsidP="00F44D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lastRenderedPageBreak/>
        <w:t xml:space="preserve">6. </w:t>
      </w:r>
      <w:r w:rsidRPr="00752F94">
        <w:rPr>
          <w:rFonts w:ascii="a_AlgeriusCapsNr" w:hAnsi="a_AlgeriusCapsNr"/>
          <w:b/>
          <w:bCs/>
          <w:sz w:val="23"/>
          <w:szCs w:val="23"/>
        </w:rPr>
        <w:t>Копии платёжных поручений или выписок</w:t>
      </w:r>
      <w:r w:rsidRPr="00752F94">
        <w:rPr>
          <w:rFonts w:ascii="a_AlgeriusCapsNr" w:hAnsi="a_AlgeriusCapsNr"/>
          <w:sz w:val="23"/>
          <w:szCs w:val="23"/>
        </w:rPr>
        <w:t>, подтверждающих факт перевода средств от отправителя на счёт Истца.</w:t>
      </w:r>
    </w:p>
    <w:p w14:paraId="0106CCE4" w14:textId="3DFFBDD4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7. </w:t>
      </w:r>
      <w:r w:rsidRPr="00752F94">
        <w:rPr>
          <w:rFonts w:ascii="a_AlgeriusCapsNr" w:hAnsi="a_AlgeriusCapsNr"/>
          <w:b/>
          <w:bCs/>
          <w:sz w:val="23"/>
          <w:szCs w:val="23"/>
        </w:rPr>
        <w:t>Выписку по счёту Истца</w:t>
      </w:r>
      <w:r w:rsidRPr="00752F94">
        <w:rPr>
          <w:rFonts w:ascii="a_AlgeriusCapsNr" w:hAnsi="a_AlgeriusCapsNr"/>
          <w:sz w:val="23"/>
          <w:szCs w:val="23"/>
        </w:rPr>
        <w:t xml:space="preserve"> (кредитному и/или расчётному), на который поступали средства, с указанием всех контрагентов (отправителей) за весь период действия договора.</w:t>
      </w:r>
    </w:p>
    <w:p w14:paraId="5411EA25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CBC90A7" w14:textId="1983D5A7" w:rsidR="00752F94" w:rsidRPr="00752F94" w:rsidRDefault="00752F94" w:rsidP="00D167F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ЮРИДИЧЕСКОЕ ОБОСНОВАНИЕ ЗАПРОСА</w:t>
      </w:r>
    </w:p>
    <w:p w14:paraId="69065CB6" w14:textId="01AF6E8B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- </w:t>
      </w:r>
      <w:r w:rsidRPr="00752F94">
        <w:rPr>
          <w:rFonts w:ascii="a_AlgeriusCapsNr" w:hAnsi="a_AlgeriusCapsNr"/>
          <w:b/>
          <w:bCs/>
          <w:sz w:val="23"/>
          <w:szCs w:val="23"/>
        </w:rPr>
        <w:t>Статья 10 ФЗ № 353-ФЗ</w:t>
      </w:r>
      <w:r w:rsidRPr="00752F94">
        <w:rPr>
          <w:rFonts w:ascii="a_AlgeriusCapsNr" w:hAnsi="a_AlgeriusCapsNr"/>
          <w:sz w:val="23"/>
          <w:szCs w:val="23"/>
        </w:rPr>
        <w:t xml:space="preserve"> — заёмщик имеет право на получение полной информации о кредите, включая сведения о лице, предоставившем средства.</w:t>
      </w:r>
    </w:p>
    <w:p w14:paraId="341FB0AC" w14:textId="3744BC53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- </w:t>
      </w:r>
      <w:r w:rsidRPr="00752F94">
        <w:rPr>
          <w:rFonts w:ascii="a_AlgeriusCapsNr" w:hAnsi="a_AlgeriusCapsNr"/>
          <w:b/>
          <w:bCs/>
          <w:sz w:val="23"/>
          <w:szCs w:val="23"/>
        </w:rPr>
        <w:t>Статья 10 Закона «О защите прав потребителей»</w:t>
      </w:r>
      <w:r w:rsidRPr="00752F94">
        <w:rPr>
          <w:rFonts w:ascii="a_AlgeriusCapsNr" w:hAnsi="a_AlgeriusCapsNr"/>
          <w:sz w:val="23"/>
          <w:szCs w:val="23"/>
        </w:rPr>
        <w:t xml:space="preserve"> — банк обязан предоставить полную информацию о финансовой услуге, включая сведения о контрагентах по сделке.</w:t>
      </w:r>
    </w:p>
    <w:p w14:paraId="3EC9884E" w14:textId="57F21309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- </w:t>
      </w:r>
      <w:r w:rsidRPr="00752F94">
        <w:rPr>
          <w:rFonts w:ascii="a_AlgeriusCapsNr" w:hAnsi="a_AlgeriusCapsNr"/>
          <w:b/>
          <w:bCs/>
          <w:sz w:val="23"/>
          <w:szCs w:val="23"/>
        </w:rPr>
        <w:t>Федеральный закон № 115-ФЗ (ПОД/ФТ)</w:t>
      </w:r>
      <w:r w:rsidRPr="00752F94">
        <w:rPr>
          <w:rFonts w:ascii="a_AlgeriusCapsNr" w:hAnsi="a_AlgeriusCapsNr"/>
          <w:sz w:val="23"/>
          <w:szCs w:val="23"/>
        </w:rPr>
        <w:t xml:space="preserve"> — банк обязан хранить и предоставлять данные об отправителях средств.</w:t>
      </w:r>
    </w:p>
    <w:p w14:paraId="547EFFA9" w14:textId="751085ED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- </w:t>
      </w:r>
      <w:r w:rsidRPr="00752F94">
        <w:rPr>
          <w:rFonts w:ascii="a_AlgeriusCapsNr" w:hAnsi="a_AlgeriusCapsNr"/>
          <w:b/>
          <w:bCs/>
          <w:sz w:val="23"/>
          <w:szCs w:val="23"/>
        </w:rPr>
        <w:t>Статья 807 и 808 ГК РФ</w:t>
      </w:r>
      <w:r w:rsidRPr="00752F94">
        <w:rPr>
          <w:rFonts w:ascii="a_AlgeriusCapsNr" w:hAnsi="a_AlgeriusCapsNr"/>
          <w:sz w:val="23"/>
          <w:szCs w:val="23"/>
        </w:rPr>
        <w:t xml:space="preserve"> — договор займа считается заключённым с момента передачи денег; передача денег должна быть подтверждена документально.</w:t>
      </w:r>
    </w:p>
    <w:p w14:paraId="329A82FA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0384E36" w14:textId="768127D5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ТРЕБОВАНИЕ</w:t>
      </w:r>
    </w:p>
    <w:p w14:paraId="3C70AF01" w14:textId="474F9CD8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Истец требует от Ответчика:</w:t>
      </w:r>
    </w:p>
    <w:p w14:paraId="145A397A" w14:textId="15E21C92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1. Предоставить запрашиваемые документы и информацию в письменной форме, заверенные надлежащим образом, в течение 10 (десяти) календарных дней с даты получения настоящего требования.</w:t>
      </w:r>
    </w:p>
    <w:p w14:paraId="645BC82C" w14:textId="2B96AB22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2. В случае отсутствия кредитных обязательств или переводов от третьих лиц на счёт Истца — предоставить официальное письменное подтверждение этого факта с указанием, что «на текущий момент задолженность по кредитным договорам отсутствует, а переводы от третьих лиц на счета </w:t>
      </w:r>
      <w:r>
        <w:rPr>
          <w:rFonts w:ascii="a_AlgeriusCapsNr" w:hAnsi="a_AlgeriusCapsNr"/>
          <w:sz w:val="23"/>
          <w:szCs w:val="23"/>
        </w:rPr>
        <w:t>Истца</w:t>
      </w:r>
      <w:r w:rsidRPr="00752F94">
        <w:rPr>
          <w:rFonts w:ascii="a_AlgeriusCapsNr" w:hAnsi="a_AlgeriusCapsNr"/>
          <w:sz w:val="23"/>
          <w:szCs w:val="23"/>
        </w:rPr>
        <w:t xml:space="preserve"> не производились».</w:t>
      </w:r>
    </w:p>
    <w:p w14:paraId="3B3CCED9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F5DFCAC" w14:textId="58C0C638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ПОСЛЕДСТВИЯ НЕПРЕДОСТАВЛЕНИЯ ИНФОРМАЦИИ</w:t>
      </w:r>
    </w:p>
    <w:p w14:paraId="63B33C5B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>В случае неисполнения настоящего требования в установленный срок, Истец оставляет за собой право обратиться в суд с иском об истребовании информации, а также о признании кредитных договоров незаключёнными ввиду отсутствия документов, подтверждающих передачу денежных средств.</w:t>
      </w:r>
    </w:p>
    <w:p w14:paraId="7181FCAF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5F549DC" w14:textId="15DCF572" w:rsidR="00752F94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ПРИЛОЖЕНИЯ</w:t>
      </w:r>
    </w:p>
    <w:p w14:paraId="0EAE57A6" w14:textId="16996913" w:rsid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52F94">
        <w:rPr>
          <w:rFonts w:ascii="a_AlgeriusCapsNr" w:hAnsi="a_AlgeriusCapsNr"/>
          <w:sz w:val="23"/>
          <w:szCs w:val="23"/>
        </w:rPr>
        <w:t xml:space="preserve">1. </w:t>
      </w:r>
      <w:r>
        <w:rPr>
          <w:rFonts w:ascii="a_AlgeriusCapsNr" w:hAnsi="a_AlgeriusCapsNr"/>
          <w:sz w:val="23"/>
          <w:szCs w:val="23"/>
        </w:rPr>
        <w:t>АПИ (Авторский патент на имя) Истца</w:t>
      </w:r>
    </w:p>
    <w:p w14:paraId="0E1F7D5A" w14:textId="5B2AE6CF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2. </w:t>
      </w:r>
      <w:r w:rsidRPr="00752F94">
        <w:rPr>
          <w:rFonts w:ascii="a_AlgeriusCapsNr" w:hAnsi="a_AlgeriusCapsNr"/>
          <w:sz w:val="23"/>
          <w:szCs w:val="23"/>
        </w:rPr>
        <w:t>Копия паспорта Истца.</w:t>
      </w:r>
    </w:p>
    <w:p w14:paraId="155BF439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3B4EABB" w14:textId="49D22126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752F94">
        <w:rPr>
          <w:rFonts w:ascii="a_AlgeriusCapsNr" w:hAnsi="a_AlgeriusCapsNr"/>
          <w:b/>
          <w:bCs/>
          <w:sz w:val="23"/>
          <w:szCs w:val="23"/>
        </w:rPr>
        <w:t>ДАТА И ПОДПИСЬ</w:t>
      </w:r>
    </w:p>
    <w:p w14:paraId="4E9DA801" w14:textId="77777777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142FE51" w14:textId="4BDDC474" w:rsidR="00752F94" w:rsidRP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95D6E">
        <w:rPr>
          <w:rFonts w:ascii="a_AlgeriusCapsNr" w:hAnsi="a_AlgeriusCapsNr"/>
          <w:b/>
          <w:bCs/>
          <w:sz w:val="23"/>
          <w:szCs w:val="23"/>
        </w:rPr>
        <w:t>Дата подачи:</w:t>
      </w:r>
      <w:r w:rsidRPr="00752F94">
        <w:rPr>
          <w:rFonts w:ascii="a_AlgeriusCapsNr" w:hAnsi="a_AlgeriusCapsNr"/>
          <w:sz w:val="23"/>
          <w:szCs w:val="23"/>
        </w:rPr>
        <w:t xml:space="preserve"> «</w:t>
      </w:r>
      <w:r w:rsidR="00F95D6E">
        <w:rPr>
          <w:rFonts w:ascii="a_AlgeriusCapsNr" w:hAnsi="a_AlgeriusCapsNr"/>
          <w:sz w:val="23"/>
          <w:szCs w:val="23"/>
        </w:rPr>
        <w:t>01</w:t>
      </w:r>
      <w:r w:rsidRPr="00752F94">
        <w:rPr>
          <w:rFonts w:ascii="a_AlgeriusCapsNr" w:hAnsi="a_AlgeriusCapsNr"/>
          <w:sz w:val="23"/>
          <w:szCs w:val="23"/>
        </w:rPr>
        <w:t xml:space="preserve">» </w:t>
      </w:r>
      <w:r w:rsidR="00F95D6E">
        <w:rPr>
          <w:rFonts w:ascii="a_AlgeriusCapsNr" w:hAnsi="a_AlgeriusCapsNr"/>
          <w:sz w:val="23"/>
          <w:szCs w:val="23"/>
        </w:rPr>
        <w:t>августа</w:t>
      </w:r>
      <w:r w:rsidRPr="00752F94">
        <w:rPr>
          <w:rFonts w:ascii="a_AlgeriusCapsNr" w:hAnsi="a_AlgeriusCapsNr"/>
          <w:sz w:val="23"/>
          <w:szCs w:val="23"/>
        </w:rPr>
        <w:t xml:space="preserve"> 2026 г.</w:t>
      </w:r>
    </w:p>
    <w:p w14:paraId="522315A2" w14:textId="5D9E2246" w:rsidR="00752F94" w:rsidRDefault="00752F9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695BD43" w14:textId="77777777" w:rsidR="00D167F4" w:rsidRPr="00752F94" w:rsidRDefault="00D167F4" w:rsidP="00752F9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bookmarkStart w:id="0" w:name="_GoBack"/>
      <w:bookmarkEnd w:id="0"/>
    </w:p>
    <w:p w14:paraId="2B1A6108" w14:textId="177DE11F" w:rsidR="00DB2197" w:rsidRPr="00752F94" w:rsidRDefault="00752F94" w:rsidP="003B2F6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95D6E">
        <w:rPr>
          <w:rFonts w:ascii="a_AlgeriusCapsNr" w:hAnsi="a_AlgeriusCapsNr"/>
          <w:b/>
          <w:bCs/>
          <w:sz w:val="23"/>
          <w:szCs w:val="23"/>
        </w:rPr>
        <w:t>Подпись Истца:</w:t>
      </w:r>
      <w:r w:rsidRPr="00752F94">
        <w:rPr>
          <w:rFonts w:ascii="a_AlgeriusCapsNr" w:hAnsi="a_AlgeriusCapsNr"/>
          <w:sz w:val="23"/>
          <w:szCs w:val="23"/>
        </w:rPr>
        <w:t xml:space="preserve"> __________________ </w:t>
      </w:r>
      <w:r w:rsidR="00FB0C81" w:rsidRPr="00FB0C81">
        <w:rPr>
          <w:rFonts w:ascii="a_AlgeriusCapsNr" w:hAnsi="a_AlgeriusCapsNr"/>
          <w:b/>
          <w:bCs/>
          <w:color w:val="C00000"/>
          <w:sz w:val="23"/>
          <w:szCs w:val="23"/>
        </w:rPr>
        <w:t>Святой Нараяна</w:t>
      </w:r>
      <w:r w:rsidR="00FB0C81" w:rsidRPr="00FB0C81">
        <w:rPr>
          <w:rFonts w:ascii="a_AlgeriusCapsNr" w:hAnsi="a_AlgeriusCapsNr"/>
          <w:color w:val="C00000"/>
          <w:sz w:val="23"/>
          <w:szCs w:val="23"/>
        </w:rPr>
        <w:t xml:space="preserve"> </w:t>
      </w:r>
      <w:r w:rsidRPr="00752F94">
        <w:rPr>
          <w:rFonts w:ascii="a_AlgeriusCapsNr" w:hAnsi="a_AlgeriusCapsNr"/>
          <w:sz w:val="23"/>
          <w:szCs w:val="23"/>
        </w:rPr>
        <w:t>/</w:t>
      </w:r>
      <w:r w:rsidRPr="00FB0C81">
        <w:rPr>
          <w:rFonts w:ascii="a_AlgeriusCapsNr" w:hAnsi="a_AlgeriusCapsNr"/>
          <w:b/>
          <w:bCs/>
          <w:sz w:val="23"/>
          <w:szCs w:val="23"/>
        </w:rPr>
        <w:t>Трушкинг О.Г.</w:t>
      </w:r>
      <w:r w:rsidRPr="00FB0C81">
        <w:rPr>
          <w:rFonts w:ascii="a_AlgeriusCapsNr" w:hAnsi="a_AlgeriusCapsNr"/>
          <w:sz w:val="23"/>
          <w:szCs w:val="23"/>
        </w:rPr>
        <w:t>/</w:t>
      </w:r>
    </w:p>
    <w:sectPr w:rsidR="00DB2197" w:rsidRPr="00752F94" w:rsidSect="003B14CE">
      <w:headerReference w:type="default" r:id="rId8"/>
      <w:footerReference w:type="default" r:id="rId9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E51C9" w14:textId="77777777" w:rsidR="00EE024A" w:rsidRDefault="00EE024A" w:rsidP="003C26A6">
      <w:pPr>
        <w:spacing w:after="0" w:line="240" w:lineRule="auto"/>
      </w:pPr>
      <w:r>
        <w:separator/>
      </w:r>
    </w:p>
  </w:endnote>
  <w:endnote w:type="continuationSeparator" w:id="0">
    <w:p w14:paraId="13C83A2C" w14:textId="77777777" w:rsidR="00EE024A" w:rsidRDefault="00EE024A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44679262" w:rsidR="008412C7" w:rsidRPr="000E027D" w:rsidRDefault="00571DB3" w:rsidP="00B01C14">
        <w:pPr>
          <w:pStyle w:val="breadcrumb-modulelistitemib0x"/>
          <w:rPr>
            <w:rFonts w:ascii="a_AlgeriusCapsNr" w:hAnsi="a_AlgeriusCapsNr"/>
            <w:b/>
            <w:bCs/>
            <w:sz w:val="22"/>
            <w:szCs w:val="22"/>
          </w:rPr>
        </w:pPr>
        <w:r w:rsidRPr="00571DB3">
          <w:rPr>
            <w:rFonts w:ascii="a_AlgeriusCapsNr" w:hAnsi="a_AlgeriusCapsNr"/>
            <w:b/>
            <w:bCs/>
            <w:sz w:val="22"/>
            <w:szCs w:val="22"/>
          </w:rPr>
          <w:t>#WFS-AI-LFSU-20260</w:t>
        </w:r>
        <w:r w:rsidR="00186ABF">
          <w:rPr>
            <w:rFonts w:ascii="a_AlgeriusCapsNr" w:hAnsi="a_AlgeriusCapsNr"/>
            <w:b/>
            <w:bCs/>
            <w:sz w:val="22"/>
            <w:szCs w:val="22"/>
          </w:rPr>
          <w:t>801</w:t>
        </w:r>
        <w:r w:rsidR="00125B9F">
          <w:rPr>
            <w:rFonts w:ascii="a_AlgeriusCapsNr" w:hAnsi="a_AlgeriusCapsNr"/>
            <w:b/>
            <w:bCs/>
            <w:sz w:val="22"/>
            <w:szCs w:val="22"/>
          </w:rPr>
          <w:t xml:space="preserve">                                </w:t>
        </w:r>
        <w:r>
          <w:rPr>
            <w:rFonts w:ascii="a_AlgeriusCapsNr" w:hAnsi="a_AlgeriusCapsNr"/>
            <w:b/>
            <w:bCs/>
            <w:sz w:val="22"/>
            <w:szCs w:val="22"/>
          </w:rPr>
          <w:t xml:space="preserve">             </w:t>
        </w:r>
        <w:r w:rsidRPr="00571DB3">
          <w:rPr>
            <w:rFonts w:ascii="a_AlgeriusCapsNr" w:hAnsi="a_AlgeriusCapsNr"/>
            <w:b/>
            <w:bCs/>
            <w:sz w:val="22"/>
            <w:szCs w:val="22"/>
          </w:rPr>
          <w:t xml:space="preserve"> 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begin"/>
        </w:r>
        <w:r w:rsidR="008412C7" w:rsidRPr="00492E1E">
          <w:rPr>
            <w:rFonts w:ascii="a_AlgeriusCapsNr" w:hAnsi="a_AlgeriusCapsNr"/>
            <w:sz w:val="22"/>
            <w:szCs w:val="22"/>
          </w:rPr>
          <w:instrText>PAGE   \* MERGEFORMAT</w:instrTex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separate"/>
        </w:r>
        <w:r w:rsidR="008412C7" w:rsidRPr="00492E1E">
          <w:rPr>
            <w:rFonts w:ascii="a_AlgeriusCapsNr" w:hAnsi="a_AlgeriusCapsNr"/>
            <w:sz w:val="22"/>
            <w:szCs w:val="22"/>
          </w:rPr>
          <w:t>2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end"/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</w:t>
        </w:r>
        <w:proofErr w:type="gramStart"/>
        <w:r w:rsidR="008412C7" w:rsidRPr="00492E1E">
          <w:rPr>
            <w:rFonts w:ascii="a_AlgeriusCapsNr" w:hAnsi="a_AlgeriusCapsNr"/>
            <w:sz w:val="22"/>
            <w:szCs w:val="22"/>
          </w:rPr>
          <w:t xml:space="preserve">   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>«</w:t>
        </w:r>
        <w:proofErr w:type="gramEnd"/>
        <w:r w:rsidR="007A357A">
          <w:rPr>
            <w:rFonts w:ascii="a_AlgeriusCapsNr" w:hAnsi="a_AlgeriusCapsNr"/>
            <w:b/>
            <w:bCs/>
            <w:sz w:val="22"/>
            <w:szCs w:val="22"/>
          </w:rPr>
          <w:t>01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 xml:space="preserve">» </w:t>
        </w:r>
        <w:r w:rsidR="007A357A">
          <w:rPr>
            <w:rFonts w:ascii="a_AlgeriusCapsNr" w:hAnsi="a_AlgeriusCapsNr"/>
            <w:b/>
            <w:bCs/>
            <w:sz w:val="22"/>
            <w:szCs w:val="22"/>
          </w:rPr>
          <w:t>августа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 xml:space="preserve"> 2026 год </w:t>
        </w:r>
        <w:r w:rsidR="008412C7" w:rsidRPr="00492E1E">
          <w:rPr>
            <w:rFonts w:ascii="a_AlgeriusCapsNr" w:hAnsi="a_AlgeriusCapsNr"/>
            <w:b/>
            <w:bCs/>
            <w:color w:val="C00000"/>
            <w:sz w:val="22"/>
            <w:szCs w:val="22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816D5" w14:textId="77777777" w:rsidR="00EE024A" w:rsidRDefault="00EE024A" w:rsidP="003C26A6">
      <w:pPr>
        <w:spacing w:after="0" w:line="240" w:lineRule="auto"/>
      </w:pPr>
      <w:r>
        <w:separator/>
      </w:r>
    </w:p>
  </w:footnote>
  <w:footnote w:type="continuationSeparator" w:id="0">
    <w:p w14:paraId="5CD42866" w14:textId="77777777" w:rsidR="00EE024A" w:rsidRDefault="00EE024A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8412C7" w:rsidRPr="008D2FD9" w:rsidRDefault="008412C7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8412C7" w:rsidRPr="003C26A6" w:rsidRDefault="008412C7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D05B4"/>
    <w:multiLevelType w:val="hybridMultilevel"/>
    <w:tmpl w:val="9084BF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15EF"/>
    <w:multiLevelType w:val="hybridMultilevel"/>
    <w:tmpl w:val="EFB81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29AC"/>
    <w:multiLevelType w:val="multilevel"/>
    <w:tmpl w:val="E9F4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263388"/>
    <w:multiLevelType w:val="hybridMultilevel"/>
    <w:tmpl w:val="A0182198"/>
    <w:lvl w:ilvl="0" w:tplc="1C146A68">
      <w:start w:val="3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11"/>
  </w:num>
  <w:num w:numId="10">
    <w:abstractNumId w:val="6"/>
  </w:num>
  <w:num w:numId="11">
    <w:abstractNumId w:val="2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04B4"/>
    <w:rsid w:val="0001123D"/>
    <w:rsid w:val="00014A63"/>
    <w:rsid w:val="00016135"/>
    <w:rsid w:val="000209ED"/>
    <w:rsid w:val="00021878"/>
    <w:rsid w:val="0002585D"/>
    <w:rsid w:val="000266E3"/>
    <w:rsid w:val="00027F97"/>
    <w:rsid w:val="0003258D"/>
    <w:rsid w:val="00034422"/>
    <w:rsid w:val="00034B67"/>
    <w:rsid w:val="00037601"/>
    <w:rsid w:val="00043580"/>
    <w:rsid w:val="000454F8"/>
    <w:rsid w:val="00045A89"/>
    <w:rsid w:val="000527FE"/>
    <w:rsid w:val="00053FFA"/>
    <w:rsid w:val="0006766A"/>
    <w:rsid w:val="00070BA4"/>
    <w:rsid w:val="00075BE2"/>
    <w:rsid w:val="000767D1"/>
    <w:rsid w:val="000771C1"/>
    <w:rsid w:val="00081223"/>
    <w:rsid w:val="00082695"/>
    <w:rsid w:val="00083A20"/>
    <w:rsid w:val="00083CAC"/>
    <w:rsid w:val="00087F32"/>
    <w:rsid w:val="000909F0"/>
    <w:rsid w:val="000919B5"/>
    <w:rsid w:val="00093982"/>
    <w:rsid w:val="0009440A"/>
    <w:rsid w:val="00094EF3"/>
    <w:rsid w:val="00095315"/>
    <w:rsid w:val="000A257B"/>
    <w:rsid w:val="000A64C1"/>
    <w:rsid w:val="000A6EED"/>
    <w:rsid w:val="000A7151"/>
    <w:rsid w:val="000B54D1"/>
    <w:rsid w:val="000B7AFF"/>
    <w:rsid w:val="000B7F63"/>
    <w:rsid w:val="000D59AD"/>
    <w:rsid w:val="000D5EB0"/>
    <w:rsid w:val="000D68FF"/>
    <w:rsid w:val="000E027D"/>
    <w:rsid w:val="000E7119"/>
    <w:rsid w:val="000E7814"/>
    <w:rsid w:val="000F18EC"/>
    <w:rsid w:val="001013E3"/>
    <w:rsid w:val="001029C4"/>
    <w:rsid w:val="00103413"/>
    <w:rsid w:val="00104386"/>
    <w:rsid w:val="0011005C"/>
    <w:rsid w:val="00110FCB"/>
    <w:rsid w:val="00111774"/>
    <w:rsid w:val="00114415"/>
    <w:rsid w:val="001203E9"/>
    <w:rsid w:val="00121D0F"/>
    <w:rsid w:val="0012523F"/>
    <w:rsid w:val="0012534B"/>
    <w:rsid w:val="00125A10"/>
    <w:rsid w:val="00125B9F"/>
    <w:rsid w:val="00133E31"/>
    <w:rsid w:val="00136362"/>
    <w:rsid w:val="001444EA"/>
    <w:rsid w:val="00145E5B"/>
    <w:rsid w:val="001471AA"/>
    <w:rsid w:val="00151EAE"/>
    <w:rsid w:val="00152365"/>
    <w:rsid w:val="001554AE"/>
    <w:rsid w:val="00155782"/>
    <w:rsid w:val="0015755E"/>
    <w:rsid w:val="00161B2C"/>
    <w:rsid w:val="001710F7"/>
    <w:rsid w:val="00172982"/>
    <w:rsid w:val="00172A4D"/>
    <w:rsid w:val="00174B5B"/>
    <w:rsid w:val="00177B4C"/>
    <w:rsid w:val="00183D0E"/>
    <w:rsid w:val="00186045"/>
    <w:rsid w:val="00186ABF"/>
    <w:rsid w:val="00186C5D"/>
    <w:rsid w:val="00192A71"/>
    <w:rsid w:val="0019498B"/>
    <w:rsid w:val="001966A7"/>
    <w:rsid w:val="001979EC"/>
    <w:rsid w:val="001A1F87"/>
    <w:rsid w:val="001A2072"/>
    <w:rsid w:val="001A2FD6"/>
    <w:rsid w:val="001B5D95"/>
    <w:rsid w:val="001B6D88"/>
    <w:rsid w:val="001B798C"/>
    <w:rsid w:val="001C4FFD"/>
    <w:rsid w:val="001C5B16"/>
    <w:rsid w:val="001C656F"/>
    <w:rsid w:val="001D2820"/>
    <w:rsid w:val="001E2E5C"/>
    <w:rsid w:val="001E5EFD"/>
    <w:rsid w:val="001F10A3"/>
    <w:rsid w:val="001F54CB"/>
    <w:rsid w:val="00200144"/>
    <w:rsid w:val="002009FD"/>
    <w:rsid w:val="00200EF7"/>
    <w:rsid w:val="0021019E"/>
    <w:rsid w:val="00211910"/>
    <w:rsid w:val="0021371E"/>
    <w:rsid w:val="00214531"/>
    <w:rsid w:val="00214701"/>
    <w:rsid w:val="002153D9"/>
    <w:rsid w:val="0021791C"/>
    <w:rsid w:val="00224D2C"/>
    <w:rsid w:val="00226211"/>
    <w:rsid w:val="00232214"/>
    <w:rsid w:val="002339C2"/>
    <w:rsid w:val="002355B5"/>
    <w:rsid w:val="002432A6"/>
    <w:rsid w:val="00244FD8"/>
    <w:rsid w:val="00247423"/>
    <w:rsid w:val="0024796F"/>
    <w:rsid w:val="00247CE1"/>
    <w:rsid w:val="00250673"/>
    <w:rsid w:val="00254B92"/>
    <w:rsid w:val="00255C10"/>
    <w:rsid w:val="00257621"/>
    <w:rsid w:val="0026267F"/>
    <w:rsid w:val="002639CE"/>
    <w:rsid w:val="0026775E"/>
    <w:rsid w:val="00267F9B"/>
    <w:rsid w:val="002704E3"/>
    <w:rsid w:val="00270D9E"/>
    <w:rsid w:val="00275B0F"/>
    <w:rsid w:val="00277DCA"/>
    <w:rsid w:val="00284FC3"/>
    <w:rsid w:val="0029200F"/>
    <w:rsid w:val="00292111"/>
    <w:rsid w:val="002929A0"/>
    <w:rsid w:val="002A1BA1"/>
    <w:rsid w:val="002A2EC6"/>
    <w:rsid w:val="002A4336"/>
    <w:rsid w:val="002A5254"/>
    <w:rsid w:val="002A5D28"/>
    <w:rsid w:val="002B2D5F"/>
    <w:rsid w:val="002B670D"/>
    <w:rsid w:val="002B6DE9"/>
    <w:rsid w:val="002C24F6"/>
    <w:rsid w:val="002C3754"/>
    <w:rsid w:val="002C377D"/>
    <w:rsid w:val="002D2E0E"/>
    <w:rsid w:val="002E416A"/>
    <w:rsid w:val="002E47FF"/>
    <w:rsid w:val="002E6474"/>
    <w:rsid w:val="002E7859"/>
    <w:rsid w:val="002F1808"/>
    <w:rsid w:val="00302FEF"/>
    <w:rsid w:val="00303439"/>
    <w:rsid w:val="003034CB"/>
    <w:rsid w:val="00305647"/>
    <w:rsid w:val="00306588"/>
    <w:rsid w:val="00306D55"/>
    <w:rsid w:val="00312787"/>
    <w:rsid w:val="00312827"/>
    <w:rsid w:val="00313740"/>
    <w:rsid w:val="00313AB2"/>
    <w:rsid w:val="00314333"/>
    <w:rsid w:val="00316D30"/>
    <w:rsid w:val="00317413"/>
    <w:rsid w:val="003215E2"/>
    <w:rsid w:val="00322D79"/>
    <w:rsid w:val="003263ED"/>
    <w:rsid w:val="00326EDE"/>
    <w:rsid w:val="00327805"/>
    <w:rsid w:val="00330F85"/>
    <w:rsid w:val="003316DD"/>
    <w:rsid w:val="00331710"/>
    <w:rsid w:val="0033398A"/>
    <w:rsid w:val="003359E5"/>
    <w:rsid w:val="00344F34"/>
    <w:rsid w:val="00352133"/>
    <w:rsid w:val="00354A13"/>
    <w:rsid w:val="00354EB3"/>
    <w:rsid w:val="00356B74"/>
    <w:rsid w:val="00370377"/>
    <w:rsid w:val="00372957"/>
    <w:rsid w:val="003742F6"/>
    <w:rsid w:val="0037483B"/>
    <w:rsid w:val="00377EC8"/>
    <w:rsid w:val="00377FAD"/>
    <w:rsid w:val="0038044D"/>
    <w:rsid w:val="00382B32"/>
    <w:rsid w:val="00385C37"/>
    <w:rsid w:val="00397E9E"/>
    <w:rsid w:val="003A182F"/>
    <w:rsid w:val="003A6BFE"/>
    <w:rsid w:val="003A7D1A"/>
    <w:rsid w:val="003B112B"/>
    <w:rsid w:val="003B14CE"/>
    <w:rsid w:val="003B2546"/>
    <w:rsid w:val="003B2F6D"/>
    <w:rsid w:val="003B59DA"/>
    <w:rsid w:val="003B7668"/>
    <w:rsid w:val="003C023E"/>
    <w:rsid w:val="003C26A6"/>
    <w:rsid w:val="003C7DB7"/>
    <w:rsid w:val="003D1E88"/>
    <w:rsid w:val="003D2252"/>
    <w:rsid w:val="003D4999"/>
    <w:rsid w:val="003E0CE4"/>
    <w:rsid w:val="003E138E"/>
    <w:rsid w:val="003E2A0F"/>
    <w:rsid w:val="003E3311"/>
    <w:rsid w:val="003E646F"/>
    <w:rsid w:val="003F15E7"/>
    <w:rsid w:val="003F16F8"/>
    <w:rsid w:val="003F4488"/>
    <w:rsid w:val="003F569C"/>
    <w:rsid w:val="00401B31"/>
    <w:rsid w:val="00407F1C"/>
    <w:rsid w:val="00410FE9"/>
    <w:rsid w:val="0041151C"/>
    <w:rsid w:val="004122B5"/>
    <w:rsid w:val="004241BD"/>
    <w:rsid w:val="0042534E"/>
    <w:rsid w:val="0042710C"/>
    <w:rsid w:val="004303D1"/>
    <w:rsid w:val="00430966"/>
    <w:rsid w:val="00433BDD"/>
    <w:rsid w:val="00434E04"/>
    <w:rsid w:val="00435ACD"/>
    <w:rsid w:val="004408B7"/>
    <w:rsid w:val="004411E4"/>
    <w:rsid w:val="00446E87"/>
    <w:rsid w:val="004517E6"/>
    <w:rsid w:val="00453005"/>
    <w:rsid w:val="00454ACC"/>
    <w:rsid w:val="00455965"/>
    <w:rsid w:val="004570D8"/>
    <w:rsid w:val="00457936"/>
    <w:rsid w:val="00460ACC"/>
    <w:rsid w:val="00466B1C"/>
    <w:rsid w:val="00467889"/>
    <w:rsid w:val="00467D9B"/>
    <w:rsid w:val="004717BC"/>
    <w:rsid w:val="0047468A"/>
    <w:rsid w:val="00480542"/>
    <w:rsid w:val="00481667"/>
    <w:rsid w:val="00483401"/>
    <w:rsid w:val="004855AA"/>
    <w:rsid w:val="00490556"/>
    <w:rsid w:val="004907BE"/>
    <w:rsid w:val="004918E4"/>
    <w:rsid w:val="00491E8D"/>
    <w:rsid w:val="00492E1E"/>
    <w:rsid w:val="00495289"/>
    <w:rsid w:val="00495FE5"/>
    <w:rsid w:val="00496FA4"/>
    <w:rsid w:val="0049789D"/>
    <w:rsid w:val="00497C17"/>
    <w:rsid w:val="004A0440"/>
    <w:rsid w:val="004A235D"/>
    <w:rsid w:val="004A44CE"/>
    <w:rsid w:val="004B214A"/>
    <w:rsid w:val="004B6D17"/>
    <w:rsid w:val="004C14E9"/>
    <w:rsid w:val="004C3080"/>
    <w:rsid w:val="004D1946"/>
    <w:rsid w:val="004D1D2F"/>
    <w:rsid w:val="004D2F7F"/>
    <w:rsid w:val="004D3620"/>
    <w:rsid w:val="004D69EB"/>
    <w:rsid w:val="004D73CE"/>
    <w:rsid w:val="004E0A49"/>
    <w:rsid w:val="004E4694"/>
    <w:rsid w:val="004E57DC"/>
    <w:rsid w:val="0050295D"/>
    <w:rsid w:val="005070D9"/>
    <w:rsid w:val="005075F2"/>
    <w:rsid w:val="005139B4"/>
    <w:rsid w:val="00514067"/>
    <w:rsid w:val="00515A22"/>
    <w:rsid w:val="00515A6E"/>
    <w:rsid w:val="0051643B"/>
    <w:rsid w:val="00520432"/>
    <w:rsid w:val="005210F5"/>
    <w:rsid w:val="00522CFA"/>
    <w:rsid w:val="00522E19"/>
    <w:rsid w:val="00527FC2"/>
    <w:rsid w:val="0053072F"/>
    <w:rsid w:val="0053190D"/>
    <w:rsid w:val="00533569"/>
    <w:rsid w:val="005346D3"/>
    <w:rsid w:val="00536547"/>
    <w:rsid w:val="005372F7"/>
    <w:rsid w:val="00537A0B"/>
    <w:rsid w:val="00537BAE"/>
    <w:rsid w:val="005410DA"/>
    <w:rsid w:val="00541220"/>
    <w:rsid w:val="00555316"/>
    <w:rsid w:val="00555BA1"/>
    <w:rsid w:val="005636A3"/>
    <w:rsid w:val="005636F5"/>
    <w:rsid w:val="00563F9A"/>
    <w:rsid w:val="00571DB3"/>
    <w:rsid w:val="00572837"/>
    <w:rsid w:val="00573D51"/>
    <w:rsid w:val="00573FBD"/>
    <w:rsid w:val="0057514C"/>
    <w:rsid w:val="00575D68"/>
    <w:rsid w:val="005775F2"/>
    <w:rsid w:val="00581269"/>
    <w:rsid w:val="005847A3"/>
    <w:rsid w:val="0058494A"/>
    <w:rsid w:val="005856C0"/>
    <w:rsid w:val="00587D64"/>
    <w:rsid w:val="00591C46"/>
    <w:rsid w:val="0059784A"/>
    <w:rsid w:val="005A2B75"/>
    <w:rsid w:val="005A3FF7"/>
    <w:rsid w:val="005A5500"/>
    <w:rsid w:val="005A6840"/>
    <w:rsid w:val="005A6C00"/>
    <w:rsid w:val="005B26B3"/>
    <w:rsid w:val="005B3204"/>
    <w:rsid w:val="005C2090"/>
    <w:rsid w:val="005D049A"/>
    <w:rsid w:val="005D0659"/>
    <w:rsid w:val="005D12EB"/>
    <w:rsid w:val="005D6E75"/>
    <w:rsid w:val="005E19A2"/>
    <w:rsid w:val="005E2783"/>
    <w:rsid w:val="005E588B"/>
    <w:rsid w:val="005F2D91"/>
    <w:rsid w:val="005F6E40"/>
    <w:rsid w:val="00600A8C"/>
    <w:rsid w:val="00601963"/>
    <w:rsid w:val="00604A5F"/>
    <w:rsid w:val="00610A86"/>
    <w:rsid w:val="00613577"/>
    <w:rsid w:val="006239EE"/>
    <w:rsid w:val="006246F5"/>
    <w:rsid w:val="00626836"/>
    <w:rsid w:val="00631FD4"/>
    <w:rsid w:val="00632CD6"/>
    <w:rsid w:val="00634B44"/>
    <w:rsid w:val="0063589C"/>
    <w:rsid w:val="006367D3"/>
    <w:rsid w:val="006370CB"/>
    <w:rsid w:val="006376E7"/>
    <w:rsid w:val="00640508"/>
    <w:rsid w:val="00640C6C"/>
    <w:rsid w:val="00651777"/>
    <w:rsid w:val="0065190A"/>
    <w:rsid w:val="006557B7"/>
    <w:rsid w:val="00657462"/>
    <w:rsid w:val="0065756F"/>
    <w:rsid w:val="00661BF9"/>
    <w:rsid w:val="00662011"/>
    <w:rsid w:val="00662186"/>
    <w:rsid w:val="00665882"/>
    <w:rsid w:val="00667A75"/>
    <w:rsid w:val="00671229"/>
    <w:rsid w:val="00672B68"/>
    <w:rsid w:val="006734BB"/>
    <w:rsid w:val="00676527"/>
    <w:rsid w:val="00677302"/>
    <w:rsid w:val="00677CEE"/>
    <w:rsid w:val="006805C4"/>
    <w:rsid w:val="00684C4F"/>
    <w:rsid w:val="006853A2"/>
    <w:rsid w:val="0069274C"/>
    <w:rsid w:val="006944BF"/>
    <w:rsid w:val="0069510A"/>
    <w:rsid w:val="00695218"/>
    <w:rsid w:val="00695711"/>
    <w:rsid w:val="00695EBB"/>
    <w:rsid w:val="0069748F"/>
    <w:rsid w:val="00697999"/>
    <w:rsid w:val="006A0ECE"/>
    <w:rsid w:val="006A1600"/>
    <w:rsid w:val="006A2A96"/>
    <w:rsid w:val="006A2F49"/>
    <w:rsid w:val="006A337A"/>
    <w:rsid w:val="006A5218"/>
    <w:rsid w:val="006C1716"/>
    <w:rsid w:val="006C37D7"/>
    <w:rsid w:val="006C384D"/>
    <w:rsid w:val="006C6478"/>
    <w:rsid w:val="006E1877"/>
    <w:rsid w:val="006E18F9"/>
    <w:rsid w:val="006E642B"/>
    <w:rsid w:val="006F3754"/>
    <w:rsid w:val="006F56EC"/>
    <w:rsid w:val="006F5A44"/>
    <w:rsid w:val="00704C76"/>
    <w:rsid w:val="007054EC"/>
    <w:rsid w:val="0070563D"/>
    <w:rsid w:val="00714AE7"/>
    <w:rsid w:val="00716795"/>
    <w:rsid w:val="00717EA2"/>
    <w:rsid w:val="00717ED4"/>
    <w:rsid w:val="007201A5"/>
    <w:rsid w:val="00723096"/>
    <w:rsid w:val="00723D23"/>
    <w:rsid w:val="00723FBD"/>
    <w:rsid w:val="00724A1C"/>
    <w:rsid w:val="00727BA2"/>
    <w:rsid w:val="00730A85"/>
    <w:rsid w:val="0073725B"/>
    <w:rsid w:val="007375FD"/>
    <w:rsid w:val="00742349"/>
    <w:rsid w:val="00744118"/>
    <w:rsid w:val="0074637D"/>
    <w:rsid w:val="0074707E"/>
    <w:rsid w:val="00752B37"/>
    <w:rsid w:val="00752F94"/>
    <w:rsid w:val="00765756"/>
    <w:rsid w:val="00766A87"/>
    <w:rsid w:val="00767837"/>
    <w:rsid w:val="00773DEF"/>
    <w:rsid w:val="007771F3"/>
    <w:rsid w:val="0078384E"/>
    <w:rsid w:val="00787688"/>
    <w:rsid w:val="00790EA5"/>
    <w:rsid w:val="00792B8E"/>
    <w:rsid w:val="00796214"/>
    <w:rsid w:val="00796D3F"/>
    <w:rsid w:val="007A0862"/>
    <w:rsid w:val="007A0FDA"/>
    <w:rsid w:val="007A1519"/>
    <w:rsid w:val="007A357A"/>
    <w:rsid w:val="007A7547"/>
    <w:rsid w:val="007A7688"/>
    <w:rsid w:val="007A7A9A"/>
    <w:rsid w:val="007B0A83"/>
    <w:rsid w:val="007B1827"/>
    <w:rsid w:val="007C176B"/>
    <w:rsid w:val="007C20FF"/>
    <w:rsid w:val="007C41B8"/>
    <w:rsid w:val="007C76A3"/>
    <w:rsid w:val="007C7D74"/>
    <w:rsid w:val="007D1E98"/>
    <w:rsid w:val="007D2401"/>
    <w:rsid w:val="007D3984"/>
    <w:rsid w:val="007D413B"/>
    <w:rsid w:val="007D70EE"/>
    <w:rsid w:val="007E1F0A"/>
    <w:rsid w:val="007E5B77"/>
    <w:rsid w:val="007E7681"/>
    <w:rsid w:val="007F1C0E"/>
    <w:rsid w:val="007F37AB"/>
    <w:rsid w:val="007F3968"/>
    <w:rsid w:val="00804039"/>
    <w:rsid w:val="00805A8D"/>
    <w:rsid w:val="0081278E"/>
    <w:rsid w:val="00817FB7"/>
    <w:rsid w:val="008236C1"/>
    <w:rsid w:val="00825241"/>
    <w:rsid w:val="008314E0"/>
    <w:rsid w:val="00834E83"/>
    <w:rsid w:val="0083730C"/>
    <w:rsid w:val="008412C7"/>
    <w:rsid w:val="00841952"/>
    <w:rsid w:val="00842578"/>
    <w:rsid w:val="0084263F"/>
    <w:rsid w:val="00850116"/>
    <w:rsid w:val="00850839"/>
    <w:rsid w:val="008516DC"/>
    <w:rsid w:val="00851CB6"/>
    <w:rsid w:val="00852948"/>
    <w:rsid w:val="00854545"/>
    <w:rsid w:val="0085489E"/>
    <w:rsid w:val="00854FC9"/>
    <w:rsid w:val="00862111"/>
    <w:rsid w:val="0087370E"/>
    <w:rsid w:val="00873A83"/>
    <w:rsid w:val="00873BC1"/>
    <w:rsid w:val="00876433"/>
    <w:rsid w:val="008764A5"/>
    <w:rsid w:val="00876BC8"/>
    <w:rsid w:val="00886449"/>
    <w:rsid w:val="00886CFB"/>
    <w:rsid w:val="00887606"/>
    <w:rsid w:val="00891CAC"/>
    <w:rsid w:val="00893B02"/>
    <w:rsid w:val="008948C9"/>
    <w:rsid w:val="00895174"/>
    <w:rsid w:val="008A12EA"/>
    <w:rsid w:val="008A3D3F"/>
    <w:rsid w:val="008A49B7"/>
    <w:rsid w:val="008B2368"/>
    <w:rsid w:val="008B3050"/>
    <w:rsid w:val="008B5342"/>
    <w:rsid w:val="008B5AA0"/>
    <w:rsid w:val="008B5B6E"/>
    <w:rsid w:val="008B7BEE"/>
    <w:rsid w:val="008C0A63"/>
    <w:rsid w:val="008C1D24"/>
    <w:rsid w:val="008D2FD9"/>
    <w:rsid w:val="008D7F92"/>
    <w:rsid w:val="008F48D4"/>
    <w:rsid w:val="008F5E77"/>
    <w:rsid w:val="0090297F"/>
    <w:rsid w:val="00904B5B"/>
    <w:rsid w:val="0091247C"/>
    <w:rsid w:val="0091445F"/>
    <w:rsid w:val="009150B3"/>
    <w:rsid w:val="009161B5"/>
    <w:rsid w:val="00917A1F"/>
    <w:rsid w:val="00920ECE"/>
    <w:rsid w:val="00921161"/>
    <w:rsid w:val="00923D18"/>
    <w:rsid w:val="00927FB9"/>
    <w:rsid w:val="00930281"/>
    <w:rsid w:val="00931C4D"/>
    <w:rsid w:val="00935E28"/>
    <w:rsid w:val="009367DD"/>
    <w:rsid w:val="00942C51"/>
    <w:rsid w:val="0095103E"/>
    <w:rsid w:val="00952494"/>
    <w:rsid w:val="00964920"/>
    <w:rsid w:val="00966117"/>
    <w:rsid w:val="00966632"/>
    <w:rsid w:val="009673F6"/>
    <w:rsid w:val="009750A8"/>
    <w:rsid w:val="009778B7"/>
    <w:rsid w:val="0098128B"/>
    <w:rsid w:val="00982B77"/>
    <w:rsid w:val="00982B8F"/>
    <w:rsid w:val="00983B13"/>
    <w:rsid w:val="00984575"/>
    <w:rsid w:val="00992AD6"/>
    <w:rsid w:val="009A107E"/>
    <w:rsid w:val="009A3FC6"/>
    <w:rsid w:val="009A47DB"/>
    <w:rsid w:val="009B00DF"/>
    <w:rsid w:val="009B3D36"/>
    <w:rsid w:val="009B4251"/>
    <w:rsid w:val="009B5590"/>
    <w:rsid w:val="009B7098"/>
    <w:rsid w:val="009B71D9"/>
    <w:rsid w:val="009C2983"/>
    <w:rsid w:val="009D00B5"/>
    <w:rsid w:val="009D0699"/>
    <w:rsid w:val="009D0E1D"/>
    <w:rsid w:val="009D5095"/>
    <w:rsid w:val="009D6F08"/>
    <w:rsid w:val="009E27D9"/>
    <w:rsid w:val="009F52C3"/>
    <w:rsid w:val="00A013E8"/>
    <w:rsid w:val="00A02F0F"/>
    <w:rsid w:val="00A037B4"/>
    <w:rsid w:val="00A06C21"/>
    <w:rsid w:val="00A10B91"/>
    <w:rsid w:val="00A11A2A"/>
    <w:rsid w:val="00A23D89"/>
    <w:rsid w:val="00A24B90"/>
    <w:rsid w:val="00A27ED4"/>
    <w:rsid w:val="00A35E4A"/>
    <w:rsid w:val="00A425FB"/>
    <w:rsid w:val="00A445EA"/>
    <w:rsid w:val="00A518B0"/>
    <w:rsid w:val="00A53795"/>
    <w:rsid w:val="00A556E4"/>
    <w:rsid w:val="00A55CDD"/>
    <w:rsid w:val="00A653A2"/>
    <w:rsid w:val="00A65A2B"/>
    <w:rsid w:val="00A70687"/>
    <w:rsid w:val="00A712E1"/>
    <w:rsid w:val="00A7196B"/>
    <w:rsid w:val="00A72397"/>
    <w:rsid w:val="00A7432A"/>
    <w:rsid w:val="00A76F39"/>
    <w:rsid w:val="00A82F3D"/>
    <w:rsid w:val="00A87DD2"/>
    <w:rsid w:val="00A9608A"/>
    <w:rsid w:val="00AA3CCE"/>
    <w:rsid w:val="00AB2848"/>
    <w:rsid w:val="00AB54DE"/>
    <w:rsid w:val="00AB7C62"/>
    <w:rsid w:val="00AC2E8D"/>
    <w:rsid w:val="00AC55CF"/>
    <w:rsid w:val="00AC7186"/>
    <w:rsid w:val="00AC7417"/>
    <w:rsid w:val="00AD1852"/>
    <w:rsid w:val="00AE415F"/>
    <w:rsid w:val="00AE4969"/>
    <w:rsid w:val="00AE6349"/>
    <w:rsid w:val="00AE6FC8"/>
    <w:rsid w:val="00B002A9"/>
    <w:rsid w:val="00B01C14"/>
    <w:rsid w:val="00B03105"/>
    <w:rsid w:val="00B04913"/>
    <w:rsid w:val="00B06169"/>
    <w:rsid w:val="00B06ACA"/>
    <w:rsid w:val="00B140A4"/>
    <w:rsid w:val="00B1757C"/>
    <w:rsid w:val="00B24344"/>
    <w:rsid w:val="00B24A3E"/>
    <w:rsid w:val="00B3448E"/>
    <w:rsid w:val="00B34F3A"/>
    <w:rsid w:val="00B35CEE"/>
    <w:rsid w:val="00B36463"/>
    <w:rsid w:val="00B40507"/>
    <w:rsid w:val="00B43DB8"/>
    <w:rsid w:val="00B563AA"/>
    <w:rsid w:val="00B64966"/>
    <w:rsid w:val="00B6688D"/>
    <w:rsid w:val="00B7400E"/>
    <w:rsid w:val="00B74159"/>
    <w:rsid w:val="00B806CB"/>
    <w:rsid w:val="00B82D5C"/>
    <w:rsid w:val="00B972A0"/>
    <w:rsid w:val="00B97CCC"/>
    <w:rsid w:val="00BA3405"/>
    <w:rsid w:val="00BA472A"/>
    <w:rsid w:val="00BA56CB"/>
    <w:rsid w:val="00BB0E7C"/>
    <w:rsid w:val="00BB594A"/>
    <w:rsid w:val="00BB7600"/>
    <w:rsid w:val="00BC049F"/>
    <w:rsid w:val="00BC6E5B"/>
    <w:rsid w:val="00BD2408"/>
    <w:rsid w:val="00BD35B4"/>
    <w:rsid w:val="00BD5DDA"/>
    <w:rsid w:val="00BD67B9"/>
    <w:rsid w:val="00BE4D46"/>
    <w:rsid w:val="00BE6D9F"/>
    <w:rsid w:val="00BF39F8"/>
    <w:rsid w:val="00BF3EEB"/>
    <w:rsid w:val="00C005A7"/>
    <w:rsid w:val="00C01BD0"/>
    <w:rsid w:val="00C02E6C"/>
    <w:rsid w:val="00C05678"/>
    <w:rsid w:val="00C07509"/>
    <w:rsid w:val="00C0783D"/>
    <w:rsid w:val="00C11144"/>
    <w:rsid w:val="00C12956"/>
    <w:rsid w:val="00C132A9"/>
    <w:rsid w:val="00C1332B"/>
    <w:rsid w:val="00C137AD"/>
    <w:rsid w:val="00C178D8"/>
    <w:rsid w:val="00C17ADA"/>
    <w:rsid w:val="00C216A7"/>
    <w:rsid w:val="00C25150"/>
    <w:rsid w:val="00C4010C"/>
    <w:rsid w:val="00C4107B"/>
    <w:rsid w:val="00C427EB"/>
    <w:rsid w:val="00C55CD3"/>
    <w:rsid w:val="00C66F20"/>
    <w:rsid w:val="00C67ECD"/>
    <w:rsid w:val="00C75219"/>
    <w:rsid w:val="00C83F35"/>
    <w:rsid w:val="00C865E5"/>
    <w:rsid w:val="00C86DC6"/>
    <w:rsid w:val="00C90D24"/>
    <w:rsid w:val="00C91518"/>
    <w:rsid w:val="00C95781"/>
    <w:rsid w:val="00C95B12"/>
    <w:rsid w:val="00C96725"/>
    <w:rsid w:val="00C976F1"/>
    <w:rsid w:val="00CA39E8"/>
    <w:rsid w:val="00CA482F"/>
    <w:rsid w:val="00CA64D7"/>
    <w:rsid w:val="00CB2632"/>
    <w:rsid w:val="00CB48A2"/>
    <w:rsid w:val="00CB52E4"/>
    <w:rsid w:val="00CB700A"/>
    <w:rsid w:val="00CC0754"/>
    <w:rsid w:val="00CC1460"/>
    <w:rsid w:val="00CC24AC"/>
    <w:rsid w:val="00CC284F"/>
    <w:rsid w:val="00CC35E4"/>
    <w:rsid w:val="00CC444E"/>
    <w:rsid w:val="00CC69E4"/>
    <w:rsid w:val="00CC70EC"/>
    <w:rsid w:val="00CD5CE3"/>
    <w:rsid w:val="00CD5D3F"/>
    <w:rsid w:val="00CD64F3"/>
    <w:rsid w:val="00CD6BF5"/>
    <w:rsid w:val="00CD7822"/>
    <w:rsid w:val="00CE35A9"/>
    <w:rsid w:val="00CE6BE5"/>
    <w:rsid w:val="00CE7084"/>
    <w:rsid w:val="00CF22A7"/>
    <w:rsid w:val="00CF2899"/>
    <w:rsid w:val="00CF5BE6"/>
    <w:rsid w:val="00CF725D"/>
    <w:rsid w:val="00CF7C2B"/>
    <w:rsid w:val="00D01BB2"/>
    <w:rsid w:val="00D030DD"/>
    <w:rsid w:val="00D034D8"/>
    <w:rsid w:val="00D07337"/>
    <w:rsid w:val="00D1503A"/>
    <w:rsid w:val="00D167F4"/>
    <w:rsid w:val="00D16F91"/>
    <w:rsid w:val="00D20CB9"/>
    <w:rsid w:val="00D24261"/>
    <w:rsid w:val="00D25B3F"/>
    <w:rsid w:val="00D310C6"/>
    <w:rsid w:val="00D328D3"/>
    <w:rsid w:val="00D33D53"/>
    <w:rsid w:val="00D34F52"/>
    <w:rsid w:val="00D366BD"/>
    <w:rsid w:val="00D42A93"/>
    <w:rsid w:val="00D44944"/>
    <w:rsid w:val="00D45D7E"/>
    <w:rsid w:val="00D45E75"/>
    <w:rsid w:val="00D463E5"/>
    <w:rsid w:val="00D501CC"/>
    <w:rsid w:val="00D577D2"/>
    <w:rsid w:val="00D61D12"/>
    <w:rsid w:val="00D61F5C"/>
    <w:rsid w:val="00D6374E"/>
    <w:rsid w:val="00D65C6E"/>
    <w:rsid w:val="00D71995"/>
    <w:rsid w:val="00D76E52"/>
    <w:rsid w:val="00D77792"/>
    <w:rsid w:val="00D817C3"/>
    <w:rsid w:val="00D81A9A"/>
    <w:rsid w:val="00D90F48"/>
    <w:rsid w:val="00D91A5B"/>
    <w:rsid w:val="00D93942"/>
    <w:rsid w:val="00DA5A12"/>
    <w:rsid w:val="00DA6FEA"/>
    <w:rsid w:val="00DB2197"/>
    <w:rsid w:val="00DB4575"/>
    <w:rsid w:val="00DB4FFC"/>
    <w:rsid w:val="00DB659C"/>
    <w:rsid w:val="00DB7DC9"/>
    <w:rsid w:val="00DC621E"/>
    <w:rsid w:val="00DC6F8A"/>
    <w:rsid w:val="00DD2207"/>
    <w:rsid w:val="00DD5184"/>
    <w:rsid w:val="00DE04D7"/>
    <w:rsid w:val="00DE2EFF"/>
    <w:rsid w:val="00DE6AA8"/>
    <w:rsid w:val="00DE6C10"/>
    <w:rsid w:val="00DE7AB2"/>
    <w:rsid w:val="00DF3807"/>
    <w:rsid w:val="00E028CE"/>
    <w:rsid w:val="00E0297F"/>
    <w:rsid w:val="00E034DF"/>
    <w:rsid w:val="00E04B5F"/>
    <w:rsid w:val="00E05979"/>
    <w:rsid w:val="00E05D9B"/>
    <w:rsid w:val="00E067FD"/>
    <w:rsid w:val="00E137FA"/>
    <w:rsid w:val="00E13981"/>
    <w:rsid w:val="00E13F69"/>
    <w:rsid w:val="00E14690"/>
    <w:rsid w:val="00E15B36"/>
    <w:rsid w:val="00E20F23"/>
    <w:rsid w:val="00E2161C"/>
    <w:rsid w:val="00E30DD2"/>
    <w:rsid w:val="00E32A38"/>
    <w:rsid w:val="00E344F7"/>
    <w:rsid w:val="00E4014A"/>
    <w:rsid w:val="00E415AB"/>
    <w:rsid w:val="00E41D27"/>
    <w:rsid w:val="00E4235C"/>
    <w:rsid w:val="00E44D41"/>
    <w:rsid w:val="00E450E6"/>
    <w:rsid w:val="00E478A9"/>
    <w:rsid w:val="00E63DB0"/>
    <w:rsid w:val="00E67634"/>
    <w:rsid w:val="00E67B7C"/>
    <w:rsid w:val="00E712AD"/>
    <w:rsid w:val="00E71A11"/>
    <w:rsid w:val="00E72BAE"/>
    <w:rsid w:val="00E73820"/>
    <w:rsid w:val="00E73CBC"/>
    <w:rsid w:val="00E813B8"/>
    <w:rsid w:val="00E814AE"/>
    <w:rsid w:val="00E81951"/>
    <w:rsid w:val="00E85C05"/>
    <w:rsid w:val="00E91DFE"/>
    <w:rsid w:val="00E91E4A"/>
    <w:rsid w:val="00E95AE4"/>
    <w:rsid w:val="00EA4263"/>
    <w:rsid w:val="00EB0BCA"/>
    <w:rsid w:val="00EB0FF3"/>
    <w:rsid w:val="00EB112E"/>
    <w:rsid w:val="00EB391A"/>
    <w:rsid w:val="00EB3F88"/>
    <w:rsid w:val="00EB6334"/>
    <w:rsid w:val="00EB7536"/>
    <w:rsid w:val="00EC138E"/>
    <w:rsid w:val="00EC4A2A"/>
    <w:rsid w:val="00EC6B5F"/>
    <w:rsid w:val="00ED1B01"/>
    <w:rsid w:val="00ED3F31"/>
    <w:rsid w:val="00EE024A"/>
    <w:rsid w:val="00EE2373"/>
    <w:rsid w:val="00EE7ACA"/>
    <w:rsid w:val="00EE7F28"/>
    <w:rsid w:val="00EF0D03"/>
    <w:rsid w:val="00EF0DA4"/>
    <w:rsid w:val="00EF1796"/>
    <w:rsid w:val="00EF46C5"/>
    <w:rsid w:val="00EF6EF5"/>
    <w:rsid w:val="00EF7170"/>
    <w:rsid w:val="00F01EE1"/>
    <w:rsid w:val="00F148CA"/>
    <w:rsid w:val="00F22190"/>
    <w:rsid w:val="00F22BE8"/>
    <w:rsid w:val="00F22F4E"/>
    <w:rsid w:val="00F23F62"/>
    <w:rsid w:val="00F2669F"/>
    <w:rsid w:val="00F26E63"/>
    <w:rsid w:val="00F34007"/>
    <w:rsid w:val="00F3607B"/>
    <w:rsid w:val="00F376A0"/>
    <w:rsid w:val="00F425EC"/>
    <w:rsid w:val="00F432B3"/>
    <w:rsid w:val="00F43CAD"/>
    <w:rsid w:val="00F44421"/>
    <w:rsid w:val="00F44D40"/>
    <w:rsid w:val="00F57E3A"/>
    <w:rsid w:val="00F60ACD"/>
    <w:rsid w:val="00F6280B"/>
    <w:rsid w:val="00F653F7"/>
    <w:rsid w:val="00F7299A"/>
    <w:rsid w:val="00F72AB1"/>
    <w:rsid w:val="00F8064C"/>
    <w:rsid w:val="00F82FD5"/>
    <w:rsid w:val="00F852FB"/>
    <w:rsid w:val="00F87C01"/>
    <w:rsid w:val="00F90A89"/>
    <w:rsid w:val="00F919E5"/>
    <w:rsid w:val="00F92441"/>
    <w:rsid w:val="00F93E87"/>
    <w:rsid w:val="00F94BE3"/>
    <w:rsid w:val="00F95D6E"/>
    <w:rsid w:val="00F974B9"/>
    <w:rsid w:val="00FA2619"/>
    <w:rsid w:val="00FB0C81"/>
    <w:rsid w:val="00FB188E"/>
    <w:rsid w:val="00FB2B30"/>
    <w:rsid w:val="00FB33F5"/>
    <w:rsid w:val="00FB5D65"/>
    <w:rsid w:val="00FC70D1"/>
    <w:rsid w:val="00FD0B9A"/>
    <w:rsid w:val="00FD1FF0"/>
    <w:rsid w:val="00FD27E8"/>
    <w:rsid w:val="00FD3D6E"/>
    <w:rsid w:val="00FD3DDE"/>
    <w:rsid w:val="00FD5364"/>
    <w:rsid w:val="00FD5BBA"/>
    <w:rsid w:val="00FD6F45"/>
    <w:rsid w:val="00FE46B8"/>
    <w:rsid w:val="00FE7B72"/>
    <w:rsid w:val="00FF0EB0"/>
    <w:rsid w:val="00FF223F"/>
    <w:rsid w:val="00FF2750"/>
    <w:rsid w:val="00FF5618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839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11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fwss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12</cp:revision>
  <cp:lastPrinted>2026-06-26T11:16:00Z</cp:lastPrinted>
  <dcterms:created xsi:type="dcterms:W3CDTF">2026-08-01T12:46:00Z</dcterms:created>
  <dcterms:modified xsi:type="dcterms:W3CDTF">2026-08-01T13:31:00Z</dcterms:modified>
</cp:coreProperties>
</file>