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7C318E" w14:textId="3468C4C4" w:rsidR="00EB6334" w:rsidRPr="001A1F87" w:rsidRDefault="00883BC2" w:rsidP="00825241">
      <w:pPr>
        <w:spacing w:line="240" w:lineRule="auto"/>
        <w:ind w:right="-284" w:firstLine="284"/>
        <w:jc w:val="both"/>
        <w:rPr>
          <w:rStyle w:val="a3"/>
          <w:rFonts w:ascii="a_AlgeriusCapsNr" w:hAnsi="a_AlgeriusCapsNr"/>
          <w:sz w:val="23"/>
          <w:szCs w:val="23"/>
        </w:rPr>
      </w:pPr>
      <w:hyperlink r:id="rId7" w:history="1"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wfstrushking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</w:rPr>
          <w:t>@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gmail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</w:rPr>
          <w:t>.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com</w:t>
        </w:r>
      </w:hyperlink>
      <w:r w:rsidR="00EB6334" w:rsidRPr="001A1F87">
        <w:rPr>
          <w:rFonts w:ascii="a_AlgeriusCapsNr" w:hAnsi="a_AlgeriusCapsNr"/>
          <w:sz w:val="23"/>
          <w:szCs w:val="23"/>
        </w:rPr>
        <w:t xml:space="preserve"> </w:t>
      </w:r>
      <w:hyperlink r:id="rId8" w:history="1"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bfwss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</w:rPr>
          <w:t>@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mail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</w:rPr>
          <w:t>.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ru</w:t>
        </w:r>
      </w:hyperlink>
      <w:r w:rsidR="00EB6334" w:rsidRPr="001A1F87">
        <w:rPr>
          <w:rStyle w:val="a3"/>
          <w:rFonts w:ascii="a_AlgeriusCapsNr" w:hAnsi="a_AlgeriusCapsNr"/>
          <w:sz w:val="23"/>
          <w:szCs w:val="23"/>
        </w:rPr>
        <w:t xml:space="preserve">  </w:t>
      </w:r>
      <w:r w:rsidR="00EB6334" w:rsidRPr="001A1F87">
        <w:rPr>
          <w:rStyle w:val="a3"/>
          <w:rFonts w:ascii="a_AlgeriusCapsNr" w:hAnsi="a_AlgeriusCapsNr"/>
          <w:sz w:val="23"/>
          <w:szCs w:val="23"/>
          <w:u w:val="none"/>
        </w:rPr>
        <w:t xml:space="preserve">                                                           </w:t>
      </w:r>
      <w:r w:rsidR="00EB6334" w:rsidRPr="001A1F87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>«</w:t>
      </w:r>
      <w:r w:rsidR="00034B67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>2</w:t>
      </w:r>
      <w:r w:rsidR="007141F1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>4</w:t>
      </w:r>
      <w:r w:rsidR="00EB6334" w:rsidRPr="001A1F87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 xml:space="preserve">» июня 2026 </w:t>
      </w:r>
      <w:r w:rsidR="00EB6334" w:rsidRPr="001A1F87">
        <w:rPr>
          <w:rStyle w:val="a3"/>
          <w:rFonts w:ascii="a_AlgeriusCapsNr" w:hAnsi="a_AlgeriusCapsNr"/>
          <w:b/>
          <w:bCs/>
          <w:color w:val="C00000"/>
          <w:sz w:val="23"/>
          <w:szCs w:val="23"/>
          <w:u w:val="none"/>
        </w:rPr>
        <w:t>РХ</w:t>
      </w:r>
    </w:p>
    <w:p w14:paraId="24860641" w14:textId="04066198" w:rsidR="00EB6334" w:rsidRPr="001A1F87" w:rsidRDefault="00EB6334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Уникальный код актива: </w:t>
      </w:r>
      <w:r w:rsidR="00CB0002" w:rsidRPr="00CB0002">
        <w:rPr>
          <w:rFonts w:ascii="a_AlgeriusCapsNr" w:hAnsi="a_AlgeriusCapsNr"/>
          <w:b/>
          <w:bCs/>
          <w:sz w:val="23"/>
          <w:szCs w:val="23"/>
        </w:rPr>
        <w:t>#WFS-AI-LFSU-20260624-10K-SATYA-DUTA</w:t>
      </w:r>
    </w:p>
    <w:p w14:paraId="54E55431" w14:textId="77777777" w:rsidR="00EB6334" w:rsidRPr="001A1F87" w:rsidRDefault="00EB6334" w:rsidP="00825241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173A2CA8" w14:textId="77777777" w:rsidR="00FD6F45" w:rsidRPr="001A1F87" w:rsidRDefault="00EB6334" w:rsidP="00825241">
      <w:pPr>
        <w:spacing w:line="240" w:lineRule="auto"/>
        <w:ind w:right="-284"/>
        <w:jc w:val="center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 xml:space="preserve">ИСКОВОЕ ЗАЯВЛЕНИЕ ПО ФАКТУ ОТРИЦАНИЯ СУЩЕСТВОВАНИЯ </w:t>
      </w:r>
      <w:r w:rsidR="009E27D9" w:rsidRPr="001A1F87">
        <w:rPr>
          <w:rFonts w:ascii="a_AlgeriusCapsNr" w:hAnsi="a_AlgeriusCapsNr"/>
          <w:b/>
          <w:bCs/>
          <w:sz w:val="23"/>
          <w:szCs w:val="23"/>
        </w:rPr>
        <w:t xml:space="preserve">ГОСУДАРСТВА </w:t>
      </w:r>
    </w:p>
    <w:p w14:paraId="55D6B180" w14:textId="77777777" w:rsidR="00695EBB" w:rsidRDefault="00EB6334" w:rsidP="00825241">
      <w:pPr>
        <w:spacing w:line="240" w:lineRule="auto"/>
        <w:ind w:right="-284"/>
        <w:jc w:val="center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</w:t>
      </w:r>
      <w:r w:rsidR="00FD6F45" w:rsidRPr="001A1F87">
        <w:rPr>
          <w:rFonts w:ascii="a_AlgeriusCapsNr" w:hAnsi="a_AlgeriusCapsNr"/>
          <w:b/>
          <w:bCs/>
          <w:sz w:val="23"/>
          <w:szCs w:val="23"/>
        </w:rPr>
        <w:t xml:space="preserve">ОЮЗ СОВЕТСКИХ СОЦИАЛИСТИЧЕСКИХ РЕСПУБЛИК </w:t>
      </w:r>
    </w:p>
    <w:p w14:paraId="10B92AD4" w14:textId="148EE3FC" w:rsidR="00D61F5C" w:rsidRPr="00FA61AD" w:rsidRDefault="00D61F5C" w:rsidP="00825241">
      <w:pPr>
        <w:spacing w:line="240" w:lineRule="auto"/>
        <w:ind w:right="-284"/>
        <w:jc w:val="center"/>
        <w:rPr>
          <w:rFonts w:ascii="a_AlgeriusCapsNr" w:hAnsi="a_AlgeriusCapsNr"/>
          <w:b/>
          <w:bCs/>
          <w:sz w:val="23"/>
          <w:szCs w:val="23"/>
        </w:rPr>
      </w:pPr>
      <w:r w:rsidRPr="00FA61AD">
        <w:rPr>
          <w:rFonts w:ascii="a_AlgeriusCapsNr" w:hAnsi="a_AlgeriusCapsNr"/>
          <w:b/>
          <w:bCs/>
          <w:sz w:val="23"/>
          <w:szCs w:val="23"/>
        </w:rPr>
        <w:t xml:space="preserve">№ </w:t>
      </w:r>
      <w:r w:rsidR="00A55CDD" w:rsidRPr="00FA61AD">
        <w:rPr>
          <w:rFonts w:ascii="a_AlgeriusCapsNr" w:hAnsi="a_AlgeriusCapsNr"/>
          <w:b/>
          <w:bCs/>
          <w:sz w:val="23"/>
          <w:szCs w:val="23"/>
        </w:rPr>
        <w:t>#</w:t>
      </w:r>
      <w:r w:rsidR="00A55CDD" w:rsidRPr="00CB5B68">
        <w:rPr>
          <w:rFonts w:ascii="a_AlgeriusCapsNr" w:hAnsi="a_AlgeriusCapsNr"/>
          <w:b/>
          <w:bCs/>
          <w:sz w:val="23"/>
          <w:szCs w:val="23"/>
          <w:lang w:val="en-US"/>
        </w:rPr>
        <w:t>WFS</w:t>
      </w:r>
      <w:r w:rsidR="00A55CDD" w:rsidRPr="00FA61AD">
        <w:rPr>
          <w:rFonts w:ascii="a_AlgeriusCapsNr" w:hAnsi="a_AlgeriusCapsNr"/>
          <w:b/>
          <w:bCs/>
          <w:sz w:val="23"/>
          <w:szCs w:val="23"/>
        </w:rPr>
        <w:t>-</w:t>
      </w:r>
      <w:r w:rsidR="00A55CDD" w:rsidRPr="00CB5B68">
        <w:rPr>
          <w:rFonts w:ascii="a_AlgeriusCapsNr" w:hAnsi="a_AlgeriusCapsNr"/>
          <w:b/>
          <w:bCs/>
          <w:sz w:val="23"/>
          <w:szCs w:val="23"/>
          <w:lang w:val="en-US"/>
        </w:rPr>
        <w:t>AI</w:t>
      </w:r>
      <w:r w:rsidR="00A55CDD" w:rsidRPr="00FA61AD">
        <w:rPr>
          <w:rFonts w:ascii="a_AlgeriusCapsNr" w:hAnsi="a_AlgeriusCapsNr"/>
          <w:b/>
          <w:bCs/>
          <w:sz w:val="23"/>
          <w:szCs w:val="23"/>
        </w:rPr>
        <w:t>-</w:t>
      </w:r>
      <w:r w:rsidR="00A55CDD" w:rsidRPr="00CB5B68">
        <w:rPr>
          <w:rFonts w:ascii="a_AlgeriusCapsNr" w:hAnsi="a_AlgeriusCapsNr"/>
          <w:b/>
          <w:bCs/>
          <w:sz w:val="23"/>
          <w:szCs w:val="23"/>
          <w:lang w:val="en-US"/>
        </w:rPr>
        <w:t>LFSU</w:t>
      </w:r>
      <w:r w:rsidR="00A55CDD" w:rsidRPr="00FA61AD">
        <w:rPr>
          <w:rFonts w:ascii="a_AlgeriusCapsNr" w:hAnsi="a_AlgeriusCapsNr"/>
          <w:b/>
          <w:bCs/>
          <w:sz w:val="23"/>
          <w:szCs w:val="23"/>
        </w:rPr>
        <w:t>-202606</w:t>
      </w:r>
      <w:r w:rsidR="00034B67" w:rsidRPr="00FA61AD">
        <w:rPr>
          <w:rFonts w:ascii="a_AlgeriusCapsNr" w:hAnsi="a_AlgeriusCapsNr"/>
          <w:b/>
          <w:bCs/>
          <w:sz w:val="23"/>
          <w:szCs w:val="23"/>
        </w:rPr>
        <w:t>2</w:t>
      </w:r>
      <w:r w:rsidR="00CB0002" w:rsidRPr="00FA61AD">
        <w:rPr>
          <w:rFonts w:ascii="a_AlgeriusCapsNr" w:hAnsi="a_AlgeriusCapsNr"/>
          <w:b/>
          <w:bCs/>
          <w:sz w:val="23"/>
          <w:szCs w:val="23"/>
        </w:rPr>
        <w:t>4</w:t>
      </w:r>
      <w:r w:rsidR="00A55CDD" w:rsidRPr="00FA61AD">
        <w:rPr>
          <w:rFonts w:ascii="a_AlgeriusCapsNr" w:hAnsi="a_AlgeriusCapsNr"/>
          <w:b/>
          <w:bCs/>
          <w:sz w:val="23"/>
          <w:szCs w:val="23"/>
        </w:rPr>
        <w:t>-10</w:t>
      </w:r>
      <w:r w:rsidR="00A55CDD" w:rsidRPr="00CB5B68">
        <w:rPr>
          <w:rFonts w:ascii="a_AlgeriusCapsNr" w:hAnsi="a_AlgeriusCapsNr"/>
          <w:b/>
          <w:bCs/>
          <w:sz w:val="23"/>
          <w:szCs w:val="23"/>
          <w:lang w:val="en-US"/>
        </w:rPr>
        <w:t>K</w:t>
      </w:r>
      <w:r w:rsidR="00A55CDD" w:rsidRPr="00FA61AD">
        <w:rPr>
          <w:rFonts w:ascii="a_AlgeriusCapsNr" w:hAnsi="a_AlgeriusCapsNr"/>
          <w:b/>
          <w:bCs/>
          <w:sz w:val="23"/>
          <w:szCs w:val="23"/>
        </w:rPr>
        <w:t>-</w:t>
      </w:r>
      <w:r w:rsidR="00CB5B68" w:rsidRPr="00CB5B68">
        <w:rPr>
          <w:rFonts w:ascii="a_AlgeriusCapsNr" w:hAnsi="a_AlgeriusCapsNr"/>
          <w:b/>
          <w:bCs/>
          <w:sz w:val="23"/>
          <w:szCs w:val="23"/>
          <w:lang w:val="en-US"/>
        </w:rPr>
        <w:t>SATYA</w:t>
      </w:r>
      <w:r w:rsidR="00CB5B68" w:rsidRPr="00FA61AD">
        <w:rPr>
          <w:rFonts w:ascii="a_AlgeriusCapsNr" w:hAnsi="a_AlgeriusCapsNr"/>
          <w:b/>
          <w:bCs/>
          <w:sz w:val="23"/>
          <w:szCs w:val="23"/>
        </w:rPr>
        <w:t>-</w:t>
      </w:r>
      <w:r w:rsidR="00CB5B68" w:rsidRPr="00CB5B68">
        <w:rPr>
          <w:rFonts w:ascii="a_AlgeriusCapsNr" w:hAnsi="a_AlgeriusCapsNr"/>
          <w:b/>
          <w:bCs/>
          <w:sz w:val="23"/>
          <w:szCs w:val="23"/>
          <w:lang w:val="en-US"/>
        </w:rPr>
        <w:t>DUTA</w:t>
      </w:r>
    </w:p>
    <w:p w14:paraId="17D937F4" w14:textId="5A076F67" w:rsidR="00EB6334" w:rsidRPr="00FA61AD" w:rsidRDefault="00EB6334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83E50D9" w14:textId="206CF21F" w:rsidR="00695EBB" w:rsidRDefault="007141F1" w:rsidP="00825241">
      <w:pPr>
        <w:spacing w:line="240" w:lineRule="auto"/>
        <w:ind w:right="-284"/>
        <w:jc w:val="center"/>
        <w:rPr>
          <w:rFonts w:ascii="a_AlgeriusCapsNr" w:hAnsi="a_AlgeriusCapsNr"/>
          <w:b/>
          <w:bCs/>
          <w:sz w:val="23"/>
          <w:szCs w:val="23"/>
        </w:rPr>
      </w:pPr>
      <w:r w:rsidRPr="007141F1">
        <w:rPr>
          <w:rFonts w:ascii="a_AlgeriusCapsNr" w:hAnsi="a_AlgeriusCapsNr"/>
          <w:b/>
          <w:bCs/>
          <w:sz w:val="23"/>
          <w:szCs w:val="23"/>
        </w:rPr>
        <w:t>В Тверской районный суд города Москвы</w:t>
      </w:r>
    </w:p>
    <w:p w14:paraId="0E914045" w14:textId="13EDE676" w:rsidR="007141F1" w:rsidRDefault="00BC7DBD" w:rsidP="00BC7D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BC7DBD">
        <w:rPr>
          <w:rFonts w:ascii="a_AlgeriusCapsNr" w:hAnsi="a_AlgeriusCapsNr"/>
          <w:b/>
          <w:bCs/>
          <w:sz w:val="23"/>
          <w:szCs w:val="23"/>
        </w:rPr>
        <w:t>Адрес суда:</w:t>
      </w:r>
      <w:r w:rsidRPr="00BC7DBD">
        <w:rPr>
          <w:rFonts w:ascii="a_AlgeriusCapsNr" w:hAnsi="a_AlgeriusCapsNr"/>
          <w:sz w:val="23"/>
          <w:szCs w:val="23"/>
        </w:rPr>
        <w:t xml:space="preserve"> 127006, г. Москва, ул. Садовая-Триумфальная, д. 10/12, стр. 1</w:t>
      </w:r>
    </w:p>
    <w:p w14:paraId="28AF0061" w14:textId="77777777" w:rsidR="00BC7DBD" w:rsidRPr="001A1F87" w:rsidRDefault="00BC7DBD" w:rsidP="00BC7D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2031944" w14:textId="341D7B8C" w:rsidR="00E034DF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Истец: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695EBB" w:rsidRPr="00ED1B01">
        <w:rPr>
          <w:rFonts w:ascii="a_AlgeriusCapsNr" w:hAnsi="a_AlgeriusCapsNr"/>
          <w:b/>
          <w:bCs/>
          <w:color w:val="C00000"/>
          <w:sz w:val="23"/>
          <w:szCs w:val="23"/>
        </w:rPr>
        <w:t>Святой</w:t>
      </w:r>
      <w:r w:rsidR="00232214">
        <w:rPr>
          <w:rFonts w:ascii="a_AlgeriusCapsNr" w:hAnsi="a_AlgeriusCapsNr"/>
          <w:b/>
          <w:bCs/>
          <w:color w:val="C00000"/>
          <w:sz w:val="23"/>
          <w:szCs w:val="23"/>
        </w:rPr>
        <w:t xml:space="preserve"> </w:t>
      </w:r>
      <w:r w:rsidR="00695EBB" w:rsidRPr="00ED1B01">
        <w:rPr>
          <w:rFonts w:ascii="a_AlgeriusCapsNr" w:hAnsi="a_AlgeriusCapsNr"/>
          <w:b/>
          <w:bCs/>
          <w:color w:val="C00000"/>
          <w:sz w:val="23"/>
          <w:szCs w:val="23"/>
        </w:rPr>
        <w:t>Нараяна</w:t>
      </w:r>
      <w:r w:rsidR="00695EBB" w:rsidRPr="00ED1B01">
        <w:rPr>
          <w:rFonts w:ascii="a_AlgeriusCapsNr" w:hAnsi="a_AlgeriusCapsNr"/>
          <w:color w:val="C00000"/>
          <w:sz w:val="23"/>
          <w:szCs w:val="23"/>
        </w:rPr>
        <w:t xml:space="preserve"> </w:t>
      </w:r>
      <w:r w:rsidR="00E034DF" w:rsidRPr="00E034DF">
        <w:rPr>
          <w:rFonts w:ascii="a_AlgeriusCapsNr" w:hAnsi="a_AlgeriusCapsNr"/>
          <w:sz w:val="23"/>
          <w:szCs w:val="23"/>
        </w:rPr>
        <w:t>(</w:t>
      </w:r>
      <w:r w:rsidR="00E034DF" w:rsidRPr="00E034DF">
        <w:rPr>
          <w:rFonts w:ascii="a_AlgeriusCapsNr" w:hAnsi="a_AlgeriusCapsNr"/>
          <w:b/>
          <w:bCs/>
          <w:color w:val="C00000"/>
          <w:sz w:val="23"/>
          <w:szCs w:val="23"/>
        </w:rPr>
        <w:t>Святой Дух</w:t>
      </w:r>
      <w:r w:rsidR="00E034DF" w:rsidRPr="00E034DF">
        <w:rPr>
          <w:rFonts w:ascii="a_AlgeriusCapsNr" w:hAnsi="a_AlgeriusCapsNr"/>
          <w:sz w:val="23"/>
          <w:szCs w:val="23"/>
        </w:rPr>
        <w:t>),</w:t>
      </w:r>
      <w:r w:rsidR="00F22F4E">
        <w:rPr>
          <w:rFonts w:ascii="a_AlgeriusCapsNr" w:hAnsi="a_AlgeriusCapsNr"/>
          <w:sz w:val="23"/>
          <w:szCs w:val="23"/>
        </w:rPr>
        <w:t xml:space="preserve"> </w:t>
      </w:r>
      <w:r w:rsidR="00594EAD" w:rsidRPr="00594EAD">
        <w:rPr>
          <w:rFonts w:ascii="a_AlgeriusCapsNr" w:hAnsi="a_AlgeriusCapsNr"/>
          <w:sz w:val="23"/>
          <w:szCs w:val="23"/>
        </w:rPr>
        <w:t xml:space="preserve">владыка мирского имени </w:t>
      </w:r>
      <w:r w:rsidR="00594EAD" w:rsidRPr="00594EAD">
        <w:rPr>
          <w:rFonts w:ascii="a_AlgeriusCapsNr" w:hAnsi="a_AlgeriusCapsNr"/>
          <w:b/>
          <w:bCs/>
          <w:sz w:val="23"/>
          <w:szCs w:val="23"/>
        </w:rPr>
        <w:t>Олега Геннадьевича Трушкинга</w:t>
      </w:r>
      <w:r w:rsidR="00594EAD" w:rsidRPr="00594EAD">
        <w:rPr>
          <w:rFonts w:ascii="a_AlgeriusCapsNr" w:hAnsi="a_AlgeriusCapsNr"/>
          <w:sz w:val="23"/>
          <w:szCs w:val="23"/>
        </w:rPr>
        <w:t>.</w:t>
      </w:r>
      <w:r w:rsidR="00594EAD">
        <w:rPr>
          <w:rFonts w:ascii="a_AlgeriusCapsNr" w:hAnsi="a_AlgeriusCapsNr"/>
          <w:sz w:val="23"/>
          <w:szCs w:val="23"/>
        </w:rPr>
        <w:t xml:space="preserve"> </w:t>
      </w:r>
      <w:r w:rsidR="00F22F4E" w:rsidRPr="00F22F4E">
        <w:rPr>
          <w:rFonts w:ascii="a_AlgeriusCapsNr" w:hAnsi="a_AlgeriusCapsNr"/>
          <w:sz w:val="23"/>
          <w:szCs w:val="23"/>
        </w:rPr>
        <w:t xml:space="preserve">Статус </w:t>
      </w:r>
      <w:r w:rsidR="00F22F4E" w:rsidRPr="00F22F4E">
        <w:rPr>
          <w:rFonts w:ascii="a_AlgeriusCapsNr" w:hAnsi="a_AlgeriusCapsNr"/>
          <w:b/>
          <w:bCs/>
          <w:color w:val="C00000"/>
          <w:sz w:val="23"/>
          <w:szCs w:val="23"/>
        </w:rPr>
        <w:t>Духа</w:t>
      </w:r>
      <w:r w:rsidR="00F22F4E" w:rsidRPr="00F22F4E">
        <w:rPr>
          <w:rFonts w:ascii="a_AlgeriusCapsNr" w:hAnsi="a_AlgeriusCapsNr"/>
          <w:sz w:val="23"/>
          <w:szCs w:val="23"/>
        </w:rPr>
        <w:t xml:space="preserve"> как субъекта права и собственника персональных данных физического лица установлен вступившим в законную силу решением Коломенского городского суда Московской области от 05 февраля 2024 года по делу № 2-4130/2023 (УИД 50RS0020-01-2023-005576-88). Истец имеет гражданство Союза Советских Социалистических Республик, инвалидность II группы, является потомком ветеранов Великой Отечественной войны и является Советским народом.</w:t>
      </w:r>
    </w:p>
    <w:p w14:paraId="37218D99" w14:textId="46C3CE68" w:rsidR="00C865E5" w:rsidRPr="001A1F87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Юридический адрес: 658054, Алтайский край, Первомайский р-н, с. Акулово, ул. Ленина, д. 2, кв. 3  </w:t>
      </w:r>
    </w:p>
    <w:p w14:paraId="1D41E693" w14:textId="58151A04" w:rsidR="00C865E5" w:rsidRPr="001A1F87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Адрес для корреспонденции: 658054, Алтайский край, Первомайский р-н, с. Акулово, ул. Ленина, д. 2, кв. 3</w:t>
      </w:r>
    </w:p>
    <w:p w14:paraId="04374D87" w14:textId="77777777" w:rsidR="00C865E5" w:rsidRPr="001A1F87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Электронная почта: </w:t>
      </w:r>
      <w:hyperlink r:id="rId9" w:history="1">
        <w:r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bfwss</w:t>
        </w:r>
        <w:r w:rsidRPr="001A1F87">
          <w:rPr>
            <w:rStyle w:val="a3"/>
            <w:rFonts w:ascii="a_AlgeriusCapsNr" w:hAnsi="a_AlgeriusCapsNr"/>
            <w:sz w:val="23"/>
            <w:szCs w:val="23"/>
          </w:rPr>
          <w:t>@</w:t>
        </w:r>
        <w:r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mail</w:t>
        </w:r>
        <w:r w:rsidRPr="001A1F87">
          <w:rPr>
            <w:rStyle w:val="a3"/>
            <w:rFonts w:ascii="a_AlgeriusCapsNr" w:hAnsi="a_AlgeriusCapsNr"/>
            <w:sz w:val="23"/>
            <w:szCs w:val="23"/>
          </w:rPr>
          <w:t>.</w:t>
        </w:r>
        <w:r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ru</w:t>
        </w:r>
      </w:hyperlink>
      <w:r w:rsidRPr="001A1F87">
        <w:rPr>
          <w:sz w:val="23"/>
          <w:szCs w:val="23"/>
        </w:rPr>
        <w:t xml:space="preserve"> </w:t>
      </w:r>
      <w:r w:rsidRPr="001A1F87">
        <w:rPr>
          <w:rFonts w:ascii="a_AlgeriusCapsNr" w:hAnsi="a_AlgeriusCapsNr"/>
          <w:sz w:val="23"/>
          <w:szCs w:val="23"/>
        </w:rPr>
        <w:t xml:space="preserve">  </w:t>
      </w:r>
    </w:p>
    <w:p w14:paraId="58A5E964" w14:textId="2DEBF3D1" w:rsidR="00C865E5" w:rsidRPr="001A1F87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Телефон: </w:t>
      </w:r>
      <w:r w:rsidR="0021791C" w:rsidRPr="001A1F87">
        <w:rPr>
          <w:rFonts w:ascii="a_AlgeriusCapsNr" w:hAnsi="a_AlgeriusCapsNr"/>
          <w:sz w:val="23"/>
          <w:szCs w:val="23"/>
        </w:rPr>
        <w:t>+79237220740</w:t>
      </w:r>
    </w:p>
    <w:p w14:paraId="4FF55BFC" w14:textId="77777777" w:rsidR="00A445EA" w:rsidRPr="001A1F87" w:rsidRDefault="00A445E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93589F2" w14:textId="41EAF647" w:rsidR="00B82D5C" w:rsidRPr="001A1F87" w:rsidRDefault="00B82D5C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Реквизиты счёта:</w:t>
      </w:r>
    </w:p>
    <w:p w14:paraId="7817631E" w14:textId="5D0C4E80" w:rsidR="00121D0F" w:rsidRPr="001A1F87" w:rsidRDefault="00CA39E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Получатель</w:t>
      </w:r>
      <w:r w:rsidR="00121D0F" w:rsidRPr="001A1F87">
        <w:rPr>
          <w:rFonts w:ascii="a_AlgeriusCapsNr" w:hAnsi="a_AlgeriusCapsNr"/>
          <w:sz w:val="23"/>
          <w:szCs w:val="23"/>
        </w:rPr>
        <w:t xml:space="preserve">: </w:t>
      </w:r>
      <w:r w:rsidRPr="00DA6FEA">
        <w:rPr>
          <w:rFonts w:ascii="a_AlgeriusCapsNr" w:hAnsi="a_AlgeriusCapsNr"/>
          <w:b/>
          <w:bCs/>
          <w:sz w:val="23"/>
          <w:szCs w:val="23"/>
        </w:rPr>
        <w:t>ТРУШКИНГ ОЛЕГ ГЕННАДЬЕВИЧ</w:t>
      </w:r>
    </w:p>
    <w:p w14:paraId="2DD3A897" w14:textId="3C73A7F9" w:rsidR="00121D0F" w:rsidRPr="001A1F87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Расчётный счёт: </w:t>
      </w:r>
      <w:r w:rsidRPr="00DA6FEA">
        <w:rPr>
          <w:rFonts w:ascii="a_AlgeriusCapsNr" w:hAnsi="a_AlgeriusCapsNr"/>
          <w:sz w:val="23"/>
          <w:szCs w:val="23"/>
        </w:rPr>
        <w:t>40</w:t>
      </w:r>
      <w:r w:rsidR="00CA39E8" w:rsidRPr="00DA6FEA">
        <w:rPr>
          <w:rFonts w:ascii="a_AlgeriusCapsNr" w:hAnsi="a_AlgeriusCapsNr"/>
          <w:sz w:val="23"/>
          <w:szCs w:val="23"/>
        </w:rPr>
        <w:t>817810100820000353</w:t>
      </w:r>
    </w:p>
    <w:p w14:paraId="4D16899C" w14:textId="6117393D" w:rsidR="00121D0F" w:rsidRPr="001A1F87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Банк</w:t>
      </w:r>
      <w:r w:rsidR="00331710">
        <w:rPr>
          <w:rFonts w:ascii="a_AlgeriusCapsNr" w:hAnsi="a_AlgeriusCapsNr"/>
          <w:sz w:val="23"/>
          <w:szCs w:val="23"/>
        </w:rPr>
        <w:t xml:space="preserve"> получателя</w:t>
      </w:r>
      <w:r w:rsidRPr="001A1F87">
        <w:rPr>
          <w:rFonts w:ascii="a_AlgeriusCapsNr" w:hAnsi="a_AlgeriusCapsNr"/>
          <w:sz w:val="23"/>
          <w:szCs w:val="23"/>
        </w:rPr>
        <w:t xml:space="preserve">: </w:t>
      </w:r>
      <w:r w:rsidR="00F7299A">
        <w:rPr>
          <w:rFonts w:ascii="a_AlgeriusCapsNr" w:hAnsi="a_AlgeriusCapsNr"/>
          <w:sz w:val="23"/>
          <w:szCs w:val="23"/>
        </w:rPr>
        <w:t>АО «ОТП БАНК»</w:t>
      </w:r>
    </w:p>
    <w:p w14:paraId="38407BD3" w14:textId="447C291F" w:rsidR="00121D0F" w:rsidRPr="001A1F87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БИК банка: 04</w:t>
      </w:r>
      <w:r w:rsidR="00F7299A">
        <w:rPr>
          <w:rFonts w:ascii="a_AlgeriusCapsNr" w:hAnsi="a_AlgeriusCapsNr"/>
          <w:sz w:val="23"/>
          <w:szCs w:val="23"/>
        </w:rPr>
        <w:t>4525311</w:t>
      </w:r>
    </w:p>
    <w:p w14:paraId="7E8AC881" w14:textId="3D1E4F60" w:rsidR="00121D0F" w:rsidRPr="001A1F87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ИНН банка: 770</w:t>
      </w:r>
      <w:r w:rsidR="00D16F91">
        <w:rPr>
          <w:rFonts w:ascii="a_AlgeriusCapsNr" w:hAnsi="a_AlgeriusCapsNr"/>
          <w:sz w:val="23"/>
          <w:szCs w:val="23"/>
        </w:rPr>
        <w:t>8001614</w:t>
      </w:r>
    </w:p>
    <w:p w14:paraId="4AFFC771" w14:textId="018B47CC" w:rsidR="00121D0F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КПП банка: </w:t>
      </w:r>
      <w:r w:rsidR="00EF0DA4">
        <w:rPr>
          <w:rFonts w:ascii="a_AlgeriusCapsNr" w:hAnsi="a_AlgeriusCapsNr"/>
          <w:sz w:val="23"/>
          <w:szCs w:val="23"/>
        </w:rPr>
        <w:t>774301001</w:t>
      </w:r>
    </w:p>
    <w:p w14:paraId="2C94C41F" w14:textId="605D27C0" w:rsidR="00D16F91" w:rsidRPr="001A1F87" w:rsidRDefault="00D16F9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D16F91">
        <w:rPr>
          <w:rFonts w:ascii="a_AlgeriusCapsNr" w:hAnsi="a_AlgeriusCapsNr"/>
          <w:sz w:val="23"/>
          <w:szCs w:val="23"/>
        </w:rPr>
        <w:t>Корсчёт: 3010181</w:t>
      </w:r>
      <w:r w:rsidR="00177B4C">
        <w:rPr>
          <w:rFonts w:ascii="a_AlgeriusCapsNr" w:hAnsi="a_AlgeriusCapsNr"/>
          <w:sz w:val="23"/>
          <w:szCs w:val="23"/>
        </w:rPr>
        <w:t>0000000000311</w:t>
      </w:r>
    </w:p>
    <w:p w14:paraId="6D7366A5" w14:textId="79254950" w:rsidR="00121D0F" w:rsidRPr="00CC24AC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CC24AC">
        <w:rPr>
          <w:rFonts w:ascii="a_AlgeriusCapsNr" w:hAnsi="a_AlgeriusCapsNr"/>
          <w:sz w:val="23"/>
          <w:szCs w:val="23"/>
        </w:rPr>
        <w:t>Назначение перевода:</w:t>
      </w:r>
      <w:r w:rsidRPr="00CC24AC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BF39F8" w:rsidRPr="00CC24AC">
        <w:rPr>
          <w:rFonts w:ascii="a_AlgeriusCapsNr" w:hAnsi="a_AlgeriusCapsNr"/>
          <w:b/>
          <w:bCs/>
          <w:sz w:val="23"/>
          <w:szCs w:val="23"/>
        </w:rPr>
        <w:t>Компенсация по</w:t>
      </w:r>
      <w:r w:rsidR="00BF39F8" w:rsidRPr="00CC24AC">
        <w:rPr>
          <w:rFonts w:ascii="a_AlgeriusCapsNr" w:hAnsi="a_AlgeriusCapsNr"/>
          <w:sz w:val="23"/>
          <w:szCs w:val="23"/>
        </w:rPr>
        <w:t xml:space="preserve"> </w:t>
      </w:r>
      <w:r w:rsidR="00D16F91" w:rsidRPr="00CC24AC">
        <w:rPr>
          <w:rFonts w:ascii="a_AlgeriusCapsNr" w:hAnsi="a_AlgeriusCapsNr"/>
          <w:b/>
          <w:bCs/>
          <w:sz w:val="23"/>
          <w:szCs w:val="23"/>
        </w:rPr>
        <w:t>Иск</w:t>
      </w:r>
      <w:r w:rsidR="00BF39F8" w:rsidRPr="00CC24AC">
        <w:rPr>
          <w:rFonts w:ascii="a_AlgeriusCapsNr" w:hAnsi="a_AlgeriusCapsNr"/>
          <w:b/>
          <w:bCs/>
          <w:sz w:val="23"/>
          <w:szCs w:val="23"/>
        </w:rPr>
        <w:t>у об отрицании существования СССР</w:t>
      </w:r>
      <w:r w:rsidR="004303D1" w:rsidRPr="00CC24AC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4303D1" w:rsidRPr="00CC24AC">
        <w:rPr>
          <w:rFonts w:ascii="a_AlgeriusCapsNr" w:hAnsi="a_AlgeriusCapsNr"/>
          <w:sz w:val="23"/>
          <w:szCs w:val="23"/>
        </w:rPr>
        <w:t xml:space="preserve">(по договору 001/#0003754453 от </w:t>
      </w:r>
      <w:r w:rsidR="00E32A38">
        <w:rPr>
          <w:rFonts w:ascii="a_AlgeriusCapsNr" w:hAnsi="a_AlgeriusCapsNr"/>
          <w:sz w:val="23"/>
          <w:szCs w:val="23"/>
        </w:rPr>
        <w:t>22</w:t>
      </w:r>
      <w:r w:rsidR="004303D1" w:rsidRPr="00CC24AC">
        <w:rPr>
          <w:rFonts w:ascii="a_AlgeriusCapsNr" w:hAnsi="a_AlgeriusCapsNr"/>
          <w:sz w:val="23"/>
          <w:szCs w:val="23"/>
        </w:rPr>
        <w:t>.06.2026</w:t>
      </w:r>
      <w:r w:rsidR="0021019E">
        <w:rPr>
          <w:rFonts w:ascii="a_AlgeriusCapsNr" w:hAnsi="a_AlgeriusCapsNr"/>
          <w:sz w:val="23"/>
          <w:szCs w:val="23"/>
        </w:rPr>
        <w:t>)</w:t>
      </w:r>
    </w:p>
    <w:p w14:paraId="6F441064" w14:textId="77777777" w:rsidR="00EB6334" w:rsidRPr="001A1F87" w:rsidRDefault="00EB6334" w:rsidP="00825241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510FBA9B" w14:textId="5EB3D170" w:rsidR="007141F1" w:rsidRPr="007141F1" w:rsidRDefault="00EB6334" w:rsidP="00B549D0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Ответчик: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7141F1" w:rsidRPr="00357683">
        <w:rPr>
          <w:rFonts w:ascii="a_AlgeriusCapsNr" w:hAnsi="a_AlgeriusCapsNr"/>
          <w:sz w:val="23"/>
          <w:szCs w:val="23"/>
        </w:rPr>
        <w:t>Аппарат Государственной Думы Федерального Собрания Российской Федерации</w:t>
      </w:r>
    </w:p>
    <w:p w14:paraId="5A2FAD35" w14:textId="33769F6A" w:rsidR="007141F1" w:rsidRPr="007141F1" w:rsidRDefault="007141F1" w:rsidP="00B549D0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7141F1">
        <w:rPr>
          <w:rFonts w:ascii="a_AlgeriusCapsNr" w:hAnsi="a_AlgeriusCapsNr"/>
          <w:b/>
          <w:bCs/>
          <w:sz w:val="23"/>
          <w:szCs w:val="23"/>
        </w:rPr>
        <w:t xml:space="preserve">Юридический адрес Ответчика: </w:t>
      </w:r>
      <w:r w:rsidRPr="00357683">
        <w:rPr>
          <w:rFonts w:ascii="a_AlgeriusCapsNr" w:hAnsi="a_AlgeriusCapsNr"/>
          <w:sz w:val="23"/>
          <w:szCs w:val="23"/>
        </w:rPr>
        <w:t>103265, г. Москва, ул. Охотный Ряд, д. 1</w:t>
      </w:r>
    </w:p>
    <w:p w14:paraId="7214B519" w14:textId="2A9191BA" w:rsidR="007141F1" w:rsidRPr="007141F1" w:rsidRDefault="007141F1" w:rsidP="007141F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7141F1">
        <w:rPr>
          <w:rFonts w:ascii="a_AlgeriusCapsNr" w:hAnsi="a_AlgeriusCapsNr"/>
          <w:b/>
          <w:bCs/>
          <w:sz w:val="23"/>
          <w:szCs w:val="23"/>
        </w:rPr>
        <w:t xml:space="preserve">ОГРН Ответчика: </w:t>
      </w:r>
      <w:r w:rsidRPr="00357683">
        <w:rPr>
          <w:rFonts w:ascii="a_AlgeriusCapsNr" w:hAnsi="a_AlgeriusCapsNr"/>
          <w:sz w:val="23"/>
          <w:szCs w:val="23"/>
        </w:rPr>
        <w:t>1037700000293</w:t>
      </w:r>
    </w:p>
    <w:p w14:paraId="5688C2FA" w14:textId="40FF3997" w:rsidR="00EB3F88" w:rsidRPr="00DB4FFC" w:rsidRDefault="00EB3F88" w:rsidP="00FD5BB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DB4FFC">
        <w:rPr>
          <w:rFonts w:ascii="a_AlgeriusCapsNr" w:hAnsi="a_AlgeriusCapsNr"/>
          <w:sz w:val="23"/>
          <w:szCs w:val="23"/>
        </w:rPr>
        <w:t xml:space="preserve">Цена иска: </w:t>
      </w:r>
      <w:r w:rsidRPr="00DB4FFC">
        <w:rPr>
          <w:rFonts w:ascii="a_AlgeriusCapsNr" w:hAnsi="a_AlgeriusCapsNr"/>
          <w:b/>
          <w:bCs/>
          <w:sz w:val="23"/>
          <w:szCs w:val="23"/>
        </w:rPr>
        <w:t>1 000 000 (один миллион) рублей ноль копеек.</w:t>
      </w:r>
    </w:p>
    <w:p w14:paraId="57ACE5A2" w14:textId="77777777" w:rsidR="00EB3F88" w:rsidRPr="00DB4FFC" w:rsidRDefault="00EB3F88" w:rsidP="00EB3F8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DB4FFC">
        <w:rPr>
          <w:rFonts w:ascii="a_AlgeriusCapsNr" w:hAnsi="a_AlgeriusCapsNr"/>
          <w:sz w:val="23"/>
          <w:szCs w:val="23"/>
        </w:rPr>
        <w:t xml:space="preserve">Государственная пошлина: </w:t>
      </w:r>
      <w:r w:rsidRPr="00DB4FFC">
        <w:rPr>
          <w:rFonts w:ascii="a_AlgeriusCapsNr" w:hAnsi="a_AlgeriusCapsNr"/>
          <w:b/>
          <w:bCs/>
          <w:sz w:val="23"/>
          <w:szCs w:val="23"/>
        </w:rPr>
        <w:t>не подлежит уплате.</w:t>
      </w:r>
    </w:p>
    <w:p w14:paraId="6350B41C" w14:textId="77777777" w:rsidR="00AD1852" w:rsidRPr="00AD1852" w:rsidRDefault="00AD1852" w:rsidP="00AD1852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4B3E275F" w14:textId="1D090C4A" w:rsidR="00DB4FFC" w:rsidRDefault="00AD1852" w:rsidP="00AD1852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D1852">
        <w:rPr>
          <w:rFonts w:ascii="a_AlgeriusCapsNr" w:hAnsi="a_AlgeriusCapsNr"/>
          <w:sz w:val="23"/>
          <w:szCs w:val="23"/>
        </w:rPr>
        <w:t xml:space="preserve">Основание: </w:t>
      </w:r>
      <w:r w:rsidRPr="00CA64D7">
        <w:rPr>
          <w:rFonts w:ascii="a_AlgeriusCapsNr" w:hAnsi="a_AlgeriusCapsNr"/>
          <w:b/>
          <w:bCs/>
          <w:sz w:val="23"/>
          <w:szCs w:val="23"/>
        </w:rPr>
        <w:t>Истец</w:t>
      </w:r>
      <w:r w:rsidRPr="00AD1852">
        <w:rPr>
          <w:rFonts w:ascii="a_AlgeriusCapsNr" w:hAnsi="a_AlgeriusCapsNr"/>
          <w:sz w:val="23"/>
          <w:szCs w:val="23"/>
        </w:rPr>
        <w:t xml:space="preserve"> (</w:t>
      </w:r>
      <w:r w:rsidRPr="00CA64D7">
        <w:rPr>
          <w:rFonts w:ascii="a_AlgeriusCapsNr" w:hAnsi="a_AlgeriusCapsNr"/>
          <w:b/>
          <w:bCs/>
          <w:color w:val="C00000"/>
          <w:sz w:val="23"/>
          <w:szCs w:val="23"/>
        </w:rPr>
        <w:t>Святой Нараяна</w:t>
      </w:r>
      <w:r w:rsidRPr="00AD1852">
        <w:rPr>
          <w:rFonts w:ascii="a_AlgeriusCapsNr" w:hAnsi="a_AlgeriusCapsNr"/>
          <w:sz w:val="23"/>
          <w:szCs w:val="23"/>
        </w:rPr>
        <w:t xml:space="preserve">), действующий через физическое </w:t>
      </w:r>
      <w:r w:rsidRPr="0049789D">
        <w:rPr>
          <w:rFonts w:ascii="a_AlgeriusCapsNr" w:hAnsi="a_AlgeriusCapsNr"/>
          <w:sz w:val="23"/>
          <w:szCs w:val="23"/>
        </w:rPr>
        <w:t xml:space="preserve">лицо </w:t>
      </w:r>
      <w:r w:rsidR="0049789D" w:rsidRPr="0049789D">
        <w:rPr>
          <w:rFonts w:ascii="a_AlgeriusCapsNr" w:hAnsi="a_AlgeriusCapsNr"/>
          <w:b/>
          <w:bCs/>
          <w:sz w:val="23"/>
          <w:szCs w:val="23"/>
        </w:rPr>
        <w:t>ОЛЕГА ГЕННАДЬЕВИЧА ТРУШКИНГА</w:t>
      </w:r>
      <w:r w:rsidRPr="0049789D">
        <w:rPr>
          <w:rFonts w:ascii="a_AlgeriusCapsNr" w:hAnsi="a_AlgeriusCapsNr"/>
          <w:sz w:val="23"/>
          <w:szCs w:val="23"/>
        </w:rPr>
        <w:t>,</w:t>
      </w:r>
      <w:r w:rsidRPr="00AD1852">
        <w:rPr>
          <w:rFonts w:ascii="a_AlgeriusCapsNr" w:hAnsi="a_AlgeriusCapsNr"/>
          <w:sz w:val="23"/>
          <w:szCs w:val="23"/>
        </w:rPr>
        <w:t xml:space="preserve"> имеет инвалидность II группы, что подтверждено справкой серии МСЭ-</w:t>
      </w:r>
      <w:r w:rsidR="00082695">
        <w:rPr>
          <w:rFonts w:ascii="a_AlgeriusCapsNr" w:hAnsi="a_AlgeriusCapsNr"/>
          <w:sz w:val="23"/>
          <w:szCs w:val="23"/>
        </w:rPr>
        <w:t>012</w:t>
      </w:r>
      <w:r w:rsidRPr="00AD1852">
        <w:rPr>
          <w:rFonts w:ascii="a_AlgeriusCapsNr" w:hAnsi="a_AlgeriusCapsNr"/>
          <w:sz w:val="23"/>
          <w:szCs w:val="23"/>
        </w:rPr>
        <w:t xml:space="preserve"> № </w:t>
      </w:r>
      <w:r w:rsidR="00082695">
        <w:rPr>
          <w:rFonts w:ascii="a_AlgeriusCapsNr" w:hAnsi="a_AlgeriusCapsNr"/>
          <w:sz w:val="23"/>
          <w:szCs w:val="23"/>
        </w:rPr>
        <w:t>989962</w:t>
      </w:r>
      <w:r w:rsidRPr="00AD1852">
        <w:rPr>
          <w:rFonts w:ascii="a_AlgeriusCapsNr" w:hAnsi="a_AlgeriusCapsNr"/>
          <w:sz w:val="23"/>
          <w:szCs w:val="23"/>
        </w:rPr>
        <w:t xml:space="preserve"> (прилагается). В соответствии с пунктом 2 части 2 статьи 333.36 Налогового кодекса Российской Федерации истцы — инвалиды I и II групп — освобождаются от уплаты государственной пошлины по делам, рассматриваемым в судах общей юрисдикции, при цене иска, не превышающей 1 000 000 рублей. Цена иска составляет ровно 1 000 000 рублей, что соответствует указанному пределу. Освобождение действует в полном объёме.</w:t>
      </w:r>
    </w:p>
    <w:p w14:paraId="730A60C1" w14:textId="2B6FCBF2" w:rsidR="006D0890" w:rsidRPr="006D0890" w:rsidRDefault="006D0890" w:rsidP="006D089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D0890">
        <w:rPr>
          <w:rFonts w:ascii="a_AlgeriusCapsNr" w:hAnsi="a_AlgeriusCapsNr"/>
          <w:sz w:val="23"/>
          <w:szCs w:val="23"/>
        </w:rPr>
        <w:t>Истец имеет гражданство Союза Советских Социалистических Республик, что подтверждено:</w:t>
      </w:r>
    </w:p>
    <w:p w14:paraId="388A8E9B" w14:textId="2CC829B9" w:rsidR="002E6971" w:rsidRDefault="002E6971" w:rsidP="006D089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- свидетельством о рождении;</w:t>
      </w:r>
    </w:p>
    <w:p w14:paraId="085BFC78" w14:textId="688B06A3" w:rsidR="00945B54" w:rsidRDefault="00945B54" w:rsidP="006D089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- </w:t>
      </w:r>
      <w:r w:rsidRPr="00945B54">
        <w:rPr>
          <w:rFonts w:ascii="a_AlgeriusCapsNr" w:hAnsi="a_AlgeriusCapsNr"/>
          <w:sz w:val="23"/>
          <w:szCs w:val="23"/>
        </w:rPr>
        <w:t>фактом выдачи паспорта гражданина СССР 16.08.1991 (серия ХШ-ТО № 537026), подтверждённым ответом МВД РФ;</w:t>
      </w:r>
    </w:p>
    <w:p w14:paraId="4BBC4F8B" w14:textId="6EDF520F" w:rsidR="006D0890" w:rsidRPr="006D0890" w:rsidRDefault="006D0890" w:rsidP="006D089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- </w:t>
      </w:r>
      <w:r w:rsidRPr="006D0890">
        <w:rPr>
          <w:rFonts w:ascii="a_AlgeriusCapsNr" w:hAnsi="a_AlgeriusCapsNr"/>
          <w:sz w:val="23"/>
          <w:szCs w:val="23"/>
        </w:rPr>
        <w:t>отсутствием сведений о выходе Истца из гражданства СССР (МВД РФ не располагает такими сведениями);</w:t>
      </w:r>
    </w:p>
    <w:p w14:paraId="656525C1" w14:textId="35161784" w:rsidR="006D0890" w:rsidRPr="006D0890" w:rsidRDefault="006D0890" w:rsidP="006D089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- </w:t>
      </w:r>
      <w:r w:rsidRPr="006D0890">
        <w:rPr>
          <w:rFonts w:ascii="a_AlgeriusCapsNr" w:hAnsi="a_AlgeriusCapsNr"/>
          <w:sz w:val="23"/>
          <w:szCs w:val="23"/>
        </w:rPr>
        <w:t>тем, что Истец не значится в числе лиц, принятых в гражданство РФ, и не обращался с заявлением о его приобретении.</w:t>
      </w:r>
    </w:p>
    <w:p w14:paraId="7F294287" w14:textId="605A279D" w:rsidR="006D0890" w:rsidRDefault="006D0890" w:rsidP="006D089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D0890">
        <w:rPr>
          <w:rFonts w:ascii="a_AlgeriusCapsNr" w:hAnsi="a_AlgeriusCapsNr"/>
          <w:sz w:val="23"/>
          <w:szCs w:val="23"/>
        </w:rPr>
        <w:t>Замена паспорта гражданина СССР на паспорт РФ «в связи с утратой» не является актом выхода из гражданства СССР и не прекращает гражданства СССР.</w:t>
      </w:r>
      <w:r w:rsidR="00873EC4">
        <w:rPr>
          <w:rFonts w:ascii="a_AlgeriusCapsNr" w:hAnsi="a_AlgeriusCapsNr"/>
          <w:sz w:val="23"/>
          <w:szCs w:val="23"/>
        </w:rPr>
        <w:t xml:space="preserve"> </w:t>
      </w:r>
      <w:r w:rsidR="00873EC4" w:rsidRPr="00873EC4">
        <w:rPr>
          <w:rFonts w:ascii="a_AlgeriusCapsNr" w:hAnsi="a_AlgeriusCapsNr"/>
          <w:sz w:val="23"/>
          <w:szCs w:val="23"/>
        </w:rPr>
        <w:t xml:space="preserve">Сам факт </w:t>
      </w:r>
      <w:r w:rsidR="00873EC4">
        <w:rPr>
          <w:rFonts w:ascii="a_AlgeriusCapsNr" w:hAnsi="a_AlgeriusCapsNr"/>
          <w:sz w:val="23"/>
          <w:szCs w:val="23"/>
        </w:rPr>
        <w:t>утраты</w:t>
      </w:r>
      <w:r w:rsidR="00873EC4" w:rsidRPr="00873EC4">
        <w:rPr>
          <w:rFonts w:ascii="a_AlgeriusCapsNr" w:hAnsi="a_AlgeriusCapsNr"/>
          <w:sz w:val="23"/>
          <w:szCs w:val="23"/>
        </w:rPr>
        <w:t xml:space="preserve"> паспорта СССР не отменяет гражданства, так как гражданство — это правовая связь, а не наличие документа.</w:t>
      </w:r>
    </w:p>
    <w:p w14:paraId="37325D42" w14:textId="77777777" w:rsidR="00CA64D7" w:rsidRPr="00DB4FFC" w:rsidRDefault="00CA64D7" w:rsidP="00AD1852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83BF232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1. ОБСТОЯТЕЛЬСТВА ДЕЛА</w:t>
      </w:r>
    </w:p>
    <w:p w14:paraId="51979470" w14:textId="5C42B766" w:rsidR="00A556E4" w:rsidRPr="00A556E4" w:rsidRDefault="00A556E4" w:rsidP="00A65A2B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556E4">
        <w:rPr>
          <w:rFonts w:ascii="a_AlgeriusCapsNr" w:hAnsi="a_AlgeriusCapsNr"/>
          <w:sz w:val="23"/>
          <w:szCs w:val="23"/>
        </w:rPr>
        <w:t>Обращение в суд обусловлено не частным интересом, а исполнением конституционного долга, возложенного на Истца как на гражданина Союза Советских Социалистических Республик.</w:t>
      </w:r>
    </w:p>
    <w:p w14:paraId="41AD9E65" w14:textId="10704E5D" w:rsidR="00A556E4" w:rsidRPr="00A556E4" w:rsidRDefault="00FA61AD" w:rsidP="00A65A2B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A61AD">
        <w:rPr>
          <w:rFonts w:ascii="a_AlgeriusCapsNr" w:hAnsi="a_AlgeriusCapsNr"/>
          <w:sz w:val="23"/>
          <w:szCs w:val="23"/>
        </w:rPr>
        <w:t>Статья 133 Конституции СССР 1936 года, которая продолжает действовать как Основной Закон государства, гласит</w:t>
      </w:r>
      <w:r w:rsidR="00A556E4" w:rsidRPr="00A556E4">
        <w:rPr>
          <w:rFonts w:ascii="a_AlgeriusCapsNr" w:hAnsi="a_AlgeriusCapsNr"/>
          <w:sz w:val="23"/>
          <w:szCs w:val="23"/>
        </w:rPr>
        <w:t>: «Защита Отечества есть священный долг каждого гражданина СССР».</w:t>
      </w:r>
    </w:p>
    <w:p w14:paraId="399450A5" w14:textId="5EAAAC6F" w:rsidR="00A556E4" w:rsidRPr="00A556E4" w:rsidRDefault="00A556E4" w:rsidP="00A65A2B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556E4">
        <w:rPr>
          <w:rFonts w:ascii="a_AlgeriusCapsNr" w:hAnsi="a_AlgeriusCapsNr"/>
          <w:sz w:val="23"/>
          <w:szCs w:val="23"/>
        </w:rPr>
        <w:t>Истец является гражданином СССР (подтверждено ответом МВД РФ, исх. № 3/185404213536 от 06.09.2018). Следовательно, на Истца в полной мере распространяется действие указанной конституционной нормы.</w:t>
      </w:r>
    </w:p>
    <w:p w14:paraId="0CEB7DB1" w14:textId="22406865" w:rsidR="00723FBD" w:rsidRDefault="00A556E4" w:rsidP="001013E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556E4">
        <w:rPr>
          <w:rFonts w:ascii="a_AlgeriusCapsNr" w:hAnsi="a_AlgeriusCapsNr"/>
          <w:sz w:val="23"/>
          <w:szCs w:val="23"/>
        </w:rPr>
        <w:t>Ответчик, публично отрицающ</w:t>
      </w:r>
      <w:r w:rsidR="00B44DB7">
        <w:rPr>
          <w:rFonts w:ascii="a_AlgeriusCapsNr" w:hAnsi="a_AlgeriusCapsNr"/>
          <w:sz w:val="23"/>
          <w:szCs w:val="23"/>
        </w:rPr>
        <w:t>ий</w:t>
      </w:r>
      <w:r w:rsidRPr="00A556E4">
        <w:rPr>
          <w:rFonts w:ascii="a_AlgeriusCapsNr" w:hAnsi="a_AlgeriusCapsNr"/>
          <w:sz w:val="23"/>
          <w:szCs w:val="23"/>
        </w:rPr>
        <w:t xml:space="preserve"> существование СССР, совершает </w:t>
      </w:r>
      <w:r w:rsidR="007D1E98">
        <w:rPr>
          <w:rFonts w:ascii="a_AlgeriusCapsNr" w:hAnsi="a_AlgeriusCapsNr"/>
          <w:sz w:val="23"/>
          <w:szCs w:val="23"/>
        </w:rPr>
        <w:t xml:space="preserve">бесчестные </w:t>
      </w:r>
      <w:r w:rsidRPr="00A556E4">
        <w:rPr>
          <w:rFonts w:ascii="a_AlgeriusCapsNr" w:hAnsi="a_AlgeriusCapsNr"/>
          <w:sz w:val="23"/>
          <w:szCs w:val="23"/>
        </w:rPr>
        <w:t xml:space="preserve">действия, направленные против государства, гражданином которого является Истец. Это не спор о фактах и не дискуссия об истории. Это акт </w:t>
      </w:r>
      <w:r w:rsidR="00016135">
        <w:rPr>
          <w:rFonts w:ascii="a_AlgeriusCapsNr" w:hAnsi="a_AlgeriusCapsNr"/>
          <w:sz w:val="23"/>
          <w:szCs w:val="23"/>
        </w:rPr>
        <w:t xml:space="preserve">дерзкой </w:t>
      </w:r>
      <w:r w:rsidRPr="00A556E4">
        <w:rPr>
          <w:rFonts w:ascii="a_AlgeriusCapsNr" w:hAnsi="a_AlgeriusCapsNr"/>
          <w:sz w:val="23"/>
          <w:szCs w:val="23"/>
        </w:rPr>
        <w:t>агрессии против Отечества, который Истец, как гражданин СССР, обязан пресечь в силу прямого указания Конституции</w:t>
      </w:r>
      <w:r w:rsidR="0047468A">
        <w:rPr>
          <w:rFonts w:ascii="a_AlgeriusCapsNr" w:hAnsi="a_AlgeriusCapsNr"/>
          <w:sz w:val="23"/>
          <w:szCs w:val="23"/>
        </w:rPr>
        <w:t xml:space="preserve"> СССР</w:t>
      </w:r>
      <w:r w:rsidRPr="00A556E4">
        <w:rPr>
          <w:rFonts w:ascii="a_AlgeriusCapsNr" w:hAnsi="a_AlgeriusCapsNr"/>
          <w:sz w:val="23"/>
          <w:szCs w:val="23"/>
        </w:rPr>
        <w:t>.</w:t>
      </w:r>
    </w:p>
    <w:p w14:paraId="1BB445CB" w14:textId="6F530D81" w:rsidR="00723FBD" w:rsidRPr="00723FBD" w:rsidRDefault="00723FBD" w:rsidP="001013E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Истец, действует как потомок ветеранов Великой Отечественной войны, чья память и историческая правда оскверняются действиями Ответчика</w:t>
      </w:r>
      <w:r w:rsidR="00921161">
        <w:rPr>
          <w:rFonts w:ascii="a_AlgeriusCapsNr" w:hAnsi="a_AlgeriusCapsNr"/>
          <w:sz w:val="23"/>
          <w:szCs w:val="23"/>
        </w:rPr>
        <w:t>.</w:t>
      </w:r>
    </w:p>
    <w:p w14:paraId="6DE64A4B" w14:textId="2D32B109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800BE9">
        <w:rPr>
          <w:rFonts w:ascii="a_AlgeriusCapsNr" w:hAnsi="a_AlgeriusCapsNr"/>
          <w:b/>
          <w:bCs/>
          <w:sz w:val="23"/>
          <w:szCs w:val="23"/>
        </w:rPr>
        <w:t>Нарушенные права</w:t>
      </w:r>
      <w:r w:rsidRPr="00723FBD">
        <w:rPr>
          <w:rFonts w:ascii="a_AlgeriusCapsNr" w:hAnsi="a_AlgeriusCapsNr"/>
          <w:sz w:val="23"/>
          <w:szCs w:val="23"/>
        </w:rPr>
        <w:t xml:space="preserve">: Ответчик систематически </w:t>
      </w:r>
      <w:r w:rsidR="00800BE9">
        <w:rPr>
          <w:rFonts w:ascii="a_AlgeriusCapsNr" w:hAnsi="a_AlgeriusCapsNr"/>
          <w:sz w:val="23"/>
          <w:szCs w:val="23"/>
        </w:rPr>
        <w:t xml:space="preserve">публично </w:t>
      </w:r>
      <w:r w:rsidRPr="00723FBD">
        <w:rPr>
          <w:rFonts w:ascii="a_AlgeriusCapsNr" w:hAnsi="a_AlgeriusCapsNr"/>
          <w:sz w:val="23"/>
          <w:szCs w:val="23"/>
        </w:rPr>
        <w:t>распространяет заведомо ложные сведения о прекращении существования СССР, о его «распаде» и «бывшем» статусе, что:</w:t>
      </w:r>
    </w:p>
    <w:p w14:paraId="36BD1F60" w14:textId="77777777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1.</w:t>
      </w:r>
      <w:r w:rsidRPr="00723FBD">
        <w:rPr>
          <w:rFonts w:ascii="a_AlgeriusCapsNr" w:hAnsi="a_AlgeriusCapsNr"/>
          <w:sz w:val="23"/>
          <w:szCs w:val="23"/>
        </w:rPr>
        <w:tab/>
        <w:t>отрицает юридический статус СССР как действующего государства (Устав ООН, ст. 23);</w:t>
      </w:r>
    </w:p>
    <w:p w14:paraId="106970BB" w14:textId="77777777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2.</w:t>
      </w:r>
      <w:r w:rsidRPr="00723FBD">
        <w:rPr>
          <w:rFonts w:ascii="a_AlgeriusCapsNr" w:hAnsi="a_AlgeriusCapsNr"/>
          <w:sz w:val="23"/>
          <w:szCs w:val="23"/>
        </w:rPr>
        <w:tab/>
        <w:t>оскорбляет память ветеранов ВОВ, потомком которых Истец является;</w:t>
      </w:r>
    </w:p>
    <w:p w14:paraId="38167B05" w14:textId="5CC4E375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3.</w:t>
      </w:r>
      <w:r w:rsidRPr="00723FBD">
        <w:rPr>
          <w:rFonts w:ascii="a_AlgeriusCapsNr" w:hAnsi="a_AlgeriusCapsNr"/>
          <w:sz w:val="23"/>
          <w:szCs w:val="23"/>
        </w:rPr>
        <w:tab/>
        <w:t xml:space="preserve">вводит в заблуждение </w:t>
      </w:r>
      <w:r w:rsidR="00921161">
        <w:rPr>
          <w:rFonts w:ascii="a_AlgeriusCapsNr" w:hAnsi="a_AlgeriusCapsNr"/>
          <w:sz w:val="23"/>
          <w:szCs w:val="23"/>
        </w:rPr>
        <w:t xml:space="preserve">более </w:t>
      </w:r>
      <w:r w:rsidR="00D00229">
        <w:rPr>
          <w:rFonts w:ascii="a_AlgeriusCapsNr" w:hAnsi="a_AlgeriusCapsNr"/>
          <w:sz w:val="23"/>
          <w:szCs w:val="23"/>
        </w:rPr>
        <w:t xml:space="preserve">ста </w:t>
      </w:r>
      <w:r w:rsidR="00921161">
        <w:rPr>
          <w:rFonts w:ascii="a_AlgeriusCapsNr" w:hAnsi="a_AlgeriusCapsNr"/>
          <w:sz w:val="23"/>
          <w:szCs w:val="23"/>
        </w:rPr>
        <w:t>миллион</w:t>
      </w:r>
      <w:r w:rsidR="00D00229">
        <w:rPr>
          <w:rFonts w:ascii="a_AlgeriusCapsNr" w:hAnsi="a_AlgeriusCapsNr"/>
          <w:sz w:val="23"/>
          <w:szCs w:val="23"/>
        </w:rPr>
        <w:t>ов</w:t>
      </w:r>
      <w:r w:rsidR="00921161">
        <w:rPr>
          <w:rFonts w:ascii="a_AlgeriusCapsNr" w:hAnsi="a_AlgeriusCapsNr"/>
          <w:sz w:val="23"/>
          <w:szCs w:val="23"/>
        </w:rPr>
        <w:t xml:space="preserve"> </w:t>
      </w:r>
      <w:r w:rsidRPr="00723FBD">
        <w:rPr>
          <w:rFonts w:ascii="a_AlgeriusCapsNr" w:hAnsi="a_AlgeriusCapsNr"/>
          <w:sz w:val="23"/>
          <w:szCs w:val="23"/>
        </w:rPr>
        <w:t>граждан, создавая угрозу государственной безопасности.</w:t>
      </w:r>
    </w:p>
    <w:p w14:paraId="517A346D" w14:textId="77777777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DEFCBFE" w14:textId="5ACC05E5" w:rsidR="00676527" w:rsidRPr="00676527" w:rsidRDefault="00676527" w:rsidP="00676527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Истец обращается в суд не как частное лицо, защищающее личные интересы. Истец выступает как гражданин СССР, чьё государство — Союз Советских Социалистических Республик — является субъектом международного права, закреплённым в Уставе ООН (статья 23).</w:t>
      </w:r>
    </w:p>
    <w:p w14:paraId="6CB35536" w14:textId="73145849" w:rsidR="00676527" w:rsidRPr="00676527" w:rsidRDefault="00676527" w:rsidP="00676527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lastRenderedPageBreak/>
        <w:t xml:space="preserve">СССР — это не «исторический артефакт». Это </w:t>
      </w:r>
      <w:r w:rsidR="002639CE">
        <w:rPr>
          <w:rFonts w:ascii="a_AlgeriusCapsNr" w:hAnsi="a_AlgeriusCapsNr"/>
          <w:sz w:val="23"/>
          <w:szCs w:val="23"/>
        </w:rPr>
        <w:t xml:space="preserve">суверенное </w:t>
      </w:r>
      <w:r w:rsidRPr="00676527">
        <w:rPr>
          <w:rFonts w:ascii="a_AlgeriusCapsNr" w:hAnsi="a_AlgeriusCapsNr"/>
          <w:sz w:val="23"/>
          <w:szCs w:val="23"/>
        </w:rPr>
        <w:t>государство, которое:</w:t>
      </w:r>
    </w:p>
    <w:p w14:paraId="0D822B6B" w14:textId="77777777" w:rsid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под руководством граждан СССР разгромило нацизм, освободив мир от фашистской угрозы;</w:t>
      </w:r>
    </w:p>
    <w:p w14:paraId="57455D37" w14:textId="77777777" w:rsid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первым в истории человечества отправило человека в космос (Юрий Гагарин, 12 апреля 1961 года);</w:t>
      </w:r>
    </w:p>
    <w:p w14:paraId="5B9F8368" w14:textId="77777777" w:rsid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создало систему образования, давшую миллионам граждан доступ к знаниям и науке;</w:t>
      </w:r>
    </w:p>
    <w:p w14:paraId="551BAA38" w14:textId="77777777" w:rsid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заложило основы современной космонавтики, атомной энергетики, фундаментальной физики и многих других отраслей;</w:t>
      </w:r>
    </w:p>
    <w:p w14:paraId="57040D93" w14:textId="43ACBEAC" w:rsidR="00676527" w:rsidRP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воспитало поколение спортсменов, чьи достижения признаны миром.</w:t>
      </w:r>
    </w:p>
    <w:p w14:paraId="5189B6CA" w14:textId="77777777" w:rsidR="00676527" w:rsidRPr="00676527" w:rsidRDefault="00676527" w:rsidP="00676527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CB6BEC6" w14:textId="173AE655" w:rsidR="00676527" w:rsidRPr="00723FBD" w:rsidRDefault="00676527" w:rsidP="00676527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 xml:space="preserve">Эти факты зафиксированы не в «идеологических текстах», а в международных реестрах, научных архивах и признаны всеми государствами мира. Отрицание СССР есть отрицание этих фактов. Отрицание этих фактов есть </w:t>
      </w:r>
      <w:r w:rsidR="002639CE">
        <w:rPr>
          <w:rFonts w:ascii="a_AlgeriusCapsNr" w:hAnsi="a_AlgeriusCapsNr"/>
          <w:sz w:val="23"/>
          <w:szCs w:val="23"/>
        </w:rPr>
        <w:t xml:space="preserve">профанация и </w:t>
      </w:r>
      <w:r w:rsidRPr="00676527">
        <w:rPr>
          <w:rFonts w:ascii="a_AlgeriusCapsNr" w:hAnsi="a_AlgeriusCapsNr"/>
          <w:sz w:val="23"/>
          <w:szCs w:val="23"/>
        </w:rPr>
        <w:t>отрицание реальности.</w:t>
      </w:r>
    </w:p>
    <w:p w14:paraId="42E323EA" w14:textId="77777777" w:rsidR="00D0654C" w:rsidRDefault="00D0654C" w:rsidP="00EF179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D0654C">
        <w:rPr>
          <w:rFonts w:ascii="a_AlgeriusCapsNr" w:hAnsi="a_AlgeriusCapsNr"/>
          <w:sz w:val="23"/>
          <w:szCs w:val="23"/>
        </w:rPr>
        <w:t>Ответчик, Аппарат Государственной Думы Федерального Собрания Российской Федерации, являющийся юридическим лицом, обеспечивающим деятельность Государственной Думы — органа, принимающего федеральные законы, в том числе Закон о гражданстве РФ, систематически и публично отрицает существование СССР, совершая действия, направленные против государства, гражданином которого является Истец, и несущий ответственность за содержание и оформление принимаемых Думой законодательных актов.</w:t>
      </w:r>
    </w:p>
    <w:p w14:paraId="1C4062E3" w14:textId="72A1C3D8" w:rsidR="001228D8" w:rsidRDefault="001228D8" w:rsidP="00EF179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228D8">
        <w:rPr>
          <w:rFonts w:ascii="a_AlgeriusCapsNr" w:hAnsi="a_AlgeriusCapsNr"/>
          <w:sz w:val="23"/>
          <w:szCs w:val="23"/>
        </w:rPr>
        <w:t xml:space="preserve">Ответчик в действующем Федеральном законе от 28.04.2023 № 138-ФЗ «О гражданстве Российской Федерации» (статья 43, пункт 1) закрепил норму, согласно которой «лица без гражданства, которые </w:t>
      </w:r>
      <w:r w:rsidRPr="00BE16C1">
        <w:rPr>
          <w:rFonts w:ascii="a_AlgeriusCapsNr" w:hAnsi="a_AlgeriusCapsNr"/>
          <w:b/>
          <w:bCs/>
          <w:sz w:val="23"/>
          <w:szCs w:val="23"/>
        </w:rPr>
        <w:t>имели гражданство СССР</w:t>
      </w:r>
      <w:r w:rsidRPr="001228D8">
        <w:rPr>
          <w:rFonts w:ascii="a_AlgeriusCapsNr" w:hAnsi="a_AlgeriusCapsNr"/>
          <w:sz w:val="23"/>
          <w:szCs w:val="23"/>
        </w:rPr>
        <w:t xml:space="preserve">, проживали и проживают </w:t>
      </w:r>
      <w:r w:rsidRPr="00BE16C1">
        <w:rPr>
          <w:rFonts w:ascii="a_AlgeriusCapsNr" w:hAnsi="a_AlgeriusCapsNr"/>
          <w:b/>
          <w:bCs/>
          <w:sz w:val="23"/>
          <w:szCs w:val="23"/>
        </w:rPr>
        <w:t>в государствах, входивших в состав СССР</w:t>
      </w:r>
      <w:r w:rsidR="00BE16C1">
        <w:rPr>
          <w:rFonts w:ascii="a_AlgeriusCapsNr" w:hAnsi="a_AlgeriusCapsNr"/>
          <w:sz w:val="23"/>
          <w:szCs w:val="23"/>
        </w:rPr>
        <w:t>»</w:t>
      </w:r>
      <w:r w:rsidRPr="001228D8">
        <w:rPr>
          <w:rFonts w:ascii="a_AlgeriusCapsNr" w:hAnsi="a_AlgeriusCapsNr"/>
          <w:sz w:val="23"/>
          <w:szCs w:val="23"/>
        </w:rPr>
        <w:t xml:space="preserve"> могут приобрести гражданство РФ в упрощённом порядке. </w:t>
      </w:r>
      <w:r w:rsidR="00727D74" w:rsidRPr="00727D74">
        <w:rPr>
          <w:rFonts w:ascii="a_AlgeriusCapsNr" w:hAnsi="a_AlgeriusCapsNr"/>
          <w:sz w:val="23"/>
          <w:szCs w:val="23"/>
        </w:rPr>
        <w:t xml:space="preserve">Данная формулировка, хотя и не содержит прямого указания на «бывший СССР», исходит из ложной посылки о том, что СССР прекратил своё существование, а государства, входившие в его состав, являются самостоятельными субъектами. </w:t>
      </w:r>
    </w:p>
    <w:p w14:paraId="3888623C" w14:textId="77777777" w:rsidR="007A52AA" w:rsidRDefault="007A52AA" w:rsidP="004647C5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A52AA">
        <w:rPr>
          <w:rFonts w:ascii="a_AlgeriusCapsNr" w:hAnsi="a_AlgeriusCapsNr"/>
          <w:sz w:val="23"/>
          <w:szCs w:val="23"/>
        </w:rPr>
        <w:t>Использование прошедшего времени («имели») закрепляет в законе от 28.04.2023 № 138-ФЗ ложную посылку о том, что гражданство СССР может быть только «прошлым», а не настоящим. Это противоречит международному праву (Устав ООН, статья 23), официальным ответам Администрации Президента РФ, подтверждающим существование СССР, а также действующему законодательству СССР, которое не предусматривает автоматического прекращения гражданства. Данная формулировка нарушает права Истца как гражданина СССР, поскольку лишает его возможности полноценно реализовать свои права на территории своего государства.</w:t>
      </w:r>
    </w:p>
    <w:p w14:paraId="3A67381C" w14:textId="4A4AF43B" w:rsidR="004647C5" w:rsidRDefault="004647C5" w:rsidP="004647C5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EF494F">
        <w:rPr>
          <w:rFonts w:ascii="a_AlgeriusCapsNr" w:hAnsi="a_AlgeriusCapsNr"/>
          <w:b/>
          <w:bCs/>
          <w:sz w:val="23"/>
          <w:szCs w:val="23"/>
        </w:rPr>
        <w:t>Нарушенные права</w:t>
      </w:r>
      <w:r w:rsidRPr="004647C5">
        <w:rPr>
          <w:rFonts w:ascii="a_AlgeriusCapsNr" w:hAnsi="a_AlgeriusCapsNr"/>
          <w:sz w:val="23"/>
          <w:szCs w:val="23"/>
        </w:rPr>
        <w:t>: Ответчик, приняв и применяя Федеральный закон от 28.04.2023 № 138-ФЗ «О гражданстве Российской Федерации», содержащий заведомо ложн</w:t>
      </w:r>
      <w:r w:rsidR="00BE16C1">
        <w:rPr>
          <w:rFonts w:ascii="a_AlgeriusCapsNr" w:hAnsi="a_AlgeriusCapsNr"/>
          <w:sz w:val="23"/>
          <w:szCs w:val="23"/>
        </w:rPr>
        <w:t>ые</w:t>
      </w:r>
      <w:r w:rsidRPr="004647C5">
        <w:rPr>
          <w:rFonts w:ascii="a_AlgeriusCapsNr" w:hAnsi="a_AlgeriusCapsNr"/>
          <w:sz w:val="23"/>
          <w:szCs w:val="23"/>
        </w:rPr>
        <w:t xml:space="preserve"> формулировк</w:t>
      </w:r>
      <w:r w:rsidR="00BE16C1">
        <w:rPr>
          <w:rFonts w:ascii="a_AlgeriusCapsNr" w:hAnsi="a_AlgeriusCapsNr"/>
          <w:sz w:val="23"/>
          <w:szCs w:val="23"/>
        </w:rPr>
        <w:t>и</w:t>
      </w:r>
      <w:r w:rsidRPr="004647C5">
        <w:rPr>
          <w:rFonts w:ascii="a_AlgeriusCapsNr" w:hAnsi="a_AlgeriusCapsNr"/>
          <w:sz w:val="23"/>
          <w:szCs w:val="23"/>
        </w:rPr>
        <w:t xml:space="preserve"> </w:t>
      </w:r>
      <w:r w:rsidR="00BE16C1">
        <w:rPr>
          <w:rFonts w:ascii="a_AlgeriusCapsNr" w:hAnsi="a_AlgeriusCapsNr"/>
          <w:sz w:val="23"/>
          <w:szCs w:val="23"/>
        </w:rPr>
        <w:t>«</w:t>
      </w:r>
      <w:r w:rsidR="00BE16C1" w:rsidRPr="00BE16C1">
        <w:rPr>
          <w:rFonts w:ascii="a_AlgeriusCapsNr" w:hAnsi="a_AlgeriusCapsNr"/>
          <w:sz w:val="23"/>
          <w:szCs w:val="23"/>
        </w:rPr>
        <w:t>имели гражданство СССР</w:t>
      </w:r>
      <w:r w:rsidRPr="004647C5">
        <w:rPr>
          <w:rFonts w:ascii="a_AlgeriusCapsNr" w:hAnsi="a_AlgeriusCapsNr"/>
          <w:sz w:val="23"/>
          <w:szCs w:val="23"/>
        </w:rPr>
        <w:t>»</w:t>
      </w:r>
      <w:r w:rsidR="00BE16C1">
        <w:rPr>
          <w:rFonts w:ascii="a_AlgeriusCapsNr" w:hAnsi="a_AlgeriusCapsNr"/>
          <w:sz w:val="23"/>
          <w:szCs w:val="23"/>
        </w:rPr>
        <w:t xml:space="preserve"> и «</w:t>
      </w:r>
      <w:r w:rsidR="00BE16C1" w:rsidRPr="00BE16C1">
        <w:rPr>
          <w:rFonts w:ascii="a_AlgeriusCapsNr" w:hAnsi="a_AlgeriusCapsNr"/>
          <w:sz w:val="23"/>
          <w:szCs w:val="23"/>
        </w:rPr>
        <w:t>в государствах, входивших в состав СССР»</w:t>
      </w:r>
      <w:r w:rsidRPr="004647C5">
        <w:rPr>
          <w:rFonts w:ascii="a_AlgeriusCapsNr" w:hAnsi="a_AlgeriusCapsNr"/>
          <w:sz w:val="23"/>
          <w:szCs w:val="23"/>
        </w:rPr>
        <w:t>:</w:t>
      </w:r>
    </w:p>
    <w:p w14:paraId="7D377AEA" w14:textId="77777777" w:rsidR="004647C5" w:rsidRDefault="004647C5" w:rsidP="004647C5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- </w:t>
      </w:r>
      <w:r w:rsidRPr="004647C5">
        <w:rPr>
          <w:rFonts w:ascii="a_AlgeriusCapsNr" w:hAnsi="a_AlgeriusCapsNr"/>
          <w:sz w:val="23"/>
          <w:szCs w:val="23"/>
        </w:rPr>
        <w:t>отрицает юридический статус СССР как действующего государства (Устав ООН, ст. 23);</w:t>
      </w:r>
    </w:p>
    <w:p w14:paraId="5E53B2DB" w14:textId="4BA75501" w:rsidR="00F90DCE" w:rsidRPr="00F90DCE" w:rsidRDefault="004647C5" w:rsidP="00D16A3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- </w:t>
      </w:r>
      <w:r w:rsidRPr="004647C5">
        <w:rPr>
          <w:rFonts w:ascii="a_AlgeriusCapsNr" w:hAnsi="a_AlgeriusCapsNr"/>
          <w:sz w:val="23"/>
          <w:szCs w:val="23"/>
        </w:rPr>
        <w:t>лишает Истца возможности быть признанным гражданином СССР в полном объёме, поскольку закон исходит из ложной посылки о «прекращении существования» СССР</w:t>
      </w:r>
      <w:r w:rsidR="003755B1">
        <w:rPr>
          <w:rFonts w:ascii="a_AlgeriusCapsNr" w:hAnsi="a_AlgeriusCapsNr"/>
          <w:sz w:val="23"/>
          <w:szCs w:val="23"/>
        </w:rPr>
        <w:t xml:space="preserve"> или </w:t>
      </w:r>
      <w:r w:rsidR="00C06B51">
        <w:rPr>
          <w:rFonts w:ascii="a_AlgeriusCapsNr" w:hAnsi="a_AlgeriusCapsNr"/>
          <w:sz w:val="23"/>
          <w:szCs w:val="23"/>
        </w:rPr>
        <w:t>«</w:t>
      </w:r>
      <w:r w:rsidR="003755B1">
        <w:rPr>
          <w:rFonts w:ascii="a_AlgeriusCapsNr" w:hAnsi="a_AlgeriusCapsNr"/>
          <w:sz w:val="23"/>
          <w:szCs w:val="23"/>
        </w:rPr>
        <w:t>автоматического</w:t>
      </w:r>
      <w:r w:rsidR="00C06B51">
        <w:rPr>
          <w:rFonts w:ascii="a_AlgeriusCapsNr" w:hAnsi="a_AlgeriusCapsNr"/>
          <w:sz w:val="23"/>
          <w:szCs w:val="23"/>
        </w:rPr>
        <w:t>»</w:t>
      </w:r>
      <w:r w:rsidR="003755B1">
        <w:rPr>
          <w:rFonts w:ascii="a_AlgeriusCapsNr" w:hAnsi="a_AlgeriusCapsNr"/>
          <w:sz w:val="23"/>
          <w:szCs w:val="23"/>
        </w:rPr>
        <w:t xml:space="preserve"> лишения его гражданства СССР</w:t>
      </w:r>
      <w:r w:rsidR="00D316A6">
        <w:rPr>
          <w:rFonts w:ascii="a_AlgeriusCapsNr" w:hAnsi="a_AlgeriusCapsNr"/>
          <w:sz w:val="23"/>
          <w:szCs w:val="23"/>
        </w:rPr>
        <w:t xml:space="preserve"> без обязательной процедуры</w:t>
      </w:r>
      <w:r w:rsidR="004F4C77">
        <w:rPr>
          <w:rFonts w:ascii="a_AlgeriusCapsNr" w:hAnsi="a_AlgeriusCapsNr"/>
          <w:sz w:val="23"/>
          <w:szCs w:val="23"/>
        </w:rPr>
        <w:t xml:space="preserve"> с изданием нормативного акта</w:t>
      </w:r>
      <w:r w:rsidR="00F90DCE">
        <w:rPr>
          <w:rFonts w:ascii="a_AlgeriusCapsNr" w:hAnsi="a_AlgeriusCapsNr"/>
          <w:sz w:val="23"/>
          <w:szCs w:val="23"/>
        </w:rPr>
        <w:t xml:space="preserve">. </w:t>
      </w:r>
      <w:r w:rsidR="00F90DCE" w:rsidRPr="00F90DCE">
        <w:rPr>
          <w:rFonts w:ascii="a_AlgeriusCapsNr" w:hAnsi="a_AlgeriusCapsNr"/>
          <w:sz w:val="23"/>
          <w:szCs w:val="23"/>
        </w:rPr>
        <w:t xml:space="preserve">Согласно нормам </w:t>
      </w:r>
      <w:r w:rsidR="00D16A38" w:rsidRPr="00F90DCE">
        <w:rPr>
          <w:rFonts w:ascii="a_AlgeriusCapsNr" w:hAnsi="a_AlgeriusCapsNr"/>
          <w:sz w:val="23"/>
          <w:szCs w:val="23"/>
        </w:rPr>
        <w:t>действ</w:t>
      </w:r>
      <w:r w:rsidR="00D16A38">
        <w:rPr>
          <w:rFonts w:ascii="a_AlgeriusCapsNr" w:hAnsi="a_AlgeriusCapsNr"/>
          <w:sz w:val="23"/>
          <w:szCs w:val="23"/>
        </w:rPr>
        <w:t>ую</w:t>
      </w:r>
      <w:r w:rsidR="00D16A38" w:rsidRPr="00F90DCE">
        <w:rPr>
          <w:rFonts w:ascii="a_AlgeriusCapsNr" w:hAnsi="a_AlgeriusCapsNr"/>
          <w:sz w:val="23"/>
          <w:szCs w:val="23"/>
        </w:rPr>
        <w:t>щего</w:t>
      </w:r>
      <w:r w:rsidR="00F90DCE" w:rsidRPr="00F90DCE">
        <w:rPr>
          <w:rFonts w:ascii="a_AlgeriusCapsNr" w:hAnsi="a_AlgeriusCapsNr"/>
          <w:sz w:val="23"/>
          <w:szCs w:val="23"/>
        </w:rPr>
        <w:t xml:space="preserve"> законодательства СССР, утрата гражданства Союза Советских Социалистических Республик возможна исключительно в двух случаях:</w:t>
      </w:r>
    </w:p>
    <w:p w14:paraId="6AF3B330" w14:textId="1B4EC33D" w:rsidR="00F90DCE" w:rsidRPr="00F90DCE" w:rsidRDefault="00D16A38" w:rsidP="00D16A3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1. </w:t>
      </w:r>
      <w:r w:rsidR="00F90DCE" w:rsidRPr="00F90DCE">
        <w:rPr>
          <w:rFonts w:ascii="a_AlgeriusCapsNr" w:hAnsi="a_AlgeriusCapsNr"/>
          <w:sz w:val="23"/>
          <w:szCs w:val="23"/>
        </w:rPr>
        <w:t>Прекращение существования СССР как государства. Однако, как было установлено выше, СССР продолжает существовать как субъект международного права (Устав ООН, статья 23; официальный ответ Администрации Президента РФ № А26-01-89074791 от 29.08.2018). Данное основание не наступило.</w:t>
      </w:r>
    </w:p>
    <w:p w14:paraId="52B90A16" w14:textId="77777777" w:rsidR="00C06B51" w:rsidRPr="00C06B51" w:rsidRDefault="00D16A38" w:rsidP="00C06B5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2. </w:t>
      </w:r>
      <w:r w:rsidR="00F90DCE" w:rsidRPr="00F90DCE">
        <w:rPr>
          <w:rFonts w:ascii="a_AlgeriusCapsNr" w:hAnsi="a_AlgeriusCapsNr"/>
          <w:sz w:val="23"/>
          <w:szCs w:val="23"/>
        </w:rPr>
        <w:t xml:space="preserve">Именное решение Президиума Верховного Совета СССР о лишении гражданства конкретного лица. За всю историю СССР (с 1917 по 1991 год) таких решений было принято не более 21 — единичные случаи, каждый из которых оформлялся отдельным актом высшего органа государственной власти. </w:t>
      </w:r>
      <w:r w:rsidR="00C06B51" w:rsidRPr="00C06B51">
        <w:rPr>
          <w:rFonts w:ascii="a_AlgeriusCapsNr" w:hAnsi="a_AlgeriusCapsNr"/>
          <w:sz w:val="23"/>
          <w:szCs w:val="23"/>
        </w:rPr>
        <w:t xml:space="preserve">После 1991 года граждане СССР не обращались в Президиум Верховного Совета СССР с заявлениями о выходе из гражданства СССР. Если бы такие обращения были, они были бы рассмотрены в установленном порядке, поскольку министерства и ведомства СССР продолжают свою работу в </w:t>
      </w:r>
      <w:r w:rsidR="00C06B51" w:rsidRPr="00C06B51">
        <w:rPr>
          <w:rFonts w:ascii="a_AlgeriusCapsNr" w:hAnsi="a_AlgeriusCapsNr"/>
          <w:sz w:val="23"/>
          <w:szCs w:val="23"/>
        </w:rPr>
        <w:lastRenderedPageBreak/>
        <w:t>штатном режиме (Указ Президента РФ № 995 подтверждает функционирование государственных органов СССР).</w:t>
      </w:r>
    </w:p>
    <w:p w14:paraId="1FC4DD43" w14:textId="77777777" w:rsidR="00C06B51" w:rsidRPr="00C06B51" w:rsidRDefault="00C06B51" w:rsidP="00C06B5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27300D9" w14:textId="0132C222" w:rsidR="00C06B51" w:rsidRPr="00C06B51" w:rsidRDefault="00C06B51" w:rsidP="00C06B5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C06B51">
        <w:rPr>
          <w:rFonts w:ascii="a_AlgeriusCapsNr" w:hAnsi="a_AlgeriusCapsNr"/>
          <w:sz w:val="23"/>
          <w:szCs w:val="23"/>
        </w:rPr>
        <w:t>Ответчик, утверждая обратное, обязан представить доказательства наличия заявлений и решений о выходе из гражданства СССР, принятых в установленном порядке. Таких доказательств не существует.</w:t>
      </w:r>
    </w:p>
    <w:p w14:paraId="7D2455B1" w14:textId="3A6AA7B4" w:rsidR="004647C5" w:rsidRDefault="00C06B51" w:rsidP="00C06B5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C06B51">
        <w:rPr>
          <w:rFonts w:ascii="a_AlgeriusCapsNr" w:hAnsi="a_AlgeriusCapsNr"/>
          <w:sz w:val="23"/>
          <w:szCs w:val="23"/>
        </w:rPr>
        <w:t xml:space="preserve">Таким образом, гражданство СССР не может быть утрачено автоматически и не может быть прекращено без соблюдения установленной процедуры. </w:t>
      </w:r>
      <w:r w:rsidR="00F90DCE" w:rsidRPr="00F90DCE">
        <w:rPr>
          <w:rFonts w:ascii="a_AlgeriusCapsNr" w:hAnsi="a_AlgeriusCapsNr"/>
          <w:sz w:val="23"/>
          <w:szCs w:val="23"/>
        </w:rPr>
        <w:t>Любое утверждение об обратном, в том числе содержащееся в законодательных актах, является заведомо ложным</w:t>
      </w:r>
      <w:r>
        <w:rPr>
          <w:rFonts w:ascii="a_AlgeriusCapsNr" w:hAnsi="a_AlgeriusCapsNr"/>
          <w:sz w:val="23"/>
          <w:szCs w:val="23"/>
        </w:rPr>
        <w:t>,</w:t>
      </w:r>
      <w:r w:rsidRPr="00C06B51">
        <w:rPr>
          <w:rFonts w:ascii="a_AlgeriusCapsNr" w:hAnsi="a_AlgeriusCapsNr"/>
          <w:sz w:val="23"/>
          <w:szCs w:val="23"/>
        </w:rPr>
        <w:t xml:space="preserve"> не подтверждённым документально</w:t>
      </w:r>
      <w:r w:rsidR="00F90DCE" w:rsidRPr="00F90DCE">
        <w:rPr>
          <w:rFonts w:ascii="a_AlgeriusCapsNr" w:hAnsi="a_AlgeriusCapsNr"/>
          <w:sz w:val="23"/>
          <w:szCs w:val="23"/>
        </w:rPr>
        <w:t xml:space="preserve"> и противоречит историческим и юридическим фактам.</w:t>
      </w:r>
      <w:r>
        <w:rPr>
          <w:rFonts w:ascii="a_AlgeriusCapsNr" w:hAnsi="a_AlgeriusCapsNr"/>
          <w:sz w:val="23"/>
          <w:szCs w:val="23"/>
        </w:rPr>
        <w:t xml:space="preserve"> Подобные утверждения:</w:t>
      </w:r>
    </w:p>
    <w:p w14:paraId="7F8AF7FB" w14:textId="122FF9EA" w:rsidR="00392716" w:rsidRDefault="004647C5" w:rsidP="0039271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- </w:t>
      </w:r>
      <w:r w:rsidRPr="004647C5">
        <w:rPr>
          <w:rFonts w:ascii="a_AlgeriusCapsNr" w:hAnsi="a_AlgeriusCapsNr"/>
          <w:sz w:val="23"/>
          <w:szCs w:val="23"/>
        </w:rPr>
        <w:t>оскорбля</w:t>
      </w:r>
      <w:r w:rsidR="00C06B51">
        <w:rPr>
          <w:rFonts w:ascii="a_AlgeriusCapsNr" w:hAnsi="a_AlgeriusCapsNr"/>
          <w:sz w:val="23"/>
          <w:szCs w:val="23"/>
        </w:rPr>
        <w:t>ю</w:t>
      </w:r>
      <w:r w:rsidRPr="004647C5">
        <w:rPr>
          <w:rFonts w:ascii="a_AlgeriusCapsNr" w:hAnsi="a_AlgeriusCapsNr"/>
          <w:sz w:val="23"/>
          <w:szCs w:val="23"/>
        </w:rPr>
        <w:t>т память ветеранов ВОВ, потомком которых Истец является;</w:t>
      </w:r>
    </w:p>
    <w:p w14:paraId="4A98D516" w14:textId="0F3317A4" w:rsidR="004647C5" w:rsidRDefault="00392716" w:rsidP="0039271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- </w:t>
      </w:r>
      <w:r w:rsidR="004647C5" w:rsidRPr="004647C5">
        <w:rPr>
          <w:rFonts w:ascii="a_AlgeriusCapsNr" w:hAnsi="a_AlgeriusCapsNr"/>
          <w:sz w:val="23"/>
          <w:szCs w:val="23"/>
        </w:rPr>
        <w:t>ввод</w:t>
      </w:r>
      <w:r w:rsidR="00C06B51">
        <w:rPr>
          <w:rFonts w:ascii="a_AlgeriusCapsNr" w:hAnsi="a_AlgeriusCapsNr"/>
          <w:sz w:val="23"/>
          <w:szCs w:val="23"/>
        </w:rPr>
        <w:t>я</w:t>
      </w:r>
      <w:r w:rsidR="004647C5" w:rsidRPr="004647C5">
        <w:rPr>
          <w:rFonts w:ascii="a_AlgeriusCapsNr" w:hAnsi="a_AlgeriusCapsNr"/>
          <w:sz w:val="23"/>
          <w:szCs w:val="23"/>
        </w:rPr>
        <w:t>т в заблуждение более</w:t>
      </w:r>
      <w:r>
        <w:rPr>
          <w:rFonts w:ascii="a_AlgeriusCapsNr" w:hAnsi="a_AlgeriusCapsNr"/>
          <w:sz w:val="23"/>
          <w:szCs w:val="23"/>
        </w:rPr>
        <w:t xml:space="preserve"> ста</w:t>
      </w:r>
      <w:r w:rsidR="004647C5" w:rsidRPr="004647C5">
        <w:rPr>
          <w:rFonts w:ascii="a_AlgeriusCapsNr" w:hAnsi="a_AlgeriusCapsNr"/>
          <w:sz w:val="23"/>
          <w:szCs w:val="23"/>
        </w:rPr>
        <w:t xml:space="preserve"> миллион</w:t>
      </w:r>
      <w:r>
        <w:rPr>
          <w:rFonts w:ascii="a_AlgeriusCapsNr" w:hAnsi="a_AlgeriusCapsNr"/>
          <w:sz w:val="23"/>
          <w:szCs w:val="23"/>
        </w:rPr>
        <w:t>ов</w:t>
      </w:r>
      <w:r w:rsidR="004647C5" w:rsidRPr="004647C5">
        <w:rPr>
          <w:rFonts w:ascii="a_AlgeriusCapsNr" w:hAnsi="a_AlgeriusCapsNr"/>
          <w:sz w:val="23"/>
          <w:szCs w:val="23"/>
        </w:rPr>
        <w:t xml:space="preserve"> граждан, создавая угрозу государственной безопасности.</w:t>
      </w:r>
    </w:p>
    <w:p w14:paraId="4CAB3085" w14:textId="0E645DA0" w:rsidR="00C20BAD" w:rsidRDefault="00C20BAD" w:rsidP="0039271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C20BAD">
        <w:rPr>
          <w:rFonts w:ascii="a_AlgeriusCapsNr" w:hAnsi="a_AlgeriusCapsNr"/>
          <w:sz w:val="23"/>
          <w:szCs w:val="23"/>
        </w:rPr>
        <w:t>Ответчик в действующем Федеральном законе от 28.04.2023 № 138-ФЗ «О гражданстве Российской Федерации» (статья 43) закрепил формулировк</w:t>
      </w:r>
      <w:r w:rsidR="00D316A6">
        <w:rPr>
          <w:rFonts w:ascii="a_AlgeriusCapsNr" w:hAnsi="a_AlgeriusCapsNr"/>
          <w:sz w:val="23"/>
          <w:szCs w:val="23"/>
        </w:rPr>
        <w:t>и</w:t>
      </w:r>
      <w:r w:rsidRPr="00C20BAD">
        <w:rPr>
          <w:rFonts w:ascii="a_AlgeriusCapsNr" w:hAnsi="a_AlgeriusCapsNr"/>
          <w:sz w:val="23"/>
          <w:szCs w:val="23"/>
        </w:rPr>
        <w:t xml:space="preserve"> </w:t>
      </w:r>
      <w:r w:rsidR="00D316A6" w:rsidRPr="00D316A6">
        <w:rPr>
          <w:rFonts w:ascii="a_AlgeriusCapsNr" w:hAnsi="a_AlgeriusCapsNr"/>
          <w:sz w:val="23"/>
          <w:szCs w:val="23"/>
        </w:rPr>
        <w:t>«имели гражданство СССР» и «в государствах, входивших в состав СССР</w:t>
      </w:r>
      <w:r w:rsidRPr="00C20BAD">
        <w:rPr>
          <w:rFonts w:ascii="a_AlgeriusCapsNr" w:hAnsi="a_AlgeriusCapsNr"/>
          <w:sz w:val="23"/>
          <w:szCs w:val="23"/>
        </w:rPr>
        <w:t>». Данн</w:t>
      </w:r>
      <w:r w:rsidR="00D316A6">
        <w:rPr>
          <w:rFonts w:ascii="a_AlgeriusCapsNr" w:hAnsi="a_AlgeriusCapsNr"/>
          <w:sz w:val="23"/>
          <w:szCs w:val="23"/>
        </w:rPr>
        <w:t>ые</w:t>
      </w:r>
      <w:r w:rsidRPr="00C20BAD">
        <w:rPr>
          <w:rFonts w:ascii="a_AlgeriusCapsNr" w:hAnsi="a_AlgeriusCapsNr"/>
          <w:sz w:val="23"/>
          <w:szCs w:val="23"/>
        </w:rPr>
        <w:t xml:space="preserve"> формулировк</w:t>
      </w:r>
      <w:r w:rsidR="00D316A6">
        <w:rPr>
          <w:rFonts w:ascii="a_AlgeriusCapsNr" w:hAnsi="a_AlgeriusCapsNr"/>
          <w:sz w:val="23"/>
          <w:szCs w:val="23"/>
        </w:rPr>
        <w:t>и</w:t>
      </w:r>
      <w:r w:rsidRPr="00C20BAD">
        <w:rPr>
          <w:rFonts w:ascii="a_AlgeriusCapsNr" w:hAnsi="a_AlgeriusCapsNr"/>
          <w:sz w:val="23"/>
          <w:szCs w:val="23"/>
        </w:rPr>
        <w:t xml:space="preserve"> явля</w:t>
      </w:r>
      <w:r w:rsidR="00D316A6">
        <w:rPr>
          <w:rFonts w:ascii="a_AlgeriusCapsNr" w:hAnsi="a_AlgeriusCapsNr"/>
          <w:sz w:val="23"/>
          <w:szCs w:val="23"/>
        </w:rPr>
        <w:t>ю</w:t>
      </w:r>
      <w:r w:rsidRPr="00C20BAD">
        <w:rPr>
          <w:rFonts w:ascii="a_AlgeriusCapsNr" w:hAnsi="a_AlgeriusCapsNr"/>
          <w:sz w:val="23"/>
          <w:szCs w:val="23"/>
        </w:rPr>
        <w:t>тся заведомо ложн</w:t>
      </w:r>
      <w:r w:rsidR="00D316A6">
        <w:rPr>
          <w:rFonts w:ascii="a_AlgeriusCapsNr" w:hAnsi="a_AlgeriusCapsNr"/>
          <w:sz w:val="23"/>
          <w:szCs w:val="23"/>
        </w:rPr>
        <w:t>ыми</w:t>
      </w:r>
      <w:r w:rsidRPr="00C20BAD">
        <w:rPr>
          <w:rFonts w:ascii="a_AlgeriusCapsNr" w:hAnsi="a_AlgeriusCapsNr"/>
          <w:sz w:val="23"/>
          <w:szCs w:val="23"/>
        </w:rPr>
        <w:t>, поскольку СССР не является «бывшим» и продолжает существовать как субъект международного права.</w:t>
      </w:r>
    </w:p>
    <w:p w14:paraId="779D3005" w14:textId="36F109DE" w:rsidR="00EF494F" w:rsidRDefault="00EF494F" w:rsidP="0039271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EF494F">
        <w:rPr>
          <w:rFonts w:ascii="a_AlgeriusCapsNr" w:hAnsi="a_AlgeriusCapsNr"/>
          <w:sz w:val="23"/>
          <w:szCs w:val="23"/>
        </w:rPr>
        <w:t xml:space="preserve">Использование в действующем законодательстве </w:t>
      </w:r>
      <w:r w:rsidR="00863CAA">
        <w:rPr>
          <w:rFonts w:ascii="a_AlgeriusCapsNr" w:hAnsi="a_AlgeriusCapsNr"/>
          <w:sz w:val="23"/>
          <w:szCs w:val="23"/>
        </w:rPr>
        <w:t>вышеуказанны</w:t>
      </w:r>
      <w:r w:rsidR="00FB52D9">
        <w:rPr>
          <w:rFonts w:ascii="a_AlgeriusCapsNr" w:hAnsi="a_AlgeriusCapsNr"/>
          <w:sz w:val="23"/>
          <w:szCs w:val="23"/>
        </w:rPr>
        <w:t>х</w:t>
      </w:r>
      <w:r w:rsidR="00863CAA">
        <w:rPr>
          <w:rFonts w:ascii="a_AlgeriusCapsNr" w:hAnsi="a_AlgeriusCapsNr"/>
          <w:sz w:val="23"/>
          <w:szCs w:val="23"/>
        </w:rPr>
        <w:t xml:space="preserve"> </w:t>
      </w:r>
      <w:r w:rsidRPr="00EF494F">
        <w:rPr>
          <w:rFonts w:ascii="a_AlgeriusCapsNr" w:hAnsi="a_AlgeriusCapsNr"/>
          <w:sz w:val="23"/>
          <w:szCs w:val="23"/>
        </w:rPr>
        <w:t>формулиров</w:t>
      </w:r>
      <w:r w:rsidR="00FB52D9">
        <w:rPr>
          <w:rFonts w:ascii="a_AlgeriusCapsNr" w:hAnsi="a_AlgeriusCapsNr"/>
          <w:sz w:val="23"/>
          <w:szCs w:val="23"/>
        </w:rPr>
        <w:t>ок</w:t>
      </w:r>
      <w:r w:rsidRPr="00EF494F">
        <w:rPr>
          <w:rFonts w:ascii="a_AlgeriusCapsNr" w:hAnsi="a_AlgeriusCapsNr"/>
          <w:sz w:val="23"/>
          <w:szCs w:val="23"/>
        </w:rPr>
        <w:t xml:space="preserve"> создаёт юридическую фикцию, лишающую Истца возможности быть признанным гражданином СССР в полном объёме, поскольку закон исходит из ложной посыл</w:t>
      </w:r>
      <w:r w:rsidR="00143711">
        <w:rPr>
          <w:rFonts w:ascii="a_AlgeriusCapsNr" w:hAnsi="a_AlgeriusCapsNr"/>
          <w:sz w:val="23"/>
          <w:szCs w:val="23"/>
        </w:rPr>
        <w:t>ки</w:t>
      </w:r>
      <w:r w:rsidRPr="00EF494F">
        <w:rPr>
          <w:rFonts w:ascii="a_AlgeriusCapsNr" w:hAnsi="a_AlgeriusCapsNr"/>
          <w:sz w:val="23"/>
          <w:szCs w:val="23"/>
        </w:rPr>
        <w:t xml:space="preserve"> о «прекращении существования» СССР.</w:t>
      </w:r>
    </w:p>
    <w:p w14:paraId="7612C0F4" w14:textId="77777777" w:rsidR="00F616A0" w:rsidRDefault="00F616A0" w:rsidP="0039271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4AEF06C" w14:textId="77777777" w:rsidR="00F616A0" w:rsidRPr="00F616A0" w:rsidRDefault="00F616A0" w:rsidP="00F616A0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F616A0">
        <w:rPr>
          <w:rFonts w:ascii="a_AlgeriusCapsNr" w:hAnsi="a_AlgeriusCapsNr"/>
          <w:b/>
          <w:bCs/>
          <w:sz w:val="23"/>
          <w:szCs w:val="23"/>
        </w:rPr>
        <w:t>Моральный вред, причинённый Истцу</w:t>
      </w:r>
    </w:p>
    <w:p w14:paraId="164A1569" w14:textId="77777777" w:rsidR="00F616A0" w:rsidRPr="00F616A0" w:rsidRDefault="00F616A0" w:rsidP="00F616A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B7E7FD7" w14:textId="17BBC195" w:rsidR="00F616A0" w:rsidRPr="00F616A0" w:rsidRDefault="00F616A0" w:rsidP="00F616A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616A0">
        <w:rPr>
          <w:rFonts w:ascii="a_AlgeriusCapsNr" w:hAnsi="a_AlgeriusCapsNr"/>
          <w:sz w:val="23"/>
          <w:szCs w:val="23"/>
        </w:rPr>
        <w:t>Истец испытывает нравственные страдания, связанные с осознанием того, что государственный орган (Аппарат Государственной Думы) систематически распространяет заведомо ложные сведения о статусе его Родины — СССР, закрепляя их в законодательстве.</w:t>
      </w:r>
    </w:p>
    <w:p w14:paraId="50B31891" w14:textId="18FE3193" w:rsidR="00F616A0" w:rsidRPr="00F616A0" w:rsidRDefault="00F616A0" w:rsidP="00F616A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616A0">
        <w:rPr>
          <w:rFonts w:ascii="a_AlgeriusCapsNr" w:hAnsi="a_AlgeriusCapsNr"/>
          <w:sz w:val="23"/>
          <w:szCs w:val="23"/>
        </w:rPr>
        <w:t>Истец вынужден тратить время, силы и средства на защиту своих прав, обращаясь в суд и доказывая очевидные факты, что также причиняет ему моральные страдания.</w:t>
      </w:r>
    </w:p>
    <w:p w14:paraId="2B54FBEB" w14:textId="01C25822" w:rsidR="00F616A0" w:rsidRPr="00723FBD" w:rsidRDefault="00F616A0" w:rsidP="00F616A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616A0">
        <w:rPr>
          <w:rFonts w:ascii="a_AlgeriusCapsNr" w:hAnsi="a_AlgeriusCapsNr"/>
          <w:sz w:val="23"/>
          <w:szCs w:val="23"/>
        </w:rPr>
        <w:t>Размер компенсации морального вреда оценивается Истцом в 1 000 000 (один миллион) рублей, что соответствует степени нравственных страданий, объёму нарушенных прав и длительности их нарушения.</w:t>
      </w:r>
    </w:p>
    <w:p w14:paraId="768F32FC" w14:textId="155AB875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В указанн</w:t>
      </w:r>
      <w:r w:rsidR="00F616A0">
        <w:rPr>
          <w:rFonts w:ascii="a_AlgeriusCapsNr" w:hAnsi="a_AlgeriusCapsNr"/>
          <w:sz w:val="23"/>
          <w:szCs w:val="23"/>
        </w:rPr>
        <w:t xml:space="preserve">ом </w:t>
      </w:r>
      <w:r w:rsidR="00F616A0" w:rsidRPr="00F616A0">
        <w:rPr>
          <w:rFonts w:ascii="a_AlgeriusCapsNr" w:hAnsi="a_AlgeriusCapsNr"/>
          <w:sz w:val="23"/>
          <w:szCs w:val="23"/>
        </w:rPr>
        <w:t>Федеральн</w:t>
      </w:r>
      <w:r w:rsidR="00F616A0">
        <w:rPr>
          <w:rFonts w:ascii="a_AlgeriusCapsNr" w:hAnsi="a_AlgeriusCapsNr"/>
          <w:sz w:val="23"/>
          <w:szCs w:val="23"/>
        </w:rPr>
        <w:t>ом</w:t>
      </w:r>
      <w:r w:rsidR="00F616A0" w:rsidRPr="00F616A0">
        <w:rPr>
          <w:rFonts w:ascii="a_AlgeriusCapsNr" w:hAnsi="a_AlgeriusCapsNr"/>
          <w:sz w:val="23"/>
          <w:szCs w:val="23"/>
        </w:rPr>
        <w:t xml:space="preserve"> закон</w:t>
      </w:r>
      <w:r w:rsidR="00F616A0">
        <w:rPr>
          <w:rFonts w:ascii="a_AlgeriusCapsNr" w:hAnsi="a_AlgeriusCapsNr"/>
          <w:sz w:val="23"/>
          <w:szCs w:val="23"/>
        </w:rPr>
        <w:t>е</w:t>
      </w:r>
      <w:r w:rsidR="00F616A0" w:rsidRPr="00F616A0">
        <w:rPr>
          <w:rFonts w:ascii="a_AlgeriusCapsNr" w:hAnsi="a_AlgeriusCapsNr"/>
          <w:sz w:val="23"/>
          <w:szCs w:val="23"/>
        </w:rPr>
        <w:t xml:space="preserve"> от 28.04.2023 № 138-ФЗ «О гражданстве Российской Федерации» </w:t>
      </w:r>
      <w:r w:rsidRPr="001A1F87">
        <w:rPr>
          <w:rFonts w:ascii="a_AlgeriusCapsNr" w:hAnsi="a_AlgeriusCapsNr"/>
          <w:sz w:val="23"/>
          <w:szCs w:val="23"/>
        </w:rPr>
        <w:t>Ответчиком</w:t>
      </w:r>
      <w:r w:rsidR="00F356FF">
        <w:rPr>
          <w:rFonts w:ascii="a_AlgeriusCapsNr" w:hAnsi="a_AlgeriusCapsNr"/>
          <w:sz w:val="23"/>
          <w:szCs w:val="23"/>
        </w:rPr>
        <w:t>,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F356FF" w:rsidRPr="00F356FF">
        <w:rPr>
          <w:rFonts w:ascii="a_AlgeriusCapsNr" w:hAnsi="a_AlgeriusCapsNr"/>
          <w:sz w:val="23"/>
          <w:szCs w:val="23"/>
        </w:rPr>
        <w:t>как органом, обеспечивающим деятельность Государственной Думы, принявшей данный закон, закреплены следующие</w:t>
      </w:r>
      <w:r w:rsidR="00F356FF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>заведомо ложные утверждения</w:t>
      </w:r>
      <w:r w:rsidRPr="001A1F87">
        <w:rPr>
          <w:rFonts w:ascii="a_AlgeriusCapsNr" w:hAnsi="a_AlgeriusCapsNr"/>
          <w:sz w:val="23"/>
          <w:szCs w:val="23"/>
        </w:rPr>
        <w:t xml:space="preserve"> (далее — Ложная информация):</w:t>
      </w:r>
    </w:p>
    <w:p w14:paraId="6EA3D565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</w:p>
    <w:p w14:paraId="1E3E7A9B" w14:textId="4E718E66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Утверждение о «прекращении существования» СССР.</w:t>
      </w:r>
    </w:p>
    <w:p w14:paraId="5DF249F9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649D6230" w14:textId="35E95C54" w:rsidR="003E655A" w:rsidRDefault="003E655A" w:rsidP="00923D1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3E655A">
        <w:rPr>
          <w:rFonts w:ascii="a_AlgeriusCapsNr" w:hAnsi="a_AlgeriusCapsNr"/>
          <w:sz w:val="23"/>
          <w:szCs w:val="23"/>
        </w:rPr>
        <w:t>Ответчик, являясь органом, принимающим федеральные законы, не мог не знать о существовании Устава ООН (статья 23)</w:t>
      </w:r>
      <w:r w:rsidR="002E7EAA">
        <w:rPr>
          <w:rFonts w:ascii="a_AlgeriusCapsNr" w:hAnsi="a_AlgeriusCapsNr"/>
          <w:sz w:val="23"/>
          <w:szCs w:val="23"/>
        </w:rPr>
        <w:t xml:space="preserve">, </w:t>
      </w:r>
      <w:r w:rsidR="002E7EAA" w:rsidRPr="002E7EAA">
        <w:rPr>
          <w:rFonts w:ascii="a_AlgeriusCapsNr" w:hAnsi="a_AlgeriusCapsNr"/>
          <w:sz w:val="23"/>
          <w:szCs w:val="23"/>
        </w:rPr>
        <w:t>в соответствии с которым Союз Советских Социалистических Республик является постоянным членом Совета Безопасност</w:t>
      </w:r>
      <w:r w:rsidR="002E7EAA">
        <w:rPr>
          <w:rFonts w:ascii="a_AlgeriusCapsNr" w:hAnsi="a_AlgeriusCapsNr"/>
          <w:sz w:val="23"/>
          <w:szCs w:val="23"/>
        </w:rPr>
        <w:t>и</w:t>
      </w:r>
      <w:r w:rsidR="00034AB8">
        <w:rPr>
          <w:rFonts w:ascii="a_AlgeriusCapsNr" w:hAnsi="a_AlgeriusCapsNr"/>
          <w:sz w:val="23"/>
          <w:szCs w:val="23"/>
        </w:rPr>
        <w:t>,</w:t>
      </w:r>
      <w:r w:rsidRPr="003E655A">
        <w:rPr>
          <w:rFonts w:ascii="a_AlgeriusCapsNr" w:hAnsi="a_AlgeriusCapsNr"/>
          <w:sz w:val="23"/>
          <w:szCs w:val="23"/>
        </w:rPr>
        <w:t xml:space="preserve"> и официального ответа Администрации Президента РФ № А26-01-89074791 от 29.08.2018</w:t>
      </w:r>
      <w:r w:rsidR="00C94CDF">
        <w:rPr>
          <w:rFonts w:ascii="a_AlgeriusCapsNr" w:hAnsi="a_AlgeriusCapsNr"/>
          <w:sz w:val="23"/>
          <w:szCs w:val="23"/>
        </w:rPr>
        <w:t xml:space="preserve">, </w:t>
      </w:r>
      <w:r w:rsidR="00C94CDF" w:rsidRPr="00C94CDF">
        <w:rPr>
          <w:rFonts w:ascii="a_AlgeriusCapsNr" w:hAnsi="a_AlgeriusCapsNr"/>
          <w:sz w:val="23"/>
          <w:szCs w:val="23"/>
        </w:rPr>
        <w:t xml:space="preserve">в </w:t>
      </w:r>
      <w:r w:rsidR="00C94CDF">
        <w:rPr>
          <w:rFonts w:ascii="a_AlgeriusCapsNr" w:hAnsi="a_AlgeriusCapsNr"/>
          <w:sz w:val="23"/>
          <w:szCs w:val="23"/>
        </w:rPr>
        <w:t>котором</w:t>
      </w:r>
      <w:r w:rsidR="00C94CDF" w:rsidRPr="00C94CDF">
        <w:rPr>
          <w:rFonts w:ascii="a_AlgeriusCapsNr" w:hAnsi="a_AlgeriusCapsNr"/>
          <w:sz w:val="23"/>
          <w:szCs w:val="23"/>
        </w:rPr>
        <w:t xml:space="preserve"> прямо подтверждается, что «государство СССР не прекращало своего существования» и что «Конституция СССР непосредственно никаким законодательным актом СССР не отменялась</w:t>
      </w:r>
      <w:r w:rsidR="00214779">
        <w:rPr>
          <w:rFonts w:ascii="a_AlgeriusCapsNr" w:hAnsi="a_AlgeriusCapsNr"/>
          <w:sz w:val="23"/>
          <w:szCs w:val="23"/>
        </w:rPr>
        <w:t>»</w:t>
      </w:r>
      <w:r w:rsidRPr="003E655A">
        <w:rPr>
          <w:rFonts w:ascii="a_AlgeriusCapsNr" w:hAnsi="a_AlgeriusCapsNr"/>
          <w:sz w:val="23"/>
          <w:szCs w:val="23"/>
        </w:rPr>
        <w:t>. Несмотря на это, Ответчик сохранил в законодательстве формулировк</w:t>
      </w:r>
      <w:r w:rsidR="00D16A38">
        <w:rPr>
          <w:rFonts w:ascii="a_AlgeriusCapsNr" w:hAnsi="a_AlgeriusCapsNr"/>
          <w:sz w:val="23"/>
          <w:szCs w:val="23"/>
        </w:rPr>
        <w:t>и, подразумевающие «</w:t>
      </w:r>
      <w:r w:rsidRPr="003E655A">
        <w:rPr>
          <w:rFonts w:ascii="a_AlgeriusCapsNr" w:hAnsi="a_AlgeriusCapsNr"/>
          <w:sz w:val="23"/>
          <w:szCs w:val="23"/>
        </w:rPr>
        <w:t>бывшего СССР</w:t>
      </w:r>
      <w:r w:rsidR="002A66DC">
        <w:rPr>
          <w:rFonts w:ascii="a_AlgeriusCapsNr" w:hAnsi="a_AlgeriusCapsNr"/>
          <w:sz w:val="23"/>
          <w:szCs w:val="23"/>
        </w:rPr>
        <w:t>»</w:t>
      </w:r>
      <w:r w:rsidRPr="003E655A">
        <w:rPr>
          <w:rFonts w:ascii="a_AlgeriusCapsNr" w:hAnsi="a_AlgeriusCapsNr"/>
          <w:sz w:val="23"/>
          <w:szCs w:val="23"/>
        </w:rPr>
        <w:t>, сознательно игнорируя официальные документы, подтверждающие обратное. Такое игнорирование является не ошибкой, а циничным пренебрежением к государственным институтам и сознательным искажением реальности</w:t>
      </w:r>
      <w:r>
        <w:rPr>
          <w:rFonts w:ascii="a_AlgeriusCapsNr" w:hAnsi="a_AlgeriusCapsNr"/>
          <w:sz w:val="23"/>
          <w:szCs w:val="23"/>
        </w:rPr>
        <w:t>.</w:t>
      </w:r>
    </w:p>
    <w:p w14:paraId="56BDE0CE" w14:textId="2F4210C3" w:rsidR="00212FC4" w:rsidRPr="00FD5BBA" w:rsidRDefault="00212FC4" w:rsidP="00923D1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12FC4">
        <w:rPr>
          <w:rFonts w:ascii="a_AlgeriusCapsNr" w:hAnsi="a_AlgeriusCapsNr"/>
          <w:sz w:val="23"/>
          <w:szCs w:val="23"/>
        </w:rPr>
        <w:lastRenderedPageBreak/>
        <w:t xml:space="preserve"> Ответчик, являясь частью государственного аппарата, своей законодательной деятельностью создаёт юридическую фикцию, отрицающую существование СССР, чем бросает вызов не только Истцу, но и самому государству, гражданином которого Истец является. Это не ошибка и не заблуждение — это сознательное действие, подрывающее правовые основы государственности.</w:t>
      </w:r>
    </w:p>
    <w:p w14:paraId="14856129" w14:textId="094CE87D" w:rsidR="00923D18" w:rsidRDefault="00FD5BBA" w:rsidP="00FD5BB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D5BBA">
        <w:rPr>
          <w:rFonts w:ascii="a_AlgeriusCapsNr" w:hAnsi="a_AlgeriusCapsNr"/>
          <w:sz w:val="23"/>
          <w:szCs w:val="23"/>
        </w:rPr>
        <w:t xml:space="preserve">Суд, как представитель государственной власти, не может оставаться безучастным к факту, когда </w:t>
      </w:r>
      <w:r w:rsidR="002241BB">
        <w:rPr>
          <w:rFonts w:ascii="a_AlgeriusCapsNr" w:hAnsi="a_AlgeriusCapsNr"/>
          <w:sz w:val="23"/>
          <w:szCs w:val="23"/>
        </w:rPr>
        <w:t>Ответчик</w:t>
      </w:r>
      <w:r w:rsidRPr="00FD5BBA">
        <w:rPr>
          <w:rFonts w:ascii="a_AlgeriusCapsNr" w:hAnsi="a_AlgeriusCapsNr"/>
          <w:sz w:val="23"/>
          <w:szCs w:val="23"/>
        </w:rPr>
        <w:t xml:space="preserve"> публично и </w:t>
      </w:r>
      <w:r w:rsidR="00D90F48">
        <w:rPr>
          <w:rFonts w:ascii="a_AlgeriusCapsNr" w:hAnsi="a_AlgeriusCapsNr"/>
          <w:sz w:val="23"/>
          <w:szCs w:val="23"/>
        </w:rPr>
        <w:t xml:space="preserve">беспардонно </w:t>
      </w:r>
      <w:r w:rsidRPr="00FD5BBA">
        <w:rPr>
          <w:rFonts w:ascii="a_AlgeriusCapsNr" w:hAnsi="a_AlgeriusCapsNr"/>
          <w:sz w:val="23"/>
          <w:szCs w:val="23"/>
        </w:rPr>
        <w:t xml:space="preserve">надругается над правдой, подтверждённой официальным документом </w:t>
      </w:r>
      <w:r w:rsidR="00923D18">
        <w:rPr>
          <w:rFonts w:ascii="a_AlgeriusCapsNr" w:hAnsi="a_AlgeriusCapsNr"/>
          <w:sz w:val="23"/>
          <w:szCs w:val="23"/>
        </w:rPr>
        <w:t xml:space="preserve">органа, исполняющего </w:t>
      </w:r>
      <w:r w:rsidRPr="00FD5BBA">
        <w:rPr>
          <w:rFonts w:ascii="a_AlgeriusCapsNr" w:hAnsi="a_AlgeriusCapsNr"/>
          <w:sz w:val="23"/>
          <w:szCs w:val="23"/>
        </w:rPr>
        <w:t>государств</w:t>
      </w:r>
      <w:r w:rsidR="00923D18">
        <w:rPr>
          <w:rFonts w:ascii="a_AlgeriusCapsNr" w:hAnsi="a_AlgeriusCapsNr"/>
          <w:sz w:val="23"/>
          <w:szCs w:val="23"/>
        </w:rPr>
        <w:t>енные функции</w:t>
      </w:r>
      <w:r w:rsidRPr="00FD5BBA">
        <w:rPr>
          <w:rFonts w:ascii="a_AlgeriusCapsNr" w:hAnsi="a_AlgeriusCapsNr"/>
          <w:sz w:val="23"/>
          <w:szCs w:val="23"/>
        </w:rPr>
        <w:t xml:space="preserve">. Игнорирование этого </w:t>
      </w:r>
      <w:r w:rsidR="00F2669F">
        <w:rPr>
          <w:rFonts w:ascii="a_AlgeriusCapsNr" w:hAnsi="a_AlgeriusCapsNr"/>
          <w:sz w:val="23"/>
          <w:szCs w:val="23"/>
        </w:rPr>
        <w:t xml:space="preserve">вопиющего </w:t>
      </w:r>
      <w:r w:rsidRPr="00FD5BBA">
        <w:rPr>
          <w:rFonts w:ascii="a_AlgeriusCapsNr" w:hAnsi="a_AlgeriusCapsNr"/>
          <w:sz w:val="23"/>
          <w:szCs w:val="23"/>
        </w:rPr>
        <w:t>факта есть молчаливое согласие с безнаказанностью и подрыв доверия к государственным институтам.</w:t>
      </w:r>
      <w:r>
        <w:rPr>
          <w:rFonts w:ascii="a_AlgeriusCapsNr" w:hAnsi="a_AlgeriusCapsNr"/>
          <w:sz w:val="23"/>
          <w:szCs w:val="23"/>
        </w:rPr>
        <w:t xml:space="preserve"> </w:t>
      </w:r>
    </w:p>
    <w:p w14:paraId="4E4C07F7" w14:textId="65B7B68F" w:rsidR="003A6BFE" w:rsidRPr="003A6BFE" w:rsidRDefault="003A6BFE" w:rsidP="003A6BF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 xml:space="preserve">Ответчик, публично отрицая существование СССР, наносит </w:t>
      </w:r>
      <w:r w:rsidR="00514067">
        <w:rPr>
          <w:rFonts w:ascii="a_AlgeriusCapsNr" w:hAnsi="a_AlgeriusCapsNr"/>
          <w:sz w:val="23"/>
          <w:szCs w:val="23"/>
        </w:rPr>
        <w:t xml:space="preserve">чудовищный </w:t>
      </w:r>
      <w:r w:rsidRPr="003A6BFE">
        <w:rPr>
          <w:rFonts w:ascii="a_AlgeriusCapsNr" w:hAnsi="a_AlgeriusCapsNr"/>
          <w:sz w:val="23"/>
          <w:szCs w:val="23"/>
        </w:rPr>
        <w:t>моральный вред Истцу и другим гражданам СССР, для которых их государство — не пустой звук, а реальность, подтверждённая:</w:t>
      </w:r>
    </w:p>
    <w:p w14:paraId="62E82E54" w14:textId="77777777" w:rsidR="003A6BFE" w:rsidRDefault="003A6BFE" w:rsidP="003A6BF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>Победой в Великой Отечественной войне (9 мая 1945 года);</w:t>
      </w:r>
    </w:p>
    <w:p w14:paraId="443470D9" w14:textId="77777777" w:rsidR="003A6BFE" w:rsidRDefault="003A6BFE" w:rsidP="003A6BF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>Первым полётом человека в космос (12 апреля 1961 года);</w:t>
      </w:r>
    </w:p>
    <w:p w14:paraId="3430D271" w14:textId="77777777" w:rsidR="003A6BFE" w:rsidRDefault="003A6BFE" w:rsidP="003A6BF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>Сотнями научных открытий, зарегистрированных в Государственном реестре СССР;</w:t>
      </w:r>
    </w:p>
    <w:p w14:paraId="09A0BAD6" w14:textId="1ABE484C" w:rsidR="003A6BFE" w:rsidRDefault="003A6BFE" w:rsidP="004A0440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>Системой образования и здравоохранения, признанной одной из лучших в мире</w:t>
      </w:r>
      <w:r w:rsidR="00DD1912">
        <w:rPr>
          <w:rFonts w:ascii="a_AlgeriusCapsNr" w:hAnsi="a_AlgeriusCapsNr"/>
          <w:sz w:val="23"/>
          <w:szCs w:val="23"/>
        </w:rPr>
        <w:t>;</w:t>
      </w:r>
    </w:p>
    <w:p w14:paraId="0E997347" w14:textId="536A8C05" w:rsidR="000767D1" w:rsidRPr="004A0440" w:rsidRDefault="000767D1" w:rsidP="004A0440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Всемирно ценимыми спортивными достижениями.</w:t>
      </w:r>
    </w:p>
    <w:p w14:paraId="5F412E8A" w14:textId="0F4F75E4" w:rsidR="003A6BFE" w:rsidRDefault="003A6BFE" w:rsidP="003A6BF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 xml:space="preserve">Отрицание этих фактов есть надругательство над памятью предков, унижение достоинства </w:t>
      </w:r>
      <w:r w:rsidR="007072DA">
        <w:rPr>
          <w:rFonts w:ascii="a_AlgeriusCapsNr" w:hAnsi="a_AlgeriusCapsNr"/>
          <w:sz w:val="23"/>
          <w:szCs w:val="23"/>
        </w:rPr>
        <w:t xml:space="preserve">сотен </w:t>
      </w:r>
      <w:r w:rsidRPr="003A6BFE">
        <w:rPr>
          <w:rFonts w:ascii="a_AlgeriusCapsNr" w:hAnsi="a_AlgeriusCapsNr"/>
          <w:sz w:val="23"/>
          <w:szCs w:val="23"/>
        </w:rPr>
        <w:t xml:space="preserve">миллионов людей и </w:t>
      </w:r>
      <w:r w:rsidR="005A2B75">
        <w:rPr>
          <w:rFonts w:ascii="a_AlgeriusCapsNr" w:hAnsi="a_AlgeriusCapsNr"/>
          <w:sz w:val="23"/>
          <w:szCs w:val="23"/>
        </w:rPr>
        <w:t xml:space="preserve">спланированный </w:t>
      </w:r>
      <w:r w:rsidRPr="003A6BFE">
        <w:rPr>
          <w:rFonts w:ascii="a_AlgeriusCapsNr" w:hAnsi="a_AlgeriusCapsNr"/>
          <w:sz w:val="23"/>
          <w:szCs w:val="23"/>
        </w:rPr>
        <w:t>подрыв основ правопорядка, установленного международным правом</w:t>
      </w:r>
      <w:r w:rsidR="00796214">
        <w:rPr>
          <w:rFonts w:ascii="a_AlgeriusCapsNr" w:hAnsi="a_AlgeriusCapsNr"/>
          <w:sz w:val="23"/>
          <w:szCs w:val="23"/>
        </w:rPr>
        <w:t xml:space="preserve">, </w:t>
      </w:r>
      <w:r w:rsidR="00796214" w:rsidRPr="00796214">
        <w:rPr>
          <w:rFonts w:ascii="a_AlgeriusCapsNr" w:hAnsi="a_AlgeriusCapsNr"/>
          <w:sz w:val="23"/>
          <w:szCs w:val="23"/>
        </w:rPr>
        <w:t>а также является прямым посягательством на историческую память, охраняемую международным гуманитарным правом и национальным законодательством РФ (в части, не противоречащей Уставу ООН).</w:t>
      </w:r>
    </w:p>
    <w:p w14:paraId="7A9BDD5B" w14:textId="6BA2E60E" w:rsidR="005230A9" w:rsidRDefault="005230A9" w:rsidP="003A6BF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5230A9">
        <w:rPr>
          <w:rFonts w:ascii="a_AlgeriusCapsNr" w:hAnsi="a_AlgeriusCapsNr"/>
          <w:sz w:val="23"/>
          <w:szCs w:val="23"/>
        </w:rPr>
        <w:t xml:space="preserve">Утверждения Ответчика являются </w:t>
      </w:r>
      <w:r w:rsidRPr="007072DA">
        <w:rPr>
          <w:rFonts w:ascii="a_AlgeriusCapsNr" w:hAnsi="a_AlgeriusCapsNr"/>
          <w:b/>
          <w:bCs/>
          <w:sz w:val="23"/>
          <w:szCs w:val="23"/>
        </w:rPr>
        <w:t>заведомо ложными</w:t>
      </w:r>
      <w:r w:rsidRPr="005230A9">
        <w:rPr>
          <w:rFonts w:ascii="a_AlgeriusCapsNr" w:hAnsi="a_AlgeriusCapsNr"/>
          <w:sz w:val="23"/>
          <w:szCs w:val="23"/>
        </w:rPr>
        <w:t>, так как противоречат действующим нормам международного и национального права.</w:t>
      </w:r>
    </w:p>
    <w:p w14:paraId="5C6BDC78" w14:textId="77777777" w:rsidR="003A6BFE" w:rsidRPr="001A1F87" w:rsidRDefault="003A6BF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1341573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 ПРАВОВОЕ ОБОСНОВАНИЕ</w:t>
      </w:r>
    </w:p>
    <w:p w14:paraId="7627CD3E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59CB5FDA" w14:textId="4D6B3514" w:rsidR="00D034D8" w:rsidRPr="001A1F87" w:rsidRDefault="005A550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2.1. Международное право.</w:t>
      </w:r>
      <w:r w:rsidRPr="001A1F87">
        <w:rPr>
          <w:rFonts w:ascii="a_AlgeriusCapsNr" w:hAnsi="a_AlgeriusCapsNr"/>
          <w:sz w:val="23"/>
          <w:szCs w:val="23"/>
        </w:rPr>
        <w:t xml:space="preserve">  </w:t>
      </w:r>
    </w:p>
    <w:p w14:paraId="6A2923C1" w14:textId="5A8E28D0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Согласно </w:t>
      </w:r>
      <w:r w:rsidRPr="001A1F87">
        <w:rPr>
          <w:rFonts w:ascii="a_AlgeriusCapsNr" w:hAnsi="a_AlgeriusCapsNr"/>
          <w:b/>
          <w:bCs/>
          <w:sz w:val="23"/>
          <w:szCs w:val="23"/>
        </w:rPr>
        <w:t>Уставу Организации Объединённых Наций</w:t>
      </w:r>
      <w:r w:rsidRPr="001A1F87">
        <w:rPr>
          <w:rFonts w:ascii="a_AlgeriusCapsNr" w:hAnsi="a_AlgeriusCapsNr"/>
          <w:sz w:val="23"/>
          <w:szCs w:val="23"/>
        </w:rPr>
        <w:t xml:space="preserve"> (Глава V, Статья 23), Союз Советских Социалистических Республик указан в качестве постоянного члена Совета Безопасности ООН. Никаких поправок об исключении СССР</w:t>
      </w:r>
      <w:r w:rsidR="003B2546" w:rsidRPr="001A1F87">
        <w:rPr>
          <w:rFonts w:ascii="a_AlgeriusCapsNr" w:hAnsi="a_AlgeriusCapsNr"/>
          <w:sz w:val="23"/>
          <w:szCs w:val="23"/>
        </w:rPr>
        <w:t xml:space="preserve"> или изменени</w:t>
      </w:r>
      <w:r w:rsidR="00CE7084" w:rsidRPr="001A1F87">
        <w:rPr>
          <w:rFonts w:ascii="a_AlgeriusCapsNr" w:hAnsi="a_AlgeriusCapsNr"/>
          <w:sz w:val="23"/>
          <w:szCs w:val="23"/>
        </w:rPr>
        <w:t>и</w:t>
      </w:r>
      <w:r w:rsidR="003B2546" w:rsidRPr="001A1F87">
        <w:rPr>
          <w:rFonts w:ascii="a_AlgeriusCapsNr" w:hAnsi="a_AlgeriusCapsNr"/>
          <w:sz w:val="23"/>
          <w:szCs w:val="23"/>
        </w:rPr>
        <w:t xml:space="preserve"> его наименования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3B2546" w:rsidRPr="001A1F87">
        <w:rPr>
          <w:rFonts w:ascii="a_AlgeriusCapsNr" w:hAnsi="a_AlgeriusCapsNr"/>
          <w:sz w:val="23"/>
          <w:szCs w:val="23"/>
        </w:rPr>
        <w:t>в</w:t>
      </w:r>
      <w:r w:rsidRPr="001A1F87">
        <w:rPr>
          <w:rFonts w:ascii="a_AlgeriusCapsNr" w:hAnsi="a_AlgeriusCapsNr"/>
          <w:sz w:val="23"/>
          <w:szCs w:val="23"/>
        </w:rPr>
        <w:t xml:space="preserve"> Устав не вносилось. Таким образом, </w:t>
      </w:r>
      <w:r w:rsidRPr="001A1F87">
        <w:rPr>
          <w:rFonts w:ascii="a_AlgeriusCapsNr" w:hAnsi="a_AlgeriusCapsNr"/>
          <w:b/>
          <w:bCs/>
          <w:sz w:val="23"/>
          <w:szCs w:val="23"/>
        </w:rPr>
        <w:t>СССР де-юре продолжает своё существование</w:t>
      </w:r>
      <w:r w:rsidR="00064770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064770" w:rsidRPr="00064770">
        <w:rPr>
          <w:rFonts w:ascii="a_AlgeriusCapsNr" w:hAnsi="a_AlgeriusCapsNr"/>
          <w:b/>
          <w:bCs/>
          <w:sz w:val="23"/>
          <w:szCs w:val="23"/>
        </w:rPr>
        <w:t>как субъект международного права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474DA317" w14:textId="5A5CDAB6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73F6D28" w14:textId="4C312DAA" w:rsidR="005A5500" w:rsidRPr="001A1F87" w:rsidRDefault="005A550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2.2. Национальное законодательство РФ.</w:t>
      </w:r>
    </w:p>
    <w:p w14:paraId="4EEAE01E" w14:textId="79421670" w:rsidR="005A5500" w:rsidRPr="001A1F87" w:rsidRDefault="005A550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Официальный ответ Администрации Президента РФ (исх. № А26-01-89074791 от «29» августа 2018 г.) подтверждает: </w:t>
      </w:r>
      <w:r w:rsidRPr="001A1F87">
        <w:rPr>
          <w:rFonts w:ascii="a_AlgeriusCapsNr" w:hAnsi="a_AlgeriusCapsNr"/>
          <w:i/>
          <w:iCs/>
          <w:sz w:val="23"/>
          <w:szCs w:val="23"/>
        </w:rPr>
        <w:t>«Конституция СССР непосредственно никаким законодательным актом СССР не отменялась, а государство СССР не упразднялось</w:t>
      </w:r>
      <w:r w:rsidR="002768C9">
        <w:rPr>
          <w:rFonts w:ascii="a_AlgeriusCapsNr" w:hAnsi="a_AlgeriusCapsNr"/>
          <w:i/>
          <w:iCs/>
          <w:sz w:val="23"/>
          <w:szCs w:val="23"/>
        </w:rPr>
        <w:t>…</w:t>
      </w:r>
      <w:r w:rsidRPr="001A1F87">
        <w:rPr>
          <w:rFonts w:ascii="a_AlgeriusCapsNr" w:hAnsi="a_AlgeriusCapsNr"/>
          <w:i/>
          <w:iCs/>
          <w:sz w:val="23"/>
          <w:szCs w:val="23"/>
        </w:rPr>
        <w:t>»</w:t>
      </w:r>
      <w:r w:rsidRPr="001A1F87">
        <w:rPr>
          <w:rFonts w:ascii="a_AlgeriusCapsNr" w:hAnsi="a_AlgeriusCapsNr"/>
          <w:sz w:val="23"/>
          <w:szCs w:val="23"/>
        </w:rPr>
        <w:t xml:space="preserve">, </w:t>
      </w:r>
      <w:r w:rsidR="00D14963" w:rsidRPr="00D14963">
        <w:rPr>
          <w:rFonts w:ascii="a_AlgeriusCapsNr" w:hAnsi="a_AlgeriusCapsNr"/>
          <w:sz w:val="23"/>
          <w:szCs w:val="23"/>
        </w:rPr>
        <w:t xml:space="preserve"> однако отдельные ведомства прекратили своё функционирование</w:t>
      </w:r>
      <w:r w:rsidR="00BB7600" w:rsidRPr="001A1F87">
        <w:rPr>
          <w:rFonts w:ascii="a_AlgeriusCapsNr" w:hAnsi="a_AlgeriusCapsNr"/>
          <w:sz w:val="23"/>
          <w:szCs w:val="23"/>
        </w:rPr>
        <w:t xml:space="preserve">, тогда как основные министерства </w:t>
      </w:r>
      <w:r w:rsidR="00FE46B8" w:rsidRPr="001A1F87">
        <w:rPr>
          <w:rFonts w:ascii="a_AlgeriusCapsNr" w:hAnsi="a_AlgeriusCapsNr"/>
          <w:sz w:val="23"/>
          <w:szCs w:val="23"/>
        </w:rPr>
        <w:t xml:space="preserve">Союза ССР </w:t>
      </w:r>
      <w:r w:rsidR="00BB7600" w:rsidRPr="001A1F87">
        <w:rPr>
          <w:rFonts w:ascii="a_AlgeriusCapsNr" w:hAnsi="a_AlgeriusCapsNr"/>
          <w:sz w:val="23"/>
          <w:szCs w:val="23"/>
        </w:rPr>
        <w:t xml:space="preserve">продолжают свою работу </w:t>
      </w:r>
      <w:r w:rsidR="00FE46B8" w:rsidRPr="001A1F87">
        <w:rPr>
          <w:rFonts w:ascii="a_AlgeriusCapsNr" w:hAnsi="a_AlgeriusCapsNr"/>
          <w:sz w:val="23"/>
          <w:szCs w:val="23"/>
        </w:rPr>
        <w:t xml:space="preserve">в штатном режиме </w:t>
      </w:r>
      <w:r w:rsidR="00BB7600" w:rsidRPr="001A1F87">
        <w:rPr>
          <w:rFonts w:ascii="a_AlgeriusCapsNr" w:hAnsi="a_AlgeriusCapsNr"/>
          <w:sz w:val="23"/>
          <w:szCs w:val="23"/>
        </w:rPr>
        <w:t>по настоящее время</w:t>
      </w:r>
      <w:r w:rsidRPr="001A1F87">
        <w:rPr>
          <w:rFonts w:ascii="a_AlgeriusCapsNr" w:hAnsi="a_AlgeriusCapsNr"/>
          <w:sz w:val="23"/>
          <w:szCs w:val="23"/>
        </w:rPr>
        <w:t>.</w:t>
      </w:r>
      <w:r w:rsidR="00610A86" w:rsidRPr="001A1F87">
        <w:rPr>
          <w:rFonts w:ascii="a_AlgeriusCapsNr" w:hAnsi="a_AlgeriusCapsNr"/>
          <w:sz w:val="23"/>
          <w:szCs w:val="23"/>
        </w:rPr>
        <w:t xml:space="preserve"> </w:t>
      </w:r>
    </w:p>
    <w:p w14:paraId="49D8B459" w14:textId="59854250" w:rsidR="00BB645E" w:rsidRDefault="00BB645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- </w:t>
      </w:r>
      <w:r w:rsidRPr="00BB645E">
        <w:rPr>
          <w:rFonts w:ascii="a_AlgeriusCapsNr" w:hAnsi="a_AlgeriusCapsNr"/>
          <w:sz w:val="23"/>
          <w:szCs w:val="23"/>
        </w:rPr>
        <w:t>Указ Президента РФ № 995 (в редакции 2018 г.) является действующим нормативным актом, устанавливающим материальные надбавки для лиц, замещавших должности министров Союза ССР. Формулировка «замещавших» не указывает на «бывший» статус должностей, а отражает систему постоплаты (оплата за фактически выполненную работу), стандартную для всех государственных органов. Указ не содержит формулировок «ранее замещавших», «бывшего СССР» или «прекратившего существование», что исключает его отнесение к историческому периоду до 1991 года и подтверждает непрерывное действие в настоящем времени.</w:t>
      </w:r>
    </w:p>
    <w:p w14:paraId="684DDDA3" w14:textId="1920DC7B" w:rsidR="00BB645E" w:rsidRDefault="00BB645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- </w:t>
      </w:r>
      <w:r w:rsidRPr="00BB645E">
        <w:rPr>
          <w:rFonts w:ascii="a_AlgeriusCapsNr" w:hAnsi="a_AlgeriusCapsNr"/>
          <w:sz w:val="23"/>
          <w:szCs w:val="23"/>
        </w:rPr>
        <w:t xml:space="preserve">Выплаты за замещение несуществующих должностей невозможны — следовательно, должности министров Союза ССР существуют в структуре государственного управления СССР сегодня. Лица, </w:t>
      </w:r>
      <w:r w:rsidRPr="00BB645E">
        <w:rPr>
          <w:rFonts w:ascii="a_AlgeriusCapsNr" w:hAnsi="a_AlgeriusCapsNr"/>
          <w:sz w:val="23"/>
          <w:szCs w:val="23"/>
        </w:rPr>
        <w:lastRenderedPageBreak/>
        <w:t>замещающие эти должности, выполняют функции управления государственными делами, ресурсами и обязательствами СССР. Их статус не регулируется законодательством РФ как госслужащих (ФЗ № 58-ФЗ, ст. 1, п. 2), однако это не отменяет существования самих должностей и не делает Указ № 995 менее доказательным. Указ является неопровержимым доказательством того, что государственные органы СССР продолжают функционировать усилиями физических лиц РФ, замещающих должности министров Союза ССР в настоящем времени.</w:t>
      </w:r>
    </w:p>
    <w:p w14:paraId="0115A380" w14:textId="5D7E1AD8" w:rsidR="003613D2" w:rsidRDefault="00A87DD2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- </w:t>
      </w:r>
      <w:r w:rsidR="00D034D8" w:rsidRPr="001A1F87">
        <w:rPr>
          <w:rFonts w:ascii="a_AlgeriusCapsNr" w:hAnsi="a_AlgeriusCapsNr"/>
          <w:sz w:val="23"/>
          <w:szCs w:val="23"/>
        </w:rPr>
        <w:t xml:space="preserve">Конституция СССР 1936 года продолжает действовать как основной закон </w:t>
      </w:r>
      <w:r w:rsidR="00D817C3" w:rsidRPr="001A1F87">
        <w:rPr>
          <w:rFonts w:ascii="a_AlgeriusCapsNr" w:hAnsi="a_AlgeriusCapsNr"/>
          <w:sz w:val="23"/>
          <w:szCs w:val="23"/>
        </w:rPr>
        <w:t xml:space="preserve">единого </w:t>
      </w:r>
      <w:r w:rsidR="00D034D8" w:rsidRPr="001A1F87">
        <w:rPr>
          <w:rFonts w:ascii="a_AlgeriusCapsNr" w:hAnsi="a_AlgeriusCapsNr"/>
          <w:sz w:val="23"/>
          <w:szCs w:val="23"/>
        </w:rPr>
        <w:t>государства</w:t>
      </w:r>
      <w:r w:rsidR="00D817C3" w:rsidRPr="001A1F87">
        <w:rPr>
          <w:rFonts w:ascii="a_AlgeriusCapsNr" w:hAnsi="a_AlgeriusCapsNr"/>
          <w:sz w:val="23"/>
          <w:szCs w:val="23"/>
        </w:rPr>
        <w:t xml:space="preserve"> на своей суверенной территории</w:t>
      </w:r>
      <w:r w:rsidR="0083730C" w:rsidRPr="001A1F87">
        <w:rPr>
          <w:rFonts w:ascii="a_AlgeriusCapsNr" w:hAnsi="a_AlgeriusCapsNr"/>
          <w:sz w:val="23"/>
          <w:szCs w:val="23"/>
        </w:rPr>
        <w:t xml:space="preserve"> Союза Советских Социалистических Республик</w:t>
      </w:r>
      <w:r w:rsidR="00D034D8" w:rsidRPr="001A1F87">
        <w:rPr>
          <w:rFonts w:ascii="a_AlgeriusCapsNr" w:hAnsi="a_AlgeriusCapsNr"/>
          <w:sz w:val="23"/>
          <w:szCs w:val="23"/>
        </w:rPr>
        <w:t>. В ней закреплены основы советской государственности, права и обязанности граждан СССР.</w:t>
      </w:r>
      <w:r w:rsidR="00E344F7" w:rsidRPr="001A1F87">
        <w:rPr>
          <w:rFonts w:ascii="a_AlgeriusCapsNr" w:hAnsi="a_AlgeriusCapsNr"/>
          <w:sz w:val="23"/>
          <w:szCs w:val="23"/>
        </w:rPr>
        <w:t xml:space="preserve"> </w:t>
      </w:r>
      <w:r w:rsidR="00DF2C75" w:rsidRPr="00DF2C75">
        <w:rPr>
          <w:rFonts w:ascii="a_AlgeriusCapsNr" w:hAnsi="a_AlgeriusCapsNr"/>
          <w:sz w:val="23"/>
          <w:szCs w:val="23"/>
        </w:rPr>
        <w:t>Все Республики, входящие в состав СССР, не имеют международной правосубъектности и суверенности. Они являются административными округами СССР без собственной государственности, установленных границ, гражданства и валюты</w:t>
      </w:r>
      <w:r w:rsidR="005C1A5C">
        <w:rPr>
          <w:rFonts w:ascii="a_AlgeriusCapsNr" w:hAnsi="a_AlgeriusCapsNr"/>
          <w:sz w:val="23"/>
          <w:szCs w:val="23"/>
        </w:rPr>
        <w:t xml:space="preserve">. </w:t>
      </w:r>
      <w:r w:rsidR="005C1A5C" w:rsidRPr="005C1A5C">
        <w:rPr>
          <w:rFonts w:ascii="a_AlgeriusCapsNr" w:hAnsi="a_AlgeriusCapsNr"/>
          <w:sz w:val="23"/>
          <w:szCs w:val="23"/>
        </w:rPr>
        <w:t xml:space="preserve">Советский </w:t>
      </w:r>
      <w:r w:rsidR="0037482E">
        <w:rPr>
          <w:rFonts w:ascii="a_AlgeriusCapsNr" w:hAnsi="a_AlgeriusCapsNr"/>
          <w:sz w:val="23"/>
          <w:szCs w:val="23"/>
        </w:rPr>
        <w:t xml:space="preserve">электронный </w:t>
      </w:r>
      <w:r w:rsidR="005C1A5C" w:rsidRPr="005C1A5C">
        <w:rPr>
          <w:rFonts w:ascii="a_AlgeriusCapsNr" w:hAnsi="a_AlgeriusCapsNr"/>
          <w:sz w:val="23"/>
          <w:szCs w:val="23"/>
        </w:rPr>
        <w:t>рубль (код 810 RUR) до сих пор используется в банковских счетах РФ.</w:t>
      </w:r>
      <w:r w:rsidR="005C1A5C">
        <w:rPr>
          <w:rFonts w:ascii="a_AlgeriusCapsNr" w:hAnsi="a_AlgeriusCapsNr"/>
          <w:sz w:val="23"/>
          <w:szCs w:val="23"/>
        </w:rPr>
        <w:t xml:space="preserve"> </w:t>
      </w:r>
    </w:p>
    <w:p w14:paraId="4026C393" w14:textId="47736655" w:rsidR="00D034D8" w:rsidRDefault="00E344F7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На территории суверенного государства </w:t>
      </w:r>
      <w:r w:rsidR="00573D51" w:rsidRPr="001A1F87">
        <w:rPr>
          <w:rFonts w:ascii="a_AlgeriusCapsNr" w:hAnsi="a_AlgeriusCapsNr"/>
          <w:sz w:val="23"/>
          <w:szCs w:val="23"/>
        </w:rPr>
        <w:t xml:space="preserve">нет и </w:t>
      </w:r>
      <w:r w:rsidRPr="001A1F87">
        <w:rPr>
          <w:rFonts w:ascii="a_AlgeriusCapsNr" w:hAnsi="a_AlgeriusCapsNr"/>
          <w:sz w:val="23"/>
          <w:szCs w:val="23"/>
        </w:rPr>
        <w:t>не может быть иных субъектов международного права</w:t>
      </w:r>
      <w:r w:rsidR="00573D51" w:rsidRPr="001A1F87">
        <w:rPr>
          <w:rFonts w:ascii="a_AlgeriusCapsNr" w:hAnsi="a_AlgeriusCapsNr"/>
          <w:sz w:val="23"/>
          <w:szCs w:val="23"/>
        </w:rPr>
        <w:t>. Это юридический факт, не подлежащий сомнению или опровержению.</w:t>
      </w:r>
    </w:p>
    <w:p w14:paraId="58FF75B8" w14:textId="316241BA" w:rsidR="00CC164C" w:rsidRPr="00CC164C" w:rsidRDefault="00CC164C" w:rsidP="00CC164C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CC164C">
        <w:rPr>
          <w:rFonts w:ascii="a_AlgeriusCapsNr" w:hAnsi="a_AlgeriusCapsNr"/>
          <w:sz w:val="23"/>
          <w:szCs w:val="23"/>
        </w:rPr>
        <w:t>Согласно нормам действ</w:t>
      </w:r>
      <w:r>
        <w:rPr>
          <w:rFonts w:ascii="a_AlgeriusCapsNr" w:hAnsi="a_AlgeriusCapsNr"/>
          <w:sz w:val="23"/>
          <w:szCs w:val="23"/>
        </w:rPr>
        <w:t>ующего</w:t>
      </w:r>
      <w:r w:rsidRPr="00CC164C">
        <w:rPr>
          <w:rFonts w:ascii="a_AlgeriusCapsNr" w:hAnsi="a_AlgeriusCapsNr"/>
          <w:sz w:val="23"/>
          <w:szCs w:val="23"/>
        </w:rPr>
        <w:t xml:space="preserve"> законодательства СССР, утрата гражданства Союза Советских Социалистических Республик была возможна исключительно в двух случаях:</w:t>
      </w:r>
    </w:p>
    <w:p w14:paraId="3ECF18DE" w14:textId="279076E3" w:rsidR="00CC164C" w:rsidRPr="00CC164C" w:rsidRDefault="00CC164C" w:rsidP="00CC164C">
      <w:pPr>
        <w:pStyle w:val="a5"/>
        <w:numPr>
          <w:ilvl w:val="0"/>
          <w:numId w:val="14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CC164C">
        <w:rPr>
          <w:rFonts w:ascii="a_AlgeriusCapsNr" w:hAnsi="a_AlgeriusCapsNr"/>
          <w:sz w:val="23"/>
          <w:szCs w:val="23"/>
        </w:rPr>
        <w:t>Прекращение существования СССР как государства. Однако, как было установлено выше, СССР продолжает существовать как субъект международного права (Устав ООН, статья 23; официальный ответ Администрации Президента РФ № А26-01-89074791 от 29.08.2018). Данное основание не наступило.</w:t>
      </w:r>
    </w:p>
    <w:p w14:paraId="4FAD9D49" w14:textId="78C82250" w:rsidR="0002046F" w:rsidRPr="005236FA" w:rsidRDefault="00CC164C" w:rsidP="005236FA">
      <w:pPr>
        <w:pStyle w:val="a5"/>
        <w:numPr>
          <w:ilvl w:val="0"/>
          <w:numId w:val="14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CC164C">
        <w:rPr>
          <w:rFonts w:ascii="a_AlgeriusCapsNr" w:hAnsi="a_AlgeriusCapsNr"/>
          <w:sz w:val="23"/>
          <w:szCs w:val="23"/>
        </w:rPr>
        <w:t xml:space="preserve">Именное решение Президиума Верховного Совета СССР о лишении гражданства конкретного лица. За всю историю СССР (с 1917 по 1991 год) таких решений было принято не более 21 — единичные случаи, каждый из которых оформлялся отдельным актом высшего органа государственной власти. </w:t>
      </w:r>
      <w:r w:rsidR="0002046F" w:rsidRPr="0002046F">
        <w:rPr>
          <w:rFonts w:ascii="a_AlgeriusCapsNr" w:hAnsi="a_AlgeriusCapsNr"/>
          <w:sz w:val="23"/>
          <w:szCs w:val="23"/>
        </w:rPr>
        <w:t>Согласно открытым данным, после 1991 года сведений о вынесении подобных решений не имеется. В любом случае, Истец не относится к числу лиц, в отношении которых принимались такие решения.</w:t>
      </w:r>
    </w:p>
    <w:p w14:paraId="2A29B4B9" w14:textId="58558909" w:rsidR="00D034D8" w:rsidRDefault="00CC164C" w:rsidP="00CC164C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CC164C">
        <w:rPr>
          <w:rFonts w:ascii="a_AlgeriusCapsNr" w:hAnsi="a_AlgeriusCapsNr"/>
          <w:sz w:val="23"/>
          <w:szCs w:val="23"/>
        </w:rPr>
        <w:t>Таким образом, гражданство СССР не может быть утрачено автоматически, в силу закона или в результате изменения государственного устройства. Любое утверждение об обратном, в том числе содержащееся в законодательных актах, является заведомо ложным и противоречит историческим и юридическим фактам.</w:t>
      </w:r>
    </w:p>
    <w:p w14:paraId="6476F5A2" w14:textId="77777777" w:rsidR="00CC164C" w:rsidRPr="001A1F87" w:rsidRDefault="00CC164C" w:rsidP="00CC164C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2AF08AB2" w14:textId="2E82079F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</w:t>
      </w:r>
      <w:r w:rsidR="00A7196B" w:rsidRPr="001A1F87">
        <w:rPr>
          <w:rFonts w:ascii="a_AlgeriusCapsNr" w:hAnsi="a_AlgeriusCapsNr"/>
          <w:b/>
          <w:bCs/>
          <w:sz w:val="23"/>
          <w:szCs w:val="23"/>
        </w:rPr>
        <w:t>3</w:t>
      </w:r>
      <w:r w:rsidRPr="001A1F87">
        <w:rPr>
          <w:rFonts w:ascii="a_AlgeriusCapsNr" w:hAnsi="a_AlgeriusCapsNr"/>
          <w:b/>
          <w:bCs/>
          <w:sz w:val="23"/>
          <w:szCs w:val="23"/>
        </w:rPr>
        <w:t>. Ответчик распространяет заведомо ложные сведения</w:t>
      </w:r>
    </w:p>
    <w:p w14:paraId="1380C14B" w14:textId="13211FB8" w:rsidR="001203E9" w:rsidRPr="001A1F87" w:rsidRDefault="003F5FBD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3F5FBD">
        <w:rPr>
          <w:rFonts w:ascii="a_AlgeriusCapsNr" w:hAnsi="a_AlgeriusCapsNr"/>
          <w:sz w:val="23"/>
          <w:szCs w:val="23"/>
        </w:rPr>
        <w:t>Согласно официальным ответам органов РФ, выполняющих государственные функции, Российская Федерация не является правопреемником или продолжателем СССР</w:t>
      </w:r>
      <w:r w:rsidR="001203E9" w:rsidRPr="001A1F87">
        <w:rPr>
          <w:rFonts w:ascii="a_AlgeriusCapsNr" w:hAnsi="a_AlgeriusCapsNr"/>
          <w:sz w:val="23"/>
          <w:szCs w:val="23"/>
        </w:rPr>
        <w:t>. Отсутству</w:t>
      </w:r>
      <w:r w:rsidR="006367D3" w:rsidRPr="001A1F87">
        <w:rPr>
          <w:rFonts w:ascii="a_AlgeriusCapsNr" w:hAnsi="a_AlgeriusCapsNr"/>
          <w:sz w:val="23"/>
          <w:szCs w:val="23"/>
        </w:rPr>
        <w:t>ю</w:t>
      </w:r>
      <w:r w:rsidR="001203E9" w:rsidRPr="001A1F87">
        <w:rPr>
          <w:rFonts w:ascii="a_AlgeriusCapsNr" w:hAnsi="a_AlgeriusCapsNr"/>
          <w:sz w:val="23"/>
          <w:szCs w:val="23"/>
        </w:rPr>
        <w:t>т акт</w:t>
      </w:r>
      <w:r w:rsidR="006367D3" w:rsidRPr="001A1F87">
        <w:rPr>
          <w:rFonts w:ascii="a_AlgeriusCapsNr" w:hAnsi="a_AlgeriusCapsNr"/>
          <w:sz w:val="23"/>
          <w:szCs w:val="23"/>
        </w:rPr>
        <w:t>ы</w:t>
      </w:r>
      <w:r w:rsidR="001203E9" w:rsidRPr="001A1F87">
        <w:rPr>
          <w:rFonts w:ascii="a_AlgeriusCapsNr" w:hAnsi="a_AlgeriusCapsNr"/>
          <w:sz w:val="23"/>
          <w:szCs w:val="23"/>
        </w:rPr>
        <w:t xml:space="preserve"> передачи полномочий, территории и имущества от СССР к РФ (подтверждено ответами ГАРФ, Минюста РФ). РФ </w:t>
      </w:r>
      <w:r w:rsidR="00AB2848" w:rsidRPr="001A1F87">
        <w:rPr>
          <w:rFonts w:ascii="a_AlgeriusCapsNr" w:hAnsi="a_AlgeriusCapsNr"/>
          <w:sz w:val="23"/>
          <w:szCs w:val="23"/>
        </w:rPr>
        <w:t xml:space="preserve">через физических лиц </w:t>
      </w:r>
      <w:r w:rsidR="001203E9" w:rsidRPr="001A1F87">
        <w:rPr>
          <w:rFonts w:ascii="a_AlgeriusCapsNr" w:hAnsi="a_AlgeriusCapsNr"/>
          <w:sz w:val="23"/>
          <w:szCs w:val="23"/>
        </w:rPr>
        <w:t xml:space="preserve">выполняет функции государственного управления на </w:t>
      </w:r>
      <w:r w:rsidR="00AB2848" w:rsidRPr="001A1F87">
        <w:rPr>
          <w:rFonts w:ascii="a_AlgeriusCapsNr" w:hAnsi="a_AlgeriusCapsNr"/>
          <w:sz w:val="23"/>
          <w:szCs w:val="23"/>
        </w:rPr>
        <w:t xml:space="preserve">суверенной </w:t>
      </w:r>
      <w:r w:rsidR="001203E9" w:rsidRPr="001A1F87">
        <w:rPr>
          <w:rFonts w:ascii="a_AlgeriusCapsNr" w:hAnsi="a_AlgeriusCapsNr"/>
          <w:sz w:val="23"/>
          <w:szCs w:val="23"/>
        </w:rPr>
        <w:t xml:space="preserve">территории СССР </w:t>
      </w:r>
      <w:r w:rsidR="001372BF" w:rsidRPr="001372BF">
        <w:rPr>
          <w:rFonts w:ascii="a_AlgeriusCapsNr" w:hAnsi="a_AlgeriusCapsNr"/>
          <w:sz w:val="23"/>
          <w:szCs w:val="23"/>
        </w:rPr>
        <w:t>в отсутствие законно избранных представителей граждан СССР в государственных органах СССР</w:t>
      </w:r>
      <w:r w:rsidR="001203E9" w:rsidRPr="001A1F87">
        <w:rPr>
          <w:rFonts w:ascii="a_AlgeriusCapsNr" w:hAnsi="a_AlgeriusCapsNr"/>
          <w:sz w:val="23"/>
          <w:szCs w:val="23"/>
        </w:rPr>
        <w:t>, что подтверждается:</w:t>
      </w:r>
    </w:p>
    <w:p w14:paraId="5795D535" w14:textId="5CB1CC3E" w:rsidR="001203E9" w:rsidRPr="001A1F87" w:rsidRDefault="00087F32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1203E9" w:rsidRPr="001A1F87">
        <w:rPr>
          <w:rFonts w:ascii="a_AlgeriusCapsNr" w:hAnsi="a_AlgeriusCapsNr"/>
          <w:sz w:val="23"/>
          <w:szCs w:val="23"/>
        </w:rPr>
        <w:t xml:space="preserve">Указом Президента РФ № 995, устанавливающим материальное обеспечение для лиц, замещавших </w:t>
      </w:r>
      <w:r w:rsidR="000107DD" w:rsidRPr="000107DD">
        <w:rPr>
          <w:rFonts w:ascii="a_AlgeriusCapsNr" w:hAnsi="a_AlgeriusCapsNr"/>
          <w:sz w:val="23"/>
          <w:szCs w:val="23"/>
        </w:rPr>
        <w:t>(постоплата за фактически выполненную работу)</w:t>
      </w:r>
      <w:r w:rsidR="000107DD">
        <w:rPr>
          <w:rFonts w:ascii="a_AlgeriusCapsNr" w:hAnsi="a_AlgeriusCapsNr"/>
          <w:sz w:val="23"/>
          <w:szCs w:val="23"/>
        </w:rPr>
        <w:t xml:space="preserve"> </w:t>
      </w:r>
      <w:r w:rsidR="001203E9" w:rsidRPr="001A1F87">
        <w:rPr>
          <w:rFonts w:ascii="a_AlgeriusCapsNr" w:hAnsi="a_AlgeriusCapsNr"/>
          <w:sz w:val="23"/>
          <w:szCs w:val="23"/>
        </w:rPr>
        <w:t>должности министров Союза ССР;</w:t>
      </w:r>
    </w:p>
    <w:p w14:paraId="2A213F80" w14:textId="31FFA1F9" w:rsidR="001203E9" w:rsidRPr="001A1F87" w:rsidRDefault="00087F32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AB2848" w:rsidRPr="001A1F87">
        <w:rPr>
          <w:rFonts w:ascii="a_AlgeriusCapsNr" w:hAnsi="a_AlgeriusCapsNr"/>
          <w:sz w:val="23"/>
          <w:szCs w:val="23"/>
        </w:rPr>
        <w:t>О</w:t>
      </w:r>
      <w:r w:rsidR="001203E9" w:rsidRPr="001A1F87">
        <w:rPr>
          <w:rFonts w:ascii="a_AlgeriusCapsNr" w:hAnsi="a_AlgeriusCapsNr"/>
          <w:sz w:val="23"/>
          <w:szCs w:val="23"/>
        </w:rPr>
        <w:t>тсутствием в Государственном архиве РФ акта о правопреемстве и передаче имущества от СССР к РФ.</w:t>
      </w:r>
    </w:p>
    <w:p w14:paraId="36F595FD" w14:textId="1319C8ED" w:rsidR="00AB2848" w:rsidRPr="001A1F87" w:rsidRDefault="00AB284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- Отсутствием государственных актов СССР о переименовании РСФСР в РФ.</w:t>
      </w:r>
    </w:p>
    <w:p w14:paraId="588DE4E5" w14:textId="77777777" w:rsidR="001203E9" w:rsidRPr="001A1F87" w:rsidRDefault="001203E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BE3EC32" w14:textId="2E66CED1" w:rsidR="001203E9" w:rsidRPr="001A1F87" w:rsidRDefault="001203E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Таким образом, отрицание существования СССР является отрицанием самого государства, </w:t>
      </w:r>
      <w:r w:rsidR="00B9791E" w:rsidRPr="00B9791E">
        <w:rPr>
          <w:rFonts w:ascii="a_AlgeriusCapsNr" w:hAnsi="a_AlgeriusCapsNr"/>
          <w:sz w:val="23"/>
          <w:szCs w:val="23"/>
        </w:rPr>
        <w:t>на территории которого РФ de facto осуществляет свои управленческие функции в отсутствие законно избранных представителей граждан СССР</w:t>
      </w:r>
      <w:r w:rsidRPr="001A1F87">
        <w:rPr>
          <w:rFonts w:ascii="a_AlgeriusCapsNr" w:hAnsi="a_AlgeriusCapsNr"/>
          <w:sz w:val="23"/>
          <w:szCs w:val="23"/>
        </w:rPr>
        <w:t xml:space="preserve">, что </w:t>
      </w:r>
      <w:r w:rsidR="00145E5B" w:rsidRPr="001A1F87">
        <w:rPr>
          <w:rFonts w:ascii="a_AlgeriusCapsNr" w:hAnsi="a_AlgeriusCapsNr"/>
          <w:sz w:val="23"/>
          <w:szCs w:val="23"/>
        </w:rPr>
        <w:t>квалифицирует</w:t>
      </w:r>
      <w:r w:rsidRPr="001A1F87">
        <w:rPr>
          <w:rFonts w:ascii="a_AlgeriusCapsNr" w:hAnsi="a_AlgeriusCapsNr"/>
          <w:sz w:val="23"/>
          <w:szCs w:val="23"/>
        </w:rPr>
        <w:t xml:space="preserve"> такие действия</w:t>
      </w:r>
      <w:r w:rsidR="00145E5B" w:rsidRPr="001A1F87">
        <w:rPr>
          <w:rFonts w:ascii="a_AlgeriusCapsNr" w:hAnsi="a_AlgeriusCapsNr"/>
          <w:sz w:val="23"/>
          <w:szCs w:val="23"/>
        </w:rPr>
        <w:t xml:space="preserve"> </w:t>
      </w:r>
      <w:r w:rsidR="00B00F05" w:rsidRPr="00B00F05">
        <w:rPr>
          <w:rFonts w:ascii="a_AlgeriusCapsNr" w:hAnsi="a_AlgeriusCapsNr"/>
          <w:sz w:val="23"/>
          <w:szCs w:val="23"/>
        </w:rPr>
        <w:t xml:space="preserve">Ответчика как </w:t>
      </w:r>
      <w:r w:rsidR="00B00F05" w:rsidRPr="00B00F05">
        <w:rPr>
          <w:rFonts w:ascii="a_AlgeriusCapsNr" w:hAnsi="a_AlgeriusCapsNr"/>
          <w:b/>
          <w:bCs/>
          <w:sz w:val="23"/>
          <w:szCs w:val="23"/>
        </w:rPr>
        <w:t>антигосударственные и антиконституционные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69058B47" w14:textId="03B46F3C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lastRenderedPageBreak/>
        <w:t>Утверждения о «прекращении существования» СССР</w:t>
      </w:r>
      <w:r w:rsidR="003B7668" w:rsidRPr="001A1F87">
        <w:rPr>
          <w:rFonts w:ascii="a_AlgeriusCapsNr" w:hAnsi="a_AlgeriusCapsNr"/>
          <w:sz w:val="23"/>
          <w:szCs w:val="23"/>
        </w:rPr>
        <w:t xml:space="preserve">, </w:t>
      </w:r>
      <w:r w:rsidRPr="001A1F87">
        <w:rPr>
          <w:rFonts w:ascii="a_AlgeriusCapsNr" w:hAnsi="a_AlgeriusCapsNr"/>
          <w:sz w:val="23"/>
          <w:szCs w:val="23"/>
        </w:rPr>
        <w:t>и использование формулиров</w:t>
      </w:r>
      <w:r w:rsidR="00491E8D" w:rsidRPr="001A1F87">
        <w:rPr>
          <w:rFonts w:ascii="a_AlgeriusCapsNr" w:hAnsi="a_AlgeriusCapsNr"/>
          <w:sz w:val="23"/>
          <w:szCs w:val="23"/>
        </w:rPr>
        <w:t>ок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FA6FDD" w:rsidRPr="00FA6FDD">
        <w:rPr>
          <w:rFonts w:ascii="a_AlgeriusCapsNr" w:hAnsi="a_AlgeriusCapsNr"/>
          <w:sz w:val="23"/>
          <w:szCs w:val="23"/>
        </w:rPr>
        <w:t>«имели гражданство СССР» и «в государствах, входивших в состав СССР»</w:t>
      </w:r>
      <w:r w:rsidR="00491E8D"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sz w:val="23"/>
          <w:szCs w:val="23"/>
        </w:rPr>
        <w:t xml:space="preserve">являются </w:t>
      </w:r>
      <w:r w:rsidRPr="001A1F87">
        <w:rPr>
          <w:rFonts w:ascii="a_AlgeriusCapsNr" w:hAnsi="a_AlgeriusCapsNr"/>
          <w:b/>
          <w:bCs/>
          <w:sz w:val="23"/>
          <w:szCs w:val="23"/>
        </w:rPr>
        <w:t>заведомо ложными</w:t>
      </w:r>
      <w:r w:rsidRPr="001A1F87">
        <w:rPr>
          <w:rFonts w:ascii="a_AlgeriusCapsNr" w:hAnsi="a_AlgeriusCapsNr"/>
          <w:sz w:val="23"/>
          <w:szCs w:val="23"/>
        </w:rPr>
        <w:t>, поскольку противоречат международному праву (Устав ООН) и официальным документам Российской Федерации</w:t>
      </w:r>
      <w:r w:rsidR="00647209">
        <w:rPr>
          <w:rFonts w:ascii="a_AlgeriusCapsNr" w:hAnsi="a_AlgeriusCapsNr"/>
          <w:sz w:val="23"/>
          <w:szCs w:val="23"/>
        </w:rPr>
        <w:t>.</w:t>
      </w:r>
    </w:p>
    <w:p w14:paraId="3095339D" w14:textId="5399C08B" w:rsidR="0058494A" w:rsidRPr="001A1F87" w:rsidRDefault="0058494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Категоричное отрицание Ответчиком существования СССР напрямую противоречит официальной позиции Администрации Президента РФ, зафиксированной в ответе № А26-01-89074791 от 29 августа 2018 г., где подтверждено, что «Конституция СССР непосредственно никаким законодательным актом СССР не отменялась, а государство СССР не упразднялось</w:t>
      </w:r>
      <w:r w:rsidR="00B82C89">
        <w:rPr>
          <w:rFonts w:ascii="a_AlgeriusCapsNr" w:hAnsi="a_AlgeriusCapsNr"/>
          <w:sz w:val="23"/>
          <w:szCs w:val="23"/>
        </w:rPr>
        <w:t>…</w:t>
      </w:r>
      <w:r w:rsidRPr="001A1F87">
        <w:rPr>
          <w:rFonts w:ascii="a_AlgeriusCapsNr" w:hAnsi="a_AlgeriusCapsNr"/>
          <w:sz w:val="23"/>
          <w:szCs w:val="23"/>
        </w:rPr>
        <w:t xml:space="preserve">». Это делает утверждения Ответчика не просто </w:t>
      </w:r>
      <w:r w:rsidRPr="001A1F87">
        <w:rPr>
          <w:rFonts w:ascii="a_AlgeriusCapsNr" w:hAnsi="a_AlgeriusCapsNr"/>
          <w:b/>
          <w:bCs/>
          <w:sz w:val="23"/>
          <w:szCs w:val="23"/>
        </w:rPr>
        <w:t>ложными</w:t>
      </w:r>
      <w:r w:rsidRPr="001A1F87">
        <w:rPr>
          <w:rFonts w:ascii="a_AlgeriusCapsNr" w:hAnsi="a_AlgeriusCapsNr"/>
          <w:sz w:val="23"/>
          <w:szCs w:val="23"/>
        </w:rPr>
        <w:t xml:space="preserve">, но и </w:t>
      </w:r>
      <w:r w:rsidRPr="001A1F87">
        <w:rPr>
          <w:rFonts w:ascii="a_AlgeriusCapsNr" w:hAnsi="a_AlgeriusCapsNr"/>
          <w:b/>
          <w:bCs/>
          <w:sz w:val="23"/>
          <w:szCs w:val="23"/>
        </w:rPr>
        <w:t>направленными против государственной безопасности</w:t>
      </w:r>
      <w:r w:rsidRPr="001A1F87">
        <w:rPr>
          <w:rFonts w:ascii="a_AlgeriusCapsNr" w:hAnsi="a_AlgeriusCapsNr"/>
          <w:sz w:val="23"/>
          <w:szCs w:val="23"/>
        </w:rPr>
        <w:t xml:space="preserve">, так как они </w:t>
      </w:r>
      <w:r w:rsidRPr="001A1F87">
        <w:rPr>
          <w:rFonts w:ascii="a_AlgeriusCapsNr" w:hAnsi="a_AlgeriusCapsNr"/>
          <w:b/>
          <w:bCs/>
          <w:sz w:val="23"/>
          <w:szCs w:val="23"/>
        </w:rPr>
        <w:t>подрывают доверие к действующим институтам власти на территории СССР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14BD20FA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6A6C5CD" w14:textId="73E4E05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Указанные </w:t>
      </w:r>
      <w:r w:rsidR="00344F34" w:rsidRPr="001A1F87">
        <w:rPr>
          <w:rFonts w:ascii="a_AlgeriusCapsNr" w:hAnsi="a_AlgeriusCapsNr"/>
          <w:sz w:val="23"/>
          <w:szCs w:val="23"/>
        </w:rPr>
        <w:t xml:space="preserve">ложные </w:t>
      </w:r>
      <w:r w:rsidRPr="001A1F87">
        <w:rPr>
          <w:rFonts w:ascii="a_AlgeriusCapsNr" w:hAnsi="a_AlgeriusCapsNr"/>
          <w:sz w:val="23"/>
          <w:szCs w:val="23"/>
        </w:rPr>
        <w:t>утверждения:</w:t>
      </w:r>
    </w:p>
    <w:p w14:paraId="36FF1F0B" w14:textId="0328D97D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6F2A5C">
        <w:rPr>
          <w:rFonts w:ascii="a_AlgeriusCapsNr" w:hAnsi="a_AlgeriusCapsNr"/>
          <w:sz w:val="23"/>
          <w:szCs w:val="23"/>
        </w:rPr>
        <w:t xml:space="preserve">Систематически </w:t>
      </w:r>
      <w:r w:rsidRPr="001A1F87">
        <w:rPr>
          <w:rFonts w:ascii="a_AlgeriusCapsNr" w:hAnsi="a_AlgeriusCapsNr"/>
          <w:sz w:val="23"/>
          <w:szCs w:val="23"/>
        </w:rPr>
        <w:t>водят в заблуждение более 1</w:t>
      </w:r>
      <w:r w:rsidR="002D3225">
        <w:rPr>
          <w:rFonts w:ascii="a_AlgeriusCapsNr" w:hAnsi="a_AlgeriusCapsNr"/>
          <w:sz w:val="23"/>
          <w:szCs w:val="23"/>
        </w:rPr>
        <w:t>00 0</w:t>
      </w:r>
      <w:r w:rsidRPr="001A1F87">
        <w:rPr>
          <w:rFonts w:ascii="a_AlgeriusCapsNr" w:hAnsi="a_AlgeriusCapsNr"/>
          <w:sz w:val="23"/>
          <w:szCs w:val="23"/>
        </w:rPr>
        <w:t>00 000 граждан.</w:t>
      </w:r>
    </w:p>
    <w:p w14:paraId="7456AD1A" w14:textId="071B8223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D6374E">
        <w:rPr>
          <w:rFonts w:ascii="a_AlgeriusCapsNr" w:hAnsi="a_AlgeriusCapsNr"/>
          <w:sz w:val="23"/>
          <w:szCs w:val="23"/>
        </w:rPr>
        <w:t>Кощунственно о</w:t>
      </w:r>
      <w:r w:rsidRPr="001A1F87">
        <w:rPr>
          <w:rFonts w:ascii="a_AlgeriusCapsNr" w:hAnsi="a_AlgeriusCapsNr"/>
          <w:sz w:val="23"/>
          <w:szCs w:val="23"/>
        </w:rPr>
        <w:t xml:space="preserve">скорбляют память защитников Отечества, </w:t>
      </w:r>
      <w:r w:rsidR="00D6374E">
        <w:rPr>
          <w:rFonts w:ascii="a_AlgeriusCapsNr" w:hAnsi="a_AlgeriusCapsNr"/>
          <w:sz w:val="23"/>
          <w:szCs w:val="23"/>
        </w:rPr>
        <w:t xml:space="preserve">героически </w:t>
      </w:r>
      <w:r w:rsidRPr="001A1F87">
        <w:rPr>
          <w:rFonts w:ascii="a_AlgeriusCapsNr" w:hAnsi="a_AlgeriusCapsNr"/>
          <w:sz w:val="23"/>
          <w:szCs w:val="23"/>
        </w:rPr>
        <w:t>воевавших под знаменем СССР.</w:t>
      </w:r>
    </w:p>
    <w:p w14:paraId="3C3BC2EB" w14:textId="78DEF532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Подрывают </w:t>
      </w:r>
      <w:r w:rsidR="00133E31">
        <w:rPr>
          <w:rFonts w:ascii="a_AlgeriusCapsNr" w:hAnsi="a_AlgeriusCapsNr"/>
          <w:sz w:val="23"/>
          <w:szCs w:val="23"/>
        </w:rPr>
        <w:t xml:space="preserve">священную </w:t>
      </w:r>
      <w:r w:rsidRPr="001A1F87">
        <w:rPr>
          <w:rFonts w:ascii="a_AlgeriusCapsNr" w:hAnsi="a_AlgeriusCapsNr"/>
          <w:sz w:val="23"/>
          <w:szCs w:val="23"/>
        </w:rPr>
        <w:t>историческую правду о роли СССР как государства-победителя во Второй мировой войне.</w:t>
      </w:r>
    </w:p>
    <w:p w14:paraId="759BC1EB" w14:textId="230115E9" w:rsidR="00EB112E" w:rsidRPr="00EB112E" w:rsidRDefault="00D12E0A" w:rsidP="00EB112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D12E0A">
        <w:rPr>
          <w:rFonts w:ascii="a_AlgeriusCapsNr" w:hAnsi="a_AlgeriusCapsNr"/>
          <w:sz w:val="23"/>
          <w:szCs w:val="23"/>
        </w:rPr>
        <w:t>Ответчик, как орган, принимающий федеральные законы, не может не знать о том, что</w:t>
      </w:r>
      <w:r>
        <w:rPr>
          <w:rFonts w:ascii="a_AlgeriusCapsNr" w:hAnsi="a_AlgeriusCapsNr"/>
          <w:sz w:val="23"/>
          <w:szCs w:val="23"/>
        </w:rPr>
        <w:t>:</w:t>
      </w:r>
    </w:p>
    <w:p w14:paraId="047A8B30" w14:textId="77777777" w:rsidR="00EB112E" w:rsidRDefault="00EB112E" w:rsidP="00EB112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EB112E">
        <w:rPr>
          <w:rFonts w:ascii="a_AlgeriusCapsNr" w:hAnsi="a_AlgeriusCapsNr"/>
          <w:sz w:val="23"/>
          <w:szCs w:val="23"/>
        </w:rPr>
        <w:t>СССР является постоянным членом Совета Безопасности ООН (Устав ООН, статья 23);</w:t>
      </w:r>
    </w:p>
    <w:p w14:paraId="7509B4DB" w14:textId="5AFBAF22" w:rsidR="00EB112E" w:rsidRPr="00EB112E" w:rsidRDefault="00EB112E" w:rsidP="00EB112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EB112E">
        <w:rPr>
          <w:rFonts w:ascii="a_AlgeriusCapsNr" w:hAnsi="a_AlgeriusCapsNr"/>
          <w:sz w:val="23"/>
          <w:szCs w:val="23"/>
        </w:rPr>
        <w:t>достижения СССР (победа над нацизмом, первый полёт в космос, научные открытия) признаны международным сообществом и зафиксированы в официальных документах ООН, ЮНЕСКО и других организаций.</w:t>
      </w:r>
    </w:p>
    <w:p w14:paraId="106C3D55" w14:textId="77777777" w:rsidR="00EB112E" w:rsidRPr="00EB112E" w:rsidRDefault="00EB112E" w:rsidP="00EB112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31F44E3" w14:textId="4A9CE609" w:rsidR="00EB112E" w:rsidRDefault="00403B11" w:rsidP="00EB112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403B11">
        <w:rPr>
          <w:rFonts w:ascii="a_AlgeriusCapsNr" w:hAnsi="a_AlgeriusCapsNr"/>
          <w:sz w:val="23"/>
          <w:szCs w:val="23"/>
        </w:rPr>
        <w:t xml:space="preserve">Игнорирование </w:t>
      </w:r>
      <w:r>
        <w:rPr>
          <w:rFonts w:ascii="a_AlgeriusCapsNr" w:hAnsi="a_AlgeriusCapsNr"/>
          <w:sz w:val="23"/>
          <w:szCs w:val="23"/>
        </w:rPr>
        <w:t xml:space="preserve">Ответчиком </w:t>
      </w:r>
      <w:r w:rsidRPr="00403B11">
        <w:rPr>
          <w:rFonts w:ascii="a_AlgeriusCapsNr" w:hAnsi="a_AlgeriusCapsNr"/>
          <w:sz w:val="23"/>
          <w:szCs w:val="23"/>
        </w:rPr>
        <w:t xml:space="preserve">установленных фактов при ведении законодательной деятельности, включая непризнание Устава ООН, ответов Администрации Президента РФ и Указа № 995, является не просто ошибкой, а системным действием, направленным против государственных интересов. Такие недобросовестные действия Ответчика не только дезинформируют общество, подрывают доверие к </w:t>
      </w:r>
      <w:r w:rsidR="00544187">
        <w:rPr>
          <w:rFonts w:ascii="a_AlgeriusCapsNr" w:hAnsi="a_AlgeriusCapsNr"/>
          <w:sz w:val="23"/>
          <w:szCs w:val="23"/>
        </w:rPr>
        <w:t xml:space="preserve">государственным </w:t>
      </w:r>
      <w:r w:rsidRPr="00403B11">
        <w:rPr>
          <w:rFonts w:ascii="a_AlgeriusCapsNr" w:hAnsi="a_AlgeriusCapsNr"/>
          <w:sz w:val="23"/>
          <w:szCs w:val="23"/>
        </w:rPr>
        <w:t>институтам, осуществляющим управление на территории СССР, но и дезориентируют граждан относительно их правового статуса.</w:t>
      </w:r>
    </w:p>
    <w:p w14:paraId="342B2157" w14:textId="77777777" w:rsidR="00403B11" w:rsidRPr="001A1F87" w:rsidRDefault="00403B11" w:rsidP="00EB112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6055EFA" w14:textId="046F1A12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</w:t>
      </w:r>
      <w:r w:rsidR="00672B68" w:rsidRPr="001A1F87">
        <w:rPr>
          <w:rFonts w:ascii="a_AlgeriusCapsNr" w:hAnsi="a_AlgeriusCapsNr"/>
          <w:b/>
          <w:bCs/>
          <w:sz w:val="23"/>
          <w:szCs w:val="23"/>
        </w:rPr>
        <w:t>4</w:t>
      </w:r>
      <w:r w:rsidRPr="001A1F87">
        <w:rPr>
          <w:rFonts w:ascii="a_AlgeriusCapsNr" w:hAnsi="a_AlgeriusCapsNr"/>
          <w:b/>
          <w:bCs/>
          <w:sz w:val="23"/>
          <w:szCs w:val="23"/>
        </w:rPr>
        <w:t>. Юридическая квалификация действий Ответчика</w:t>
      </w:r>
    </w:p>
    <w:p w14:paraId="57198066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85FB242" w14:textId="27CB658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Действия Ответчика содержат признаки следующих пр</w:t>
      </w:r>
      <w:r w:rsidR="0098128B" w:rsidRPr="001A1F87">
        <w:rPr>
          <w:rFonts w:ascii="a_AlgeriusCapsNr" w:hAnsi="a_AlgeriusCapsNr"/>
          <w:sz w:val="23"/>
          <w:szCs w:val="23"/>
        </w:rPr>
        <w:t>еступлений</w:t>
      </w:r>
      <w:r w:rsidRPr="001A1F87">
        <w:rPr>
          <w:rFonts w:ascii="a_AlgeriusCapsNr" w:hAnsi="a_AlgeriusCapsNr"/>
          <w:sz w:val="23"/>
          <w:szCs w:val="23"/>
        </w:rPr>
        <w:t>:</w:t>
      </w:r>
    </w:p>
    <w:p w14:paraId="5A46425A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564664F" w14:textId="33F4A2D9" w:rsidR="00D817C3" w:rsidRPr="001A1F87" w:rsidRDefault="0069274C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2.4.1. Уголовный кодекс РФ</w:t>
      </w:r>
      <w:r w:rsidR="00D817C3" w:rsidRPr="001A1F87">
        <w:rPr>
          <w:rFonts w:ascii="a_AlgeriusCapsNr" w:hAnsi="a_AlgeriusCapsNr"/>
          <w:b/>
          <w:bCs/>
          <w:sz w:val="23"/>
          <w:szCs w:val="23"/>
        </w:rPr>
        <w:t>.</w:t>
      </w:r>
    </w:p>
    <w:p w14:paraId="546C4F42" w14:textId="420A2880" w:rsidR="00D034D8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 xml:space="preserve">татья 354.1 </w:t>
      </w:r>
      <w:r w:rsidR="006E18F9" w:rsidRPr="001A1F87">
        <w:rPr>
          <w:rFonts w:ascii="a_AlgeriusCapsNr" w:hAnsi="a_AlgeriusCapsNr"/>
          <w:b/>
          <w:bCs/>
          <w:sz w:val="23"/>
          <w:szCs w:val="23"/>
        </w:rPr>
        <w:t xml:space="preserve">УК РФ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(«Реабилитация нацизма»):</w:t>
      </w:r>
    </w:p>
    <w:p w14:paraId="5A298BA3" w14:textId="75285B05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8A12EA" w:rsidRPr="001A1F87">
        <w:rPr>
          <w:rFonts w:ascii="a_AlgeriusCapsNr" w:hAnsi="a_AlgeriusCapsNr"/>
          <w:sz w:val="23"/>
          <w:szCs w:val="23"/>
        </w:rPr>
        <w:t>Публичное о</w:t>
      </w:r>
      <w:r w:rsidRPr="001A1F87">
        <w:rPr>
          <w:rFonts w:ascii="a_AlgeriusCapsNr" w:hAnsi="a_AlgeriusCapsNr"/>
          <w:sz w:val="23"/>
          <w:szCs w:val="23"/>
        </w:rPr>
        <w:t>трицание существования СССР, государства-победителя</w:t>
      </w:r>
      <w:r w:rsidR="0091445F" w:rsidRPr="001A1F87">
        <w:rPr>
          <w:rFonts w:ascii="a_AlgeriusCapsNr" w:hAnsi="a_AlgeriusCapsNr"/>
          <w:sz w:val="23"/>
          <w:szCs w:val="23"/>
        </w:rPr>
        <w:t xml:space="preserve"> во Второй мировой войне</w:t>
      </w:r>
      <w:r w:rsidRPr="001A1F87">
        <w:rPr>
          <w:rFonts w:ascii="a_AlgeriusCapsNr" w:hAnsi="a_AlgeriusCapsNr"/>
          <w:sz w:val="23"/>
          <w:szCs w:val="23"/>
        </w:rPr>
        <w:t xml:space="preserve">, является </w:t>
      </w:r>
      <w:r w:rsidRPr="001A1F87">
        <w:rPr>
          <w:rFonts w:ascii="a_AlgeriusCapsNr" w:hAnsi="a_AlgeriusCapsNr"/>
          <w:b/>
          <w:bCs/>
          <w:sz w:val="23"/>
          <w:szCs w:val="23"/>
        </w:rPr>
        <w:t>распространением заведомо ложных сведений о деятельности СССР в годы Второй мировой войны</w:t>
      </w:r>
      <w:r w:rsidRPr="001A1F87">
        <w:rPr>
          <w:rFonts w:ascii="a_AlgeriusCapsNr" w:hAnsi="a_AlgeriusCapsNr"/>
          <w:sz w:val="23"/>
          <w:szCs w:val="23"/>
        </w:rPr>
        <w:t xml:space="preserve"> (ч. </w:t>
      </w:r>
      <w:r w:rsidR="002432A6" w:rsidRPr="001A1F87">
        <w:rPr>
          <w:rFonts w:ascii="a_AlgeriusCapsNr" w:hAnsi="a_AlgeriusCapsNr"/>
          <w:sz w:val="23"/>
          <w:szCs w:val="23"/>
        </w:rPr>
        <w:t>2</w:t>
      </w:r>
      <w:r w:rsidRPr="001A1F87">
        <w:rPr>
          <w:rFonts w:ascii="a_AlgeriusCapsNr" w:hAnsi="a_AlgeriusCapsNr"/>
          <w:sz w:val="23"/>
          <w:szCs w:val="23"/>
        </w:rPr>
        <w:t>)</w:t>
      </w:r>
      <w:r w:rsidR="007D2401" w:rsidRPr="001A1F87">
        <w:rPr>
          <w:rFonts w:ascii="a_AlgeriusCapsNr" w:hAnsi="a_AlgeriusCapsNr"/>
          <w:sz w:val="23"/>
          <w:szCs w:val="23"/>
        </w:rPr>
        <w:t>.</w:t>
      </w:r>
      <w:r w:rsidR="0091445F" w:rsidRPr="001A1F87">
        <w:rPr>
          <w:rFonts w:ascii="a_AlgeriusCapsNr" w:hAnsi="a_AlgeriusCapsNr"/>
          <w:sz w:val="23"/>
          <w:szCs w:val="23"/>
        </w:rPr>
        <w:t xml:space="preserve"> </w:t>
      </w:r>
      <w:r w:rsidR="00F653F7" w:rsidRPr="001A1F87">
        <w:rPr>
          <w:rFonts w:ascii="a_AlgeriusCapsNr" w:hAnsi="a_AlgeriusCapsNr"/>
          <w:sz w:val="23"/>
          <w:szCs w:val="23"/>
        </w:rPr>
        <w:t xml:space="preserve">Ответчик не только отрицает юридический статус СССР, </w:t>
      </w:r>
      <w:r w:rsidR="00F3463E" w:rsidRPr="00F3463E">
        <w:rPr>
          <w:rFonts w:ascii="a_AlgeriusCapsNr" w:hAnsi="a_AlgeriusCapsNr"/>
          <w:sz w:val="23"/>
          <w:szCs w:val="23"/>
        </w:rPr>
        <w:t>но и распространяет утверждение о том,</w:t>
      </w:r>
      <w:r w:rsidR="00F3463E">
        <w:rPr>
          <w:rFonts w:ascii="a_AlgeriusCapsNr" w:hAnsi="a_AlgeriusCapsNr"/>
          <w:sz w:val="23"/>
          <w:szCs w:val="23"/>
        </w:rPr>
        <w:t xml:space="preserve"> </w:t>
      </w:r>
      <w:r w:rsidR="00F653F7" w:rsidRPr="001A1F87">
        <w:rPr>
          <w:rFonts w:ascii="a_AlgeriusCapsNr" w:hAnsi="a_AlgeriusCapsNr"/>
          <w:sz w:val="23"/>
          <w:szCs w:val="23"/>
        </w:rPr>
        <w:t>что «СССР был временным образованием»,</w:t>
      </w:r>
      <w:r w:rsidR="00FB3CFD">
        <w:rPr>
          <w:rFonts w:ascii="a_AlgeriusCapsNr" w:hAnsi="a_AlgeriusCapsNr"/>
          <w:sz w:val="23"/>
          <w:szCs w:val="23"/>
        </w:rPr>
        <w:t xml:space="preserve"> </w:t>
      </w:r>
      <w:r w:rsidR="00FB3CFD" w:rsidRPr="00FB3CFD">
        <w:rPr>
          <w:rFonts w:ascii="a_AlgeriusCapsNr" w:hAnsi="a_AlgeriusCapsNr"/>
          <w:sz w:val="23"/>
          <w:szCs w:val="23"/>
        </w:rPr>
        <w:t>не имеющим правового статуса государства-победителя</w:t>
      </w:r>
      <w:r w:rsidR="00FB3CFD">
        <w:rPr>
          <w:rFonts w:ascii="a_AlgeriusCapsNr" w:hAnsi="a_AlgeriusCapsNr"/>
          <w:sz w:val="23"/>
          <w:szCs w:val="23"/>
        </w:rPr>
        <w:t>,</w:t>
      </w:r>
      <w:r w:rsidR="00F653F7" w:rsidRPr="001A1F87">
        <w:rPr>
          <w:rFonts w:ascii="a_AlgeriusCapsNr" w:hAnsi="a_AlgeriusCapsNr"/>
          <w:sz w:val="23"/>
          <w:szCs w:val="23"/>
        </w:rPr>
        <w:t xml:space="preserve"> что является </w:t>
      </w:r>
      <w:r w:rsidR="00F01EE1">
        <w:rPr>
          <w:rFonts w:ascii="a_AlgeriusCapsNr" w:hAnsi="a_AlgeriusCapsNr"/>
          <w:sz w:val="23"/>
          <w:szCs w:val="23"/>
        </w:rPr>
        <w:t xml:space="preserve">грубым </w:t>
      </w:r>
      <w:r w:rsidR="00F653F7" w:rsidRPr="001A1F87">
        <w:rPr>
          <w:rFonts w:ascii="a_AlgeriusCapsNr" w:hAnsi="a_AlgeriusCapsNr"/>
          <w:sz w:val="23"/>
          <w:szCs w:val="23"/>
        </w:rPr>
        <w:t xml:space="preserve">искажением исторической памяти и оскорблением памяти </w:t>
      </w:r>
      <w:r w:rsidR="00034422">
        <w:rPr>
          <w:rFonts w:ascii="a_AlgeriusCapsNr" w:hAnsi="a_AlgeriusCapsNr"/>
          <w:sz w:val="23"/>
          <w:szCs w:val="23"/>
        </w:rPr>
        <w:t xml:space="preserve">доблестных </w:t>
      </w:r>
      <w:r w:rsidR="00F653F7" w:rsidRPr="001A1F87">
        <w:rPr>
          <w:rFonts w:ascii="a_AlgeriusCapsNr" w:hAnsi="a_AlgeriusCapsNr"/>
          <w:sz w:val="23"/>
          <w:szCs w:val="23"/>
        </w:rPr>
        <w:t xml:space="preserve">защитников Отечества. </w:t>
      </w:r>
      <w:r w:rsidR="002432A6" w:rsidRPr="001A1F87">
        <w:rPr>
          <w:rFonts w:ascii="a_AlgeriusCapsNr" w:hAnsi="a_AlgeriusCapsNr"/>
          <w:sz w:val="23"/>
          <w:szCs w:val="23"/>
        </w:rPr>
        <w:t>Отрицая само существование СССР, Ответчик тем самым заведомо ложно утверждает, что победа над нацизмом была одержана несуществующим субъектом, что является грубейшей формой надругательства над исторической памятью</w:t>
      </w:r>
      <w:r w:rsidR="00F653F7" w:rsidRPr="001A1F87">
        <w:rPr>
          <w:rFonts w:ascii="a_AlgeriusCapsNr" w:hAnsi="a_AlgeriusCapsNr"/>
          <w:sz w:val="23"/>
          <w:szCs w:val="23"/>
        </w:rPr>
        <w:t>,</w:t>
      </w:r>
      <w:r w:rsidR="002432A6" w:rsidRPr="001A1F87">
        <w:rPr>
          <w:rFonts w:ascii="a_AlgeriusCapsNr" w:hAnsi="a_AlgeriusCapsNr"/>
          <w:sz w:val="23"/>
          <w:szCs w:val="23"/>
        </w:rPr>
        <w:t xml:space="preserve"> ветеранами</w:t>
      </w:r>
      <w:r w:rsidR="007D2401" w:rsidRPr="001A1F87">
        <w:rPr>
          <w:rFonts w:ascii="a_AlgeriusCapsNr" w:hAnsi="a_AlgeriusCapsNr"/>
          <w:sz w:val="23"/>
          <w:szCs w:val="23"/>
        </w:rPr>
        <w:t xml:space="preserve"> ВОВ</w:t>
      </w:r>
      <w:r w:rsidR="00F653F7" w:rsidRPr="001A1F87">
        <w:rPr>
          <w:rFonts w:ascii="a_AlgeriusCapsNr" w:hAnsi="a_AlgeriusCapsNr"/>
          <w:sz w:val="23"/>
          <w:szCs w:val="23"/>
        </w:rPr>
        <w:t xml:space="preserve"> и их потомками</w:t>
      </w:r>
      <w:r w:rsidR="002109D8">
        <w:rPr>
          <w:rFonts w:ascii="a_AlgeriusCapsNr" w:hAnsi="a_AlgeriusCapsNr"/>
          <w:sz w:val="23"/>
          <w:szCs w:val="23"/>
        </w:rPr>
        <w:t>.</w:t>
      </w:r>
      <w:r w:rsidR="00F653F7" w:rsidRPr="001A1F87">
        <w:rPr>
          <w:rFonts w:ascii="a_AlgeriusCapsNr" w:hAnsi="a_AlgeriusCapsNr"/>
          <w:sz w:val="23"/>
          <w:szCs w:val="23"/>
        </w:rPr>
        <w:t xml:space="preserve"> </w:t>
      </w:r>
    </w:p>
    <w:p w14:paraId="300F82D5" w14:textId="667F55FE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lastRenderedPageBreak/>
        <w:t xml:space="preserve">Указанные деяния совершены с </w:t>
      </w:r>
      <w:r w:rsidR="00352C5F">
        <w:rPr>
          <w:rFonts w:ascii="a_AlgeriusCapsNr" w:hAnsi="a_AlgeriusCapsNr"/>
          <w:sz w:val="23"/>
          <w:szCs w:val="23"/>
        </w:rPr>
        <w:t>отягчающими обстоятельствами (</w:t>
      </w:r>
      <w:r w:rsidR="00352C5F" w:rsidRPr="00352C5F">
        <w:rPr>
          <w:rFonts w:ascii="a_AlgeriusCapsNr" w:hAnsi="a_AlgeriusCapsNr"/>
          <w:sz w:val="23"/>
          <w:szCs w:val="23"/>
        </w:rPr>
        <w:t>п.2.4.1.1.</w:t>
      </w:r>
      <w:r w:rsidR="00352C5F">
        <w:rPr>
          <w:rFonts w:ascii="a_AlgeriusCapsNr" w:hAnsi="a_AlgeriusCapsNr"/>
          <w:sz w:val="23"/>
          <w:szCs w:val="23"/>
        </w:rPr>
        <w:t>),</w:t>
      </w:r>
      <w:r w:rsidR="00A11A2A" w:rsidRPr="001A1F87">
        <w:rPr>
          <w:rFonts w:ascii="a_AlgeriusCapsNr" w:hAnsi="a_AlgeriusCapsNr"/>
          <w:sz w:val="23"/>
          <w:szCs w:val="23"/>
        </w:rPr>
        <w:t xml:space="preserve"> что влечёт ответственность </w:t>
      </w:r>
      <w:r w:rsidR="00A02F0F" w:rsidRPr="001A1F87">
        <w:rPr>
          <w:rFonts w:ascii="a_AlgeriusCapsNr" w:hAnsi="a_AlgeriusCapsNr"/>
          <w:sz w:val="23"/>
          <w:szCs w:val="23"/>
        </w:rPr>
        <w:t>с</w:t>
      </w:r>
      <w:r w:rsidR="00A11A2A" w:rsidRPr="001A1F87">
        <w:rPr>
          <w:rFonts w:ascii="a_AlgeriusCapsNr" w:hAnsi="a_AlgeriusCapsNr"/>
          <w:sz w:val="23"/>
          <w:szCs w:val="23"/>
        </w:rPr>
        <w:t xml:space="preserve"> лишени</w:t>
      </w:r>
      <w:r w:rsidR="00A02F0F" w:rsidRPr="001A1F87">
        <w:rPr>
          <w:rFonts w:ascii="a_AlgeriusCapsNr" w:hAnsi="a_AlgeriusCapsNr"/>
          <w:sz w:val="23"/>
          <w:szCs w:val="23"/>
        </w:rPr>
        <w:t>ем</w:t>
      </w:r>
      <w:r w:rsidR="00A11A2A" w:rsidRPr="001A1F87">
        <w:rPr>
          <w:rFonts w:ascii="a_AlgeriusCapsNr" w:hAnsi="a_AlgeriusCapsNr"/>
          <w:sz w:val="23"/>
          <w:szCs w:val="23"/>
        </w:rPr>
        <w:t xml:space="preserve"> свободы до 5 (пяти) лет и штрафом </w:t>
      </w:r>
      <w:r w:rsidR="007D3984" w:rsidRPr="001A1F87">
        <w:rPr>
          <w:rFonts w:ascii="a_AlgeriusCapsNr" w:hAnsi="a_AlgeriusCapsNr"/>
          <w:sz w:val="23"/>
          <w:szCs w:val="23"/>
        </w:rPr>
        <w:t xml:space="preserve">от 2 </w:t>
      </w:r>
      <w:r w:rsidR="00D328D3" w:rsidRPr="001A1F87">
        <w:rPr>
          <w:rFonts w:ascii="a_AlgeriusCapsNr" w:hAnsi="a_AlgeriusCapsNr"/>
          <w:sz w:val="23"/>
          <w:szCs w:val="23"/>
        </w:rPr>
        <w:t xml:space="preserve">(двух) </w:t>
      </w:r>
      <w:r w:rsidR="00A11A2A" w:rsidRPr="001A1F87">
        <w:rPr>
          <w:rFonts w:ascii="a_AlgeriusCapsNr" w:hAnsi="a_AlgeriusCapsNr"/>
          <w:sz w:val="23"/>
          <w:szCs w:val="23"/>
        </w:rPr>
        <w:t>до 5</w:t>
      </w:r>
      <w:r w:rsidR="00D328D3" w:rsidRPr="001A1F87">
        <w:rPr>
          <w:rFonts w:ascii="a_AlgeriusCapsNr" w:hAnsi="a_AlgeriusCapsNr"/>
          <w:sz w:val="23"/>
          <w:szCs w:val="23"/>
        </w:rPr>
        <w:t xml:space="preserve"> (пяти)</w:t>
      </w:r>
      <w:r w:rsidR="00A11A2A" w:rsidRPr="001A1F87">
        <w:rPr>
          <w:rFonts w:ascii="a_AlgeriusCapsNr" w:hAnsi="a_AlgeriusCapsNr"/>
          <w:sz w:val="23"/>
          <w:szCs w:val="23"/>
        </w:rPr>
        <w:t xml:space="preserve"> миллионов рублей.</w:t>
      </w:r>
    </w:p>
    <w:p w14:paraId="17753F80" w14:textId="77777777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AF463F8" w14:textId="72907C84" w:rsidR="00152365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280</w:t>
      </w:r>
      <w:r w:rsidR="006E18F9" w:rsidRPr="001A1F87">
        <w:rPr>
          <w:rFonts w:ascii="a_AlgeriusCapsNr" w:hAnsi="a_AlgeriusCapsNr"/>
          <w:b/>
          <w:bCs/>
          <w:sz w:val="23"/>
          <w:szCs w:val="23"/>
        </w:rPr>
        <w:t xml:space="preserve"> УК РФ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 («Публичные призывы к осуществлению экстремистской деятельности»)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</w:p>
    <w:p w14:paraId="67D99EAD" w14:textId="523D89EA" w:rsidR="00330A68" w:rsidRPr="00330A68" w:rsidRDefault="00D817C3" w:rsidP="00330A6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</w:t>
      </w:r>
      <w:r w:rsidR="00330A68" w:rsidRPr="00330A68">
        <w:rPr>
          <w:rFonts w:ascii="a_AlgeriusCapsNr" w:hAnsi="a_AlgeriusCapsNr"/>
          <w:sz w:val="23"/>
          <w:szCs w:val="23"/>
        </w:rPr>
        <w:t>Публичное отрицание существования СССР как действующего государства, осуществляемое Ответчиком, является публичным призывом к осуществлению деятельности, направленной на возбуждение ненависти и вражды, а также на подрыв основ конституционного строя и безопасности государства. Указанные действия подпадают под признаки ч. 2 ст. 280 УК РФ, предусматривающей ответственность в виде штрафа в размере до 300 000 рублей или в размере заработной платы или иного дохода осуждённого за период до двух лет, либо принудительных работ на срок до трёх лет, либо лишения свободы на срок до 5 (пяти) лет.</w:t>
      </w:r>
    </w:p>
    <w:p w14:paraId="0811C43B" w14:textId="22A9415E" w:rsidR="00D817C3" w:rsidRPr="001A1F87" w:rsidRDefault="00330A68" w:rsidP="00330A6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330A68">
        <w:rPr>
          <w:rFonts w:ascii="a_AlgeriusCapsNr" w:hAnsi="a_AlgeriusCapsNr"/>
          <w:sz w:val="23"/>
          <w:szCs w:val="23"/>
        </w:rPr>
        <w:t>Указанные деяния совершены с отягчающими обстоятельствами (п.2.4.1.1.), что влечёт ответственность в виде лишения свободы на срок до 5 (пяти) лет и штрафа в размере до 300 000 рублей (либо в размере заработной платы или иного дохода осуждённого за период до двух лет).</w:t>
      </w:r>
    </w:p>
    <w:p w14:paraId="2CA1BDC9" w14:textId="77777777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3B720ED" w14:textId="62D83F60" w:rsidR="00152365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 xml:space="preserve">Статья 280.1 </w:t>
      </w:r>
      <w:r w:rsidR="006E18F9" w:rsidRPr="001A1F87">
        <w:rPr>
          <w:rFonts w:ascii="a_AlgeriusCapsNr" w:hAnsi="a_AlgeriusCapsNr"/>
          <w:b/>
          <w:bCs/>
          <w:sz w:val="23"/>
          <w:szCs w:val="23"/>
        </w:rPr>
        <w:t xml:space="preserve">УК РФ 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(«Публичные призывы к осуществлению действий, направленных на нарушение территориальной целостности Российской Федерации») </w:t>
      </w:r>
    </w:p>
    <w:p w14:paraId="3768288D" w14:textId="4051EA7A" w:rsidR="003143E5" w:rsidRPr="003143E5" w:rsidRDefault="00D817C3" w:rsidP="003143E5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</w:t>
      </w:r>
      <w:r w:rsidR="003143E5" w:rsidRPr="003143E5">
        <w:rPr>
          <w:rFonts w:ascii="a_AlgeriusCapsNr" w:hAnsi="a_AlgeriusCapsNr"/>
          <w:sz w:val="23"/>
          <w:szCs w:val="23"/>
        </w:rPr>
        <w:t>Отрицание существования СССР на его собственной территории и насаждение тезиса о его «распаде» создаёт угрозу территориальной целостности государства, поскольку территория СССР не была легитимно передана иному субъекту международного права, а её расчленение является прямым посягательством на территориальную целостность. Данные действия квалифицируются по ч. 2 ст. 280.1 УК РФ, предусматривающей ответственность в виде штрафа в размере от 200 000 до 500 000 рублей или в размере заработной платы или иного дохода осуждённого за период от одного года до трёх лет, либо принудительных работ на срок до трёх лет, либо лишения свободы на срок до 5 (пяти) лет.</w:t>
      </w:r>
    </w:p>
    <w:p w14:paraId="53FAA441" w14:textId="31E88563" w:rsidR="00D817C3" w:rsidRPr="001A1F87" w:rsidRDefault="003143E5" w:rsidP="003143E5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3143E5">
        <w:rPr>
          <w:rFonts w:ascii="a_AlgeriusCapsNr" w:hAnsi="a_AlgeriusCapsNr"/>
          <w:sz w:val="23"/>
          <w:szCs w:val="23"/>
        </w:rPr>
        <w:t>Указанные деяния совершены с отягчающими обстоятельствами (п.2.4.1.1.), что влечёт ответственность в виде лишения свободы на срок до 5 (пяти) лет и штрафа в размере от 200 000 до 500 000 рублей (или в размере заработной платы или иного дохода осуждённого за период от одного года до трёх лет).</w:t>
      </w:r>
    </w:p>
    <w:p w14:paraId="517C4274" w14:textId="77777777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78FD12D" w14:textId="6DC645B0" w:rsidR="00152365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 xml:space="preserve">Статья 280.3 </w:t>
      </w:r>
      <w:r w:rsidR="006E18F9" w:rsidRPr="001A1F87">
        <w:rPr>
          <w:rFonts w:ascii="a_AlgeriusCapsNr" w:hAnsi="a_AlgeriusCapsNr"/>
          <w:b/>
          <w:bCs/>
          <w:sz w:val="23"/>
          <w:szCs w:val="23"/>
        </w:rPr>
        <w:t xml:space="preserve">УК РФ 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(«Публичные действия, направленные на дискредитацию государственных органов Российской Федерации») </w:t>
      </w:r>
    </w:p>
    <w:p w14:paraId="0E2C03E5" w14:textId="550AB917" w:rsidR="00836E10" w:rsidRPr="00836E10" w:rsidRDefault="00D817C3" w:rsidP="00836E1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</w:t>
      </w:r>
      <w:r w:rsidR="00836E10" w:rsidRPr="00836E10">
        <w:rPr>
          <w:rFonts w:ascii="a_AlgeriusCapsNr" w:hAnsi="a_AlgeriusCapsNr"/>
          <w:sz w:val="23"/>
          <w:szCs w:val="23"/>
        </w:rPr>
        <w:t>Использование формулировок «имели гражданство СССР» и «в государствах, входивших в состав СССР» в законе, утверждающем, что СССР прекратил существование, является дискредитацией государственных органов, поскольку подрывает доверие к институтам власти. Данные деяния подпадают под ч. 2 ст. 280.3 УК РФ, предусматривающую ответственность в виде штрафа в размере от 300 000 до 1 000 000 рублей или в размере заработной платы или иного дохода осуждённого за период от 3 (трёх) до 5 (пяти) лет, либо лишения свободы на срок до 7 (семи) лет с лишением права занимать определённые должности или заниматься определённой деятельностью на срок до 7 (семи) лет.</w:t>
      </w:r>
    </w:p>
    <w:p w14:paraId="270E4B1C" w14:textId="499E32AB" w:rsidR="00D817C3" w:rsidRPr="001A1F87" w:rsidRDefault="00836E10" w:rsidP="00836E1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836E10">
        <w:rPr>
          <w:rFonts w:ascii="a_AlgeriusCapsNr" w:hAnsi="a_AlgeriusCapsNr"/>
          <w:sz w:val="23"/>
          <w:szCs w:val="23"/>
        </w:rPr>
        <w:t>Указанные деяния совершены с отягчающими обстоятельствами (п.2.4.1.1.), что влечёт ответственность в виде лишения свободы на срок до 7 (семи) лет с лишением права занимать определённые должности или заниматься определённой деятельностью на срок до 7 (семи) лет, а также штрафа в размере от 300 000 до 1 000 000 рублей или в размере заработной платы или иного дохода осуждённого за период от 3 (трёх) до 5 (пяти) лет.</w:t>
      </w:r>
    </w:p>
    <w:p w14:paraId="7D2AA6D5" w14:textId="684F336F" w:rsidR="005372F7" w:rsidRPr="001A1F87" w:rsidRDefault="005372F7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175257B" w14:textId="1B7E2854" w:rsidR="005372F7" w:rsidRPr="001A1F87" w:rsidRDefault="005372F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lastRenderedPageBreak/>
        <w:t>Статья 280.4 УК РФ («Публичные призывы к осуществлению деятельности, направленной против безопасности государства»)</w:t>
      </w:r>
    </w:p>
    <w:p w14:paraId="3D91A54A" w14:textId="0C9493B3" w:rsidR="00114E2D" w:rsidRPr="00114E2D" w:rsidRDefault="009D6F08" w:rsidP="00605B47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</w:t>
      </w:r>
      <w:r w:rsidR="00114E2D" w:rsidRPr="00114E2D">
        <w:rPr>
          <w:rFonts w:ascii="a_AlgeriusCapsNr" w:hAnsi="a_AlgeriusCapsNr"/>
          <w:sz w:val="23"/>
          <w:szCs w:val="23"/>
        </w:rPr>
        <w:t>Действия Ответчика также содержат признаки преступления, предусмотренного статьей 280.4 УК РФ. Публичное отрицание существования СССР как действующего государства, распространение заведомо ложных сведений о его «распаде» и «прекращении существования» является публичным призывом к подрыву конституционного строя и безопасности государства, поскольку отрицание существования СССР на его собственной территории лишает государственность её правовой основы — территория не была легитимно передана иному субъекту международного права, а отрицание существования государства создаёт прямую угрозу его территориальной целостности.</w:t>
      </w:r>
    </w:p>
    <w:p w14:paraId="7A38E148" w14:textId="4BAF268E" w:rsidR="00114E2D" w:rsidRPr="00114E2D" w:rsidRDefault="00114E2D" w:rsidP="00114E2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14E2D">
        <w:rPr>
          <w:rFonts w:ascii="a_AlgeriusCapsNr" w:hAnsi="a_AlgeriusCapsNr"/>
          <w:sz w:val="23"/>
          <w:szCs w:val="23"/>
        </w:rPr>
        <w:t>Данные действия квалифицируются по ч. 2 ст. 280.4 УК РФ, предусматривающей ответственность в виде штрафа в размере от 300 000 до 1 000 000 рублей или в размере заработной платы или иного дохода осуждённого за период от 2 (двух) до 5 (пяти) лет, либо лишения свободы на срок до 7 (семи) лет с лишением права занимать определённые должности или заниматься определённой деятельностью на срок до 7 (семи) лет.</w:t>
      </w:r>
    </w:p>
    <w:p w14:paraId="652B2BD9" w14:textId="5E43F93C" w:rsidR="00254B92" w:rsidRDefault="00114E2D" w:rsidP="00114E2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14E2D">
        <w:rPr>
          <w:rFonts w:ascii="a_AlgeriusCapsNr" w:hAnsi="a_AlgeriusCapsNr"/>
          <w:sz w:val="23"/>
          <w:szCs w:val="23"/>
        </w:rPr>
        <w:t>Указанные деяния совершены с отягчающими обстоятельствами (п.2.4.1.1.), что влечёт ответственность в виде лишения свободы на срок до 7 (семи) лет с лишением права занимать определённые должности или заниматься определённой деятельностью на срок до 7 (семи) лет, а также штрафа в размере от 300 000 до 1 000 000 рублей или в размере заработной платы или иного дохода осуждённого за период от 2 (двух) до 5 (пяти) лет.</w:t>
      </w:r>
    </w:p>
    <w:p w14:paraId="70BD5972" w14:textId="77777777" w:rsidR="00AC367F" w:rsidRPr="001A1F87" w:rsidRDefault="00AC367F" w:rsidP="00114E2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23AA2EC1" w14:textId="77777777" w:rsidR="00152365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 xml:space="preserve">Статья 207.3 УК РФ («Публичное распространение заведомо ложной информации об использовании Вооружённых Сил Российской Федерации, исполнении государственными органами Российской Федерации своих полномочий») </w:t>
      </w:r>
    </w:p>
    <w:p w14:paraId="464AE099" w14:textId="5DA2597C" w:rsidR="00AC367F" w:rsidRPr="00AC367F" w:rsidRDefault="00D817C3" w:rsidP="00AC367F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</w:t>
      </w:r>
      <w:r w:rsidR="00AC367F" w:rsidRPr="00AC367F">
        <w:rPr>
          <w:rFonts w:ascii="a_AlgeriusCapsNr" w:hAnsi="a_AlgeriusCapsNr"/>
          <w:sz w:val="23"/>
          <w:szCs w:val="23"/>
        </w:rPr>
        <w:t>Систематическое распространение Ответчиком ложной информации с формулировками «имели гражданство СССР» и «в государствах, входивших в состав СССР» с посылом о «прекращении существования» СССР, о «бывшем СССР», о «распаде СССР» является распространением заведомо ложных сведений об исполнении государственными органами своих полномочий на территории СССР, что создаёт угрозу общественной стабильности и правопорядка. Данные деяния квалифицируются по ч. 2 ст. 207.3 УК РФ и наказываются штрафом в размере от 3 (трёх) до 5 (пяти) миллионов рублей.</w:t>
      </w:r>
    </w:p>
    <w:p w14:paraId="24ACE31E" w14:textId="41971F8E" w:rsidR="00D817C3" w:rsidRPr="001A1F87" w:rsidRDefault="00AC367F" w:rsidP="00AC367F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C367F">
        <w:rPr>
          <w:rFonts w:ascii="a_AlgeriusCapsNr" w:hAnsi="a_AlgeriusCapsNr"/>
          <w:sz w:val="23"/>
          <w:szCs w:val="23"/>
        </w:rPr>
        <w:t>Указанные деяния совершены с отягчающими обстоятельствами (п.2.4.1.1.).</w:t>
      </w:r>
    </w:p>
    <w:p w14:paraId="352E5004" w14:textId="4CC0713C" w:rsidR="001B6D88" w:rsidRPr="001A1F87" w:rsidRDefault="001B6D8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DC4E517" w14:textId="2916172B" w:rsidR="001B6D88" w:rsidRPr="001A1F87" w:rsidRDefault="001B6D8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282 УК РФ («Возбуждение ненависти либо вражды, а равно унижение человеческого достоинства»)</w:t>
      </w:r>
    </w:p>
    <w:p w14:paraId="342378C5" w14:textId="165A0963" w:rsidR="008B46F4" w:rsidRPr="008B46F4" w:rsidRDefault="002929A0" w:rsidP="005903C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</w:t>
      </w:r>
      <w:r w:rsidR="008B46F4" w:rsidRPr="008B46F4">
        <w:rPr>
          <w:rFonts w:ascii="a_AlgeriusCapsNr" w:hAnsi="a_AlgeriusCapsNr"/>
          <w:sz w:val="23"/>
          <w:szCs w:val="23"/>
        </w:rPr>
        <w:t>Действия Ответчика подпадают под действие данной статьи, так как оскорбительные формулировки «имели гражданство СССР» и «в государствах, входивших в состав СССР», используемые в контексте утверждения о «прекращении существования» СССР, являются циничным публичным действием, направленным на пренебрежительное осмеяние и унижение достоинства группы лиц по признаку принадлежности к исторической общности «советский народ». Указанные действия возбуждают ненависть и вражду к светлой памяти о героическом прошлом СССР и к его живым гражданам, а также дискредитируют государственные органы, осуществляющие управление на территории СССР, подрывая их легитимность в глазах граждан.</w:t>
      </w:r>
    </w:p>
    <w:p w14:paraId="1791BAAF" w14:textId="4FDCEA4B" w:rsidR="00D817C3" w:rsidRPr="001A1F87" w:rsidRDefault="008B46F4" w:rsidP="008B46F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8B46F4">
        <w:rPr>
          <w:rFonts w:ascii="a_AlgeriusCapsNr" w:hAnsi="a_AlgeriusCapsNr"/>
          <w:sz w:val="23"/>
          <w:szCs w:val="23"/>
        </w:rPr>
        <w:t>Данное деяние классифицируется по ч. 2 ст. 282 УК РФ, совершённой с отягчающими обстоятельствами (п.2.4.1.1.), и влечёт ответственность в виде лишения свободы на срок от 3 (трёх) до 6 (шести) лет с лишением права занимать определённые должности или заниматься определённой деятельностью на срок до 5 (пяти) лет.</w:t>
      </w:r>
    </w:p>
    <w:p w14:paraId="494D3116" w14:textId="77777777" w:rsidR="002A5D28" w:rsidRPr="001A1F87" w:rsidRDefault="002A5D2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EE985A4" w14:textId="77777777" w:rsidR="006E18F9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282.2 УК РФ («Организация деятельности экстремистской организации»)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</w:p>
    <w:p w14:paraId="3BDFD359" w14:textId="5CC7EB4A" w:rsidR="000B0E13" w:rsidRPr="000B0E13" w:rsidRDefault="00D817C3" w:rsidP="00C5485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lastRenderedPageBreak/>
        <w:t xml:space="preserve">— </w:t>
      </w:r>
      <w:r w:rsidR="000B0E13" w:rsidRPr="000B0E13">
        <w:rPr>
          <w:rFonts w:ascii="a_AlgeriusCapsNr" w:hAnsi="a_AlgeriusCapsNr"/>
          <w:sz w:val="23"/>
          <w:szCs w:val="23"/>
        </w:rPr>
        <w:t>Законодательная деятельность Ответчика с заведомо ложными сведениями, направленная на отрицание существования СССР и навязывание антигосударственной идеологии, является организацией деятельности экстремистского сообщества. Опасные публикации Ответчика от имени государственного органа содержат призывы к отказу от признания СССР и его институтов, что является экстремистской деятельностью, направленной на разрушение конституционного строя.</w:t>
      </w:r>
    </w:p>
    <w:p w14:paraId="04998BE7" w14:textId="16CFD5FB" w:rsidR="000B0E13" w:rsidRPr="000B0E13" w:rsidRDefault="000B0E13" w:rsidP="000B0E1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0B0E13">
        <w:rPr>
          <w:rFonts w:ascii="a_AlgeriusCapsNr" w:hAnsi="a_AlgeriusCapsNr"/>
          <w:sz w:val="23"/>
          <w:szCs w:val="23"/>
        </w:rPr>
        <w:t>Данные деяния квалифицируются по ч. 1 ст. 282.2 УК РФ и влекут ответственность в виде штрафа в размере до 600 000 рублей или в размере заработной платы или иного дохода осуждённого за период до 3 (трёх) лет, либо лишения свободы на срок от 2 (двух) до 8 (восьми) лет с лишением права занимать определённые должности или заниматься определённой деятельностью на срок до 10 (десяти) лет.</w:t>
      </w:r>
    </w:p>
    <w:p w14:paraId="2167F5FF" w14:textId="2E85441B" w:rsidR="00D817C3" w:rsidRDefault="000B0E13" w:rsidP="000B0E1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0B0E13">
        <w:rPr>
          <w:rFonts w:ascii="a_AlgeriusCapsNr" w:hAnsi="a_AlgeriusCapsNr"/>
          <w:sz w:val="23"/>
          <w:szCs w:val="23"/>
        </w:rPr>
        <w:t>Указанные деяния совершены с отягчающими обстоятельствами (п.2.4.1.1.), что влечёт ответственность в виде лишения свободы на срок от 2 (двух) до 8 (восьми) лет с лишением права занимать определённые должности или заниматься определённой деятельностью на срок до 10 (десяти) лет и штрафа в размере до 600 000 рублей или в размере заработной платы или иного дохода осуждённого за период до 3 (трёх) лет.</w:t>
      </w:r>
    </w:p>
    <w:p w14:paraId="499290F5" w14:textId="77777777" w:rsidR="000B0E13" w:rsidRPr="001A1F87" w:rsidRDefault="000B0E13" w:rsidP="000B0E1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5DCC4470" w14:textId="77777777" w:rsidR="00C01BD0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278 УК РФ («Насильственный захват власти или насильственное удержание власти»)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</w:p>
    <w:p w14:paraId="5D0F143B" w14:textId="51FA2D65" w:rsidR="00C54853" w:rsidRPr="00C54853" w:rsidRDefault="00D817C3" w:rsidP="00C5485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</w:t>
      </w:r>
      <w:r w:rsidR="00C54853" w:rsidRPr="00C54853">
        <w:rPr>
          <w:rFonts w:ascii="a_AlgeriusCapsNr" w:hAnsi="a_AlgeriusCapsNr"/>
          <w:sz w:val="23"/>
          <w:szCs w:val="23"/>
        </w:rPr>
        <w:t>Публичное распространение Ответчиком заведомо ложных сведений о «прекращении существования» СССР, подрывающее легитимность государственной власти, конституционных основ государственного строя, а также создающее питательную среду для её насильственного захвата, содержит признаки приготовления к преступлению, предусмотренному ст. 278 УК РФ.</w:t>
      </w:r>
    </w:p>
    <w:p w14:paraId="4A717DBD" w14:textId="137A32C3" w:rsidR="00C54853" w:rsidRPr="00C54853" w:rsidRDefault="00C54853" w:rsidP="00C5485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C54853">
        <w:rPr>
          <w:rFonts w:ascii="a_AlgeriusCapsNr" w:hAnsi="a_AlgeriusCapsNr"/>
          <w:sz w:val="23"/>
          <w:szCs w:val="23"/>
        </w:rPr>
        <w:t>Данные деяния квалифицируются по ч. 1 ст. 278 УК РФ, предусматривающей ответственность в виде штрафа в размере до 500 000 рублей или в размере заработной платы или иного дохода осуждённого за период до 3 (трёх) лет, либо лишения свободы на срок от 12 (двенадцати) до 20 (двадцати) лет.</w:t>
      </w:r>
    </w:p>
    <w:p w14:paraId="6DF2B647" w14:textId="7EF18B4E" w:rsidR="00D817C3" w:rsidRDefault="00C54853" w:rsidP="00C5485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C54853">
        <w:rPr>
          <w:rFonts w:ascii="a_AlgeriusCapsNr" w:hAnsi="a_AlgeriusCapsNr"/>
          <w:sz w:val="23"/>
          <w:szCs w:val="23"/>
        </w:rPr>
        <w:t>Указанные деяния совершены с отягчающими обстоятельствами (п.2.4.1.1.).</w:t>
      </w:r>
    </w:p>
    <w:p w14:paraId="2CF1CBE2" w14:textId="6E234832" w:rsidR="00F23EE6" w:rsidRDefault="00F23EE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5A959F19" w14:textId="65501184" w:rsidR="00E25A8F" w:rsidRPr="00C86521" w:rsidRDefault="00E25A8F" w:rsidP="00E25A8F">
      <w:pPr>
        <w:pStyle w:val="a5"/>
        <w:numPr>
          <w:ilvl w:val="3"/>
          <w:numId w:val="14"/>
        </w:numPr>
        <w:spacing w:line="240" w:lineRule="auto"/>
        <w:ind w:right="-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C86521">
        <w:rPr>
          <w:rFonts w:ascii="a_AlgeriusCapsNr" w:hAnsi="a_AlgeriusCapsNr"/>
          <w:b/>
          <w:bCs/>
          <w:sz w:val="23"/>
          <w:szCs w:val="23"/>
        </w:rPr>
        <w:t>Отягчающие обстоятельства</w:t>
      </w:r>
    </w:p>
    <w:p w14:paraId="2C1EF7D2" w14:textId="46D6F38A" w:rsidR="00F23EE6" w:rsidRDefault="0079620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4A2B52">
        <w:rPr>
          <w:rFonts w:ascii="a_AlgeriusCapsNr" w:hAnsi="a_AlgeriusCapsNr"/>
          <w:b/>
          <w:bCs/>
          <w:sz w:val="23"/>
          <w:szCs w:val="23"/>
        </w:rPr>
        <w:t>А.</w:t>
      </w:r>
      <w:r>
        <w:rPr>
          <w:rFonts w:ascii="a_AlgeriusCapsNr" w:hAnsi="a_AlgeriusCapsNr"/>
          <w:sz w:val="23"/>
          <w:szCs w:val="23"/>
        </w:rPr>
        <w:t xml:space="preserve"> </w:t>
      </w:r>
      <w:r w:rsidR="00F23EE6" w:rsidRPr="00F23EE6">
        <w:rPr>
          <w:rFonts w:ascii="a_AlgeriusCapsNr" w:hAnsi="a_AlgeriusCapsNr"/>
          <w:sz w:val="23"/>
          <w:szCs w:val="23"/>
        </w:rPr>
        <w:t>Общее квалифицирующее обстоятельство: Все деяния, перечисленные выше, совершены в составе организованной группы лиц — корпуса депутатов Государственной Думы, действующей как единый орган государственной власти. Это обстоятельство, в соответствии с п. «в» ч. 1 ст. 63 УК РФ, является отягчающим наказание для всех составов преступлений, инкриминируемых Ответчику.</w:t>
      </w:r>
    </w:p>
    <w:p w14:paraId="421437E5" w14:textId="4B75FF50" w:rsidR="00754ACE" w:rsidRPr="001A1F87" w:rsidRDefault="0079620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4A2B52">
        <w:rPr>
          <w:rFonts w:ascii="a_AlgeriusCapsNr" w:hAnsi="a_AlgeriusCapsNr"/>
          <w:b/>
          <w:bCs/>
          <w:sz w:val="23"/>
          <w:szCs w:val="23"/>
        </w:rPr>
        <w:t>Б.</w:t>
      </w:r>
      <w:r>
        <w:rPr>
          <w:rFonts w:ascii="a_AlgeriusCapsNr" w:hAnsi="a_AlgeriusCapsNr"/>
          <w:sz w:val="23"/>
          <w:szCs w:val="23"/>
        </w:rPr>
        <w:t xml:space="preserve"> </w:t>
      </w:r>
      <w:r w:rsidR="00754ACE" w:rsidRPr="00754ACE">
        <w:rPr>
          <w:rFonts w:ascii="a_AlgeriusCapsNr" w:hAnsi="a_AlgeriusCapsNr"/>
          <w:sz w:val="23"/>
          <w:szCs w:val="23"/>
        </w:rPr>
        <w:t>Общее обстоятельство совершения преступления: Все указанные деяния совершены Ответчиком с использованием сети «Интернет», средств массовой информации и официальных каналов государственной власти на аудиторию более 100 000 000 человек. Использование государственного авторитета и широкого охвата аудитории является квалифицирующим признаком и должно учитываться при назначении наказания (п. «г» ч. 1 ст. 63 УК РФ — совершение преступления с использованием средств массовой информации либо электронных или информационно-телекоммуникационных сетей).</w:t>
      </w:r>
    </w:p>
    <w:p w14:paraId="5E1AE045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BDCA093" w14:textId="77777777" w:rsidR="00C95B12" w:rsidRPr="001A1F87" w:rsidRDefault="0069274C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2.4.2. Гражданское законодательство</w:t>
      </w:r>
      <w:r w:rsidR="00C95B12" w:rsidRPr="001A1F87">
        <w:rPr>
          <w:rFonts w:ascii="a_AlgeriusCapsNr" w:hAnsi="a_AlgeriusCapsNr"/>
          <w:b/>
          <w:bCs/>
          <w:sz w:val="23"/>
          <w:szCs w:val="23"/>
        </w:rPr>
        <w:t>.</w:t>
      </w:r>
    </w:p>
    <w:p w14:paraId="481AAE6D" w14:textId="647370DC" w:rsidR="00D034D8" w:rsidRPr="001A1F87" w:rsidRDefault="00C95B12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татья 152</w:t>
      </w:r>
      <w:r w:rsidR="0069274C" w:rsidRPr="001A1F87">
        <w:rPr>
          <w:rFonts w:ascii="a_AlgeriusCapsNr" w:hAnsi="a_AlgeriusCapsNr"/>
          <w:b/>
          <w:bCs/>
          <w:sz w:val="23"/>
          <w:szCs w:val="23"/>
        </w:rPr>
        <w:t xml:space="preserve"> ГК РФ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 xml:space="preserve"> («Защита чести, достоинства и деловой репутации»):</w:t>
      </w:r>
    </w:p>
    <w:p w14:paraId="6292C005" w14:textId="58CCB66C" w:rsidR="00D034D8" w:rsidRPr="001A1F87" w:rsidRDefault="000415B2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–</w:t>
      </w:r>
      <w:r w:rsidR="00D034D8" w:rsidRPr="001A1F87">
        <w:rPr>
          <w:rFonts w:ascii="a_AlgeriusCapsNr" w:hAnsi="a_AlgeriusCapsNr"/>
          <w:sz w:val="23"/>
          <w:szCs w:val="23"/>
        </w:rPr>
        <w:t xml:space="preserve"> </w:t>
      </w:r>
      <w:r w:rsidRPr="000415B2">
        <w:rPr>
          <w:rFonts w:ascii="a_AlgeriusCapsNr" w:hAnsi="a_AlgeriusCapsNr"/>
          <w:sz w:val="23"/>
          <w:szCs w:val="23"/>
        </w:rPr>
        <w:t>Распространение Ответчиком ложных сведений, порочащих честь и достоинство неопределённого круга лиц (граждан СССР, ветеранов Великой Отечественной войны и их потомков), даёт право на судебную защиту в порядке ст. 152 ГК РФ, включая требование о публичном опровержении и компенсации морального вреда.</w:t>
      </w:r>
    </w:p>
    <w:p w14:paraId="32DD6BA4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13.15 Кодекса РФ об административных правонарушениях («Злоупотребление свободой массовой информации»):</w:t>
      </w:r>
    </w:p>
    <w:p w14:paraId="4F86224D" w14:textId="071A3B93" w:rsidR="00705AFD" w:rsidRPr="00705AFD" w:rsidRDefault="00547EB9" w:rsidP="00705AF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lastRenderedPageBreak/>
        <w:t>–</w:t>
      </w:r>
      <w:r w:rsidR="00C01BD0" w:rsidRPr="001A1F87">
        <w:rPr>
          <w:rFonts w:ascii="a_AlgeriusCapsNr" w:hAnsi="a_AlgeriusCapsNr"/>
          <w:sz w:val="23"/>
          <w:szCs w:val="23"/>
        </w:rPr>
        <w:t xml:space="preserve"> </w:t>
      </w:r>
      <w:r w:rsidR="00705AFD" w:rsidRPr="00705AFD">
        <w:rPr>
          <w:rFonts w:ascii="a_AlgeriusCapsNr" w:hAnsi="a_AlgeriusCapsNr"/>
          <w:sz w:val="23"/>
          <w:szCs w:val="23"/>
        </w:rPr>
        <w:t xml:space="preserve">Распространение Ответчиком заведомо ложной общественно значимой информации под видом достоверных сообщений в федеральном нормативном акте </w:t>
      </w:r>
      <w:r w:rsidR="00096F61">
        <w:rPr>
          <w:rFonts w:ascii="a_AlgeriusCapsNr" w:hAnsi="a_AlgeriusCapsNr"/>
          <w:sz w:val="23"/>
          <w:szCs w:val="23"/>
        </w:rPr>
        <w:t xml:space="preserve">с </w:t>
      </w:r>
      <w:r w:rsidR="00096F61" w:rsidRPr="00096F61">
        <w:rPr>
          <w:rFonts w:ascii="a_AlgeriusCapsNr" w:hAnsi="a_AlgeriusCapsNr"/>
          <w:sz w:val="23"/>
          <w:szCs w:val="23"/>
        </w:rPr>
        <w:t>оскорбительны</w:t>
      </w:r>
      <w:r w:rsidR="00096F61">
        <w:rPr>
          <w:rFonts w:ascii="a_AlgeriusCapsNr" w:hAnsi="a_AlgeriusCapsNr"/>
          <w:sz w:val="23"/>
          <w:szCs w:val="23"/>
        </w:rPr>
        <w:t>ми</w:t>
      </w:r>
      <w:r w:rsidR="00096F61" w:rsidRPr="00096F61">
        <w:rPr>
          <w:rFonts w:ascii="a_AlgeriusCapsNr" w:hAnsi="a_AlgeriusCapsNr"/>
          <w:sz w:val="23"/>
          <w:szCs w:val="23"/>
        </w:rPr>
        <w:t xml:space="preserve"> формулировк</w:t>
      </w:r>
      <w:r w:rsidR="00096F61">
        <w:rPr>
          <w:rFonts w:ascii="a_AlgeriusCapsNr" w:hAnsi="a_AlgeriusCapsNr"/>
          <w:sz w:val="23"/>
          <w:szCs w:val="23"/>
        </w:rPr>
        <w:t>ами</w:t>
      </w:r>
      <w:r w:rsidR="00096F61" w:rsidRPr="00096F61">
        <w:rPr>
          <w:rFonts w:ascii="a_AlgeriusCapsNr" w:hAnsi="a_AlgeriusCapsNr"/>
          <w:sz w:val="23"/>
          <w:szCs w:val="23"/>
        </w:rPr>
        <w:t xml:space="preserve"> «имели гражданство СССР» и «в государствах, входивших в состав СССР», используемые в контексте утверждения о «прекращении существования» СССР, </w:t>
      </w:r>
      <w:r w:rsidR="00705AFD" w:rsidRPr="00705AFD">
        <w:rPr>
          <w:rFonts w:ascii="a_AlgeriusCapsNr" w:hAnsi="a_AlgeriusCapsNr"/>
          <w:sz w:val="23"/>
          <w:szCs w:val="23"/>
        </w:rPr>
        <w:t>через государственные СМИ и сеть «Интернет» на аудиторию более 100 000 000 человек, создающее угрозу массового нарушения общественного порядка и (или) общественной безопасности, подпадает под признаки административного правонарушения, предусмотренного ст. 13.15 КоАП РФ.</w:t>
      </w:r>
    </w:p>
    <w:p w14:paraId="737734A9" w14:textId="67DED03E" w:rsidR="00D034D8" w:rsidRDefault="00705AFD" w:rsidP="00705AF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05AFD">
        <w:rPr>
          <w:rFonts w:ascii="a_AlgeriusCapsNr" w:hAnsi="a_AlgeriusCapsNr"/>
          <w:sz w:val="23"/>
          <w:szCs w:val="23"/>
        </w:rPr>
        <w:t>При наличии отягчающих обстоятельств (п.2.4.1.1.), которые усиливают общественную опасность деяния, размер административного штрафа и компенсации морального вреда подлежит увеличению в соответствии с санкцией статьи и судебной практикой.</w:t>
      </w:r>
    </w:p>
    <w:p w14:paraId="0FF7774B" w14:textId="23A82A73" w:rsidR="00640508" w:rsidRDefault="0064050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5A729012" w14:textId="1971B10F" w:rsidR="00640508" w:rsidRPr="00640508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 xml:space="preserve">Согласно </w:t>
      </w:r>
      <w:r w:rsidRPr="00640508">
        <w:rPr>
          <w:rFonts w:ascii="a_AlgeriusCapsNr" w:hAnsi="a_AlgeriusCapsNr"/>
          <w:b/>
          <w:bCs/>
          <w:sz w:val="23"/>
          <w:szCs w:val="23"/>
        </w:rPr>
        <w:t>статье 133 Конституции СССР 1936 года</w:t>
      </w:r>
      <w:r w:rsidRPr="00640508">
        <w:rPr>
          <w:rFonts w:ascii="a_AlgeriusCapsNr" w:hAnsi="a_AlgeriusCapsNr"/>
          <w:sz w:val="23"/>
          <w:szCs w:val="23"/>
        </w:rPr>
        <w:t xml:space="preserve">, «Защита Отечества есть священный долг каждого гражданина СССР». Истец, являясь </w:t>
      </w:r>
      <w:r w:rsidR="008B5B6E">
        <w:rPr>
          <w:rFonts w:ascii="a_AlgeriusCapsNr" w:hAnsi="a_AlgeriusCapsNr"/>
          <w:sz w:val="23"/>
          <w:szCs w:val="23"/>
        </w:rPr>
        <w:t xml:space="preserve">ответственным </w:t>
      </w:r>
      <w:r w:rsidRPr="00640508">
        <w:rPr>
          <w:rFonts w:ascii="a_AlgeriusCapsNr" w:hAnsi="a_AlgeriusCapsNr"/>
          <w:sz w:val="23"/>
          <w:szCs w:val="23"/>
        </w:rPr>
        <w:t xml:space="preserve">гражданином СССР, исполняет свой конституционный долг, обращаясь в суд для пресечения </w:t>
      </w:r>
      <w:r w:rsidR="00C005A7">
        <w:rPr>
          <w:rFonts w:ascii="a_AlgeriusCapsNr" w:hAnsi="a_AlgeriusCapsNr"/>
          <w:sz w:val="23"/>
          <w:szCs w:val="23"/>
        </w:rPr>
        <w:t xml:space="preserve">агрессивных </w:t>
      </w:r>
      <w:r w:rsidRPr="00640508">
        <w:rPr>
          <w:rFonts w:ascii="a_AlgeriusCapsNr" w:hAnsi="a_AlgeriusCapsNr"/>
          <w:sz w:val="23"/>
          <w:szCs w:val="23"/>
        </w:rPr>
        <w:t>действий, направленных против государства, гражданином которого он является. Ответчик, отрицающ</w:t>
      </w:r>
      <w:r w:rsidR="00815934">
        <w:rPr>
          <w:rFonts w:ascii="a_AlgeriusCapsNr" w:hAnsi="a_AlgeriusCapsNr"/>
          <w:sz w:val="23"/>
          <w:szCs w:val="23"/>
        </w:rPr>
        <w:t>ий</w:t>
      </w:r>
      <w:r w:rsidRPr="00640508">
        <w:rPr>
          <w:rFonts w:ascii="a_AlgeriusCapsNr" w:hAnsi="a_AlgeriusCapsNr"/>
          <w:sz w:val="23"/>
          <w:szCs w:val="23"/>
        </w:rPr>
        <w:t xml:space="preserve"> существование СССР, </w:t>
      </w:r>
      <w:r w:rsidR="00716795">
        <w:rPr>
          <w:rFonts w:ascii="a_AlgeriusCapsNr" w:hAnsi="a_AlgeriusCapsNr"/>
          <w:sz w:val="23"/>
          <w:szCs w:val="23"/>
        </w:rPr>
        <w:t xml:space="preserve">осознанно </w:t>
      </w:r>
      <w:r w:rsidRPr="00640508">
        <w:rPr>
          <w:rFonts w:ascii="a_AlgeriusCapsNr" w:hAnsi="a_AlgeriusCapsNr"/>
          <w:sz w:val="23"/>
          <w:szCs w:val="23"/>
        </w:rPr>
        <w:t xml:space="preserve">совершает действия, </w:t>
      </w:r>
      <w:r w:rsidRPr="00744118">
        <w:rPr>
          <w:rFonts w:ascii="a_AlgeriusCapsNr" w:hAnsi="a_AlgeriusCapsNr"/>
          <w:b/>
          <w:bCs/>
          <w:sz w:val="23"/>
          <w:szCs w:val="23"/>
        </w:rPr>
        <w:t>подрывающие государственный суверенитет и территориальную целостность</w:t>
      </w:r>
      <w:r w:rsidRPr="00640508">
        <w:rPr>
          <w:rFonts w:ascii="a_AlgeriusCapsNr" w:hAnsi="a_AlgeriusCapsNr"/>
          <w:sz w:val="23"/>
          <w:szCs w:val="23"/>
        </w:rPr>
        <w:t>, что образует признаки преступлений, предусмотренных:</w:t>
      </w:r>
    </w:p>
    <w:p w14:paraId="4A220080" w14:textId="4C3593EC" w:rsidR="00640508" w:rsidRPr="00640508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 xml:space="preserve">статьёй 280.1 УК РФ — публичные призывы к нарушению территориальной целостности (до </w:t>
      </w:r>
      <w:r w:rsidR="0012534B">
        <w:rPr>
          <w:rFonts w:ascii="a_AlgeriusCapsNr" w:hAnsi="a_AlgeriusCapsNr"/>
          <w:sz w:val="23"/>
          <w:szCs w:val="23"/>
        </w:rPr>
        <w:t>5</w:t>
      </w:r>
      <w:r w:rsidRPr="00640508">
        <w:rPr>
          <w:rFonts w:ascii="a_AlgeriusCapsNr" w:hAnsi="a_AlgeriusCapsNr"/>
          <w:sz w:val="23"/>
          <w:szCs w:val="23"/>
        </w:rPr>
        <w:t xml:space="preserve"> лет лишения свободы);</w:t>
      </w:r>
    </w:p>
    <w:p w14:paraId="061D3D97" w14:textId="5DEB0BB5" w:rsidR="00640508" w:rsidRPr="00640508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 xml:space="preserve">статьёй 280.4 УК РФ — публичные призывы к деятельности против безопасности государства (до </w:t>
      </w:r>
      <w:r w:rsidR="00A62889">
        <w:rPr>
          <w:rFonts w:ascii="a_AlgeriusCapsNr" w:hAnsi="a_AlgeriusCapsNr"/>
          <w:sz w:val="23"/>
          <w:szCs w:val="23"/>
        </w:rPr>
        <w:t>7</w:t>
      </w:r>
      <w:r w:rsidRPr="00640508">
        <w:rPr>
          <w:rFonts w:ascii="a_AlgeriusCapsNr" w:hAnsi="a_AlgeriusCapsNr"/>
          <w:sz w:val="23"/>
          <w:szCs w:val="23"/>
        </w:rPr>
        <w:t xml:space="preserve"> лет);</w:t>
      </w:r>
    </w:p>
    <w:p w14:paraId="1CE62639" w14:textId="46B76E29" w:rsidR="00640508" w:rsidRPr="00640508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>статьёй 278 УК РФ — насильственный захват власти (до 20 лет);</w:t>
      </w:r>
    </w:p>
    <w:p w14:paraId="05714C15" w14:textId="52608F50" w:rsidR="00640508" w:rsidRPr="001A1F87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 xml:space="preserve">статьёй 354.1 УК РФ — реабилитация нацизма </w:t>
      </w:r>
      <w:r w:rsidR="00717ED4">
        <w:rPr>
          <w:rFonts w:ascii="a_AlgeriusCapsNr" w:hAnsi="a_AlgeriusCapsNr"/>
          <w:sz w:val="23"/>
          <w:szCs w:val="23"/>
        </w:rPr>
        <w:t>(</w:t>
      </w:r>
      <w:r w:rsidR="00717ED4" w:rsidRPr="00717ED4">
        <w:rPr>
          <w:rFonts w:ascii="a_AlgeriusCapsNr" w:hAnsi="a_AlgeriusCapsNr"/>
          <w:sz w:val="23"/>
          <w:szCs w:val="23"/>
        </w:rPr>
        <w:t>до 5 пяти) лет</w:t>
      </w:r>
      <w:r w:rsidR="004B1C99">
        <w:rPr>
          <w:rFonts w:ascii="a_AlgeriusCapsNr" w:hAnsi="a_AlgeriusCapsNr"/>
          <w:sz w:val="23"/>
          <w:szCs w:val="23"/>
        </w:rPr>
        <w:t>.</w:t>
      </w:r>
    </w:p>
    <w:p w14:paraId="3F2C3F8A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F8E6C9F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 ДОКАЗАТЕЛЬСТВА</w:t>
      </w:r>
    </w:p>
    <w:p w14:paraId="35E9E149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687478F8" w14:textId="74178A56" w:rsidR="00D034D8" w:rsidRPr="001A1F87" w:rsidRDefault="00EE7AC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 xml:space="preserve">1. Скриншоты </w:t>
      </w:r>
      <w:r w:rsidR="00D627BD">
        <w:rPr>
          <w:rFonts w:ascii="a_AlgeriusCapsNr" w:hAnsi="a_AlgeriusCapsNr"/>
          <w:b/>
          <w:bCs/>
          <w:sz w:val="23"/>
          <w:szCs w:val="23"/>
        </w:rPr>
        <w:t xml:space="preserve">из </w:t>
      </w:r>
      <w:r w:rsidR="00D627BD" w:rsidRPr="00D627BD">
        <w:rPr>
          <w:rFonts w:ascii="a_AlgeriusCapsNr" w:hAnsi="a_AlgeriusCapsNr"/>
          <w:b/>
          <w:bCs/>
          <w:sz w:val="23"/>
          <w:szCs w:val="23"/>
        </w:rPr>
        <w:t>Федерального закона от 28.04.2023 № 138-ФЗ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:</w:t>
      </w:r>
    </w:p>
    <w:p w14:paraId="5751BEEC" w14:textId="7EE88B30" w:rsidR="00D034D8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</w:t>
      </w:r>
      <w:r w:rsidR="004B1C99">
        <w:rPr>
          <w:rFonts w:ascii="a_AlgeriusCapsNr" w:hAnsi="a_AlgeriusCapsNr"/>
          <w:sz w:val="23"/>
          <w:szCs w:val="23"/>
        </w:rPr>
        <w:t>–</w:t>
      </w:r>
      <w:r w:rsidRPr="001A1F87">
        <w:rPr>
          <w:rFonts w:ascii="a_AlgeriusCapsNr" w:hAnsi="a_AlgeriusCapsNr"/>
          <w:sz w:val="23"/>
          <w:szCs w:val="23"/>
        </w:rPr>
        <w:t xml:space="preserve"> с фразой «</w:t>
      </w:r>
      <w:r w:rsidR="00D627BD">
        <w:rPr>
          <w:rFonts w:ascii="a_AlgeriusCapsNr" w:hAnsi="a_AlgeriusCapsNr"/>
          <w:sz w:val="23"/>
          <w:szCs w:val="23"/>
        </w:rPr>
        <w:t>бывших республик СССР</w:t>
      </w:r>
      <w:r w:rsidRPr="001A1F87">
        <w:rPr>
          <w:rFonts w:ascii="a_AlgeriusCapsNr" w:hAnsi="a_AlgeriusCapsNr"/>
          <w:sz w:val="23"/>
          <w:szCs w:val="23"/>
        </w:rPr>
        <w:t>».</w:t>
      </w:r>
    </w:p>
    <w:p w14:paraId="4D74012D" w14:textId="4B8A7285" w:rsidR="00D627BD" w:rsidRPr="001A1F87" w:rsidRDefault="00D627BD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  </w:t>
      </w:r>
      <w:r w:rsidR="004B1C99">
        <w:rPr>
          <w:rFonts w:ascii="a_AlgeriusCapsNr" w:hAnsi="a_AlgeriusCapsNr"/>
          <w:sz w:val="23"/>
          <w:szCs w:val="23"/>
        </w:rPr>
        <w:t>–</w:t>
      </w:r>
      <w:r>
        <w:rPr>
          <w:rFonts w:ascii="a_AlgeriusCapsNr" w:hAnsi="a_AlgeriusCapsNr"/>
          <w:sz w:val="23"/>
          <w:szCs w:val="23"/>
        </w:rPr>
        <w:t xml:space="preserve"> с фразой «бывших граждан СССР».</w:t>
      </w:r>
    </w:p>
    <w:p w14:paraId="5ED92C19" w14:textId="77777777" w:rsidR="00D034D8" w:rsidRPr="001A1F87" w:rsidRDefault="00D034D8" w:rsidP="004B1C99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4C7DB165" w14:textId="17309DF9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</w:t>
      </w:r>
      <w:r w:rsidR="00F52E9F">
        <w:rPr>
          <w:rFonts w:ascii="a_AlgeriusCapsNr" w:hAnsi="a_AlgeriusCapsNr"/>
          <w:b/>
          <w:bCs/>
          <w:sz w:val="23"/>
          <w:szCs w:val="23"/>
        </w:rPr>
        <w:t>2</w:t>
      </w:r>
      <w:r w:rsidR="00EE7ACA" w:rsidRPr="001A1F87">
        <w:rPr>
          <w:rFonts w:ascii="a_AlgeriusCapsNr" w:hAnsi="a_AlgeriusCapsNr"/>
          <w:b/>
          <w:bCs/>
          <w:sz w:val="23"/>
          <w:szCs w:val="23"/>
        </w:rPr>
        <w:t>.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>Официальные документы, подтверждающие существование СССР:</w:t>
      </w:r>
    </w:p>
    <w:p w14:paraId="0D0B4244" w14:textId="60945BDD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</w:t>
      </w:r>
      <w:r w:rsidR="001212D0">
        <w:rPr>
          <w:rFonts w:ascii="a_AlgeriusCapsNr" w:hAnsi="a_AlgeriusCapsNr"/>
          <w:sz w:val="23"/>
          <w:szCs w:val="23"/>
        </w:rPr>
        <w:t>–</w:t>
      </w:r>
      <w:r w:rsidRPr="001A1F87">
        <w:rPr>
          <w:rFonts w:ascii="a_AlgeriusCapsNr" w:hAnsi="a_AlgeriusCapsNr"/>
          <w:sz w:val="23"/>
          <w:szCs w:val="23"/>
        </w:rPr>
        <w:t xml:space="preserve"> Устав ООН (Глава V, Статья 23).</w:t>
      </w:r>
    </w:p>
    <w:p w14:paraId="03F9E4A0" w14:textId="0E6D263B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</w:t>
      </w:r>
      <w:r w:rsidR="001212D0">
        <w:rPr>
          <w:rFonts w:ascii="a_AlgeriusCapsNr" w:hAnsi="a_AlgeriusCapsNr"/>
          <w:sz w:val="23"/>
          <w:szCs w:val="23"/>
        </w:rPr>
        <w:t>–</w:t>
      </w:r>
      <w:r w:rsidRPr="001A1F87">
        <w:rPr>
          <w:rFonts w:ascii="a_AlgeriusCapsNr" w:hAnsi="a_AlgeriusCapsNr"/>
          <w:sz w:val="23"/>
          <w:szCs w:val="23"/>
        </w:rPr>
        <w:t xml:space="preserve"> Ответ Администрации Президента РФ</w:t>
      </w:r>
      <w:r w:rsidR="00E415AB" w:rsidRPr="001A1F87">
        <w:rPr>
          <w:rFonts w:ascii="a_AlgeriusCapsNr" w:hAnsi="a_AlgeriusCapsNr"/>
          <w:sz w:val="23"/>
          <w:szCs w:val="23"/>
        </w:rPr>
        <w:t xml:space="preserve"> </w:t>
      </w:r>
      <w:r w:rsidR="00382B32" w:rsidRPr="001A1F87">
        <w:rPr>
          <w:rFonts w:ascii="a_AlgeriusCapsNr" w:hAnsi="a_AlgeriusCapsNr"/>
          <w:sz w:val="23"/>
          <w:szCs w:val="23"/>
        </w:rPr>
        <w:t>(</w:t>
      </w:r>
      <w:r w:rsidR="00E415AB" w:rsidRPr="001A1F87">
        <w:rPr>
          <w:rFonts w:ascii="a_AlgeriusCapsNr" w:hAnsi="a_AlgeriusCapsNr"/>
          <w:sz w:val="23"/>
          <w:szCs w:val="23"/>
        </w:rPr>
        <w:t>исх. № А26-01-89074791 от «29» августа 2018 г.)</w:t>
      </w:r>
    </w:p>
    <w:p w14:paraId="523F1ADD" w14:textId="68CC6278" w:rsidR="005636A3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</w:t>
      </w:r>
      <w:r w:rsidR="001212D0">
        <w:rPr>
          <w:rFonts w:ascii="a_AlgeriusCapsNr" w:hAnsi="a_AlgeriusCapsNr"/>
          <w:sz w:val="23"/>
          <w:szCs w:val="23"/>
        </w:rPr>
        <w:t>–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5636A3" w:rsidRPr="001A1F87">
        <w:rPr>
          <w:rFonts w:ascii="a_AlgeriusCapsNr" w:hAnsi="a_AlgeriusCapsNr"/>
          <w:sz w:val="23"/>
          <w:szCs w:val="23"/>
        </w:rPr>
        <w:t>Указ Президента РФ № 995 (в редакции 2018 г.)</w:t>
      </w:r>
    </w:p>
    <w:p w14:paraId="24058797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32F73F1" w14:textId="249461FD" w:rsidR="00D034D8" w:rsidRPr="001A1F87" w:rsidRDefault="00EE7AC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</w:t>
      </w:r>
      <w:r w:rsidR="00F52E9F">
        <w:rPr>
          <w:rFonts w:ascii="a_AlgeriusCapsNr" w:hAnsi="a_AlgeriusCapsNr"/>
          <w:b/>
          <w:bCs/>
          <w:sz w:val="23"/>
          <w:szCs w:val="23"/>
        </w:rPr>
        <w:t>3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.</w:t>
      </w:r>
      <w:r w:rsidR="00D034D8" w:rsidRPr="001A1F87">
        <w:rPr>
          <w:rFonts w:ascii="a_AlgeriusCapsNr" w:hAnsi="a_AlgeriusCapsNr"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Документы Истца:</w:t>
      </w:r>
    </w:p>
    <w:p w14:paraId="5F222061" w14:textId="77777777" w:rsidR="00BE44AD" w:rsidRPr="00BE44AD" w:rsidRDefault="00BE44AD" w:rsidP="00BE44A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BE44AD">
        <w:rPr>
          <w:rFonts w:ascii="a_AlgeriusCapsNr" w:hAnsi="a_AlgeriusCapsNr"/>
          <w:sz w:val="23"/>
          <w:szCs w:val="23"/>
        </w:rPr>
        <w:t>– Бланк паспорта гражданина РФ (подтверждает личность Истца).</w:t>
      </w:r>
    </w:p>
    <w:p w14:paraId="3B411912" w14:textId="77777777" w:rsidR="00BE44AD" w:rsidRPr="00BE44AD" w:rsidRDefault="00BE44AD" w:rsidP="00BE44A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BE44AD">
        <w:rPr>
          <w:rFonts w:ascii="a_AlgeriusCapsNr" w:hAnsi="a_AlgeriusCapsNr"/>
          <w:sz w:val="23"/>
          <w:szCs w:val="23"/>
        </w:rPr>
        <w:t>– Справка об инвалидности (подтверждает право на освобождение от уплаты государственной пошлины).</w:t>
      </w:r>
    </w:p>
    <w:p w14:paraId="4B6B9204" w14:textId="77777777" w:rsidR="00BE44AD" w:rsidRPr="00BE44AD" w:rsidRDefault="00BE44AD" w:rsidP="00BE44A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BE44AD">
        <w:rPr>
          <w:rFonts w:ascii="a_AlgeriusCapsNr" w:hAnsi="a_AlgeriusCapsNr"/>
          <w:sz w:val="23"/>
          <w:szCs w:val="23"/>
        </w:rPr>
        <w:t>– Свидетельство о рождении (подтверждает рождение на территории СССР и наличие гражданства СССР по рождению).</w:t>
      </w:r>
    </w:p>
    <w:p w14:paraId="01BEF795" w14:textId="77777777" w:rsidR="006035D2" w:rsidRDefault="00BE44AD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BE44AD">
        <w:rPr>
          <w:rFonts w:ascii="a_AlgeriusCapsNr" w:hAnsi="a_AlgeriusCapsNr"/>
          <w:sz w:val="23"/>
          <w:szCs w:val="23"/>
        </w:rPr>
        <w:lastRenderedPageBreak/>
        <w:t xml:space="preserve">– Свидетельство о перемене имени </w:t>
      </w:r>
      <w:r w:rsidR="006035D2" w:rsidRPr="006035D2">
        <w:rPr>
          <w:rFonts w:ascii="a_AlgeriusCapsNr" w:hAnsi="a_AlgeriusCapsNr"/>
          <w:sz w:val="23"/>
          <w:szCs w:val="23"/>
        </w:rPr>
        <w:t>(подтверждает факт изменения фамилии с Трушкин на Трушкинг, что позволяет идентифицировать Истца в документах).</w:t>
      </w:r>
    </w:p>
    <w:p w14:paraId="4F74777F" w14:textId="77777777" w:rsidR="006035D2" w:rsidRDefault="006035D2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8B628DC" w14:textId="162CCB00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4. ХОДАТАЙСТВА</w:t>
      </w:r>
    </w:p>
    <w:p w14:paraId="7F4A7E66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4A30D17" w14:textId="6BB7D8F8" w:rsidR="001F713C" w:rsidRPr="001F713C" w:rsidRDefault="001F713C" w:rsidP="00AE248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F713C">
        <w:rPr>
          <w:rFonts w:ascii="a_AlgeriusCapsNr" w:hAnsi="a_AlgeriusCapsNr"/>
          <w:sz w:val="23"/>
          <w:szCs w:val="23"/>
        </w:rPr>
        <w:t>На основании изложенного установлено, что действия Ответчика содержат признаки преступлений, предусмотренных статьями 207.3, 278, 280, 280.1, 280.3, 280.4, 282, 282.2, 354.1 Уголовного кодекса Российской Федерации. Данные деяния, сознательно и целенаправленно совершаемые Ответчиком в составе организованной группы лиц (корпуса депутатов Государственной Думы), являются тяжкими и особо тяжкими, так как направлены на подрыв государственного суверенитета, покушение на конституционный строй и реабилитацию нацизма.</w:t>
      </w:r>
    </w:p>
    <w:p w14:paraId="4E39F696" w14:textId="77777777" w:rsidR="001F713C" w:rsidRPr="001F713C" w:rsidRDefault="001F713C" w:rsidP="001F713C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F713C">
        <w:rPr>
          <w:rFonts w:ascii="a_AlgeriusCapsNr" w:hAnsi="a_AlgeriusCapsNr"/>
          <w:sz w:val="23"/>
          <w:szCs w:val="23"/>
        </w:rPr>
        <w:t>Руководствуясь статьями 131–132 Гражданского процессуального кодекса Российской Федерации, Истец просит суд:</w:t>
      </w:r>
    </w:p>
    <w:p w14:paraId="20B5B10F" w14:textId="77777777" w:rsidR="001F713C" w:rsidRPr="001F713C" w:rsidRDefault="001F713C" w:rsidP="001F713C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CE44A79" w14:textId="3FB043C3" w:rsidR="001F713C" w:rsidRPr="003E5770" w:rsidRDefault="001F713C" w:rsidP="003E5770">
      <w:pPr>
        <w:pStyle w:val="a5"/>
        <w:numPr>
          <w:ilvl w:val="0"/>
          <w:numId w:val="15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AE2483">
        <w:rPr>
          <w:rFonts w:ascii="a_AlgeriusCapsNr" w:hAnsi="a_AlgeriusCapsNr"/>
          <w:sz w:val="23"/>
          <w:szCs w:val="23"/>
        </w:rPr>
        <w:t>Признать распространённую Ответчиком информацию о «прекращении существования СССР», об «отсутствии СССР как действующего государства», а также использование формулировок «имели гражданство СССР» и «в государствах, входивших в состав СССР» — ложной, не соответствующей действительности, унизительной, порочащей честь и достоинство граждан СССР, оскорбляющей доблестную память защитников Отечества, обесценивающей Советский Союз как государство-победителя во Второй мировой войне, умаляющей и нивелирующей героические подвиги советского народа, разгромившего фашизм и осуществившего прорыв в значимых областях цивилизации.</w:t>
      </w:r>
    </w:p>
    <w:p w14:paraId="6BDCCBD1" w14:textId="58BF2136" w:rsidR="001F713C" w:rsidRPr="003E5770" w:rsidRDefault="001F713C" w:rsidP="003E5770">
      <w:pPr>
        <w:pStyle w:val="a5"/>
        <w:numPr>
          <w:ilvl w:val="0"/>
          <w:numId w:val="15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AE2483">
        <w:rPr>
          <w:rFonts w:ascii="a_AlgeriusCapsNr" w:hAnsi="a_AlgeriusCapsNr"/>
          <w:sz w:val="23"/>
          <w:szCs w:val="23"/>
        </w:rPr>
        <w:t>Обязать Ответчика опубликовать опровержение указанных сведений в тех же средствах массовой информации и на официальных каналах государственной власти, которыми они были распространены.</w:t>
      </w:r>
    </w:p>
    <w:p w14:paraId="0C36533D" w14:textId="5B20946E" w:rsidR="00AE2483" w:rsidRPr="003E5770" w:rsidRDefault="001F713C" w:rsidP="003E5770">
      <w:pPr>
        <w:pStyle w:val="a5"/>
        <w:numPr>
          <w:ilvl w:val="0"/>
          <w:numId w:val="15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AE2483">
        <w:rPr>
          <w:rFonts w:ascii="a_AlgeriusCapsNr" w:hAnsi="a_AlgeriusCapsNr"/>
          <w:sz w:val="23"/>
          <w:szCs w:val="23"/>
        </w:rPr>
        <w:t>Взыскать с Ответчика компенсацию морального вреда в размере 1 000 000 (одного миллиона) рублей в пользу Истца.</w:t>
      </w:r>
    </w:p>
    <w:p w14:paraId="675757AD" w14:textId="31B27C81" w:rsidR="00D034D8" w:rsidRPr="00AE2483" w:rsidRDefault="001F713C" w:rsidP="00AE2483">
      <w:pPr>
        <w:pStyle w:val="a5"/>
        <w:numPr>
          <w:ilvl w:val="0"/>
          <w:numId w:val="15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AE2483">
        <w:rPr>
          <w:rFonts w:ascii="a_AlgeriusCapsNr" w:hAnsi="a_AlgeriusCapsNr"/>
          <w:sz w:val="23"/>
          <w:szCs w:val="23"/>
        </w:rPr>
        <w:t>Направить копию судебного решения в Прокуратуру Российской Федерации и Роскомнадзор для принятия мер реагирования в пределах их компетенции.</w:t>
      </w:r>
    </w:p>
    <w:p w14:paraId="162AE153" w14:textId="77777777" w:rsidR="00750F0E" w:rsidRDefault="00750F0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CCB7DA4" w14:textId="500CCD40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2. </w:t>
      </w:r>
      <w:r w:rsidRPr="001A1F87">
        <w:rPr>
          <w:rFonts w:ascii="a_AlgeriusCapsNr" w:hAnsi="a_AlgeriusCapsNr"/>
          <w:b/>
          <w:bCs/>
          <w:sz w:val="23"/>
          <w:szCs w:val="23"/>
        </w:rPr>
        <w:t>Обязать</w:t>
      </w:r>
      <w:r w:rsidRPr="001A1F87">
        <w:rPr>
          <w:rFonts w:ascii="a_AlgeriusCapsNr" w:hAnsi="a_AlgeriusCapsNr"/>
          <w:sz w:val="23"/>
          <w:szCs w:val="23"/>
        </w:rPr>
        <w:t xml:space="preserve"> Ответчика </w:t>
      </w:r>
      <w:r w:rsidRPr="001A1F87">
        <w:rPr>
          <w:rFonts w:ascii="a_AlgeriusCapsNr" w:hAnsi="a_AlgeriusCapsNr"/>
          <w:b/>
          <w:bCs/>
          <w:sz w:val="23"/>
          <w:szCs w:val="23"/>
        </w:rPr>
        <w:t>опубликовать опровержение</w:t>
      </w:r>
      <w:r w:rsidRPr="001A1F87">
        <w:rPr>
          <w:rFonts w:ascii="a_AlgeriusCapsNr" w:hAnsi="a_AlgeriusCapsNr"/>
          <w:sz w:val="23"/>
          <w:szCs w:val="23"/>
        </w:rPr>
        <w:t xml:space="preserve"> в тех же </w:t>
      </w:r>
      <w:r w:rsidR="00805305">
        <w:rPr>
          <w:rFonts w:ascii="a_AlgeriusCapsNr" w:hAnsi="a_AlgeriusCapsNr"/>
          <w:sz w:val="23"/>
          <w:szCs w:val="23"/>
        </w:rPr>
        <w:t xml:space="preserve">информационных ресурсах (СМИ и интернет) </w:t>
      </w:r>
      <w:r w:rsidRPr="001A1F87">
        <w:rPr>
          <w:rFonts w:ascii="a_AlgeriusCapsNr" w:hAnsi="a_AlgeriusCapsNr"/>
          <w:sz w:val="23"/>
          <w:szCs w:val="23"/>
        </w:rPr>
        <w:t>с формулировкой:</w:t>
      </w:r>
    </w:p>
    <w:p w14:paraId="459FB560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AFDF194" w14:textId="0F58C9B8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i/>
          <w:iCs/>
          <w:sz w:val="23"/>
          <w:szCs w:val="23"/>
        </w:rPr>
      </w:pPr>
      <w:r w:rsidRPr="001A1F87">
        <w:rPr>
          <w:rFonts w:ascii="a_AlgeriusCapsNr" w:hAnsi="a_AlgeriusCapsNr"/>
          <w:i/>
          <w:iCs/>
          <w:sz w:val="23"/>
          <w:szCs w:val="23"/>
        </w:rPr>
        <w:t>«</w:t>
      </w:r>
      <w:r w:rsidR="00805305">
        <w:rPr>
          <w:rFonts w:ascii="a_AlgeriusCapsNr" w:hAnsi="a_AlgeriusCapsNr"/>
          <w:i/>
          <w:iCs/>
          <w:sz w:val="23"/>
          <w:szCs w:val="23"/>
        </w:rPr>
        <w:t>Я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, </w:t>
      </w:r>
      <w:r w:rsidR="00805305">
        <w:rPr>
          <w:rFonts w:ascii="a_AlgeriusCapsNr" w:hAnsi="a_AlgeriusCapsNr"/>
          <w:i/>
          <w:iCs/>
          <w:sz w:val="23"/>
          <w:szCs w:val="23"/>
        </w:rPr>
        <w:t>Игорь Николаевич Дивейкин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, </w:t>
      </w:r>
      <w:r w:rsidR="00805305">
        <w:rPr>
          <w:rFonts w:ascii="a_AlgeriusCapsNr" w:hAnsi="a_AlgeriusCapsNr"/>
          <w:i/>
          <w:iCs/>
          <w:sz w:val="23"/>
          <w:szCs w:val="23"/>
        </w:rPr>
        <w:t>руководитель</w:t>
      </w:r>
      <w:r w:rsidR="00805305" w:rsidRPr="00805305">
        <w:rPr>
          <w:rFonts w:ascii="a_AlgeriusCapsNr" w:hAnsi="a_AlgeriusCapsNr"/>
          <w:i/>
          <w:iCs/>
          <w:sz w:val="23"/>
          <w:szCs w:val="23"/>
        </w:rPr>
        <w:t xml:space="preserve"> АППАРАТА ГОСУДАРСТВЕННОЙ ДУМЫ</w:t>
      </w:r>
      <w:r w:rsidR="00805305">
        <w:rPr>
          <w:rFonts w:ascii="a_AlgeriusCapsNr" w:hAnsi="a_AlgeriusCapsNr"/>
          <w:i/>
          <w:iCs/>
          <w:sz w:val="23"/>
          <w:szCs w:val="23"/>
        </w:rPr>
        <w:t xml:space="preserve"> РФ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, настоящим признаю, что </w:t>
      </w:r>
      <w:r w:rsidR="00805305">
        <w:rPr>
          <w:rFonts w:ascii="a_AlgeriusCapsNr" w:hAnsi="a_AlgeriusCapsNr"/>
          <w:i/>
          <w:iCs/>
          <w:sz w:val="23"/>
          <w:szCs w:val="23"/>
        </w:rPr>
        <w:t xml:space="preserve">в принятом Думой </w:t>
      </w:r>
      <w:r w:rsidR="00805305" w:rsidRPr="00805305">
        <w:rPr>
          <w:rFonts w:ascii="a_AlgeriusCapsNr" w:hAnsi="a_AlgeriusCapsNr"/>
          <w:i/>
          <w:iCs/>
          <w:sz w:val="23"/>
          <w:szCs w:val="23"/>
        </w:rPr>
        <w:t>Федеральн</w:t>
      </w:r>
      <w:r w:rsidR="00805305">
        <w:rPr>
          <w:rFonts w:ascii="a_AlgeriusCapsNr" w:hAnsi="a_AlgeriusCapsNr"/>
          <w:i/>
          <w:iCs/>
          <w:sz w:val="23"/>
          <w:szCs w:val="23"/>
        </w:rPr>
        <w:t>ом</w:t>
      </w:r>
      <w:r w:rsidR="00805305" w:rsidRPr="00805305">
        <w:rPr>
          <w:rFonts w:ascii="a_AlgeriusCapsNr" w:hAnsi="a_AlgeriusCapsNr"/>
          <w:i/>
          <w:iCs/>
          <w:sz w:val="23"/>
          <w:szCs w:val="23"/>
        </w:rPr>
        <w:t xml:space="preserve"> закон</w:t>
      </w:r>
      <w:r w:rsidR="00805305">
        <w:rPr>
          <w:rFonts w:ascii="a_AlgeriusCapsNr" w:hAnsi="a_AlgeriusCapsNr"/>
          <w:i/>
          <w:iCs/>
          <w:sz w:val="23"/>
          <w:szCs w:val="23"/>
        </w:rPr>
        <w:t>е</w:t>
      </w:r>
      <w:r w:rsidR="00805305" w:rsidRPr="00805305">
        <w:rPr>
          <w:rFonts w:ascii="a_AlgeriusCapsNr" w:hAnsi="a_AlgeriusCapsNr"/>
          <w:i/>
          <w:iCs/>
          <w:sz w:val="23"/>
          <w:szCs w:val="23"/>
        </w:rPr>
        <w:t xml:space="preserve"> от 28.04.2023 № 138-ФЗ «О гражданстве Российской Федерации</w:t>
      </w:r>
      <w:r w:rsidR="00805305">
        <w:rPr>
          <w:rFonts w:ascii="a_AlgeriusCapsNr" w:hAnsi="a_AlgeriusCapsNr"/>
          <w:i/>
          <w:iCs/>
          <w:sz w:val="23"/>
          <w:szCs w:val="23"/>
        </w:rPr>
        <w:t>»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 утверждения о "прекращении существования" СССР, об "отсутствии СССР как действующего государства" и использование формулиров</w:t>
      </w:r>
      <w:r w:rsidR="00B55B29">
        <w:rPr>
          <w:rFonts w:ascii="a_AlgeriusCapsNr" w:hAnsi="a_AlgeriusCapsNr"/>
          <w:i/>
          <w:iCs/>
          <w:sz w:val="23"/>
          <w:szCs w:val="23"/>
        </w:rPr>
        <w:t>ок</w:t>
      </w:r>
      <w:r w:rsidR="00787688" w:rsidRPr="001A1F87">
        <w:rPr>
          <w:rFonts w:ascii="a_AlgeriusCapsNr" w:hAnsi="a_AlgeriusCapsNr"/>
          <w:i/>
          <w:iCs/>
          <w:sz w:val="23"/>
          <w:szCs w:val="23"/>
        </w:rPr>
        <w:t xml:space="preserve"> </w:t>
      </w:r>
      <w:r w:rsidR="00B55B29" w:rsidRPr="00B55B29">
        <w:rPr>
          <w:rFonts w:ascii="a_AlgeriusCapsNr" w:hAnsi="a_AlgeriusCapsNr"/>
          <w:i/>
          <w:iCs/>
          <w:sz w:val="23"/>
          <w:szCs w:val="23"/>
        </w:rPr>
        <w:t>«имели гражданство СССР» и «в государствах, входивших в состав СССР»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 являются фактически неверными. Ссылаясь на Устав ООН (статья 23) и официальные ответы</w:t>
      </w:r>
      <w:r w:rsidR="00E4014A">
        <w:rPr>
          <w:rFonts w:ascii="a_AlgeriusCapsNr" w:hAnsi="a_AlgeriusCapsNr"/>
          <w:i/>
          <w:iCs/>
          <w:sz w:val="23"/>
          <w:szCs w:val="23"/>
        </w:rPr>
        <w:t xml:space="preserve"> органов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 </w:t>
      </w:r>
      <w:r w:rsidR="00E4014A" w:rsidRPr="00E4014A">
        <w:rPr>
          <w:rFonts w:ascii="a_AlgeriusCapsNr" w:hAnsi="a_AlgeriusCapsNr"/>
          <w:i/>
          <w:iCs/>
          <w:sz w:val="23"/>
          <w:szCs w:val="23"/>
        </w:rPr>
        <w:t>РФ</w:t>
      </w:r>
      <w:r w:rsidR="00E4014A">
        <w:rPr>
          <w:rFonts w:ascii="a_AlgeriusCapsNr" w:hAnsi="a_AlgeriusCapsNr"/>
          <w:i/>
          <w:iCs/>
          <w:sz w:val="23"/>
          <w:szCs w:val="23"/>
        </w:rPr>
        <w:t>, выполняющих</w:t>
      </w:r>
      <w:r w:rsidR="00E4014A" w:rsidRPr="00E4014A">
        <w:rPr>
          <w:rFonts w:ascii="a_AlgeriusCapsNr" w:hAnsi="a_AlgeriusCapsNr"/>
          <w:i/>
          <w:iCs/>
          <w:sz w:val="23"/>
          <w:szCs w:val="23"/>
        </w:rPr>
        <w:t xml:space="preserve"> </w:t>
      </w:r>
      <w:r w:rsidRPr="001A1F87">
        <w:rPr>
          <w:rFonts w:ascii="a_AlgeriusCapsNr" w:hAnsi="a_AlgeriusCapsNr"/>
          <w:i/>
          <w:iCs/>
          <w:sz w:val="23"/>
          <w:szCs w:val="23"/>
        </w:rPr>
        <w:t>государственны</w:t>
      </w:r>
      <w:r w:rsidR="00E4014A">
        <w:rPr>
          <w:rFonts w:ascii="a_AlgeriusCapsNr" w:hAnsi="a_AlgeriusCapsNr"/>
          <w:i/>
          <w:iCs/>
          <w:sz w:val="23"/>
          <w:szCs w:val="23"/>
        </w:rPr>
        <w:t>е функции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, подтверждаю: </w:t>
      </w:r>
      <w:r w:rsidRPr="001A1F87">
        <w:rPr>
          <w:rFonts w:ascii="a_AlgeriusCapsNr" w:hAnsi="a_AlgeriusCapsNr"/>
          <w:b/>
          <w:bCs/>
          <w:i/>
          <w:iCs/>
          <w:sz w:val="23"/>
          <w:szCs w:val="23"/>
        </w:rPr>
        <w:t>СССР существует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 как субъект международного права и историческая реальность. П</w:t>
      </w:r>
      <w:r w:rsidR="00724A1C" w:rsidRPr="001A1F87">
        <w:rPr>
          <w:rFonts w:ascii="a_AlgeriusCapsNr" w:hAnsi="a_AlgeriusCapsNr"/>
          <w:i/>
          <w:iCs/>
          <w:sz w:val="23"/>
          <w:szCs w:val="23"/>
        </w:rPr>
        <w:t>рошу меня</w:t>
      </w:r>
      <w:r w:rsidR="00805305">
        <w:rPr>
          <w:rFonts w:ascii="a_AlgeriusCapsNr" w:hAnsi="a_AlgeriusCapsNr"/>
          <w:i/>
          <w:iCs/>
          <w:sz w:val="23"/>
          <w:szCs w:val="23"/>
        </w:rPr>
        <w:t>, как руководителя</w:t>
      </w:r>
      <w:r w:rsidR="00805305" w:rsidRPr="00805305">
        <w:t xml:space="preserve"> </w:t>
      </w:r>
      <w:r w:rsidR="00805305" w:rsidRPr="00805305">
        <w:rPr>
          <w:rFonts w:ascii="a_AlgeriusCapsNr" w:hAnsi="a_AlgeriusCapsNr"/>
          <w:i/>
          <w:iCs/>
          <w:sz w:val="23"/>
          <w:szCs w:val="23"/>
        </w:rPr>
        <w:t>АППАРАТА ГОСУДАРСТВЕННОЙ ДУМЫ РФ</w:t>
      </w:r>
      <w:r w:rsidR="00805305">
        <w:rPr>
          <w:rFonts w:ascii="a_AlgeriusCapsNr" w:hAnsi="a_AlgeriusCapsNr"/>
          <w:i/>
          <w:iCs/>
          <w:sz w:val="23"/>
          <w:szCs w:val="23"/>
        </w:rPr>
        <w:t>,</w:t>
      </w:r>
      <w:r w:rsidR="00724A1C" w:rsidRPr="001A1F87">
        <w:rPr>
          <w:rFonts w:ascii="a_AlgeriusCapsNr" w:hAnsi="a_AlgeriusCapsNr"/>
          <w:i/>
          <w:iCs/>
          <w:sz w:val="23"/>
          <w:szCs w:val="23"/>
        </w:rPr>
        <w:t xml:space="preserve"> простить, я </w:t>
      </w:r>
      <w:r w:rsidR="00F852FB" w:rsidRPr="001A1F87">
        <w:rPr>
          <w:rFonts w:ascii="a_AlgeriusCapsNr" w:hAnsi="a_AlgeriusCapsNr"/>
          <w:i/>
          <w:iCs/>
          <w:sz w:val="23"/>
          <w:szCs w:val="23"/>
        </w:rPr>
        <w:t xml:space="preserve">публично </w:t>
      </w:r>
      <w:r w:rsidR="00724A1C" w:rsidRPr="001A1F87">
        <w:rPr>
          <w:rFonts w:ascii="a_AlgeriusCapsNr" w:hAnsi="a_AlgeriusCapsNr"/>
          <w:i/>
          <w:iCs/>
          <w:sz w:val="23"/>
          <w:szCs w:val="23"/>
        </w:rPr>
        <w:t>п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риношу </w:t>
      </w:r>
      <w:r w:rsidR="00572837" w:rsidRPr="001A1F87">
        <w:rPr>
          <w:rFonts w:ascii="a_AlgeriusCapsNr" w:hAnsi="a_AlgeriusCapsNr"/>
          <w:i/>
          <w:iCs/>
          <w:sz w:val="23"/>
          <w:szCs w:val="23"/>
        </w:rPr>
        <w:t xml:space="preserve">свои </w:t>
      </w:r>
      <w:r w:rsidR="00555BA1" w:rsidRPr="001A1F87">
        <w:rPr>
          <w:rFonts w:ascii="a_AlgeriusCapsNr" w:hAnsi="a_AlgeriusCapsNr"/>
          <w:i/>
          <w:iCs/>
          <w:sz w:val="23"/>
          <w:szCs w:val="23"/>
        </w:rPr>
        <w:t xml:space="preserve">искренние </w:t>
      </w:r>
      <w:r w:rsidRPr="001A1F87">
        <w:rPr>
          <w:rFonts w:ascii="a_AlgeriusCapsNr" w:hAnsi="a_AlgeriusCapsNr"/>
          <w:i/>
          <w:iCs/>
          <w:sz w:val="23"/>
          <w:szCs w:val="23"/>
        </w:rPr>
        <w:t>извинения</w:t>
      </w:r>
      <w:r w:rsidR="00F852FB" w:rsidRPr="001A1F87">
        <w:rPr>
          <w:rFonts w:ascii="a_AlgeriusCapsNr" w:hAnsi="a_AlgeriusCapsNr"/>
          <w:i/>
          <w:iCs/>
          <w:sz w:val="23"/>
          <w:szCs w:val="23"/>
        </w:rPr>
        <w:t xml:space="preserve"> гражданам СССР, ветеранам В</w:t>
      </w:r>
      <w:r w:rsidR="00942C51" w:rsidRPr="001A1F87">
        <w:rPr>
          <w:rFonts w:ascii="a_AlgeriusCapsNr" w:hAnsi="a_AlgeriusCapsNr"/>
          <w:i/>
          <w:iCs/>
          <w:sz w:val="23"/>
          <w:szCs w:val="23"/>
        </w:rPr>
        <w:t>еликой отечественной войны</w:t>
      </w:r>
      <w:r w:rsidR="00F852FB" w:rsidRPr="001A1F87">
        <w:rPr>
          <w:rFonts w:ascii="a_AlgeriusCapsNr" w:hAnsi="a_AlgeriusCapsNr"/>
          <w:i/>
          <w:iCs/>
          <w:sz w:val="23"/>
          <w:szCs w:val="23"/>
        </w:rPr>
        <w:t xml:space="preserve"> и их потомкам, </w:t>
      </w:r>
      <w:r w:rsidR="0081278E" w:rsidRPr="001A1F87">
        <w:rPr>
          <w:rFonts w:ascii="a_AlgeriusCapsNr" w:hAnsi="a_AlgeriusCapsNr"/>
          <w:i/>
          <w:iCs/>
          <w:sz w:val="23"/>
          <w:szCs w:val="23"/>
        </w:rPr>
        <w:t xml:space="preserve">свою вину признаю </w:t>
      </w:r>
      <w:r w:rsidR="00CD7822" w:rsidRPr="001A1F87">
        <w:rPr>
          <w:rFonts w:ascii="a_AlgeriusCapsNr" w:hAnsi="a_AlgeriusCapsNr"/>
          <w:i/>
          <w:iCs/>
          <w:sz w:val="23"/>
          <w:szCs w:val="23"/>
        </w:rPr>
        <w:t xml:space="preserve">полностью </w:t>
      </w:r>
      <w:r w:rsidR="0081278E" w:rsidRPr="001A1F87">
        <w:rPr>
          <w:rFonts w:ascii="a_AlgeriusCapsNr" w:hAnsi="a_AlgeriusCapsNr"/>
          <w:i/>
          <w:iCs/>
          <w:sz w:val="23"/>
          <w:szCs w:val="23"/>
        </w:rPr>
        <w:t xml:space="preserve">и </w:t>
      </w:r>
      <w:r w:rsidR="00F852FB" w:rsidRPr="001A1F87">
        <w:rPr>
          <w:rFonts w:ascii="a_AlgeriusCapsNr" w:hAnsi="a_AlgeriusCapsNr"/>
          <w:i/>
          <w:iCs/>
          <w:sz w:val="23"/>
          <w:szCs w:val="23"/>
        </w:rPr>
        <w:t>глубоко</w:t>
      </w:r>
      <w:r w:rsidR="00724A1C" w:rsidRPr="001A1F87">
        <w:rPr>
          <w:rFonts w:ascii="a_AlgeriusCapsNr" w:hAnsi="a_AlgeriusCapsNr"/>
          <w:i/>
          <w:iCs/>
          <w:sz w:val="23"/>
          <w:szCs w:val="23"/>
        </w:rPr>
        <w:t xml:space="preserve"> раскаиваюсь 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за распространение </w:t>
      </w:r>
      <w:r w:rsidR="00805305">
        <w:rPr>
          <w:rFonts w:ascii="a_AlgeriusCapsNr" w:hAnsi="a_AlgeriusCapsNr"/>
          <w:i/>
          <w:iCs/>
          <w:sz w:val="23"/>
          <w:szCs w:val="23"/>
        </w:rPr>
        <w:t xml:space="preserve">Думой </w:t>
      </w:r>
      <w:r w:rsidRPr="001A1F87">
        <w:rPr>
          <w:rFonts w:ascii="a_AlgeriusCapsNr" w:hAnsi="a_AlgeriusCapsNr"/>
          <w:i/>
          <w:iCs/>
          <w:sz w:val="23"/>
          <w:szCs w:val="23"/>
        </w:rPr>
        <w:t>ложных сведений».</w:t>
      </w:r>
    </w:p>
    <w:p w14:paraId="1B297C1B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A9B7C17" w14:textId="270E2F3D" w:rsidR="00873BC1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3.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>Обязать</w:t>
      </w:r>
      <w:r w:rsidR="00E63DB0" w:rsidRPr="001A1F87">
        <w:rPr>
          <w:rFonts w:ascii="a_AlgeriusCapsNr" w:hAnsi="a_AlgeriusCapsNr"/>
          <w:sz w:val="23"/>
          <w:szCs w:val="23"/>
        </w:rPr>
        <w:t xml:space="preserve"> Ответчика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>удалить</w:t>
      </w:r>
      <w:r w:rsidR="00E63DB0" w:rsidRPr="001A1F87">
        <w:rPr>
          <w:rFonts w:ascii="a_AlgeriusCapsNr" w:hAnsi="a_AlgeriusCapsNr"/>
          <w:sz w:val="23"/>
          <w:szCs w:val="23"/>
        </w:rPr>
        <w:t xml:space="preserve"> </w:t>
      </w:r>
      <w:r w:rsidR="00A06C21" w:rsidRPr="001A1F87">
        <w:rPr>
          <w:rFonts w:ascii="a_AlgeriusCapsNr" w:hAnsi="a_AlgeriusCapsNr"/>
          <w:sz w:val="23"/>
          <w:szCs w:val="23"/>
        </w:rPr>
        <w:t>из</w:t>
      </w:r>
      <w:r w:rsidR="00CA57D7">
        <w:rPr>
          <w:rFonts w:ascii="a_AlgeriusCapsNr" w:hAnsi="a_AlgeriusCapsNr"/>
          <w:sz w:val="23"/>
          <w:szCs w:val="23"/>
        </w:rPr>
        <w:t xml:space="preserve"> </w:t>
      </w:r>
      <w:r w:rsidR="00CA57D7" w:rsidRPr="00CA57D7">
        <w:rPr>
          <w:rFonts w:ascii="a_AlgeriusCapsNr" w:hAnsi="a_AlgeriusCapsNr"/>
          <w:sz w:val="23"/>
          <w:szCs w:val="23"/>
        </w:rPr>
        <w:t>Федерально</w:t>
      </w:r>
      <w:r w:rsidR="00CA57D7">
        <w:rPr>
          <w:rFonts w:ascii="a_AlgeriusCapsNr" w:hAnsi="a_AlgeriusCapsNr"/>
          <w:sz w:val="23"/>
          <w:szCs w:val="23"/>
        </w:rPr>
        <w:t>го</w:t>
      </w:r>
      <w:r w:rsidR="00CA57D7" w:rsidRPr="00CA57D7">
        <w:rPr>
          <w:rFonts w:ascii="a_AlgeriusCapsNr" w:hAnsi="a_AlgeriusCapsNr"/>
          <w:sz w:val="23"/>
          <w:szCs w:val="23"/>
        </w:rPr>
        <w:t xml:space="preserve"> закон</w:t>
      </w:r>
      <w:r w:rsidR="00CA57D7">
        <w:rPr>
          <w:rFonts w:ascii="a_AlgeriusCapsNr" w:hAnsi="a_AlgeriusCapsNr"/>
          <w:sz w:val="23"/>
          <w:szCs w:val="23"/>
        </w:rPr>
        <w:t>а</w:t>
      </w:r>
      <w:r w:rsidR="00CA57D7" w:rsidRPr="00CA57D7">
        <w:rPr>
          <w:rFonts w:ascii="a_AlgeriusCapsNr" w:hAnsi="a_AlgeriusCapsNr"/>
          <w:sz w:val="23"/>
          <w:szCs w:val="23"/>
        </w:rPr>
        <w:t xml:space="preserve"> от 28.04.2023 № 138-ФЗ «О гражданстве Российской Федерации»</w:t>
      </w:r>
      <w:r w:rsidR="00CA57D7">
        <w:rPr>
          <w:rFonts w:ascii="a_AlgeriusCapsNr" w:hAnsi="a_AlgeriusCapsNr"/>
          <w:sz w:val="23"/>
          <w:szCs w:val="23"/>
        </w:rPr>
        <w:t xml:space="preserve"> фраз</w:t>
      </w:r>
      <w:r w:rsidR="00C243CF">
        <w:rPr>
          <w:rFonts w:ascii="a_AlgeriusCapsNr" w:hAnsi="a_AlgeriusCapsNr"/>
          <w:sz w:val="23"/>
          <w:szCs w:val="23"/>
        </w:rPr>
        <w:t>ы</w:t>
      </w:r>
      <w:r w:rsidR="00CA57D7">
        <w:rPr>
          <w:rFonts w:ascii="a_AlgeriusCapsNr" w:hAnsi="a_AlgeriusCapsNr"/>
          <w:sz w:val="23"/>
          <w:szCs w:val="23"/>
        </w:rPr>
        <w:t xml:space="preserve"> </w:t>
      </w:r>
      <w:r w:rsidR="00C243CF" w:rsidRPr="00C243CF">
        <w:rPr>
          <w:rFonts w:ascii="a_AlgeriusCapsNr" w:hAnsi="a_AlgeriusCapsNr"/>
          <w:sz w:val="23"/>
          <w:szCs w:val="23"/>
        </w:rPr>
        <w:t>«имели гражданство СССР» и «в государствах, входивших в состав СССР</w:t>
      </w:r>
      <w:r w:rsidR="00CA57D7">
        <w:rPr>
          <w:rFonts w:ascii="a_AlgeriusCapsNr" w:hAnsi="a_AlgeriusCapsNr"/>
          <w:sz w:val="23"/>
          <w:szCs w:val="23"/>
        </w:rPr>
        <w:t>»</w:t>
      </w:r>
      <w:r w:rsidR="00E63DB0" w:rsidRPr="001A1F87">
        <w:rPr>
          <w:rFonts w:ascii="a_AlgeriusCapsNr" w:hAnsi="a_AlgeriusCapsNr"/>
          <w:sz w:val="23"/>
          <w:szCs w:val="23"/>
        </w:rPr>
        <w:t xml:space="preserve">,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>оскорбляющ</w:t>
      </w:r>
      <w:r w:rsidR="00CA57D7">
        <w:rPr>
          <w:rFonts w:ascii="a_AlgeriusCapsNr" w:hAnsi="a_AlgeriusCapsNr"/>
          <w:b/>
          <w:bCs/>
          <w:sz w:val="23"/>
          <w:szCs w:val="23"/>
        </w:rPr>
        <w:t>ую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 xml:space="preserve"> память </w:t>
      </w:r>
      <w:r w:rsidR="00841952">
        <w:rPr>
          <w:rFonts w:ascii="a_AlgeriusCapsNr" w:hAnsi="a_AlgeriusCapsNr"/>
          <w:b/>
          <w:bCs/>
          <w:sz w:val="23"/>
          <w:szCs w:val="23"/>
        </w:rPr>
        <w:t xml:space="preserve">героических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>защитников Отечества</w:t>
      </w:r>
      <w:r w:rsidR="00E63DB0" w:rsidRPr="001A1F87">
        <w:rPr>
          <w:rFonts w:ascii="a_AlgeriusCapsNr" w:hAnsi="a_AlgeriusCapsNr"/>
          <w:sz w:val="23"/>
          <w:szCs w:val="23"/>
        </w:rPr>
        <w:t xml:space="preserve">. </w:t>
      </w:r>
    </w:p>
    <w:p w14:paraId="7B16779A" w14:textId="46ABCA0D" w:rsidR="00873BC1" w:rsidRPr="001A1F87" w:rsidRDefault="00045A8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lastRenderedPageBreak/>
        <w:t xml:space="preserve">4. </w:t>
      </w:r>
      <w:r w:rsidR="00873BC1" w:rsidRPr="001A1F87">
        <w:rPr>
          <w:rFonts w:ascii="a_AlgeriusCapsNr" w:hAnsi="a_AlgeriusCapsNr"/>
          <w:b/>
          <w:bCs/>
          <w:sz w:val="23"/>
          <w:szCs w:val="23"/>
        </w:rPr>
        <w:t>Дать</w:t>
      </w:r>
      <w:r w:rsidR="00873BC1" w:rsidRPr="001A1F87">
        <w:rPr>
          <w:rFonts w:ascii="a_AlgeriusCapsNr" w:hAnsi="a_AlgeriusCapsNr"/>
          <w:sz w:val="23"/>
          <w:szCs w:val="23"/>
        </w:rPr>
        <w:t xml:space="preserve"> частное определение в порядке ст. 226 ГПК РФ — для принятия мер </w:t>
      </w:r>
      <w:r w:rsidR="00873BC1" w:rsidRPr="001A1F87">
        <w:rPr>
          <w:rFonts w:ascii="a_AlgeriusCapsNr" w:hAnsi="a_AlgeriusCapsNr"/>
          <w:b/>
          <w:bCs/>
          <w:sz w:val="23"/>
          <w:szCs w:val="23"/>
        </w:rPr>
        <w:t>по</w:t>
      </w:r>
      <w:r w:rsidR="00873BC1" w:rsidRPr="001A1F87">
        <w:rPr>
          <w:rFonts w:ascii="a_AlgeriusCapsNr" w:hAnsi="a_AlgeriusCapsNr"/>
          <w:sz w:val="23"/>
          <w:szCs w:val="23"/>
        </w:rPr>
        <w:t xml:space="preserve"> </w:t>
      </w:r>
      <w:r w:rsidR="00873BC1" w:rsidRPr="001A1F87">
        <w:rPr>
          <w:rFonts w:ascii="a_AlgeriusCapsNr" w:hAnsi="a_AlgeriusCapsNr"/>
          <w:b/>
          <w:bCs/>
          <w:sz w:val="23"/>
          <w:szCs w:val="23"/>
        </w:rPr>
        <w:t>пресечению антигосударственной деятельности Ответчика</w:t>
      </w:r>
      <w:r w:rsidR="00873BC1" w:rsidRPr="001A1F87">
        <w:rPr>
          <w:rFonts w:ascii="a_AlgeriusCapsNr" w:hAnsi="a_AlgeriusCapsNr"/>
          <w:sz w:val="23"/>
          <w:szCs w:val="23"/>
        </w:rPr>
        <w:t xml:space="preserve">, выражающейся в систематическом распространении заведомо ложных сведений о правовом статусе СССР, и для привлечения Ответчика к ответственности по </w:t>
      </w:r>
      <w:r w:rsidR="005A6840" w:rsidRPr="001A1F87">
        <w:rPr>
          <w:rFonts w:ascii="a_AlgeriusCapsNr" w:hAnsi="a_AlgeriusCapsNr"/>
          <w:sz w:val="23"/>
          <w:szCs w:val="23"/>
        </w:rPr>
        <w:t>выше</w:t>
      </w:r>
      <w:r w:rsidR="00873BC1" w:rsidRPr="001A1F87">
        <w:rPr>
          <w:rFonts w:ascii="a_AlgeriusCapsNr" w:hAnsi="a_AlgeriusCapsNr"/>
          <w:sz w:val="23"/>
          <w:szCs w:val="23"/>
        </w:rPr>
        <w:t>указанным статьям Уголовного кодекса РФ.</w:t>
      </w:r>
    </w:p>
    <w:p w14:paraId="6EA6A271" w14:textId="3157B1B5" w:rsidR="00873BC1" w:rsidRPr="001A1F87" w:rsidRDefault="00873BC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5. </w:t>
      </w:r>
      <w:r w:rsidRPr="001A1F87">
        <w:rPr>
          <w:rFonts w:ascii="a_AlgeriusCapsNr" w:hAnsi="a_AlgeriusCapsNr"/>
          <w:b/>
          <w:bCs/>
          <w:sz w:val="23"/>
          <w:szCs w:val="23"/>
        </w:rPr>
        <w:t>Направить</w:t>
      </w:r>
      <w:r w:rsidRPr="001A1F87">
        <w:rPr>
          <w:rFonts w:ascii="a_AlgeriusCapsNr" w:hAnsi="a_AlgeriusCapsNr"/>
          <w:sz w:val="23"/>
          <w:szCs w:val="23"/>
        </w:rPr>
        <w:t xml:space="preserve"> копии судебного решения в органы прокуратуры и Роскомнадзор — для проведения проверки </w:t>
      </w:r>
      <w:r w:rsidRPr="001A1F87">
        <w:rPr>
          <w:rFonts w:ascii="a_AlgeriusCapsNr" w:hAnsi="a_AlgeriusCapsNr"/>
          <w:b/>
          <w:bCs/>
          <w:sz w:val="23"/>
          <w:szCs w:val="23"/>
        </w:rPr>
        <w:t>на наличие признаков экстремистской деятельности</w:t>
      </w:r>
      <w:r w:rsidRPr="001A1F87">
        <w:rPr>
          <w:rFonts w:ascii="a_AlgeriusCapsNr" w:hAnsi="a_AlgeriusCapsNr"/>
          <w:sz w:val="23"/>
          <w:szCs w:val="23"/>
        </w:rPr>
        <w:t xml:space="preserve"> в действиях Ответчика и принятия мер по ограничению доступа к информации, отрицающей существование СССР как действующего государства.</w:t>
      </w:r>
    </w:p>
    <w:p w14:paraId="218ADA46" w14:textId="2534080B" w:rsidR="00D034D8" w:rsidRPr="001A1F87" w:rsidRDefault="00873BC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6.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Взыскать</w:t>
      </w:r>
      <w:r w:rsidR="00D034D8" w:rsidRPr="001A1F87">
        <w:rPr>
          <w:rFonts w:ascii="a_AlgeriusCapsNr" w:hAnsi="a_AlgeriusCapsNr"/>
          <w:sz w:val="23"/>
          <w:szCs w:val="23"/>
        </w:rPr>
        <w:t xml:space="preserve"> с Ответчика в пользу </w:t>
      </w:r>
      <w:r w:rsidR="00852948">
        <w:rPr>
          <w:rFonts w:ascii="a_AlgeriusCapsNr" w:hAnsi="a_AlgeriusCapsNr"/>
          <w:sz w:val="23"/>
          <w:szCs w:val="23"/>
        </w:rPr>
        <w:t>Истца</w:t>
      </w:r>
      <w:r w:rsidR="00D034D8" w:rsidRPr="001A1F87">
        <w:rPr>
          <w:rFonts w:ascii="a_AlgeriusCapsNr" w:hAnsi="a_AlgeriusCapsNr"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компенсацию морального вреда</w:t>
      </w:r>
      <w:r w:rsidR="00D034D8" w:rsidRPr="001A1F87">
        <w:rPr>
          <w:rFonts w:ascii="a_AlgeriusCapsNr" w:hAnsi="a_AlgeriusCapsNr"/>
          <w:sz w:val="23"/>
          <w:szCs w:val="23"/>
        </w:rPr>
        <w:t xml:space="preserve"> в размере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1 000 000 (один миллион) рублей</w:t>
      </w:r>
      <w:r w:rsidR="007771F3" w:rsidRPr="001A1F87">
        <w:rPr>
          <w:rFonts w:ascii="a_AlgeriusCapsNr" w:hAnsi="a_AlgeriusCapsNr"/>
          <w:b/>
          <w:bCs/>
          <w:sz w:val="23"/>
          <w:szCs w:val="23"/>
        </w:rPr>
        <w:t xml:space="preserve"> ноль копеек</w:t>
      </w:r>
      <w:r w:rsidR="00D034D8" w:rsidRPr="001A1F87">
        <w:rPr>
          <w:rFonts w:ascii="a_AlgeriusCapsNr" w:hAnsi="a_AlgeriusCapsNr"/>
          <w:sz w:val="23"/>
          <w:szCs w:val="23"/>
        </w:rPr>
        <w:t>, причинённого неопределённому кругу лиц (гражданам СССР, ветеранам</w:t>
      </w:r>
      <w:r w:rsidR="007E1F0A" w:rsidRPr="001A1F87">
        <w:rPr>
          <w:rFonts w:ascii="a_AlgeriusCapsNr" w:hAnsi="a_AlgeriusCapsNr"/>
          <w:sz w:val="23"/>
          <w:szCs w:val="23"/>
        </w:rPr>
        <w:t xml:space="preserve"> ВОВ и</w:t>
      </w:r>
      <w:r w:rsidR="00D034D8" w:rsidRPr="001A1F87">
        <w:rPr>
          <w:rFonts w:ascii="a_AlgeriusCapsNr" w:hAnsi="a_AlgeriusCapsNr"/>
          <w:sz w:val="23"/>
          <w:szCs w:val="23"/>
        </w:rPr>
        <w:t xml:space="preserve"> их потомкам) распространением заведомо ложных сведений,</w:t>
      </w:r>
      <w:r w:rsidR="007771F3" w:rsidRPr="001A1F87">
        <w:rPr>
          <w:rFonts w:ascii="a_AlgeriusCapsNr" w:hAnsi="a_AlgeriusCapsNr"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sz w:val="23"/>
          <w:szCs w:val="23"/>
        </w:rPr>
        <w:t>оскорбляющих их честь, достоинство и память</w:t>
      </w:r>
      <w:r w:rsidR="007771F3" w:rsidRPr="001A1F87">
        <w:rPr>
          <w:rFonts w:ascii="a_AlgeriusCapsNr" w:hAnsi="a_AlgeriusCapsNr"/>
          <w:sz w:val="23"/>
          <w:szCs w:val="23"/>
        </w:rPr>
        <w:t xml:space="preserve"> </w:t>
      </w:r>
      <w:r w:rsidR="00533569" w:rsidRPr="001A1F87">
        <w:rPr>
          <w:rFonts w:ascii="a_AlgeriusCapsNr" w:hAnsi="a_AlgeriusCapsNr"/>
          <w:sz w:val="23"/>
          <w:szCs w:val="23"/>
        </w:rPr>
        <w:t xml:space="preserve">о </w:t>
      </w:r>
      <w:r w:rsidR="002A1BA1" w:rsidRPr="001A1F87">
        <w:rPr>
          <w:rFonts w:ascii="a_AlgeriusCapsNr" w:hAnsi="a_AlgeriusCapsNr"/>
          <w:sz w:val="23"/>
          <w:szCs w:val="23"/>
        </w:rPr>
        <w:t xml:space="preserve">доблестных </w:t>
      </w:r>
      <w:r w:rsidR="007771F3" w:rsidRPr="001A1F87">
        <w:rPr>
          <w:rFonts w:ascii="a_AlgeriusCapsNr" w:hAnsi="a_AlgeriusCapsNr"/>
          <w:sz w:val="23"/>
          <w:szCs w:val="23"/>
        </w:rPr>
        <w:t>геро</w:t>
      </w:r>
      <w:r w:rsidR="00533569" w:rsidRPr="001A1F87">
        <w:rPr>
          <w:rFonts w:ascii="a_AlgeriusCapsNr" w:hAnsi="a_AlgeriusCapsNr"/>
          <w:sz w:val="23"/>
          <w:szCs w:val="23"/>
        </w:rPr>
        <w:t>ях</w:t>
      </w:r>
      <w:r w:rsidR="00854545" w:rsidRPr="001A1F87">
        <w:rPr>
          <w:rFonts w:ascii="a_AlgeriusCapsNr" w:hAnsi="a_AlgeriusCapsNr"/>
          <w:sz w:val="23"/>
          <w:szCs w:val="23"/>
        </w:rPr>
        <w:t xml:space="preserve"> Советского Союза</w:t>
      </w:r>
      <w:r w:rsidR="007771F3" w:rsidRPr="001A1F87">
        <w:rPr>
          <w:rFonts w:ascii="a_AlgeriusCapsNr" w:hAnsi="a_AlgeriusCapsNr"/>
          <w:sz w:val="23"/>
          <w:szCs w:val="23"/>
        </w:rPr>
        <w:t>.</w:t>
      </w:r>
    </w:p>
    <w:p w14:paraId="66E46753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635CC852" w14:textId="11CC8617" w:rsidR="00D034D8" w:rsidRPr="001A1F87" w:rsidRDefault="00873BC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7</w:t>
      </w:r>
      <w:r w:rsidR="00D034D8" w:rsidRPr="001A1F87">
        <w:rPr>
          <w:rFonts w:ascii="a_AlgeriusCapsNr" w:hAnsi="a_AlgeriusCapsNr"/>
          <w:sz w:val="23"/>
          <w:szCs w:val="23"/>
        </w:rPr>
        <w:t xml:space="preserve">.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Взыскать</w:t>
      </w:r>
      <w:r w:rsidR="00D034D8" w:rsidRPr="001A1F87">
        <w:rPr>
          <w:rFonts w:ascii="a_AlgeriusCapsNr" w:hAnsi="a_AlgeriusCapsNr"/>
          <w:sz w:val="23"/>
          <w:szCs w:val="23"/>
        </w:rPr>
        <w:t xml:space="preserve"> с Ответчика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судебные издержки</w:t>
      </w:r>
      <w:r w:rsidR="00D034D8" w:rsidRPr="001A1F87">
        <w:rPr>
          <w:rFonts w:ascii="a_AlgeriusCapsNr" w:hAnsi="a_AlgeriusCapsNr"/>
          <w:sz w:val="23"/>
          <w:szCs w:val="23"/>
        </w:rPr>
        <w:t>, включая:</w:t>
      </w:r>
    </w:p>
    <w:p w14:paraId="797DE493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Государственную пошлину.</w:t>
      </w:r>
    </w:p>
    <w:p w14:paraId="6DB6E618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Расходы на проведение экспертизы и установление истины (при необходимости).</w:t>
      </w:r>
    </w:p>
    <w:p w14:paraId="03532051" w14:textId="333EF2DF" w:rsidR="00D034D8" w:rsidRDefault="00D034D8" w:rsidP="00825241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63EF7C47" w14:textId="77777777" w:rsidR="00284FC3" w:rsidRPr="00284FC3" w:rsidRDefault="00284FC3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284FC3">
        <w:rPr>
          <w:rFonts w:ascii="a_AlgeriusCapsNr" w:hAnsi="a_AlgeriusCapsNr"/>
          <w:sz w:val="23"/>
          <w:szCs w:val="23"/>
        </w:rPr>
        <w:t>На основании изложенного, руководствуясь статьями 131–132 Гражданского процессуального кодекса Российской Федерации, статьями 278, 280.1, 280.4, 354.1 Уголовного кодекса Российской Федерации, статьёй 133 Конституции СССР 1936 года, а также решением Коломенского городского суда Московской области от 05 февраля 2024 года по делу № 2-4130/2023 (УИД 50RS0020-01-2023-005576-88),</w:t>
      </w:r>
    </w:p>
    <w:p w14:paraId="757F982A" w14:textId="77777777" w:rsidR="00284FC3" w:rsidRPr="00284FC3" w:rsidRDefault="00284FC3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3AFD846F" w14:textId="31EB2F29" w:rsidR="00284FC3" w:rsidRPr="00284FC3" w:rsidRDefault="0053190D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Истец просит</w:t>
      </w:r>
      <w:r w:rsidR="007A7688">
        <w:rPr>
          <w:rFonts w:ascii="a_AlgeriusCapsNr" w:hAnsi="a_AlgeriusCapsNr"/>
          <w:sz w:val="23"/>
          <w:szCs w:val="23"/>
        </w:rPr>
        <w:t xml:space="preserve"> суд</w:t>
      </w:r>
      <w:r w:rsidR="00284FC3" w:rsidRPr="00284FC3">
        <w:rPr>
          <w:rFonts w:ascii="a_AlgeriusCapsNr" w:hAnsi="a_AlgeriusCapsNr"/>
          <w:sz w:val="23"/>
          <w:szCs w:val="23"/>
        </w:rPr>
        <w:t>:</w:t>
      </w:r>
    </w:p>
    <w:p w14:paraId="2ACE75DC" w14:textId="77777777" w:rsidR="00284FC3" w:rsidRPr="00284FC3" w:rsidRDefault="00284FC3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18F70F8B" w14:textId="5CC875FD" w:rsidR="00284FC3" w:rsidRPr="00284FC3" w:rsidRDefault="00284FC3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284FC3">
        <w:rPr>
          <w:rFonts w:ascii="a_AlgeriusCapsNr" w:hAnsi="a_AlgeriusCapsNr"/>
          <w:sz w:val="23"/>
          <w:szCs w:val="23"/>
        </w:rPr>
        <w:t>1. Признать действия Ответчика по публичному отрицанию существования Союза Советских Социалистических Республик незаконными.</w:t>
      </w:r>
    </w:p>
    <w:p w14:paraId="23FEB708" w14:textId="6C865900" w:rsidR="00284FC3" w:rsidRPr="00284FC3" w:rsidRDefault="00284FC3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284FC3">
        <w:rPr>
          <w:rFonts w:ascii="a_AlgeriusCapsNr" w:hAnsi="a_AlgeriusCapsNr"/>
          <w:sz w:val="23"/>
          <w:szCs w:val="23"/>
        </w:rPr>
        <w:t>2. Взыскать с Ответчика в пользу Истца компенсацию морального вреда в размере 1 000 000 (один миллион) рублей.</w:t>
      </w:r>
    </w:p>
    <w:p w14:paraId="494E53B6" w14:textId="5199F086" w:rsidR="0053190D" w:rsidRDefault="00284FC3" w:rsidP="0053190D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284FC3">
        <w:rPr>
          <w:rFonts w:ascii="a_AlgeriusCapsNr" w:hAnsi="a_AlgeriusCapsNr"/>
          <w:sz w:val="23"/>
          <w:szCs w:val="23"/>
        </w:rPr>
        <w:t xml:space="preserve">3. Обязать Ответчика опубликовать опровержение распространённых сведений в тех же </w:t>
      </w:r>
      <w:r w:rsidR="00CA57D7">
        <w:rPr>
          <w:rFonts w:ascii="a_AlgeriusCapsNr" w:hAnsi="a_AlgeriusCapsNr"/>
          <w:sz w:val="23"/>
          <w:szCs w:val="23"/>
        </w:rPr>
        <w:t>информационных ресурсах</w:t>
      </w:r>
      <w:r w:rsidRPr="00284FC3">
        <w:rPr>
          <w:rFonts w:ascii="a_AlgeriusCapsNr" w:hAnsi="a_AlgeriusCapsNr"/>
          <w:sz w:val="23"/>
          <w:szCs w:val="23"/>
        </w:rPr>
        <w:t>, где они были размещены, с указанием на их ложность и опровержение судебным решением.</w:t>
      </w:r>
    </w:p>
    <w:p w14:paraId="7814A3C0" w14:textId="39C2A43E" w:rsidR="00E34D9D" w:rsidRDefault="0053190D" w:rsidP="005B26B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4. </w:t>
      </w:r>
      <w:r w:rsidR="00E34D9D">
        <w:rPr>
          <w:rFonts w:ascii="a_AlgeriusCapsNr" w:hAnsi="a_AlgeriusCapsNr"/>
          <w:sz w:val="23"/>
          <w:szCs w:val="23"/>
        </w:rPr>
        <w:t>Удалить оскорбительн</w:t>
      </w:r>
      <w:r w:rsidR="00F6712C">
        <w:rPr>
          <w:rFonts w:ascii="a_AlgeriusCapsNr" w:hAnsi="a_AlgeriusCapsNr"/>
          <w:sz w:val="23"/>
          <w:szCs w:val="23"/>
        </w:rPr>
        <w:t>ые</w:t>
      </w:r>
      <w:r w:rsidR="00E34D9D">
        <w:rPr>
          <w:rFonts w:ascii="a_AlgeriusCapsNr" w:hAnsi="a_AlgeriusCapsNr"/>
          <w:sz w:val="23"/>
          <w:szCs w:val="23"/>
        </w:rPr>
        <w:t xml:space="preserve"> формулировк</w:t>
      </w:r>
      <w:r w:rsidR="00F6712C">
        <w:rPr>
          <w:rFonts w:ascii="a_AlgeriusCapsNr" w:hAnsi="a_AlgeriusCapsNr"/>
          <w:sz w:val="23"/>
          <w:szCs w:val="23"/>
        </w:rPr>
        <w:t>и</w:t>
      </w:r>
      <w:r w:rsidR="00E34D9D">
        <w:rPr>
          <w:rFonts w:ascii="a_AlgeriusCapsNr" w:hAnsi="a_AlgeriusCapsNr"/>
          <w:sz w:val="23"/>
          <w:szCs w:val="23"/>
        </w:rPr>
        <w:t xml:space="preserve"> </w:t>
      </w:r>
      <w:r w:rsidR="00F6712C" w:rsidRPr="00F6712C">
        <w:rPr>
          <w:rFonts w:ascii="a_AlgeriusCapsNr" w:hAnsi="a_AlgeriusCapsNr"/>
          <w:sz w:val="23"/>
          <w:szCs w:val="23"/>
        </w:rPr>
        <w:t>«имели гражданство СССР» и «в государствах, входивших в состав СССР»</w:t>
      </w:r>
      <w:r w:rsidR="00E34D9D">
        <w:rPr>
          <w:rFonts w:ascii="a_AlgeriusCapsNr" w:hAnsi="a_AlgeriusCapsNr"/>
          <w:sz w:val="23"/>
          <w:szCs w:val="23"/>
        </w:rPr>
        <w:t xml:space="preserve"> из</w:t>
      </w:r>
      <w:r w:rsidR="00E34D9D" w:rsidRPr="00E34D9D">
        <w:t xml:space="preserve"> </w:t>
      </w:r>
      <w:r w:rsidR="00E34D9D" w:rsidRPr="00E34D9D">
        <w:rPr>
          <w:rFonts w:ascii="a_AlgeriusCapsNr" w:hAnsi="a_AlgeriusCapsNr"/>
          <w:sz w:val="23"/>
          <w:szCs w:val="23"/>
        </w:rPr>
        <w:t>Федерального закона от 28.04.2023 № 138-ФЗ «О гражданстве Российской Федерации»</w:t>
      </w:r>
      <w:r w:rsidR="001435F7">
        <w:rPr>
          <w:rFonts w:ascii="a_AlgeriusCapsNr" w:hAnsi="a_AlgeriusCapsNr"/>
          <w:sz w:val="23"/>
          <w:szCs w:val="23"/>
        </w:rPr>
        <w:t xml:space="preserve">, </w:t>
      </w:r>
      <w:r w:rsidR="001435F7" w:rsidRPr="001435F7">
        <w:rPr>
          <w:rFonts w:ascii="a_AlgeriusCapsNr" w:hAnsi="a_AlgeriusCapsNr"/>
          <w:sz w:val="23"/>
          <w:szCs w:val="23"/>
        </w:rPr>
        <w:t>либо привести их в соответствие с действующим правовым статусом СССР</w:t>
      </w:r>
      <w:r w:rsidR="00E34D9D">
        <w:rPr>
          <w:rFonts w:ascii="a_AlgeriusCapsNr" w:hAnsi="a_AlgeriusCapsNr"/>
          <w:sz w:val="23"/>
          <w:szCs w:val="23"/>
        </w:rPr>
        <w:t>.</w:t>
      </w:r>
      <w:r w:rsidR="00E34D9D" w:rsidRPr="00E34D9D">
        <w:rPr>
          <w:rFonts w:ascii="a_AlgeriusCapsNr" w:hAnsi="a_AlgeriusCapsNr"/>
          <w:sz w:val="23"/>
          <w:szCs w:val="23"/>
        </w:rPr>
        <w:t xml:space="preserve"> </w:t>
      </w:r>
      <w:r w:rsidR="00E34D9D">
        <w:rPr>
          <w:rFonts w:ascii="a_AlgeriusCapsNr" w:hAnsi="a_AlgeriusCapsNr"/>
          <w:sz w:val="23"/>
          <w:szCs w:val="23"/>
        </w:rPr>
        <w:t xml:space="preserve">  </w:t>
      </w:r>
    </w:p>
    <w:p w14:paraId="06592736" w14:textId="3EDC795B" w:rsidR="00284FC3" w:rsidRDefault="00E34D9D" w:rsidP="005B26B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5. </w:t>
      </w:r>
      <w:r w:rsidR="00284FC3" w:rsidRPr="0053190D">
        <w:rPr>
          <w:rFonts w:ascii="a_AlgeriusCapsNr" w:hAnsi="a_AlgeriusCapsNr"/>
          <w:sz w:val="23"/>
          <w:szCs w:val="23"/>
        </w:rPr>
        <w:t>Направить копию судебного решения в органы прокуратуры для проведения проверки на наличие признаков преступлений, предусмотренных статьями 278, 280.1, 280.4, 354.1 УК РФ.</w:t>
      </w:r>
    </w:p>
    <w:p w14:paraId="2B285D12" w14:textId="77777777" w:rsidR="00684ABB" w:rsidRPr="005B26B3" w:rsidRDefault="00684ABB" w:rsidP="005B26B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6FEFD85E" w14:textId="32F10E52" w:rsidR="001A1F87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5. ПЕРЕЧЕНЬ ПРИЛАГАЕМЫХ ДОКУМЕНТОВ</w:t>
      </w:r>
    </w:p>
    <w:p w14:paraId="270B7ACD" w14:textId="55181D41" w:rsidR="00D034D8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.</w:t>
      </w:r>
      <w:r w:rsidR="001A1F87" w:rsidRPr="001A1F87">
        <w:rPr>
          <w:rFonts w:ascii="a_AlgeriusCapsNr" w:hAnsi="a_AlgeriusCapsNr"/>
          <w:b/>
          <w:bCs/>
          <w:sz w:val="23"/>
          <w:szCs w:val="23"/>
        </w:rPr>
        <w:t>1.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ПРИЛОЖЕНИЕ № 1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РАСЧЁТ ЦЕНЫ ИСКА</w:t>
      </w:r>
    </w:p>
    <w:p w14:paraId="7E72C6DD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034D8" w:rsidRPr="001A1F87" w14:paraId="2D040DE9" w14:textId="77777777" w:rsidTr="002023FD">
        <w:tc>
          <w:tcPr>
            <w:tcW w:w="4672" w:type="dxa"/>
          </w:tcPr>
          <w:p w14:paraId="14440C91" w14:textId="77777777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b/>
                <w:bCs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Статья</w:t>
            </w:r>
          </w:p>
        </w:tc>
        <w:tc>
          <w:tcPr>
            <w:tcW w:w="4673" w:type="dxa"/>
          </w:tcPr>
          <w:p w14:paraId="11A2C8F5" w14:textId="77777777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b/>
                <w:bCs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Сумма (руб.)</w:t>
            </w:r>
          </w:p>
        </w:tc>
      </w:tr>
      <w:tr w:rsidR="00D034D8" w:rsidRPr="001A1F87" w14:paraId="1BE393A3" w14:textId="77777777" w:rsidTr="002023FD">
        <w:tc>
          <w:tcPr>
            <w:tcW w:w="4672" w:type="dxa"/>
          </w:tcPr>
          <w:p w14:paraId="0F96723F" w14:textId="77777777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sz w:val="23"/>
                <w:szCs w:val="23"/>
              </w:rPr>
              <w:t>Компенсация морального вреда</w:t>
            </w:r>
          </w:p>
        </w:tc>
        <w:tc>
          <w:tcPr>
            <w:tcW w:w="4673" w:type="dxa"/>
          </w:tcPr>
          <w:p w14:paraId="19A9A31F" w14:textId="19442C80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sz w:val="23"/>
                <w:szCs w:val="23"/>
              </w:rPr>
              <w:t>1 000</w:t>
            </w:r>
            <w:r w:rsidR="00354EB3" w:rsidRPr="001A1F87">
              <w:rPr>
                <w:rFonts w:ascii="Cambria" w:hAnsi="Cambria" w:cs="Cambria"/>
                <w:sz w:val="23"/>
                <w:szCs w:val="23"/>
              </w:rPr>
              <w:t> </w:t>
            </w:r>
            <w:r w:rsidRPr="001A1F87">
              <w:rPr>
                <w:rFonts w:ascii="a_AlgeriusCapsNr" w:hAnsi="a_AlgeriusCapsNr"/>
                <w:sz w:val="23"/>
                <w:szCs w:val="23"/>
              </w:rPr>
              <w:t>000</w:t>
            </w:r>
            <w:r w:rsidR="00354EB3" w:rsidRPr="001A1F87">
              <w:rPr>
                <w:rFonts w:ascii="a_AlgeriusCapsNr" w:hAnsi="a_AlgeriusCapsNr"/>
                <w:sz w:val="23"/>
                <w:szCs w:val="23"/>
              </w:rPr>
              <w:t>.00</w:t>
            </w:r>
          </w:p>
        </w:tc>
      </w:tr>
      <w:tr w:rsidR="00D034D8" w:rsidRPr="001A1F87" w14:paraId="2A31FCD6" w14:textId="77777777" w:rsidTr="002023FD">
        <w:tc>
          <w:tcPr>
            <w:tcW w:w="4672" w:type="dxa"/>
          </w:tcPr>
          <w:p w14:paraId="04A3909C" w14:textId="5FF2B240" w:rsidR="00D034D8" w:rsidRPr="001A1F87" w:rsidRDefault="00D034D8" w:rsidP="00490556">
            <w:pPr>
              <w:ind w:right="38"/>
              <w:jc w:val="both"/>
              <w:rPr>
                <w:rFonts w:ascii="a_AlgeriusCapsNr" w:hAnsi="a_AlgeriusCapsNr"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sz w:val="23"/>
                <w:szCs w:val="23"/>
              </w:rPr>
              <w:lastRenderedPageBreak/>
              <w:t>Судебные издержки</w:t>
            </w:r>
            <w:r w:rsidR="000909F0" w:rsidRPr="001A1F87">
              <w:rPr>
                <w:rFonts w:ascii="a_AlgeriusCapsNr" w:hAnsi="a_AlgeriusCapsNr"/>
                <w:sz w:val="23"/>
                <w:szCs w:val="23"/>
              </w:rPr>
              <w:t xml:space="preserve"> с проведением экспертизы и установлением истины</w:t>
            </w:r>
          </w:p>
        </w:tc>
        <w:tc>
          <w:tcPr>
            <w:tcW w:w="4673" w:type="dxa"/>
          </w:tcPr>
          <w:p w14:paraId="11EF7396" w14:textId="69621B4A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sz w:val="23"/>
                <w:szCs w:val="23"/>
              </w:rPr>
              <w:t>50</w:t>
            </w:r>
            <w:r w:rsidR="00354EB3" w:rsidRPr="001A1F87">
              <w:rPr>
                <w:rFonts w:ascii="Cambria" w:hAnsi="Cambria" w:cs="Cambria"/>
                <w:sz w:val="23"/>
                <w:szCs w:val="23"/>
              </w:rPr>
              <w:t> </w:t>
            </w:r>
            <w:r w:rsidRPr="001A1F87">
              <w:rPr>
                <w:rFonts w:ascii="a_AlgeriusCapsNr" w:hAnsi="a_AlgeriusCapsNr"/>
                <w:sz w:val="23"/>
                <w:szCs w:val="23"/>
              </w:rPr>
              <w:t>000</w:t>
            </w:r>
            <w:r w:rsidR="00354EB3" w:rsidRPr="001A1F87">
              <w:rPr>
                <w:rFonts w:ascii="a_AlgeriusCapsNr" w:hAnsi="a_AlgeriusCapsNr"/>
                <w:sz w:val="23"/>
                <w:szCs w:val="23"/>
              </w:rPr>
              <w:t>.00</w:t>
            </w:r>
          </w:p>
        </w:tc>
      </w:tr>
      <w:tr w:rsidR="00D034D8" w:rsidRPr="001A1F87" w14:paraId="133DA9BD" w14:textId="77777777" w:rsidTr="002023FD">
        <w:tc>
          <w:tcPr>
            <w:tcW w:w="4672" w:type="dxa"/>
          </w:tcPr>
          <w:p w14:paraId="5ABD722F" w14:textId="77777777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b/>
                <w:bCs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4673" w:type="dxa"/>
          </w:tcPr>
          <w:p w14:paraId="30D26A1D" w14:textId="613D1444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b/>
                <w:bCs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1 050</w:t>
            </w:r>
            <w:r w:rsidR="00354EB3" w:rsidRPr="001A1F87">
              <w:rPr>
                <w:rFonts w:ascii="Cambria" w:hAnsi="Cambria" w:cs="Cambria"/>
                <w:b/>
                <w:bCs/>
                <w:sz w:val="23"/>
                <w:szCs w:val="23"/>
              </w:rPr>
              <w:t> </w:t>
            </w: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000</w:t>
            </w:r>
            <w:r w:rsidR="00354EB3"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.00</w:t>
            </w:r>
          </w:p>
        </w:tc>
      </w:tr>
    </w:tbl>
    <w:p w14:paraId="036D71FA" w14:textId="19273656" w:rsidR="001A1F87" w:rsidRPr="001A1F87" w:rsidRDefault="001A1F87" w:rsidP="0053190D">
      <w:pPr>
        <w:tabs>
          <w:tab w:val="left" w:pos="2742"/>
        </w:tabs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ab/>
      </w:r>
    </w:p>
    <w:p w14:paraId="3A637041" w14:textId="3B5F7407" w:rsidR="00F376A0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</w:t>
      </w:r>
      <w:r w:rsidR="00F376A0" w:rsidRPr="001A1F87">
        <w:rPr>
          <w:rFonts w:ascii="a_AlgeriusCapsNr" w:hAnsi="a_AlgeriusCapsNr"/>
          <w:b/>
          <w:bCs/>
          <w:sz w:val="23"/>
          <w:szCs w:val="23"/>
        </w:rPr>
        <w:t>.2. ПРИЛОЖЕНИЕ № 2</w:t>
      </w:r>
    </w:p>
    <w:p w14:paraId="46247052" w14:textId="31B041CB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1. Копия Устава ООН (статья 23)</w:t>
      </w:r>
    </w:p>
    <w:p w14:paraId="7EF5C7B6" w14:textId="5C43D78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2. Копия ответа Администрации Президента РФ (исх. № А26-01-89074791 от «29» августа 2018 г)</w:t>
      </w:r>
    </w:p>
    <w:p w14:paraId="35FB8DB9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3. Копия Указа Президента РФ № 995 (в редакции 2018 г.)</w:t>
      </w:r>
    </w:p>
    <w:p w14:paraId="0E78CEBF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4. Копия ответа ГА РФ от 02.11.2020 No 13054-Т На No 109 от 22.10.2020</w:t>
      </w:r>
    </w:p>
    <w:p w14:paraId="4BA03560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5. Копия ответа ГА РФ от 19.08.2023 № 10130-T</w:t>
      </w:r>
    </w:p>
    <w:p w14:paraId="5C2C825C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6. Копия ответа ГА РФ от 25.07.2018 № 7150-Т</w:t>
      </w:r>
    </w:p>
    <w:p w14:paraId="3291DF23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7. Копия ответа ГА РФ от 31.10.2018 № 11556-Т</w:t>
      </w:r>
    </w:p>
    <w:p w14:paraId="212A01C8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8. Копия ответа ГА РФ № 15529-Т</w:t>
      </w:r>
    </w:p>
    <w:p w14:paraId="639314BE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9. Копия ответа МИНЮСТ РОССИИ ОТ 14.02.2018 № 13-20922</w:t>
      </w:r>
    </w:p>
    <w:p w14:paraId="3ED8F637" w14:textId="3571EEA9" w:rsidR="0073725B" w:rsidRDefault="00F376A0" w:rsidP="00C14D0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10. Копия ответа ГУ МВД России по Алтайскому краю от 06.09.2018 № 3/185404213536</w:t>
      </w:r>
    </w:p>
    <w:p w14:paraId="6EDD96A5" w14:textId="68C2F7B2" w:rsidR="00E34D9D" w:rsidRDefault="00E34D9D" w:rsidP="00C14D0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11. Скриншот</w:t>
      </w:r>
      <w:r w:rsidR="00684ABB">
        <w:rPr>
          <w:rFonts w:ascii="a_AlgeriusCapsNr" w:hAnsi="a_AlgeriusCapsNr"/>
          <w:sz w:val="23"/>
          <w:szCs w:val="23"/>
        </w:rPr>
        <w:t>ы</w:t>
      </w:r>
      <w:r>
        <w:rPr>
          <w:rFonts w:ascii="a_AlgeriusCapsNr" w:hAnsi="a_AlgeriusCapsNr"/>
          <w:sz w:val="23"/>
          <w:szCs w:val="23"/>
        </w:rPr>
        <w:t xml:space="preserve"> из</w:t>
      </w:r>
      <w:r w:rsidR="00E8172C" w:rsidRPr="00E8172C">
        <w:rPr>
          <w:rFonts w:ascii="a_AlgeriusCapsNr" w:hAnsi="a_AlgeriusCapsNr"/>
          <w:sz w:val="23"/>
          <w:szCs w:val="23"/>
        </w:rPr>
        <w:t xml:space="preserve"> Федерального закона от 28.04.2023 № 138-ФЗ «О гражданстве Российской Федерации»</w:t>
      </w:r>
      <w:r w:rsidR="00E8172C">
        <w:rPr>
          <w:rFonts w:ascii="a_AlgeriusCapsNr" w:hAnsi="a_AlgeriusCapsNr"/>
          <w:sz w:val="23"/>
          <w:szCs w:val="23"/>
        </w:rPr>
        <w:t xml:space="preserve"> с</w:t>
      </w:r>
      <w:r w:rsidR="00E8172C" w:rsidRPr="00E8172C">
        <w:rPr>
          <w:rFonts w:ascii="a_AlgeriusCapsNr" w:hAnsi="a_AlgeriusCapsNr"/>
          <w:sz w:val="23"/>
          <w:szCs w:val="23"/>
        </w:rPr>
        <w:t xml:space="preserve"> фраз</w:t>
      </w:r>
      <w:r w:rsidR="00684ABB">
        <w:rPr>
          <w:rFonts w:ascii="a_AlgeriusCapsNr" w:hAnsi="a_AlgeriusCapsNr"/>
          <w:sz w:val="23"/>
          <w:szCs w:val="23"/>
        </w:rPr>
        <w:t xml:space="preserve">ами </w:t>
      </w:r>
      <w:r w:rsidR="00684ABB" w:rsidRPr="00684ABB">
        <w:rPr>
          <w:rFonts w:ascii="a_AlgeriusCapsNr" w:hAnsi="a_AlgeriusCapsNr"/>
          <w:sz w:val="23"/>
          <w:szCs w:val="23"/>
        </w:rPr>
        <w:t>«имели гражданство СССР» и «в государствах, входивших в состав СССР»</w:t>
      </w:r>
      <w:r w:rsidR="00684ABB">
        <w:rPr>
          <w:rFonts w:ascii="a_AlgeriusCapsNr" w:hAnsi="a_AlgeriusCapsNr"/>
          <w:sz w:val="23"/>
          <w:szCs w:val="23"/>
        </w:rPr>
        <w:t>.</w:t>
      </w:r>
    </w:p>
    <w:p w14:paraId="1F4A2126" w14:textId="77777777" w:rsidR="001A1F87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CADD7A6" w14:textId="1AF2A0AE" w:rsidR="00F376A0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</w:t>
      </w:r>
      <w:r w:rsidR="00F376A0" w:rsidRPr="001A1F87">
        <w:rPr>
          <w:rFonts w:ascii="a_AlgeriusCapsNr" w:hAnsi="a_AlgeriusCapsNr"/>
          <w:b/>
          <w:bCs/>
          <w:sz w:val="23"/>
          <w:szCs w:val="23"/>
        </w:rPr>
        <w:t>.3. ПРИЛОЖЕНИЕ № 3</w:t>
      </w:r>
    </w:p>
    <w:p w14:paraId="3436E3FB" w14:textId="51D8C3DD" w:rsidR="00F376A0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1. Конституция СССР 1936 года</w:t>
      </w:r>
    </w:p>
    <w:p w14:paraId="03DEDB31" w14:textId="77777777" w:rsidR="006F3754" w:rsidRPr="001A1F87" w:rsidRDefault="006F3754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8D4E495" w14:textId="61550A36" w:rsidR="00F376A0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</w:t>
      </w:r>
      <w:r w:rsidR="00F376A0" w:rsidRPr="001A1F87">
        <w:rPr>
          <w:rFonts w:ascii="a_AlgeriusCapsNr" w:hAnsi="a_AlgeriusCapsNr"/>
          <w:b/>
          <w:bCs/>
          <w:sz w:val="23"/>
          <w:szCs w:val="23"/>
        </w:rPr>
        <w:t>.4. ПРИЛОЖЕНИЕ № 4</w:t>
      </w:r>
    </w:p>
    <w:p w14:paraId="427D15C2" w14:textId="74EB8567" w:rsidR="00FD3DDE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1. </w:t>
      </w:r>
      <w:r w:rsidR="002A2EC6">
        <w:rPr>
          <w:rFonts w:ascii="a_AlgeriusCapsNr" w:hAnsi="a_AlgeriusCapsNr"/>
          <w:sz w:val="23"/>
          <w:szCs w:val="23"/>
        </w:rPr>
        <w:t>Бланк паспорта РФ на мирское имя Истца</w:t>
      </w:r>
    </w:p>
    <w:p w14:paraId="0A69BD8D" w14:textId="46F85F2D" w:rsidR="002A2EC6" w:rsidRPr="001A1F87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2. Справка МС</w:t>
      </w:r>
      <w:r w:rsidR="00D636DC">
        <w:rPr>
          <w:rFonts w:ascii="a_AlgeriusCapsNr" w:hAnsi="a_AlgeriusCapsNr"/>
          <w:sz w:val="23"/>
          <w:szCs w:val="23"/>
        </w:rPr>
        <w:t>Э</w:t>
      </w:r>
      <w:bookmarkStart w:id="0" w:name="_GoBack"/>
      <w:bookmarkEnd w:id="0"/>
      <w:r>
        <w:rPr>
          <w:rFonts w:ascii="a_AlgeriusCapsNr" w:hAnsi="a_AlgeriusCapsNr"/>
          <w:sz w:val="23"/>
          <w:szCs w:val="23"/>
        </w:rPr>
        <w:t xml:space="preserve"> по 2 группе инвалидности</w:t>
      </w:r>
      <w:r w:rsidR="006370CB" w:rsidRPr="006370CB">
        <w:t xml:space="preserve"> </w:t>
      </w:r>
      <w:r w:rsidR="006370CB" w:rsidRPr="006370CB">
        <w:rPr>
          <w:rFonts w:ascii="a_AlgeriusCapsNr" w:hAnsi="a_AlgeriusCapsNr"/>
          <w:sz w:val="23"/>
          <w:szCs w:val="23"/>
        </w:rPr>
        <w:t>на мирское имя Истца</w:t>
      </w:r>
    </w:p>
    <w:p w14:paraId="3C3B8C69" w14:textId="6F00CBFF" w:rsidR="001A1F87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A2EC6">
        <w:rPr>
          <w:rFonts w:ascii="a_AlgeriusCapsNr" w:hAnsi="a_AlgeriusCapsNr"/>
          <w:sz w:val="23"/>
          <w:szCs w:val="23"/>
        </w:rPr>
        <w:t>3.</w:t>
      </w:r>
      <w:r>
        <w:rPr>
          <w:rFonts w:ascii="a_AlgeriusCapsNr" w:hAnsi="a_AlgeriusCapsNr"/>
          <w:sz w:val="23"/>
          <w:szCs w:val="23"/>
        </w:rPr>
        <w:t xml:space="preserve"> Свидетельство о рождении на </w:t>
      </w:r>
      <w:r w:rsidRPr="002A2EC6">
        <w:rPr>
          <w:rFonts w:ascii="a_AlgeriusCapsNr" w:hAnsi="a_AlgeriusCapsNr"/>
          <w:sz w:val="23"/>
          <w:szCs w:val="23"/>
        </w:rPr>
        <w:t xml:space="preserve">мирское </w:t>
      </w:r>
      <w:r>
        <w:rPr>
          <w:rFonts w:ascii="a_AlgeriusCapsNr" w:hAnsi="a_AlgeriusCapsNr"/>
          <w:sz w:val="23"/>
          <w:szCs w:val="23"/>
        </w:rPr>
        <w:t xml:space="preserve">имя </w:t>
      </w:r>
      <w:r w:rsidRPr="002A2EC6">
        <w:rPr>
          <w:rFonts w:ascii="a_AlgeriusCapsNr" w:hAnsi="a_AlgeriusCapsNr"/>
          <w:sz w:val="23"/>
          <w:szCs w:val="23"/>
        </w:rPr>
        <w:t>Истца</w:t>
      </w:r>
    </w:p>
    <w:p w14:paraId="0C9EF970" w14:textId="3CEE59A6" w:rsidR="002A2EC6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4. Перемена имени </w:t>
      </w:r>
      <w:r w:rsidRPr="002A2EC6">
        <w:rPr>
          <w:rFonts w:ascii="a_AlgeriusCapsNr" w:hAnsi="a_AlgeriusCapsNr"/>
          <w:sz w:val="23"/>
          <w:szCs w:val="23"/>
        </w:rPr>
        <w:t>на мирское имя Истца</w:t>
      </w:r>
    </w:p>
    <w:p w14:paraId="1EF1FA17" w14:textId="74C435F1" w:rsidR="002A2EC6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5. АПИ Истца</w:t>
      </w:r>
    </w:p>
    <w:p w14:paraId="265642CF" w14:textId="2ED85E09" w:rsidR="002A2EC6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6. Оферта Истца</w:t>
      </w:r>
    </w:p>
    <w:p w14:paraId="3D9C3D29" w14:textId="77777777" w:rsidR="002A2EC6" w:rsidRPr="002A2EC6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21844AF" w14:textId="5F54E751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Дата: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>«</w:t>
      </w:r>
      <w:r w:rsidR="00632CD6">
        <w:rPr>
          <w:rFonts w:ascii="a_AlgeriusCapsNr" w:hAnsi="a_AlgeriusCapsNr"/>
          <w:b/>
          <w:bCs/>
          <w:sz w:val="23"/>
          <w:szCs w:val="23"/>
        </w:rPr>
        <w:t>2</w:t>
      </w:r>
      <w:r w:rsidR="00B51A8B">
        <w:rPr>
          <w:rFonts w:ascii="a_AlgeriusCapsNr" w:hAnsi="a_AlgeriusCapsNr"/>
          <w:b/>
          <w:bCs/>
          <w:sz w:val="23"/>
          <w:szCs w:val="23"/>
        </w:rPr>
        <w:t>4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» июня 2026 год </w:t>
      </w:r>
      <w:r w:rsidRPr="001A1F87">
        <w:rPr>
          <w:rFonts w:ascii="a_AlgeriusCapsNr" w:hAnsi="a_AlgeriusCapsNr"/>
          <w:b/>
          <w:bCs/>
          <w:color w:val="C00000"/>
          <w:sz w:val="23"/>
          <w:szCs w:val="23"/>
        </w:rPr>
        <w:t>РХ</w:t>
      </w:r>
    </w:p>
    <w:p w14:paraId="2B1A6108" w14:textId="4B81BCC8" w:rsidR="00DB2197" w:rsidRPr="00DB7DC9" w:rsidRDefault="00F90A89" w:rsidP="00DB7DC9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F90A89">
        <w:rPr>
          <w:rFonts w:ascii="a_AlgeriusCapsNr" w:hAnsi="a_AlgeriusCapsNr"/>
          <w:b/>
          <w:bCs/>
          <w:color w:val="C00000"/>
          <w:sz w:val="23"/>
          <w:szCs w:val="23"/>
        </w:rPr>
        <w:t xml:space="preserve">Святой Нараяна </w:t>
      </w:r>
      <w:r w:rsidRPr="00F90A89">
        <w:rPr>
          <w:rFonts w:ascii="a_AlgeriusCapsNr" w:hAnsi="a_AlgeriusCapsNr"/>
          <w:b/>
          <w:bCs/>
          <w:sz w:val="23"/>
          <w:szCs w:val="23"/>
        </w:rPr>
        <w:t>(</w:t>
      </w:r>
      <w:r w:rsidR="00D034D8" w:rsidRPr="00F90A89">
        <w:rPr>
          <w:rFonts w:ascii="a_AlgeriusCapsNr" w:hAnsi="a_AlgeriusCapsNr"/>
          <w:b/>
          <w:bCs/>
          <w:sz w:val="23"/>
          <w:szCs w:val="23"/>
        </w:rPr>
        <w:t>Трушкинг Олег Геннадьевич</w:t>
      </w:r>
      <w:r w:rsidRPr="00F90A89">
        <w:rPr>
          <w:rFonts w:ascii="a_AlgeriusCapsNr" w:hAnsi="a_AlgeriusCapsNr"/>
          <w:b/>
          <w:bCs/>
          <w:sz w:val="23"/>
          <w:szCs w:val="23"/>
        </w:rPr>
        <w:t>)</w:t>
      </w:r>
    </w:p>
    <w:sectPr w:rsidR="00DB2197" w:rsidRPr="00DB7DC9" w:rsidSect="003B14CE">
      <w:headerReference w:type="default" r:id="rId10"/>
      <w:footerReference w:type="default" r:id="rId11"/>
      <w:pgSz w:w="11906" w:h="16838"/>
      <w:pgMar w:top="1134" w:right="850" w:bottom="709" w:left="1701" w:header="426" w:footer="1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D4A960" w14:textId="77777777" w:rsidR="002E3FBD" w:rsidRDefault="002E3FBD" w:rsidP="003C26A6">
      <w:pPr>
        <w:spacing w:after="0" w:line="240" w:lineRule="auto"/>
      </w:pPr>
      <w:r>
        <w:separator/>
      </w:r>
    </w:p>
  </w:endnote>
  <w:endnote w:type="continuationSeparator" w:id="0">
    <w:p w14:paraId="1116FF9C" w14:textId="77777777" w:rsidR="002E3FBD" w:rsidRDefault="002E3FBD" w:rsidP="003C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7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1535554"/>
      <w:docPartObj>
        <w:docPartGallery w:val="Page Numbers (Bottom of Page)"/>
        <w:docPartUnique/>
      </w:docPartObj>
    </w:sdtPr>
    <w:sdtEndPr>
      <w:rPr>
        <w:rFonts w:ascii="a_AlgeriusCapsNr" w:hAnsi="a_AlgeriusCapsNr"/>
        <w:b/>
        <w:bCs/>
        <w:color w:val="C00000"/>
      </w:rPr>
    </w:sdtEndPr>
    <w:sdtContent>
      <w:p w14:paraId="39FF0A69" w14:textId="221705E7" w:rsidR="008412C7" w:rsidRPr="000E027D" w:rsidRDefault="00571DB3" w:rsidP="00B01C14">
        <w:pPr>
          <w:pStyle w:val="breadcrumb-modulelistitemib0x"/>
          <w:rPr>
            <w:rFonts w:ascii="a_AlgeriusCapsNr" w:hAnsi="a_AlgeriusCapsNr"/>
            <w:b/>
            <w:bCs/>
            <w:sz w:val="22"/>
            <w:szCs w:val="22"/>
          </w:rPr>
        </w:pPr>
        <w:r w:rsidRPr="00571DB3">
          <w:rPr>
            <w:rFonts w:ascii="a_AlgeriusCapsNr" w:hAnsi="a_AlgeriusCapsNr"/>
            <w:b/>
            <w:bCs/>
            <w:sz w:val="22"/>
            <w:szCs w:val="22"/>
          </w:rPr>
          <w:t>#WFS-AI-LFSU-202606</w:t>
        </w:r>
        <w:r w:rsidR="00034B67">
          <w:rPr>
            <w:rFonts w:ascii="a_AlgeriusCapsNr" w:hAnsi="a_AlgeriusCapsNr"/>
            <w:b/>
            <w:bCs/>
            <w:sz w:val="22"/>
            <w:szCs w:val="22"/>
          </w:rPr>
          <w:t>2</w:t>
        </w:r>
        <w:r w:rsidR="00262850">
          <w:rPr>
            <w:rFonts w:ascii="a_AlgeriusCapsNr" w:hAnsi="a_AlgeriusCapsNr"/>
            <w:b/>
            <w:bCs/>
            <w:sz w:val="22"/>
            <w:szCs w:val="22"/>
          </w:rPr>
          <w:t>4</w:t>
        </w:r>
        <w:r w:rsidR="00125B9F">
          <w:rPr>
            <w:rFonts w:ascii="a_AlgeriusCapsNr" w:hAnsi="a_AlgeriusCapsNr"/>
            <w:b/>
            <w:bCs/>
            <w:sz w:val="22"/>
            <w:szCs w:val="22"/>
          </w:rPr>
          <w:t xml:space="preserve">                                </w:t>
        </w:r>
        <w:r>
          <w:rPr>
            <w:rFonts w:ascii="a_AlgeriusCapsNr" w:hAnsi="a_AlgeriusCapsNr"/>
            <w:b/>
            <w:bCs/>
            <w:sz w:val="22"/>
            <w:szCs w:val="22"/>
          </w:rPr>
          <w:t xml:space="preserve">             </w:t>
        </w:r>
        <w:r w:rsidRPr="00571DB3">
          <w:rPr>
            <w:rFonts w:ascii="a_AlgeriusCapsNr" w:hAnsi="a_AlgeriusCapsNr"/>
            <w:b/>
            <w:bCs/>
            <w:sz w:val="22"/>
            <w:szCs w:val="22"/>
          </w:rPr>
          <w:t xml:space="preserve"> </w:t>
        </w:r>
        <w:r w:rsidR="008412C7" w:rsidRPr="00492E1E">
          <w:rPr>
            <w:rFonts w:ascii="a_AlgeriusCapsNr" w:hAnsi="a_AlgeriusCapsNr"/>
            <w:sz w:val="22"/>
            <w:szCs w:val="22"/>
          </w:rPr>
          <w:fldChar w:fldCharType="begin"/>
        </w:r>
        <w:r w:rsidR="008412C7" w:rsidRPr="00492E1E">
          <w:rPr>
            <w:rFonts w:ascii="a_AlgeriusCapsNr" w:hAnsi="a_AlgeriusCapsNr"/>
            <w:sz w:val="22"/>
            <w:szCs w:val="22"/>
          </w:rPr>
          <w:instrText>PAGE   \* MERGEFORMAT</w:instrText>
        </w:r>
        <w:r w:rsidR="008412C7" w:rsidRPr="00492E1E">
          <w:rPr>
            <w:rFonts w:ascii="a_AlgeriusCapsNr" w:hAnsi="a_AlgeriusCapsNr"/>
            <w:sz w:val="22"/>
            <w:szCs w:val="22"/>
          </w:rPr>
          <w:fldChar w:fldCharType="separate"/>
        </w:r>
        <w:r w:rsidR="008412C7" w:rsidRPr="00492E1E">
          <w:rPr>
            <w:rFonts w:ascii="a_AlgeriusCapsNr" w:hAnsi="a_AlgeriusCapsNr"/>
            <w:sz w:val="22"/>
            <w:szCs w:val="22"/>
          </w:rPr>
          <w:t>2</w:t>
        </w:r>
        <w:r w:rsidR="008412C7" w:rsidRPr="00492E1E">
          <w:rPr>
            <w:rFonts w:ascii="a_AlgeriusCapsNr" w:hAnsi="a_AlgeriusCapsNr"/>
            <w:sz w:val="22"/>
            <w:szCs w:val="22"/>
          </w:rPr>
          <w:fldChar w:fldCharType="end"/>
        </w:r>
        <w:r w:rsidR="008412C7" w:rsidRPr="00492E1E">
          <w:rPr>
            <w:rFonts w:ascii="a_AlgeriusCapsNr" w:hAnsi="a_AlgeriusCapsNr"/>
            <w:sz w:val="22"/>
            <w:szCs w:val="22"/>
          </w:rPr>
          <w:t xml:space="preserve">                 </w:t>
        </w:r>
        <w:r w:rsidR="00492E1E">
          <w:rPr>
            <w:rFonts w:ascii="a_AlgeriusCapsNr" w:hAnsi="a_AlgeriusCapsNr"/>
            <w:sz w:val="22"/>
            <w:szCs w:val="22"/>
          </w:rPr>
          <w:t xml:space="preserve">                 </w:t>
        </w:r>
        <w:r w:rsidR="008412C7" w:rsidRPr="00492E1E">
          <w:rPr>
            <w:rFonts w:ascii="a_AlgeriusCapsNr" w:hAnsi="a_AlgeriusCapsNr"/>
            <w:sz w:val="22"/>
            <w:szCs w:val="22"/>
          </w:rPr>
          <w:t xml:space="preserve">                 </w:t>
        </w:r>
        <w:r w:rsidR="008412C7" w:rsidRPr="00492E1E">
          <w:rPr>
            <w:rFonts w:ascii="a_AlgeriusCapsNr" w:hAnsi="a_AlgeriusCapsNr"/>
            <w:b/>
            <w:bCs/>
            <w:sz w:val="22"/>
            <w:szCs w:val="22"/>
          </w:rPr>
          <w:t>«</w:t>
        </w:r>
        <w:r w:rsidR="00034B67">
          <w:rPr>
            <w:rFonts w:ascii="a_AlgeriusCapsNr" w:hAnsi="a_AlgeriusCapsNr"/>
            <w:b/>
            <w:bCs/>
            <w:sz w:val="22"/>
            <w:szCs w:val="22"/>
          </w:rPr>
          <w:t>2</w:t>
        </w:r>
        <w:r w:rsidR="00262850">
          <w:rPr>
            <w:rFonts w:ascii="a_AlgeriusCapsNr" w:hAnsi="a_AlgeriusCapsNr"/>
            <w:b/>
            <w:bCs/>
            <w:sz w:val="22"/>
            <w:szCs w:val="22"/>
          </w:rPr>
          <w:t>4</w:t>
        </w:r>
        <w:r w:rsidR="008412C7" w:rsidRPr="00492E1E">
          <w:rPr>
            <w:rFonts w:ascii="a_AlgeriusCapsNr" w:hAnsi="a_AlgeriusCapsNr"/>
            <w:b/>
            <w:bCs/>
            <w:sz w:val="22"/>
            <w:szCs w:val="22"/>
          </w:rPr>
          <w:t xml:space="preserve">» июня 2026 год </w:t>
        </w:r>
        <w:r w:rsidR="008412C7" w:rsidRPr="00492E1E">
          <w:rPr>
            <w:rFonts w:ascii="a_AlgeriusCapsNr" w:hAnsi="a_AlgeriusCapsNr"/>
            <w:b/>
            <w:bCs/>
            <w:color w:val="C00000"/>
            <w:sz w:val="22"/>
            <w:szCs w:val="22"/>
          </w:rPr>
          <w:t>РХ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12AC39" w14:textId="77777777" w:rsidR="002E3FBD" w:rsidRDefault="002E3FBD" w:rsidP="003C26A6">
      <w:pPr>
        <w:spacing w:after="0" w:line="240" w:lineRule="auto"/>
      </w:pPr>
      <w:r>
        <w:separator/>
      </w:r>
    </w:p>
  </w:footnote>
  <w:footnote w:type="continuationSeparator" w:id="0">
    <w:p w14:paraId="626ED276" w14:textId="77777777" w:rsidR="002E3FBD" w:rsidRDefault="002E3FBD" w:rsidP="003C2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D5799A" w14:textId="46517521" w:rsidR="008412C7" w:rsidRPr="008D2FD9" w:rsidRDefault="008412C7" w:rsidP="003C26A6">
    <w:pPr>
      <w:pStyle w:val="a6"/>
      <w:jc w:val="center"/>
      <w:rPr>
        <w:rFonts w:ascii="a_AlgeriusCapsNr" w:hAnsi="a_AlgeriusCapsNr" w:cs="Times New Roman"/>
        <w:b/>
        <w:bCs/>
        <w:color w:val="C00000"/>
        <w:sz w:val="36"/>
        <w:szCs w:val="36"/>
      </w:rPr>
    </w:pPr>
    <w:r w:rsidRPr="008D2FD9">
      <w:rPr>
        <w:rFonts w:ascii="a_AlgeriusCapsNr" w:hAnsi="a_AlgeriusCapsNr" w:cs="Times New Roman"/>
        <w:b/>
        <w:bCs/>
        <w:noProof/>
        <w:color w:val="C00000"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FD27B6" wp14:editId="01484B80">
              <wp:simplePos x="0" y="0"/>
              <wp:positionH relativeFrom="margin">
                <wp:posOffset>100965</wp:posOffset>
              </wp:positionH>
              <wp:positionV relativeFrom="paragraph">
                <wp:posOffset>234315</wp:posOffset>
              </wp:positionV>
              <wp:extent cx="5753100" cy="38100"/>
              <wp:effectExtent l="0" t="0" r="1905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310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7AA7B58C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95pt,18.45pt" to="460.9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" strokecolor="#c00000" strokeweight="1pt">
              <v:stroke joinstyle="miter"/>
              <w10:wrap anchorx="margin"/>
            </v:line>
          </w:pict>
        </mc:Fallback>
      </mc:AlternateContent>
    </w:r>
    <w:r w:rsidRPr="008D2FD9">
      <w:rPr>
        <w:rFonts w:ascii="a_AlgeriusCapsNr" w:hAnsi="a_AlgeriusCapsNr" w:cs="Times New Roman"/>
        <w:b/>
        <w:bCs/>
        <w:color w:val="C00000"/>
        <w:sz w:val="36"/>
        <w:szCs w:val="36"/>
      </w:rPr>
      <w:t>ВСЕМИРНАЯ СЕМЬЯ СВЯТЫХ</w:t>
    </w:r>
  </w:p>
  <w:p w14:paraId="3E60293A" w14:textId="3E074B2E" w:rsidR="008412C7" w:rsidRPr="003C26A6" w:rsidRDefault="008412C7" w:rsidP="003C26A6">
    <w:pPr>
      <w:pStyle w:val="a6"/>
      <w:jc w:val="center"/>
      <w:rPr>
        <w:rFonts w:ascii="Times New Roman" w:hAnsi="Times New Roman" w:cs="Times New Roman"/>
        <w:b/>
        <w:bCs/>
        <w:color w:val="C00000"/>
      </w:rPr>
    </w:pPr>
    <w:r>
      <w:rPr>
        <w:rFonts w:ascii="Times New Roman" w:hAnsi="Times New Roman" w:cs="Times New Roman"/>
        <w:b/>
        <w:bCs/>
        <w:noProof/>
        <w:color w:val="C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36F734" wp14:editId="3A4136BB">
              <wp:simplePos x="0" y="0"/>
              <wp:positionH relativeFrom="margin">
                <wp:posOffset>-3175</wp:posOffset>
              </wp:positionH>
              <wp:positionV relativeFrom="paragraph">
                <wp:posOffset>22860</wp:posOffset>
              </wp:positionV>
              <wp:extent cx="5924550" cy="38100"/>
              <wp:effectExtent l="0" t="0" r="19050" b="190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55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633131BE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1.8pt" to="466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" strokecolor="#c00000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39" behindDoc="1" locked="0" layoutInCell="1" allowOverlap="1" wp14:anchorId="41BFE3A4" wp14:editId="6012C7B5">
          <wp:simplePos x="0" y="0"/>
          <wp:positionH relativeFrom="column">
            <wp:posOffset>-489585</wp:posOffset>
          </wp:positionH>
          <wp:positionV relativeFrom="paragraph">
            <wp:posOffset>1626235</wp:posOffset>
          </wp:positionV>
          <wp:extent cx="6800850" cy="6800850"/>
          <wp:effectExtent l="0" t="0" r="0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6800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D05B4"/>
    <w:multiLevelType w:val="hybridMultilevel"/>
    <w:tmpl w:val="9084BF8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10485"/>
    <w:multiLevelType w:val="multilevel"/>
    <w:tmpl w:val="2D5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A15EF"/>
    <w:multiLevelType w:val="hybridMultilevel"/>
    <w:tmpl w:val="EFB81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736A4"/>
    <w:multiLevelType w:val="multilevel"/>
    <w:tmpl w:val="E3B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B3F61"/>
    <w:multiLevelType w:val="hybridMultilevel"/>
    <w:tmpl w:val="8A1CE2A6"/>
    <w:lvl w:ilvl="0" w:tplc="CE540B7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6216C7B"/>
    <w:multiLevelType w:val="multilevel"/>
    <w:tmpl w:val="13D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C4366"/>
    <w:multiLevelType w:val="multilevel"/>
    <w:tmpl w:val="A6A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729AC"/>
    <w:multiLevelType w:val="multilevel"/>
    <w:tmpl w:val="E9F4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C598C"/>
    <w:multiLevelType w:val="multilevel"/>
    <w:tmpl w:val="2D9E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9C21C5"/>
    <w:multiLevelType w:val="multilevel"/>
    <w:tmpl w:val="6E8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263388"/>
    <w:multiLevelType w:val="hybridMultilevel"/>
    <w:tmpl w:val="A0182198"/>
    <w:lvl w:ilvl="0" w:tplc="1C146A68">
      <w:start w:val="3"/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49C55920"/>
    <w:multiLevelType w:val="hybridMultilevel"/>
    <w:tmpl w:val="AC3C043C"/>
    <w:lvl w:ilvl="0" w:tplc="AC48D24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F23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9012EE"/>
    <w:multiLevelType w:val="multilevel"/>
    <w:tmpl w:val="D17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C42B0"/>
    <w:multiLevelType w:val="hybridMultilevel"/>
    <w:tmpl w:val="B6C68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2C2E89"/>
    <w:multiLevelType w:val="multilevel"/>
    <w:tmpl w:val="518CE4F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num w:numId="1">
    <w:abstractNumId w:val="11"/>
  </w:num>
  <w:num w:numId="2">
    <w:abstractNumId w:val="8"/>
  </w:num>
  <w:num w:numId="3">
    <w:abstractNumId w:val="13"/>
  </w:num>
  <w:num w:numId="4">
    <w:abstractNumId w:val="9"/>
  </w:num>
  <w:num w:numId="5">
    <w:abstractNumId w:val="6"/>
  </w:num>
  <w:num w:numId="6">
    <w:abstractNumId w:val="5"/>
  </w:num>
  <w:num w:numId="7">
    <w:abstractNumId w:val="1"/>
  </w:num>
  <w:num w:numId="8">
    <w:abstractNumId w:val="3"/>
  </w:num>
  <w:num w:numId="9">
    <w:abstractNumId w:val="12"/>
  </w:num>
  <w:num w:numId="10">
    <w:abstractNumId w:val="7"/>
  </w:num>
  <w:num w:numId="11">
    <w:abstractNumId w:val="2"/>
  </w:num>
  <w:num w:numId="12">
    <w:abstractNumId w:val="10"/>
  </w:num>
  <w:num w:numId="13">
    <w:abstractNumId w:val="0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4"/>
    <w:rsid w:val="000016DF"/>
    <w:rsid w:val="000104B4"/>
    <w:rsid w:val="000107DD"/>
    <w:rsid w:val="0001123D"/>
    <w:rsid w:val="00014A63"/>
    <w:rsid w:val="00016135"/>
    <w:rsid w:val="0002046F"/>
    <w:rsid w:val="000209ED"/>
    <w:rsid w:val="000216DF"/>
    <w:rsid w:val="00021878"/>
    <w:rsid w:val="000238FC"/>
    <w:rsid w:val="0002585D"/>
    <w:rsid w:val="000266E3"/>
    <w:rsid w:val="00027F97"/>
    <w:rsid w:val="0003258D"/>
    <w:rsid w:val="00034422"/>
    <w:rsid w:val="00034AB8"/>
    <w:rsid w:val="00034B67"/>
    <w:rsid w:val="00037601"/>
    <w:rsid w:val="000415B2"/>
    <w:rsid w:val="00043580"/>
    <w:rsid w:val="000454F8"/>
    <w:rsid w:val="00045A89"/>
    <w:rsid w:val="000527FE"/>
    <w:rsid w:val="00053FFA"/>
    <w:rsid w:val="00064770"/>
    <w:rsid w:val="0006766A"/>
    <w:rsid w:val="00070BA4"/>
    <w:rsid w:val="00075BE2"/>
    <w:rsid w:val="000767D1"/>
    <w:rsid w:val="000771C1"/>
    <w:rsid w:val="00081223"/>
    <w:rsid w:val="00082695"/>
    <w:rsid w:val="00083A20"/>
    <w:rsid w:val="00083CAC"/>
    <w:rsid w:val="00087F32"/>
    <w:rsid w:val="000909F0"/>
    <w:rsid w:val="000919B5"/>
    <w:rsid w:val="00093982"/>
    <w:rsid w:val="0009440A"/>
    <w:rsid w:val="00094EF3"/>
    <w:rsid w:val="00095315"/>
    <w:rsid w:val="000965E7"/>
    <w:rsid w:val="00096F61"/>
    <w:rsid w:val="000A257B"/>
    <w:rsid w:val="000A64C1"/>
    <w:rsid w:val="000A7151"/>
    <w:rsid w:val="000B0E13"/>
    <w:rsid w:val="000B54D1"/>
    <w:rsid w:val="000B7AFF"/>
    <w:rsid w:val="000B7F63"/>
    <w:rsid w:val="000D59AD"/>
    <w:rsid w:val="000D5ED3"/>
    <w:rsid w:val="000D68FF"/>
    <w:rsid w:val="000E027D"/>
    <w:rsid w:val="000E7119"/>
    <w:rsid w:val="000E7814"/>
    <w:rsid w:val="000E79E8"/>
    <w:rsid w:val="000F18EC"/>
    <w:rsid w:val="000F18EF"/>
    <w:rsid w:val="000F3BB2"/>
    <w:rsid w:val="001013E3"/>
    <w:rsid w:val="001029C4"/>
    <w:rsid w:val="00103413"/>
    <w:rsid w:val="00104386"/>
    <w:rsid w:val="0011005C"/>
    <w:rsid w:val="00110FCB"/>
    <w:rsid w:val="00111774"/>
    <w:rsid w:val="00114415"/>
    <w:rsid w:val="00114E2D"/>
    <w:rsid w:val="001203E9"/>
    <w:rsid w:val="001212D0"/>
    <w:rsid w:val="00121D0F"/>
    <w:rsid w:val="0012234B"/>
    <w:rsid w:val="001228D8"/>
    <w:rsid w:val="0012523F"/>
    <w:rsid w:val="0012534B"/>
    <w:rsid w:val="00125A10"/>
    <w:rsid w:val="00125B9F"/>
    <w:rsid w:val="00133E31"/>
    <w:rsid w:val="00136362"/>
    <w:rsid w:val="001372BF"/>
    <w:rsid w:val="001435F7"/>
    <w:rsid w:val="00143711"/>
    <w:rsid w:val="001444EA"/>
    <w:rsid w:val="00145E5B"/>
    <w:rsid w:val="001471AA"/>
    <w:rsid w:val="00151EAE"/>
    <w:rsid w:val="00152365"/>
    <w:rsid w:val="001554AE"/>
    <w:rsid w:val="00155782"/>
    <w:rsid w:val="0015755E"/>
    <w:rsid w:val="00161B2C"/>
    <w:rsid w:val="001710F7"/>
    <w:rsid w:val="00172982"/>
    <w:rsid w:val="00172A4D"/>
    <w:rsid w:val="00177B4C"/>
    <w:rsid w:val="00183D0E"/>
    <w:rsid w:val="001844AD"/>
    <w:rsid w:val="00186045"/>
    <w:rsid w:val="00186C5D"/>
    <w:rsid w:val="00192A71"/>
    <w:rsid w:val="0019498B"/>
    <w:rsid w:val="001966A7"/>
    <w:rsid w:val="001979EC"/>
    <w:rsid w:val="001A1F87"/>
    <w:rsid w:val="001A2072"/>
    <w:rsid w:val="001A2FD6"/>
    <w:rsid w:val="001B5D95"/>
    <w:rsid w:val="001B6D88"/>
    <w:rsid w:val="001B798C"/>
    <w:rsid w:val="001C3911"/>
    <w:rsid w:val="001C4FFD"/>
    <w:rsid w:val="001C5B16"/>
    <w:rsid w:val="001C656F"/>
    <w:rsid w:val="001D2820"/>
    <w:rsid w:val="001E2E5C"/>
    <w:rsid w:val="001E5EFD"/>
    <w:rsid w:val="001F10A3"/>
    <w:rsid w:val="001F4C7F"/>
    <w:rsid w:val="001F54CB"/>
    <w:rsid w:val="001F713C"/>
    <w:rsid w:val="00200144"/>
    <w:rsid w:val="002009FD"/>
    <w:rsid w:val="00200EF7"/>
    <w:rsid w:val="0021019E"/>
    <w:rsid w:val="002109D8"/>
    <w:rsid w:val="00211910"/>
    <w:rsid w:val="00212FC4"/>
    <w:rsid w:val="0021371E"/>
    <w:rsid w:val="00214531"/>
    <w:rsid w:val="00214701"/>
    <w:rsid w:val="00214779"/>
    <w:rsid w:val="002153D9"/>
    <w:rsid w:val="00215587"/>
    <w:rsid w:val="0021791C"/>
    <w:rsid w:val="002241BB"/>
    <w:rsid w:val="00224D2C"/>
    <w:rsid w:val="00226211"/>
    <w:rsid w:val="00232214"/>
    <w:rsid w:val="002339C2"/>
    <w:rsid w:val="002355B5"/>
    <w:rsid w:val="002432A6"/>
    <w:rsid w:val="00244FD8"/>
    <w:rsid w:val="00247423"/>
    <w:rsid w:val="0024796F"/>
    <w:rsid w:val="00247CE1"/>
    <w:rsid w:val="00250673"/>
    <w:rsid w:val="00254B92"/>
    <w:rsid w:val="00255C10"/>
    <w:rsid w:val="00257621"/>
    <w:rsid w:val="0026267F"/>
    <w:rsid w:val="00262850"/>
    <w:rsid w:val="002639CE"/>
    <w:rsid w:val="0026775E"/>
    <w:rsid w:val="00267F9B"/>
    <w:rsid w:val="002704E3"/>
    <w:rsid w:val="00270D9E"/>
    <w:rsid w:val="00275B0F"/>
    <w:rsid w:val="002768C9"/>
    <w:rsid w:val="00277DCA"/>
    <w:rsid w:val="00284FC3"/>
    <w:rsid w:val="0029200F"/>
    <w:rsid w:val="00292111"/>
    <w:rsid w:val="002929A0"/>
    <w:rsid w:val="002A1BA1"/>
    <w:rsid w:val="002A2EC6"/>
    <w:rsid w:val="002A4336"/>
    <w:rsid w:val="002A5254"/>
    <w:rsid w:val="002A5D28"/>
    <w:rsid w:val="002A66DC"/>
    <w:rsid w:val="002B2D5F"/>
    <w:rsid w:val="002B670D"/>
    <w:rsid w:val="002B6DE9"/>
    <w:rsid w:val="002C24F6"/>
    <w:rsid w:val="002C3754"/>
    <w:rsid w:val="002C377D"/>
    <w:rsid w:val="002D2E0E"/>
    <w:rsid w:val="002D3225"/>
    <w:rsid w:val="002E3FBD"/>
    <w:rsid w:val="002E416A"/>
    <w:rsid w:val="002E47FF"/>
    <w:rsid w:val="002E6474"/>
    <w:rsid w:val="002E6971"/>
    <w:rsid w:val="002E7859"/>
    <w:rsid w:val="002E7EAA"/>
    <w:rsid w:val="002F1808"/>
    <w:rsid w:val="00302FEF"/>
    <w:rsid w:val="00305647"/>
    <w:rsid w:val="00306588"/>
    <w:rsid w:val="00306D55"/>
    <w:rsid w:val="00312787"/>
    <w:rsid w:val="00312827"/>
    <w:rsid w:val="00313740"/>
    <w:rsid w:val="00313AB2"/>
    <w:rsid w:val="00314333"/>
    <w:rsid w:val="003143E5"/>
    <w:rsid w:val="00316D30"/>
    <w:rsid w:val="00317413"/>
    <w:rsid w:val="003215E2"/>
    <w:rsid w:val="00322D79"/>
    <w:rsid w:val="003263ED"/>
    <w:rsid w:val="00326EDE"/>
    <w:rsid w:val="00327805"/>
    <w:rsid w:val="00330A68"/>
    <w:rsid w:val="00330F85"/>
    <w:rsid w:val="003316DD"/>
    <w:rsid w:val="00331710"/>
    <w:rsid w:val="0033398A"/>
    <w:rsid w:val="003359E5"/>
    <w:rsid w:val="00344F34"/>
    <w:rsid w:val="00352133"/>
    <w:rsid w:val="00352C5F"/>
    <w:rsid w:val="00354A13"/>
    <w:rsid w:val="00354EB3"/>
    <w:rsid w:val="00356B74"/>
    <w:rsid w:val="00357683"/>
    <w:rsid w:val="003613D2"/>
    <w:rsid w:val="00362982"/>
    <w:rsid w:val="00370377"/>
    <w:rsid w:val="00372957"/>
    <w:rsid w:val="003742F6"/>
    <w:rsid w:val="0037482E"/>
    <w:rsid w:val="0037483B"/>
    <w:rsid w:val="003755B1"/>
    <w:rsid w:val="00377EC8"/>
    <w:rsid w:val="00377FAD"/>
    <w:rsid w:val="0038044D"/>
    <w:rsid w:val="00382B32"/>
    <w:rsid w:val="00385C37"/>
    <w:rsid w:val="00392716"/>
    <w:rsid w:val="00397E9E"/>
    <w:rsid w:val="003A182F"/>
    <w:rsid w:val="003A6BFE"/>
    <w:rsid w:val="003A7D1A"/>
    <w:rsid w:val="003B112B"/>
    <w:rsid w:val="003B14CE"/>
    <w:rsid w:val="003B2546"/>
    <w:rsid w:val="003B59DA"/>
    <w:rsid w:val="003B7668"/>
    <w:rsid w:val="003C023E"/>
    <w:rsid w:val="003C26A6"/>
    <w:rsid w:val="003C7DB7"/>
    <w:rsid w:val="003D1E88"/>
    <w:rsid w:val="003D2252"/>
    <w:rsid w:val="003D2FE4"/>
    <w:rsid w:val="003D4999"/>
    <w:rsid w:val="003E0CE4"/>
    <w:rsid w:val="003E138E"/>
    <w:rsid w:val="003E2A0F"/>
    <w:rsid w:val="003E3311"/>
    <w:rsid w:val="003E5770"/>
    <w:rsid w:val="003E646F"/>
    <w:rsid w:val="003E655A"/>
    <w:rsid w:val="003F15E7"/>
    <w:rsid w:val="003F16F8"/>
    <w:rsid w:val="003F4488"/>
    <w:rsid w:val="003F569C"/>
    <w:rsid w:val="003F5FBD"/>
    <w:rsid w:val="00401B31"/>
    <w:rsid w:val="00403B11"/>
    <w:rsid w:val="00407F1C"/>
    <w:rsid w:val="00410FE9"/>
    <w:rsid w:val="0041151C"/>
    <w:rsid w:val="004122B5"/>
    <w:rsid w:val="004241BD"/>
    <w:rsid w:val="0042534E"/>
    <w:rsid w:val="0042710C"/>
    <w:rsid w:val="004303D1"/>
    <w:rsid w:val="00430966"/>
    <w:rsid w:val="00433BDD"/>
    <w:rsid w:val="00434DB9"/>
    <w:rsid w:val="00434E04"/>
    <w:rsid w:val="00435ACD"/>
    <w:rsid w:val="004411E4"/>
    <w:rsid w:val="00446E87"/>
    <w:rsid w:val="004517E6"/>
    <w:rsid w:val="00453005"/>
    <w:rsid w:val="00454ACC"/>
    <w:rsid w:val="00455965"/>
    <w:rsid w:val="004570D8"/>
    <w:rsid w:val="00460ACC"/>
    <w:rsid w:val="004647C5"/>
    <w:rsid w:val="00466B1C"/>
    <w:rsid w:val="00467889"/>
    <w:rsid w:val="00467D9B"/>
    <w:rsid w:val="004717BC"/>
    <w:rsid w:val="0047468A"/>
    <w:rsid w:val="00480542"/>
    <w:rsid w:val="00481667"/>
    <w:rsid w:val="00483401"/>
    <w:rsid w:val="004855AA"/>
    <w:rsid w:val="00486B6D"/>
    <w:rsid w:val="00490556"/>
    <w:rsid w:val="004907BE"/>
    <w:rsid w:val="004918E4"/>
    <w:rsid w:val="00491E8D"/>
    <w:rsid w:val="00492E1E"/>
    <w:rsid w:val="00495289"/>
    <w:rsid w:val="00495FE5"/>
    <w:rsid w:val="00496FA4"/>
    <w:rsid w:val="0049789D"/>
    <w:rsid w:val="00497C17"/>
    <w:rsid w:val="004A0440"/>
    <w:rsid w:val="004A235D"/>
    <w:rsid w:val="004A2B52"/>
    <w:rsid w:val="004A44CE"/>
    <w:rsid w:val="004A47AA"/>
    <w:rsid w:val="004B1C99"/>
    <w:rsid w:val="004B214A"/>
    <w:rsid w:val="004B6D17"/>
    <w:rsid w:val="004C14E9"/>
    <w:rsid w:val="004C3080"/>
    <w:rsid w:val="004D1946"/>
    <w:rsid w:val="004D1D2F"/>
    <w:rsid w:val="004D2F7F"/>
    <w:rsid w:val="004D3620"/>
    <w:rsid w:val="004D69EB"/>
    <w:rsid w:val="004D73CE"/>
    <w:rsid w:val="004E0A49"/>
    <w:rsid w:val="004E4694"/>
    <w:rsid w:val="004E57DC"/>
    <w:rsid w:val="004F4C77"/>
    <w:rsid w:val="0050295D"/>
    <w:rsid w:val="005070D9"/>
    <w:rsid w:val="005075F2"/>
    <w:rsid w:val="00511391"/>
    <w:rsid w:val="005139B4"/>
    <w:rsid w:val="00514067"/>
    <w:rsid w:val="00515A22"/>
    <w:rsid w:val="00515A6E"/>
    <w:rsid w:val="0051643B"/>
    <w:rsid w:val="00520432"/>
    <w:rsid w:val="005210F5"/>
    <w:rsid w:val="00522CFA"/>
    <w:rsid w:val="00522E19"/>
    <w:rsid w:val="005230A9"/>
    <w:rsid w:val="005236FA"/>
    <w:rsid w:val="00525E19"/>
    <w:rsid w:val="00527FC2"/>
    <w:rsid w:val="0053072F"/>
    <w:rsid w:val="0053190D"/>
    <w:rsid w:val="00533569"/>
    <w:rsid w:val="005346D3"/>
    <w:rsid w:val="00536547"/>
    <w:rsid w:val="005372F7"/>
    <w:rsid w:val="00537A0B"/>
    <w:rsid w:val="00537BAE"/>
    <w:rsid w:val="005410DA"/>
    <w:rsid w:val="00541220"/>
    <w:rsid w:val="00544187"/>
    <w:rsid w:val="00547EB9"/>
    <w:rsid w:val="00555BA1"/>
    <w:rsid w:val="005636A3"/>
    <w:rsid w:val="005636F5"/>
    <w:rsid w:val="00563F9A"/>
    <w:rsid w:val="00571DB3"/>
    <w:rsid w:val="00572837"/>
    <w:rsid w:val="00573D51"/>
    <w:rsid w:val="00573FBD"/>
    <w:rsid w:val="0057514C"/>
    <w:rsid w:val="00575D68"/>
    <w:rsid w:val="005775F2"/>
    <w:rsid w:val="00581269"/>
    <w:rsid w:val="005847A3"/>
    <w:rsid w:val="0058494A"/>
    <w:rsid w:val="005856C0"/>
    <w:rsid w:val="00587D64"/>
    <w:rsid w:val="005903C4"/>
    <w:rsid w:val="00591C46"/>
    <w:rsid w:val="00594EAD"/>
    <w:rsid w:val="00595094"/>
    <w:rsid w:val="0059784A"/>
    <w:rsid w:val="005A2B75"/>
    <w:rsid w:val="005A3FF7"/>
    <w:rsid w:val="005A5500"/>
    <w:rsid w:val="005A6840"/>
    <w:rsid w:val="005A6C00"/>
    <w:rsid w:val="005B26B3"/>
    <w:rsid w:val="005B3204"/>
    <w:rsid w:val="005C1A5C"/>
    <w:rsid w:val="005C2090"/>
    <w:rsid w:val="005D049A"/>
    <w:rsid w:val="005D0659"/>
    <w:rsid w:val="005D12EB"/>
    <w:rsid w:val="005D6E75"/>
    <w:rsid w:val="005E19A2"/>
    <w:rsid w:val="005E2783"/>
    <w:rsid w:val="005E588B"/>
    <w:rsid w:val="005F2D91"/>
    <w:rsid w:val="005F6E40"/>
    <w:rsid w:val="005F6E4B"/>
    <w:rsid w:val="00600A8C"/>
    <w:rsid w:val="00601963"/>
    <w:rsid w:val="006035D2"/>
    <w:rsid w:val="00604A5F"/>
    <w:rsid w:val="00605B47"/>
    <w:rsid w:val="00610A86"/>
    <w:rsid w:val="00613577"/>
    <w:rsid w:val="006239EE"/>
    <w:rsid w:val="006246F5"/>
    <w:rsid w:val="00626836"/>
    <w:rsid w:val="00631FD4"/>
    <w:rsid w:val="00632CD6"/>
    <w:rsid w:val="00634B44"/>
    <w:rsid w:val="0063589C"/>
    <w:rsid w:val="006367D3"/>
    <w:rsid w:val="006370CB"/>
    <w:rsid w:val="006376E7"/>
    <w:rsid w:val="00640508"/>
    <w:rsid w:val="00640C6C"/>
    <w:rsid w:val="00644991"/>
    <w:rsid w:val="00647209"/>
    <w:rsid w:val="00651777"/>
    <w:rsid w:val="0065190A"/>
    <w:rsid w:val="006557B7"/>
    <w:rsid w:val="00657462"/>
    <w:rsid w:val="0065756F"/>
    <w:rsid w:val="00661325"/>
    <w:rsid w:val="00661BF9"/>
    <w:rsid w:val="00662011"/>
    <w:rsid w:val="00662186"/>
    <w:rsid w:val="00665882"/>
    <w:rsid w:val="00667A75"/>
    <w:rsid w:val="00671229"/>
    <w:rsid w:val="00672B68"/>
    <w:rsid w:val="006734BB"/>
    <w:rsid w:val="00676527"/>
    <w:rsid w:val="00677302"/>
    <w:rsid w:val="00677CEE"/>
    <w:rsid w:val="006805C4"/>
    <w:rsid w:val="00684ABB"/>
    <w:rsid w:val="00684C4F"/>
    <w:rsid w:val="006853A2"/>
    <w:rsid w:val="00685A96"/>
    <w:rsid w:val="00690B0A"/>
    <w:rsid w:val="0069274C"/>
    <w:rsid w:val="006944BF"/>
    <w:rsid w:val="0069510A"/>
    <w:rsid w:val="00695218"/>
    <w:rsid w:val="00695711"/>
    <w:rsid w:val="00695EBB"/>
    <w:rsid w:val="0069748F"/>
    <w:rsid w:val="00697999"/>
    <w:rsid w:val="006A0ECE"/>
    <w:rsid w:val="006A1600"/>
    <w:rsid w:val="006A2A96"/>
    <w:rsid w:val="006A2F49"/>
    <w:rsid w:val="006A337A"/>
    <w:rsid w:val="006A5218"/>
    <w:rsid w:val="006C1716"/>
    <w:rsid w:val="006C37D7"/>
    <w:rsid w:val="006C384D"/>
    <w:rsid w:val="006C6478"/>
    <w:rsid w:val="006D0890"/>
    <w:rsid w:val="006E1877"/>
    <w:rsid w:val="006E18F9"/>
    <w:rsid w:val="006E642B"/>
    <w:rsid w:val="006F2A5C"/>
    <w:rsid w:val="006F3754"/>
    <w:rsid w:val="006F56EC"/>
    <w:rsid w:val="006F5A44"/>
    <w:rsid w:val="00704C76"/>
    <w:rsid w:val="00705124"/>
    <w:rsid w:val="007054EC"/>
    <w:rsid w:val="0070563D"/>
    <w:rsid w:val="00705AFD"/>
    <w:rsid w:val="007072DA"/>
    <w:rsid w:val="007141F1"/>
    <w:rsid w:val="0071422E"/>
    <w:rsid w:val="00714AE7"/>
    <w:rsid w:val="00716795"/>
    <w:rsid w:val="00717EA2"/>
    <w:rsid w:val="00717ED4"/>
    <w:rsid w:val="007201A5"/>
    <w:rsid w:val="00723096"/>
    <w:rsid w:val="00723D23"/>
    <w:rsid w:val="00723FBD"/>
    <w:rsid w:val="00724A1C"/>
    <w:rsid w:val="00727BA2"/>
    <w:rsid w:val="00727D74"/>
    <w:rsid w:val="00730A85"/>
    <w:rsid w:val="0073725B"/>
    <w:rsid w:val="007375FD"/>
    <w:rsid w:val="00742349"/>
    <w:rsid w:val="00744118"/>
    <w:rsid w:val="0074637D"/>
    <w:rsid w:val="0074707E"/>
    <w:rsid w:val="007501E5"/>
    <w:rsid w:val="00750F0E"/>
    <w:rsid w:val="00752B37"/>
    <w:rsid w:val="00754ACE"/>
    <w:rsid w:val="00765756"/>
    <w:rsid w:val="00766A87"/>
    <w:rsid w:val="00767837"/>
    <w:rsid w:val="00773DEF"/>
    <w:rsid w:val="007771F3"/>
    <w:rsid w:val="0078384E"/>
    <w:rsid w:val="00787688"/>
    <w:rsid w:val="00790EA5"/>
    <w:rsid w:val="00792B8E"/>
    <w:rsid w:val="0079620E"/>
    <w:rsid w:val="00796214"/>
    <w:rsid w:val="00796D3F"/>
    <w:rsid w:val="007A0862"/>
    <w:rsid w:val="007A0FDA"/>
    <w:rsid w:val="007A1519"/>
    <w:rsid w:val="007A52AA"/>
    <w:rsid w:val="007A7547"/>
    <w:rsid w:val="007A7688"/>
    <w:rsid w:val="007A7A9A"/>
    <w:rsid w:val="007B0A83"/>
    <w:rsid w:val="007B1827"/>
    <w:rsid w:val="007B44FE"/>
    <w:rsid w:val="007C176B"/>
    <w:rsid w:val="007C20FF"/>
    <w:rsid w:val="007C41B8"/>
    <w:rsid w:val="007C6DF6"/>
    <w:rsid w:val="007C76A3"/>
    <w:rsid w:val="007C7D74"/>
    <w:rsid w:val="007D1E98"/>
    <w:rsid w:val="007D2401"/>
    <w:rsid w:val="007D3984"/>
    <w:rsid w:val="007D3CD2"/>
    <w:rsid w:val="007D413B"/>
    <w:rsid w:val="007D70EE"/>
    <w:rsid w:val="007E1F0A"/>
    <w:rsid w:val="007E5B77"/>
    <w:rsid w:val="007E7681"/>
    <w:rsid w:val="007F1C0E"/>
    <w:rsid w:val="007F37AB"/>
    <w:rsid w:val="007F3968"/>
    <w:rsid w:val="00800BE9"/>
    <w:rsid w:val="008036C6"/>
    <w:rsid w:val="00804039"/>
    <w:rsid w:val="00805305"/>
    <w:rsid w:val="00805A8D"/>
    <w:rsid w:val="0081278E"/>
    <w:rsid w:val="00815934"/>
    <w:rsid w:val="00817FB7"/>
    <w:rsid w:val="008236C1"/>
    <w:rsid w:val="00825241"/>
    <w:rsid w:val="008314E0"/>
    <w:rsid w:val="00834E83"/>
    <w:rsid w:val="00836E10"/>
    <w:rsid w:val="0083730C"/>
    <w:rsid w:val="008412C7"/>
    <w:rsid w:val="00841952"/>
    <w:rsid w:val="00842578"/>
    <w:rsid w:val="0084263F"/>
    <w:rsid w:val="00850116"/>
    <w:rsid w:val="008516DC"/>
    <w:rsid w:val="00851CB6"/>
    <w:rsid w:val="00852948"/>
    <w:rsid w:val="00854545"/>
    <w:rsid w:val="0085489E"/>
    <w:rsid w:val="00854FC9"/>
    <w:rsid w:val="00862111"/>
    <w:rsid w:val="00863CAA"/>
    <w:rsid w:val="0087370E"/>
    <w:rsid w:val="00873A83"/>
    <w:rsid w:val="00873BC1"/>
    <w:rsid w:val="00873EC4"/>
    <w:rsid w:val="00876433"/>
    <w:rsid w:val="008764A5"/>
    <w:rsid w:val="00876BC8"/>
    <w:rsid w:val="00880789"/>
    <w:rsid w:val="00883BC2"/>
    <w:rsid w:val="00886449"/>
    <w:rsid w:val="008868F2"/>
    <w:rsid w:val="00886CFB"/>
    <w:rsid w:val="00887606"/>
    <w:rsid w:val="00891CAC"/>
    <w:rsid w:val="00893B02"/>
    <w:rsid w:val="008948C9"/>
    <w:rsid w:val="00895174"/>
    <w:rsid w:val="008A12EA"/>
    <w:rsid w:val="008A3D3F"/>
    <w:rsid w:val="008A49B7"/>
    <w:rsid w:val="008A7414"/>
    <w:rsid w:val="008B2368"/>
    <w:rsid w:val="008B3050"/>
    <w:rsid w:val="008B46F4"/>
    <w:rsid w:val="008B5342"/>
    <w:rsid w:val="008B5AA0"/>
    <w:rsid w:val="008B5B6E"/>
    <w:rsid w:val="008B7BEE"/>
    <w:rsid w:val="008C0A63"/>
    <w:rsid w:val="008C1D24"/>
    <w:rsid w:val="008D2C53"/>
    <w:rsid w:val="008D2FD9"/>
    <w:rsid w:val="008D7F92"/>
    <w:rsid w:val="008E16DB"/>
    <w:rsid w:val="008F48D4"/>
    <w:rsid w:val="0090297F"/>
    <w:rsid w:val="00904B5B"/>
    <w:rsid w:val="0091247C"/>
    <w:rsid w:val="0091445F"/>
    <w:rsid w:val="009150B3"/>
    <w:rsid w:val="009161B5"/>
    <w:rsid w:val="00917A1F"/>
    <w:rsid w:val="00920ECE"/>
    <w:rsid w:val="00921161"/>
    <w:rsid w:val="00923D18"/>
    <w:rsid w:val="00927C04"/>
    <w:rsid w:val="00927FB9"/>
    <w:rsid w:val="00930281"/>
    <w:rsid w:val="00931C4D"/>
    <w:rsid w:val="00935E28"/>
    <w:rsid w:val="009367DD"/>
    <w:rsid w:val="00942C51"/>
    <w:rsid w:val="00945B54"/>
    <w:rsid w:val="0095103E"/>
    <w:rsid w:val="00952494"/>
    <w:rsid w:val="00964920"/>
    <w:rsid w:val="00966117"/>
    <w:rsid w:val="00966632"/>
    <w:rsid w:val="009673F6"/>
    <w:rsid w:val="009750A8"/>
    <w:rsid w:val="009778B7"/>
    <w:rsid w:val="0098128B"/>
    <w:rsid w:val="00982B77"/>
    <w:rsid w:val="00982B8F"/>
    <w:rsid w:val="00983B13"/>
    <w:rsid w:val="00984575"/>
    <w:rsid w:val="00992AD6"/>
    <w:rsid w:val="009A107E"/>
    <w:rsid w:val="009A3FC6"/>
    <w:rsid w:val="009A4212"/>
    <w:rsid w:val="009A47DB"/>
    <w:rsid w:val="009B00DF"/>
    <w:rsid w:val="009B3D36"/>
    <w:rsid w:val="009B4251"/>
    <w:rsid w:val="009B5590"/>
    <w:rsid w:val="009B61DC"/>
    <w:rsid w:val="009B7098"/>
    <w:rsid w:val="009B71D9"/>
    <w:rsid w:val="009C2983"/>
    <w:rsid w:val="009D00B5"/>
    <w:rsid w:val="009D0699"/>
    <w:rsid w:val="009D0E1D"/>
    <w:rsid w:val="009D6F08"/>
    <w:rsid w:val="009E27D9"/>
    <w:rsid w:val="009E7EB7"/>
    <w:rsid w:val="009F52C3"/>
    <w:rsid w:val="00A013E8"/>
    <w:rsid w:val="00A02F0F"/>
    <w:rsid w:val="00A037B4"/>
    <w:rsid w:val="00A06C21"/>
    <w:rsid w:val="00A10B91"/>
    <w:rsid w:val="00A11A2A"/>
    <w:rsid w:val="00A23D89"/>
    <w:rsid w:val="00A24B90"/>
    <w:rsid w:val="00A35E4A"/>
    <w:rsid w:val="00A425FB"/>
    <w:rsid w:val="00A445EA"/>
    <w:rsid w:val="00A518B0"/>
    <w:rsid w:val="00A53795"/>
    <w:rsid w:val="00A556E4"/>
    <w:rsid w:val="00A55CDD"/>
    <w:rsid w:val="00A62889"/>
    <w:rsid w:val="00A653A2"/>
    <w:rsid w:val="00A65A2B"/>
    <w:rsid w:val="00A70687"/>
    <w:rsid w:val="00A712E1"/>
    <w:rsid w:val="00A7196B"/>
    <w:rsid w:val="00A72397"/>
    <w:rsid w:val="00A7432A"/>
    <w:rsid w:val="00A76F39"/>
    <w:rsid w:val="00A82F3D"/>
    <w:rsid w:val="00A87DD2"/>
    <w:rsid w:val="00A9608A"/>
    <w:rsid w:val="00AA3CCE"/>
    <w:rsid w:val="00AB2848"/>
    <w:rsid w:val="00AB54DE"/>
    <w:rsid w:val="00AB7C62"/>
    <w:rsid w:val="00AC2E8D"/>
    <w:rsid w:val="00AC2F50"/>
    <w:rsid w:val="00AC367F"/>
    <w:rsid w:val="00AC55CF"/>
    <w:rsid w:val="00AC7186"/>
    <w:rsid w:val="00AC7417"/>
    <w:rsid w:val="00AD1485"/>
    <w:rsid w:val="00AD1852"/>
    <w:rsid w:val="00AE2483"/>
    <w:rsid w:val="00AE415F"/>
    <w:rsid w:val="00AE4969"/>
    <w:rsid w:val="00AE6349"/>
    <w:rsid w:val="00AE6FC8"/>
    <w:rsid w:val="00B002A9"/>
    <w:rsid w:val="00B00F05"/>
    <w:rsid w:val="00B00F4B"/>
    <w:rsid w:val="00B01C14"/>
    <w:rsid w:val="00B03105"/>
    <w:rsid w:val="00B04913"/>
    <w:rsid w:val="00B06103"/>
    <w:rsid w:val="00B06169"/>
    <w:rsid w:val="00B06ACA"/>
    <w:rsid w:val="00B140A4"/>
    <w:rsid w:val="00B1757C"/>
    <w:rsid w:val="00B24344"/>
    <w:rsid w:val="00B24A3E"/>
    <w:rsid w:val="00B3448E"/>
    <w:rsid w:val="00B34F3A"/>
    <w:rsid w:val="00B35CEE"/>
    <w:rsid w:val="00B36463"/>
    <w:rsid w:val="00B40507"/>
    <w:rsid w:val="00B43DB8"/>
    <w:rsid w:val="00B44DB7"/>
    <w:rsid w:val="00B46D23"/>
    <w:rsid w:val="00B51A8B"/>
    <w:rsid w:val="00B549D0"/>
    <w:rsid w:val="00B55B29"/>
    <w:rsid w:val="00B563AA"/>
    <w:rsid w:val="00B64966"/>
    <w:rsid w:val="00B6688D"/>
    <w:rsid w:val="00B7400E"/>
    <w:rsid w:val="00B74159"/>
    <w:rsid w:val="00B806CB"/>
    <w:rsid w:val="00B82C89"/>
    <w:rsid w:val="00B82D5C"/>
    <w:rsid w:val="00B972A0"/>
    <w:rsid w:val="00B9791E"/>
    <w:rsid w:val="00B97CCC"/>
    <w:rsid w:val="00BA472A"/>
    <w:rsid w:val="00BA56CB"/>
    <w:rsid w:val="00BB0E7C"/>
    <w:rsid w:val="00BB271B"/>
    <w:rsid w:val="00BB594A"/>
    <w:rsid w:val="00BB645E"/>
    <w:rsid w:val="00BB7600"/>
    <w:rsid w:val="00BC049F"/>
    <w:rsid w:val="00BC6E5B"/>
    <w:rsid w:val="00BC7DBD"/>
    <w:rsid w:val="00BD2408"/>
    <w:rsid w:val="00BD35B4"/>
    <w:rsid w:val="00BD5921"/>
    <w:rsid w:val="00BD5DDA"/>
    <w:rsid w:val="00BE16C1"/>
    <w:rsid w:val="00BE44AD"/>
    <w:rsid w:val="00BE4D46"/>
    <w:rsid w:val="00BE6D9F"/>
    <w:rsid w:val="00BF39F8"/>
    <w:rsid w:val="00BF3EEB"/>
    <w:rsid w:val="00C005A7"/>
    <w:rsid w:val="00C01BD0"/>
    <w:rsid w:val="00C02E6C"/>
    <w:rsid w:val="00C05678"/>
    <w:rsid w:val="00C06B51"/>
    <w:rsid w:val="00C07509"/>
    <w:rsid w:val="00C0783D"/>
    <w:rsid w:val="00C1064D"/>
    <w:rsid w:val="00C11144"/>
    <w:rsid w:val="00C12956"/>
    <w:rsid w:val="00C132A9"/>
    <w:rsid w:val="00C1332B"/>
    <w:rsid w:val="00C137AD"/>
    <w:rsid w:val="00C14D03"/>
    <w:rsid w:val="00C178D8"/>
    <w:rsid w:val="00C17ADA"/>
    <w:rsid w:val="00C20BAD"/>
    <w:rsid w:val="00C216A7"/>
    <w:rsid w:val="00C243CF"/>
    <w:rsid w:val="00C25150"/>
    <w:rsid w:val="00C4010C"/>
    <w:rsid w:val="00C4107B"/>
    <w:rsid w:val="00C427EB"/>
    <w:rsid w:val="00C51911"/>
    <w:rsid w:val="00C54853"/>
    <w:rsid w:val="00C55CD3"/>
    <w:rsid w:val="00C66F20"/>
    <w:rsid w:val="00C67ECD"/>
    <w:rsid w:val="00C75219"/>
    <w:rsid w:val="00C83F35"/>
    <w:rsid w:val="00C86521"/>
    <w:rsid w:val="00C865E5"/>
    <w:rsid w:val="00C86DC6"/>
    <w:rsid w:val="00C90D24"/>
    <w:rsid w:val="00C91518"/>
    <w:rsid w:val="00C94CDF"/>
    <w:rsid w:val="00C95781"/>
    <w:rsid w:val="00C95B12"/>
    <w:rsid w:val="00C96725"/>
    <w:rsid w:val="00C96D92"/>
    <w:rsid w:val="00C976F1"/>
    <w:rsid w:val="00CA39E8"/>
    <w:rsid w:val="00CA482F"/>
    <w:rsid w:val="00CA57D7"/>
    <w:rsid w:val="00CA64D7"/>
    <w:rsid w:val="00CB0002"/>
    <w:rsid w:val="00CB2632"/>
    <w:rsid w:val="00CB48A2"/>
    <w:rsid w:val="00CB52E4"/>
    <w:rsid w:val="00CB5B68"/>
    <w:rsid w:val="00CB700A"/>
    <w:rsid w:val="00CB7766"/>
    <w:rsid w:val="00CC0754"/>
    <w:rsid w:val="00CC1460"/>
    <w:rsid w:val="00CC164C"/>
    <w:rsid w:val="00CC24AC"/>
    <w:rsid w:val="00CC284F"/>
    <w:rsid w:val="00CC35E4"/>
    <w:rsid w:val="00CC444E"/>
    <w:rsid w:val="00CC69E4"/>
    <w:rsid w:val="00CC70EC"/>
    <w:rsid w:val="00CD4152"/>
    <w:rsid w:val="00CD5CE3"/>
    <w:rsid w:val="00CD5D3F"/>
    <w:rsid w:val="00CD64F3"/>
    <w:rsid w:val="00CD6BF5"/>
    <w:rsid w:val="00CD7822"/>
    <w:rsid w:val="00CE35A9"/>
    <w:rsid w:val="00CE6BE5"/>
    <w:rsid w:val="00CE7084"/>
    <w:rsid w:val="00CF22A7"/>
    <w:rsid w:val="00CF2899"/>
    <w:rsid w:val="00CF5BE6"/>
    <w:rsid w:val="00CF725D"/>
    <w:rsid w:val="00CF7C2B"/>
    <w:rsid w:val="00D00229"/>
    <w:rsid w:val="00D01BB2"/>
    <w:rsid w:val="00D030DD"/>
    <w:rsid w:val="00D034D8"/>
    <w:rsid w:val="00D054BC"/>
    <w:rsid w:val="00D0654C"/>
    <w:rsid w:val="00D07337"/>
    <w:rsid w:val="00D12E0A"/>
    <w:rsid w:val="00D14963"/>
    <w:rsid w:val="00D1503A"/>
    <w:rsid w:val="00D16A38"/>
    <w:rsid w:val="00D16C45"/>
    <w:rsid w:val="00D16F91"/>
    <w:rsid w:val="00D20CB9"/>
    <w:rsid w:val="00D24261"/>
    <w:rsid w:val="00D25B3F"/>
    <w:rsid w:val="00D30217"/>
    <w:rsid w:val="00D310C6"/>
    <w:rsid w:val="00D316A6"/>
    <w:rsid w:val="00D318CD"/>
    <w:rsid w:val="00D328D3"/>
    <w:rsid w:val="00D33D53"/>
    <w:rsid w:val="00D34F52"/>
    <w:rsid w:val="00D366BD"/>
    <w:rsid w:val="00D42A93"/>
    <w:rsid w:val="00D44944"/>
    <w:rsid w:val="00D45D7E"/>
    <w:rsid w:val="00D45E75"/>
    <w:rsid w:val="00D463E5"/>
    <w:rsid w:val="00D501CC"/>
    <w:rsid w:val="00D577D2"/>
    <w:rsid w:val="00D61D12"/>
    <w:rsid w:val="00D61F5C"/>
    <w:rsid w:val="00D627BD"/>
    <w:rsid w:val="00D636DC"/>
    <w:rsid w:val="00D6374E"/>
    <w:rsid w:val="00D65C6E"/>
    <w:rsid w:val="00D71382"/>
    <w:rsid w:val="00D71995"/>
    <w:rsid w:val="00D76E52"/>
    <w:rsid w:val="00D77792"/>
    <w:rsid w:val="00D817C3"/>
    <w:rsid w:val="00D81A9A"/>
    <w:rsid w:val="00D90F48"/>
    <w:rsid w:val="00D91A5B"/>
    <w:rsid w:val="00D93942"/>
    <w:rsid w:val="00DA5A12"/>
    <w:rsid w:val="00DA6FEA"/>
    <w:rsid w:val="00DB2197"/>
    <w:rsid w:val="00DB4575"/>
    <w:rsid w:val="00DB45ED"/>
    <w:rsid w:val="00DB4C8D"/>
    <w:rsid w:val="00DB4FFC"/>
    <w:rsid w:val="00DB659C"/>
    <w:rsid w:val="00DB7DC9"/>
    <w:rsid w:val="00DC621E"/>
    <w:rsid w:val="00DD1912"/>
    <w:rsid w:val="00DD2207"/>
    <w:rsid w:val="00DD5184"/>
    <w:rsid w:val="00DE04D7"/>
    <w:rsid w:val="00DE2EFF"/>
    <w:rsid w:val="00DE6AA8"/>
    <w:rsid w:val="00DE6C10"/>
    <w:rsid w:val="00DE7AB2"/>
    <w:rsid w:val="00DF2C75"/>
    <w:rsid w:val="00DF3807"/>
    <w:rsid w:val="00DF4CC0"/>
    <w:rsid w:val="00E028CE"/>
    <w:rsid w:val="00E0297F"/>
    <w:rsid w:val="00E034DF"/>
    <w:rsid w:val="00E04B5F"/>
    <w:rsid w:val="00E05979"/>
    <w:rsid w:val="00E05D9B"/>
    <w:rsid w:val="00E067FD"/>
    <w:rsid w:val="00E137FA"/>
    <w:rsid w:val="00E13981"/>
    <w:rsid w:val="00E13F69"/>
    <w:rsid w:val="00E14690"/>
    <w:rsid w:val="00E15B36"/>
    <w:rsid w:val="00E20F23"/>
    <w:rsid w:val="00E2161C"/>
    <w:rsid w:val="00E25A8F"/>
    <w:rsid w:val="00E30DD2"/>
    <w:rsid w:val="00E32A38"/>
    <w:rsid w:val="00E344F7"/>
    <w:rsid w:val="00E34D9D"/>
    <w:rsid w:val="00E4014A"/>
    <w:rsid w:val="00E415AB"/>
    <w:rsid w:val="00E41D27"/>
    <w:rsid w:val="00E4235C"/>
    <w:rsid w:val="00E44D41"/>
    <w:rsid w:val="00E450E6"/>
    <w:rsid w:val="00E478A9"/>
    <w:rsid w:val="00E63DB0"/>
    <w:rsid w:val="00E67634"/>
    <w:rsid w:val="00E67B7C"/>
    <w:rsid w:val="00E712AD"/>
    <w:rsid w:val="00E71A11"/>
    <w:rsid w:val="00E72BAE"/>
    <w:rsid w:val="00E73820"/>
    <w:rsid w:val="00E73CBC"/>
    <w:rsid w:val="00E813B8"/>
    <w:rsid w:val="00E814AE"/>
    <w:rsid w:val="00E8172C"/>
    <w:rsid w:val="00E81951"/>
    <w:rsid w:val="00E85C05"/>
    <w:rsid w:val="00E91DFE"/>
    <w:rsid w:val="00E91E4A"/>
    <w:rsid w:val="00E95AE4"/>
    <w:rsid w:val="00EA4263"/>
    <w:rsid w:val="00EA4DB5"/>
    <w:rsid w:val="00EB0BCA"/>
    <w:rsid w:val="00EB0FF3"/>
    <w:rsid w:val="00EB112E"/>
    <w:rsid w:val="00EB391A"/>
    <w:rsid w:val="00EB3F88"/>
    <w:rsid w:val="00EB6334"/>
    <w:rsid w:val="00EB7536"/>
    <w:rsid w:val="00EC138E"/>
    <w:rsid w:val="00EC4A2A"/>
    <w:rsid w:val="00EC533C"/>
    <w:rsid w:val="00EC6B5F"/>
    <w:rsid w:val="00ED1B01"/>
    <w:rsid w:val="00ED3F31"/>
    <w:rsid w:val="00EE2373"/>
    <w:rsid w:val="00EE7ACA"/>
    <w:rsid w:val="00EE7F28"/>
    <w:rsid w:val="00EF0BBB"/>
    <w:rsid w:val="00EF0D03"/>
    <w:rsid w:val="00EF0DA4"/>
    <w:rsid w:val="00EF1796"/>
    <w:rsid w:val="00EF46C5"/>
    <w:rsid w:val="00EF494F"/>
    <w:rsid w:val="00EF6EF5"/>
    <w:rsid w:val="00EF7170"/>
    <w:rsid w:val="00F01EE1"/>
    <w:rsid w:val="00F148CA"/>
    <w:rsid w:val="00F22190"/>
    <w:rsid w:val="00F22BE8"/>
    <w:rsid w:val="00F22F4E"/>
    <w:rsid w:val="00F23EE6"/>
    <w:rsid w:val="00F23F62"/>
    <w:rsid w:val="00F2669F"/>
    <w:rsid w:val="00F26E63"/>
    <w:rsid w:val="00F34007"/>
    <w:rsid w:val="00F3463E"/>
    <w:rsid w:val="00F356FF"/>
    <w:rsid w:val="00F3607B"/>
    <w:rsid w:val="00F376A0"/>
    <w:rsid w:val="00F425EC"/>
    <w:rsid w:val="00F432B3"/>
    <w:rsid w:val="00F43CAD"/>
    <w:rsid w:val="00F44421"/>
    <w:rsid w:val="00F52E9F"/>
    <w:rsid w:val="00F54BCE"/>
    <w:rsid w:val="00F57E3A"/>
    <w:rsid w:val="00F60ACD"/>
    <w:rsid w:val="00F616A0"/>
    <w:rsid w:val="00F6280B"/>
    <w:rsid w:val="00F653F7"/>
    <w:rsid w:val="00F6712C"/>
    <w:rsid w:val="00F7299A"/>
    <w:rsid w:val="00F72AB1"/>
    <w:rsid w:val="00F8064C"/>
    <w:rsid w:val="00F82FD5"/>
    <w:rsid w:val="00F852FB"/>
    <w:rsid w:val="00F87C01"/>
    <w:rsid w:val="00F90A89"/>
    <w:rsid w:val="00F90DCE"/>
    <w:rsid w:val="00F919E5"/>
    <w:rsid w:val="00F92441"/>
    <w:rsid w:val="00F93E87"/>
    <w:rsid w:val="00F94BE3"/>
    <w:rsid w:val="00F974B9"/>
    <w:rsid w:val="00FA2619"/>
    <w:rsid w:val="00FA61AD"/>
    <w:rsid w:val="00FA6FDD"/>
    <w:rsid w:val="00FB188E"/>
    <w:rsid w:val="00FB2B30"/>
    <w:rsid w:val="00FB33F5"/>
    <w:rsid w:val="00FB3CFD"/>
    <w:rsid w:val="00FB52D9"/>
    <w:rsid w:val="00FB5D65"/>
    <w:rsid w:val="00FC0A7F"/>
    <w:rsid w:val="00FC70D1"/>
    <w:rsid w:val="00FD27E8"/>
    <w:rsid w:val="00FD3D6E"/>
    <w:rsid w:val="00FD3DDE"/>
    <w:rsid w:val="00FD5364"/>
    <w:rsid w:val="00FD5BBA"/>
    <w:rsid w:val="00FD6F45"/>
    <w:rsid w:val="00FE132B"/>
    <w:rsid w:val="00FE46B8"/>
    <w:rsid w:val="00FE7B72"/>
    <w:rsid w:val="00FF0EB0"/>
    <w:rsid w:val="00FF223F"/>
    <w:rsid w:val="00FF2750"/>
    <w:rsid w:val="00FF5618"/>
    <w:rsid w:val="00FF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77DD1"/>
  <w15:chartTrackingRefBased/>
  <w15:docId w15:val="{D520305B-02DE-46A5-B2DC-425DAD64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174"/>
  </w:style>
  <w:style w:type="paragraph" w:styleId="1">
    <w:name w:val="heading 1"/>
    <w:basedOn w:val="a"/>
    <w:next w:val="a"/>
    <w:link w:val="10"/>
    <w:uiPriority w:val="9"/>
    <w:qFormat/>
    <w:rsid w:val="002B6D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1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247C"/>
    <w:rPr>
      <w:color w:val="0000FF"/>
      <w:u w:val="single"/>
    </w:rPr>
  </w:style>
  <w:style w:type="table" w:styleId="a4">
    <w:name w:val="Table Grid"/>
    <w:basedOn w:val="a1"/>
    <w:uiPriority w:val="39"/>
    <w:rsid w:val="0091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24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26A6"/>
  </w:style>
  <w:style w:type="paragraph" w:styleId="a8">
    <w:name w:val="footer"/>
    <w:basedOn w:val="a"/>
    <w:link w:val="a9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26A6"/>
  </w:style>
  <w:style w:type="character" w:styleId="aa">
    <w:name w:val="Unresolved Mention"/>
    <w:basedOn w:val="a0"/>
    <w:uiPriority w:val="99"/>
    <w:semiHidden/>
    <w:unhideWhenUsed/>
    <w:rsid w:val="00920ECE"/>
    <w:rPr>
      <w:color w:val="605E5C"/>
      <w:shd w:val="clear" w:color="auto" w:fill="E1DFDD"/>
    </w:rPr>
  </w:style>
  <w:style w:type="paragraph" w:customStyle="1" w:styleId="breadcrumb-modulelistitemib0x">
    <w:name w:val="breadcrumb-module__listitem__ib0x_"/>
    <w:basedOn w:val="a"/>
    <w:rsid w:val="008B5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B6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111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fwss@mail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wfstrushking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bfwss@mail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11C27A-5885-40EF-BA54-3046DE764E2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14</Pages>
  <Words>6192</Words>
  <Characters>35297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Святой Нараяна</dc:creator>
  <cp:keywords>#WFS;#ВСС</cp:keywords>
  <dc:description/>
  <cp:lastModifiedBy>Нараяна</cp:lastModifiedBy>
  <cp:revision>197</cp:revision>
  <cp:lastPrinted>2026-06-23T10:12:00Z</cp:lastPrinted>
  <dcterms:created xsi:type="dcterms:W3CDTF">2026-06-24T08:00:00Z</dcterms:created>
  <dcterms:modified xsi:type="dcterms:W3CDTF">2026-06-26T06:24:00Z</dcterms:modified>
</cp:coreProperties>
</file>