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A2D4D" w:rsidRDefault="000671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0000002" w14:textId="77777777" w:rsidR="00FA2D4D" w:rsidRDefault="00FA2D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FA2D4D" w:rsidRDefault="000671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14:paraId="00000004" w14:textId="77777777" w:rsidR="00FA2D4D" w:rsidRDefault="00FA2D4D">
      <w:pPr>
        <w:jc w:val="center"/>
      </w:pPr>
    </w:p>
    <w:p w14:paraId="00000005" w14:textId="77777777" w:rsidR="00FA2D4D" w:rsidRDefault="00FA2D4D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FA2D4D" w:rsidRDefault="00FA2D4D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FA2D4D" w:rsidRDefault="00FA2D4D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FA2D4D" w:rsidRDefault="00FA2D4D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FA2D4D" w:rsidRDefault="00FA2D4D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A" w14:textId="77777777" w:rsidR="00FA2D4D" w:rsidRDefault="00FA2D4D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B" w14:textId="77777777" w:rsidR="00FA2D4D" w:rsidRDefault="000671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  <w:r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  <w:t>ЭВМ и периферийные устройства</w:t>
      </w:r>
    </w:p>
    <w:p w14:paraId="0000000E" w14:textId="77777777" w:rsidR="00FA2D4D" w:rsidRDefault="00FA2D4D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0F" w14:textId="7394C54B" w:rsidR="00FA2D4D" w:rsidRPr="000671A2" w:rsidRDefault="000671A2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sz w:val="48"/>
          <w:szCs w:val="48"/>
          <w:shd w:val="clear" w:color="auto" w:fill="FFF2CC"/>
          <w:lang w:val="ru-RU"/>
        </w:rPr>
        <w:t>1</w:t>
      </w:r>
    </w:p>
    <w:p w14:paraId="00000010" w14:textId="77777777" w:rsidR="00FA2D4D" w:rsidRDefault="00FA2D4D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DF4C8EA" w14:textId="77777777" w:rsidR="000671A2" w:rsidRPr="000671A2" w:rsidRDefault="000671A2" w:rsidP="000671A2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  <w:r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  <w:t>«</w:t>
      </w:r>
      <w:r w:rsidRPr="000671A2"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  <w:t xml:space="preserve">ОПРЕДЕЛЕНИЕ ВРЕМЕНИ РАБОТЫ </w:t>
      </w:r>
      <w:proofErr w:type="gramStart"/>
      <w:r w:rsidRPr="000671A2"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  <w:t>ПРИКЛАДНЫХ</w:t>
      </w:r>
      <w:proofErr w:type="gramEnd"/>
    </w:p>
    <w:p w14:paraId="00000011" w14:textId="42CCA73A" w:rsidR="00FA2D4D" w:rsidRDefault="000671A2" w:rsidP="000671A2">
      <w:pPr>
        <w:jc w:val="center"/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</w:pPr>
      <w:r w:rsidRPr="000671A2"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  <w:t>ПРОГРАММ</w:t>
      </w:r>
      <w:r>
        <w:rPr>
          <w:rFonts w:ascii="Times New Roman" w:eastAsia="Times New Roman" w:hAnsi="Times New Roman" w:cs="Times New Roman"/>
          <w:sz w:val="48"/>
          <w:szCs w:val="48"/>
          <w:shd w:val="clear" w:color="auto" w:fill="FFF2CC"/>
        </w:rPr>
        <w:t>»</w:t>
      </w:r>
    </w:p>
    <w:p w14:paraId="00000012" w14:textId="77777777" w:rsidR="00FA2D4D" w:rsidRDefault="00FA2D4D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3" w14:textId="77777777" w:rsidR="00FA2D4D" w:rsidRDefault="00FA2D4D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4" w14:textId="77777777" w:rsidR="00FA2D4D" w:rsidRDefault="00FA2D4D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0000015" w14:textId="53ECE5DB" w:rsidR="00FA2D4D" w:rsidRPr="000671A2" w:rsidRDefault="000671A2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  <w:t>Трусов Тимофей Алексеевич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  <w:t>24205</w:t>
      </w:r>
    </w:p>
    <w:p w14:paraId="00000016" w14:textId="4C14C596" w:rsidR="00FA2D4D" w:rsidRDefault="000671A2">
      <w:pP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proofErr w:type="spellStart"/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Мичуров</w:t>
      </w:r>
      <w:proofErr w:type="spellEnd"/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 xml:space="preserve"> Михаил Антонович</w:t>
      </w:r>
    </w:p>
    <w:p w14:paraId="00000017" w14:textId="77777777" w:rsidR="00FA2D4D" w:rsidRDefault="00FA2D4D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8" w14:textId="77777777" w:rsidR="00FA2D4D" w:rsidRDefault="00FA2D4D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9" w14:textId="77777777" w:rsidR="00FA2D4D" w:rsidRDefault="00FA2D4D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1A" w14:textId="677C42D8" w:rsidR="00FA2D4D" w:rsidRDefault="000671A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Новосибирск,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ru-RU"/>
        </w:rPr>
        <w:t>2025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г.</w:t>
      </w:r>
      <w:r>
        <w:br w:type="page"/>
      </w:r>
    </w:p>
    <w:p w14:paraId="0000001B" w14:textId="77777777" w:rsidR="00FA2D4D" w:rsidRDefault="000671A2">
      <w:pPr>
        <w:pStyle w:val="2"/>
        <w:numPr>
          <w:ilvl w:val="0"/>
          <w:numId w:val="1"/>
        </w:numPr>
      </w:pPr>
      <w:bookmarkStart w:id="0" w:name="_jdapcygzn825" w:colFirst="0" w:colLast="0"/>
      <w:bookmarkEnd w:id="0"/>
      <w:r>
        <w:lastRenderedPageBreak/>
        <w:t>Цель работы</w:t>
      </w:r>
    </w:p>
    <w:p w14:paraId="36DE0CD5" w14:textId="77777777" w:rsidR="000671A2" w:rsidRPr="000671A2" w:rsidRDefault="000671A2" w:rsidP="000671A2">
      <w:pPr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</w:pPr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 xml:space="preserve">1. Изучение </w:t>
      </w:r>
      <w:proofErr w:type="gramStart"/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методики измерения времени работы подпрограммы</w:t>
      </w:r>
      <w:proofErr w:type="gramEnd"/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.</w:t>
      </w:r>
    </w:p>
    <w:p w14:paraId="7F9F11DB" w14:textId="77777777" w:rsidR="000671A2" w:rsidRPr="000671A2" w:rsidRDefault="000671A2" w:rsidP="000671A2">
      <w:pPr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</w:pPr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 xml:space="preserve">2. Изучение </w:t>
      </w:r>
      <w:proofErr w:type="gramStart"/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приемов повышения точности измерения времени работы</w:t>
      </w:r>
      <w:proofErr w:type="gramEnd"/>
    </w:p>
    <w:p w14:paraId="147CED88" w14:textId="77777777" w:rsidR="000671A2" w:rsidRPr="000671A2" w:rsidRDefault="000671A2" w:rsidP="000671A2">
      <w:pPr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2CC"/>
          <w:lang w:val="en-US"/>
        </w:rPr>
      </w:pPr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подпрограммы.</w:t>
      </w:r>
      <w:bookmarkStart w:id="1" w:name="_GoBack"/>
      <w:bookmarkEnd w:id="1"/>
    </w:p>
    <w:p w14:paraId="17B12E56" w14:textId="77777777" w:rsidR="000671A2" w:rsidRPr="000671A2" w:rsidRDefault="000671A2" w:rsidP="000671A2">
      <w:pPr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</w:pPr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 xml:space="preserve">3. Изучение </w:t>
      </w:r>
      <w:proofErr w:type="gramStart"/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способов измерения времени работы подпрограммы</w:t>
      </w:r>
      <w:proofErr w:type="gramEnd"/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.</w:t>
      </w:r>
    </w:p>
    <w:p w14:paraId="0000001C" w14:textId="034B4800" w:rsidR="00FA2D4D" w:rsidRPr="000671A2" w:rsidRDefault="000671A2" w:rsidP="000671A2">
      <w:pPr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</w:pPr>
      <w:r w:rsidRPr="000671A2"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4. Измерение времени работы подпрограммы в прикладной программе.</w:t>
      </w:r>
    </w:p>
    <w:p w14:paraId="0000001D" w14:textId="77777777" w:rsidR="00FA2D4D" w:rsidRDefault="000671A2">
      <w:pPr>
        <w:pStyle w:val="2"/>
        <w:numPr>
          <w:ilvl w:val="0"/>
          <w:numId w:val="1"/>
        </w:numPr>
      </w:pPr>
      <w:bookmarkStart w:id="2" w:name="_7d656yt3aaqg" w:colFirst="0" w:colLast="0"/>
      <w:bookmarkEnd w:id="2"/>
      <w:r>
        <w:t>О</w:t>
      </w:r>
      <w:r>
        <w:t>писание работы</w:t>
      </w:r>
    </w:p>
    <w:p w14:paraId="0000001E" w14:textId="77777777" w:rsidR="00FA2D4D" w:rsidRDefault="000671A2">
      <w:pPr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что делали, какие получили результаты - графики, таблицы с пояснениями</w:t>
      </w:r>
    </w:p>
    <w:p w14:paraId="0000001F" w14:textId="77777777" w:rsidR="00FA2D4D" w:rsidRDefault="000671A2">
      <w:pPr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 xml:space="preserve">если в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лабораторной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 xml:space="preserve"> нужно придумать какой-то алгоритм, он описывается здесь</w:t>
      </w:r>
    </w:p>
    <w:p w14:paraId="00000020" w14:textId="77777777" w:rsidR="00FA2D4D" w:rsidRDefault="000671A2">
      <w:pPr>
        <w:pStyle w:val="2"/>
        <w:numPr>
          <w:ilvl w:val="0"/>
          <w:numId w:val="1"/>
        </w:numPr>
      </w:pPr>
      <w:bookmarkStart w:id="3" w:name="_lxhmd5m0i894" w:colFirst="0" w:colLast="0"/>
      <w:bookmarkEnd w:id="3"/>
      <w:r>
        <w:t>Приложения</w:t>
      </w:r>
    </w:p>
    <w:p w14:paraId="00000021" w14:textId="77777777" w:rsidR="00FA2D4D" w:rsidRDefault="000671A2">
      <w:pPr>
        <w:ind w:left="720"/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ссылки на код, команды компиляции/ссылка на скрипт для компиляции/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Makefile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>/CMakeLists.txt и т. п.,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2CC"/>
        </w:rPr>
        <w:t xml:space="preserve"> листинги </w:t>
      </w:r>
    </w:p>
    <w:sectPr w:rsidR="00FA2D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1840"/>
    <w:multiLevelType w:val="multilevel"/>
    <w:tmpl w:val="F2FA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2D4D"/>
    <w:rsid w:val="000671A2"/>
    <w:rsid w:val="00F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720" w:hanging="36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720" w:hanging="36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Гойдабук</cp:lastModifiedBy>
  <cp:revision>3</cp:revision>
  <dcterms:created xsi:type="dcterms:W3CDTF">2025-09-18T14:33:00Z</dcterms:created>
  <dcterms:modified xsi:type="dcterms:W3CDTF">2025-09-18T14:51:00Z</dcterms:modified>
</cp:coreProperties>
</file>